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18A77" w14:textId="77777777" w:rsidR="003D1CBE" w:rsidRDefault="003D1CBE" w:rsidP="00C653A9">
      <w:pPr>
        <w:jc w:val="both"/>
      </w:pPr>
    </w:p>
    <w:tbl>
      <w:tblPr>
        <w:tblW w:w="14287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727"/>
        <w:gridCol w:w="1733"/>
        <w:gridCol w:w="1642"/>
        <w:gridCol w:w="2249"/>
        <w:gridCol w:w="4242"/>
      </w:tblGrid>
      <w:tr w:rsidR="003D1CBE" w14:paraId="0528DDD8" w14:textId="77777777" w:rsidTr="00BE2087">
        <w:trPr>
          <w:trHeight w:val="277"/>
        </w:trPr>
        <w:tc>
          <w:tcPr>
            <w:tcW w:w="6154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F51E5" w14:textId="77777777" w:rsidR="003D1CBE" w:rsidRDefault="003D1CBE" w:rsidP="00C653A9">
            <w:pPr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64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58A05" w14:textId="77777777" w:rsidR="003D1CBE" w:rsidRDefault="003D1CBE" w:rsidP="00C653A9">
            <w:pPr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22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CB4C3" w14:textId="77777777" w:rsidR="003D1CBE" w:rsidRDefault="003D1CBE" w:rsidP="00C653A9">
            <w:pPr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424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F799B" w14:textId="77777777" w:rsidR="003D1CBE" w:rsidRDefault="003D1CBE" w:rsidP="00C653A9">
            <w:pPr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</w:tr>
      <w:tr w:rsidR="003D1CBE" w14:paraId="1FBC39F9" w14:textId="77777777" w:rsidTr="008337DB">
        <w:trPr>
          <w:trHeight w:val="277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3533B" w14:textId="77777777" w:rsidR="003D1CBE" w:rsidRDefault="003D1CBE" w:rsidP="00C653A9">
            <w:pPr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7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CB4E8" w14:textId="77777777" w:rsidR="003D1CBE" w:rsidRDefault="003D1CBE" w:rsidP="00C653A9">
            <w:pPr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7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50424" w14:textId="77777777" w:rsidR="003D1CBE" w:rsidRDefault="003D1CBE" w:rsidP="00C653A9">
            <w:pPr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CCD72" w14:textId="77777777" w:rsidR="003D1CBE" w:rsidRDefault="003D1CBE" w:rsidP="00C653A9">
            <w:pPr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22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24543" w14:textId="77777777" w:rsidR="003D1CBE" w:rsidRDefault="003D1CBE" w:rsidP="00C653A9">
            <w:pPr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424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7F3AF" w14:textId="77777777" w:rsidR="003D1CBE" w:rsidRDefault="003D1CBE" w:rsidP="00C653A9">
            <w:pPr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</w:tr>
      <w:tr w:rsidR="003D1CBE" w14:paraId="0DAE7E77" w14:textId="77777777" w:rsidTr="008337DB">
        <w:trPr>
          <w:trHeight w:val="277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8BE2E" w14:textId="77777777" w:rsidR="003D1CBE" w:rsidRDefault="003D1CBE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7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4B171" w14:textId="77777777" w:rsidR="003D1CBE" w:rsidRDefault="003D1CBE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9866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827E0" w14:textId="17C09DA8" w:rsidR="003D1CBE" w:rsidRDefault="003D1CBE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 xml:space="preserve">INFORMACIJA O TROŠENJU SREDSTAVA ZA </w:t>
            </w:r>
            <w:r w:rsidR="00624470">
              <w:rPr>
                <w:color w:val="000000"/>
                <w:lang w:eastAsia="hr-HR"/>
                <w14:ligatures w14:val="none"/>
              </w:rPr>
              <w:t>OŽUJAK</w:t>
            </w:r>
            <w:r>
              <w:rPr>
                <w:color w:val="000000"/>
                <w:lang w:eastAsia="hr-HR"/>
                <w14:ligatures w14:val="none"/>
              </w:rPr>
              <w:t xml:space="preserve"> 202</w:t>
            </w:r>
            <w:r w:rsidR="00EF526D">
              <w:rPr>
                <w:color w:val="000000"/>
                <w:lang w:eastAsia="hr-HR"/>
                <w14:ligatures w14:val="none"/>
              </w:rPr>
              <w:t>5</w:t>
            </w:r>
            <w:r>
              <w:rPr>
                <w:color w:val="000000"/>
                <w:lang w:eastAsia="hr-HR"/>
                <w14:ligatures w14:val="none"/>
              </w:rPr>
              <w:t>. GODINE</w:t>
            </w:r>
          </w:p>
        </w:tc>
      </w:tr>
      <w:tr w:rsidR="003D1CBE" w14:paraId="51B4584B" w14:textId="77777777" w:rsidTr="008337DB">
        <w:trPr>
          <w:trHeight w:val="221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656A5" w14:textId="77777777" w:rsidR="003D1CBE" w:rsidRDefault="003D1CBE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7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6F9B8" w14:textId="77777777" w:rsidR="003D1CBE" w:rsidRDefault="003D1CBE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7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6D266" w14:textId="77777777" w:rsidR="003D1CBE" w:rsidRDefault="003D1CBE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262A0" w14:textId="77777777" w:rsidR="003D1CBE" w:rsidRDefault="003D1CBE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22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E9095" w14:textId="77777777" w:rsidR="003D1CBE" w:rsidRDefault="003D1CBE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424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D72A7" w14:textId="77777777" w:rsidR="003D1CBE" w:rsidRDefault="003D1CBE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</w:tr>
      <w:tr w:rsidR="003D1CBE" w14:paraId="36FCB1EC" w14:textId="77777777" w:rsidTr="008337DB">
        <w:trPr>
          <w:trHeight w:val="873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C171B" w14:textId="77777777" w:rsidR="003D1CBE" w:rsidRDefault="003D1CBE" w:rsidP="00C653A9">
            <w:pPr>
              <w:ind w:left="284"/>
              <w:jc w:val="both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NAZIV PRIMATELJA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F22D3" w14:textId="77777777" w:rsidR="003D1CBE" w:rsidRDefault="003D1CBE" w:rsidP="005F1B9E">
            <w:pPr>
              <w:ind w:left="40"/>
              <w:jc w:val="center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OIB PRIMATELJA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7E573" w14:textId="77777777" w:rsidR="003D1CBE" w:rsidRDefault="003D1CBE" w:rsidP="005F1B9E">
            <w:pPr>
              <w:jc w:val="center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SJEDIŠTE/ PREBIVALIŠTE PRIMATELJA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A3CB9" w14:textId="77777777" w:rsidR="003D1CBE" w:rsidRDefault="003D1CBE" w:rsidP="005F1B9E">
            <w:pPr>
              <w:jc w:val="center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NAČIN OBJAVE ISPLAĆENOG IZNOSA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87E25" w14:textId="77777777" w:rsidR="003D1CBE" w:rsidRDefault="003D1CBE" w:rsidP="005F1B9E">
            <w:pPr>
              <w:jc w:val="center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VRSTA RASHODA/IZDATKA</w:t>
            </w:r>
          </w:p>
        </w:tc>
        <w:tc>
          <w:tcPr>
            <w:tcW w:w="4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C0B5C" w14:textId="723CAB66" w:rsidR="003D1CBE" w:rsidRDefault="003D1CBE" w:rsidP="00C653A9">
            <w:pPr>
              <w:ind w:left="284"/>
              <w:jc w:val="both"/>
              <w:rPr>
                <w:color w:val="9C0006"/>
                <w:lang w:eastAsia="hr-HR"/>
                <w14:ligatures w14:val="none"/>
              </w:rPr>
            </w:pPr>
          </w:p>
        </w:tc>
      </w:tr>
      <w:tr w:rsidR="00215B69" w14:paraId="7A54A708" w14:textId="77777777" w:rsidTr="008337DB">
        <w:trPr>
          <w:trHeight w:val="83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27AFC" w14:textId="77777777" w:rsidR="00215B69" w:rsidRDefault="00215B69" w:rsidP="00BE2087">
            <w:pPr>
              <w:ind w:left="30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74DDA0" w14:textId="6F68A727" w:rsidR="00215B69" w:rsidRDefault="00215B69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673949" w14:textId="17749AF0" w:rsidR="00215B69" w:rsidRDefault="00215B69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0D9098" w14:textId="1F51B2C0" w:rsidR="00215B69" w:rsidRPr="00922C22" w:rsidRDefault="004B2F89" w:rsidP="00624206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81.701,32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0E05A" w14:textId="77777777" w:rsidR="00215B69" w:rsidRPr="00922C22" w:rsidRDefault="00215B69" w:rsidP="005F1B9E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 w:rsidRPr="00922C22">
              <w:rPr>
                <w:color w:val="000000"/>
                <w:lang w:eastAsia="hr-HR"/>
                <w14:ligatures w14:val="none"/>
              </w:rPr>
              <w:t>3111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B9AF5" w14:textId="77777777" w:rsidR="00215B69" w:rsidRDefault="00215B69" w:rsidP="00804CD5">
            <w:pPr>
              <w:ind w:left="39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Plaće za redovan rad</w:t>
            </w:r>
          </w:p>
        </w:tc>
      </w:tr>
      <w:tr w:rsidR="00624206" w14:paraId="50825FA7" w14:textId="77777777" w:rsidTr="008337DB">
        <w:trPr>
          <w:trHeight w:val="83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8CBAE" w14:textId="77777777" w:rsidR="00624206" w:rsidRDefault="00624206" w:rsidP="00624206">
            <w:pPr>
              <w:ind w:left="30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CA89BC" w14:textId="0DF8F932" w:rsidR="00624206" w:rsidRDefault="00624206" w:rsidP="00624206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12BBA0" w14:textId="1CE16554" w:rsidR="00624206" w:rsidRDefault="00624206" w:rsidP="00624206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B4CA27" w14:textId="32B52CBB" w:rsidR="00624206" w:rsidRPr="00922C22" w:rsidRDefault="004B2F89" w:rsidP="00624206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13.480,74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C4311" w14:textId="77777777" w:rsidR="00624206" w:rsidRPr="00922C22" w:rsidRDefault="00624206" w:rsidP="00624206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 w:rsidRPr="00922C22">
              <w:rPr>
                <w:color w:val="000000"/>
                <w:lang w:eastAsia="hr-HR"/>
                <w14:ligatures w14:val="none"/>
              </w:rPr>
              <w:t>3132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59142" w14:textId="5FE1EC4C" w:rsidR="00624206" w:rsidRDefault="00624206" w:rsidP="00624206">
            <w:pPr>
              <w:ind w:left="39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Doprinosi za obavezno zdravstveno osiguranje</w:t>
            </w:r>
          </w:p>
        </w:tc>
      </w:tr>
      <w:tr w:rsidR="00624206" w14:paraId="3C5AAA38" w14:textId="77777777" w:rsidTr="008337DB">
        <w:trPr>
          <w:trHeight w:val="83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8615B" w14:textId="77777777" w:rsidR="00624206" w:rsidRDefault="00624206" w:rsidP="00624206">
            <w:pPr>
              <w:ind w:left="30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BD4CD" w14:textId="028736EF" w:rsidR="00624206" w:rsidRDefault="00624206" w:rsidP="00624206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CF6FCD" w14:textId="237CB70D" w:rsidR="00624206" w:rsidRDefault="00624206" w:rsidP="00624206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00CF34" w14:textId="4CE41022" w:rsidR="00624206" w:rsidRPr="00922C22" w:rsidRDefault="004B2F89" w:rsidP="00624206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138,03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1A05E4" w14:textId="77777777" w:rsidR="00624206" w:rsidRPr="00922C22" w:rsidRDefault="00624206" w:rsidP="00624206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 w:rsidRPr="00922C22">
              <w:rPr>
                <w:color w:val="000000"/>
                <w:lang w:eastAsia="hr-HR"/>
                <w14:ligatures w14:val="none"/>
              </w:rPr>
              <w:t>3121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60A304" w14:textId="77777777" w:rsidR="00624206" w:rsidRDefault="00624206" w:rsidP="00624206">
            <w:pPr>
              <w:ind w:left="39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Ostali rashodi za zaposlene</w:t>
            </w:r>
          </w:p>
        </w:tc>
      </w:tr>
      <w:tr w:rsidR="00624206" w14:paraId="3B654CA3" w14:textId="77777777" w:rsidTr="008337DB">
        <w:trPr>
          <w:trHeight w:val="8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0FC82" w14:textId="77777777" w:rsidR="00624206" w:rsidRDefault="00624206" w:rsidP="00624206">
            <w:pPr>
              <w:ind w:left="30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240315" w14:textId="45413936" w:rsidR="00624206" w:rsidRDefault="00624206" w:rsidP="00624206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972036" w14:textId="18530DB3" w:rsidR="00624206" w:rsidRDefault="00624206" w:rsidP="00624206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BB7A74" w14:textId="4CB4A37F" w:rsidR="00624206" w:rsidRPr="00922C22" w:rsidRDefault="004B2F89" w:rsidP="00624206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787,72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558EE1" w14:textId="77777777" w:rsidR="00624206" w:rsidRPr="00922C22" w:rsidRDefault="00624206" w:rsidP="00624206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 w:rsidRPr="00922C22">
              <w:rPr>
                <w:color w:val="000000"/>
                <w:lang w:eastAsia="hr-HR"/>
                <w14:ligatures w14:val="none"/>
              </w:rPr>
              <w:t>3212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57264E" w14:textId="77777777" w:rsidR="00624206" w:rsidRDefault="00624206" w:rsidP="00624206">
            <w:pPr>
              <w:ind w:left="39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Naknade za prijevoz na posao i s posla</w:t>
            </w:r>
          </w:p>
        </w:tc>
      </w:tr>
      <w:tr w:rsidR="00D261DE" w14:paraId="2B497589" w14:textId="77777777" w:rsidTr="008337DB">
        <w:trPr>
          <w:trHeight w:val="8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CA0495" w14:textId="5DD8A1A1" w:rsidR="00D261DE" w:rsidRDefault="00D261DE" w:rsidP="00624206">
            <w:pPr>
              <w:ind w:left="30"/>
              <w:rPr>
                <w:color w:val="000000"/>
                <w:lang w:eastAsia="hr-HR"/>
                <w14:ligatures w14:val="none"/>
              </w:rPr>
            </w:pPr>
            <w:r w:rsidRPr="00D261DE"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1EB54D" w14:textId="77777777" w:rsidR="00D261DE" w:rsidRDefault="00D261DE" w:rsidP="00624206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1E1766" w14:textId="77777777" w:rsidR="00D261DE" w:rsidRDefault="00D261DE" w:rsidP="00624206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748862" w14:textId="3DB67C8A" w:rsidR="00D261DE" w:rsidRDefault="00CF4E12" w:rsidP="00624206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2034,78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A0F9C1" w14:textId="7C0B94F1" w:rsidR="00D261DE" w:rsidRPr="00922C22" w:rsidRDefault="00D261DE" w:rsidP="00624206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3211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9A5F5E" w14:textId="0C66858E" w:rsidR="00D261DE" w:rsidRDefault="00D261DE" w:rsidP="00624206">
            <w:pPr>
              <w:ind w:left="39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Službena putovanja</w:t>
            </w:r>
          </w:p>
        </w:tc>
      </w:tr>
    </w:tbl>
    <w:p w14:paraId="0950633B" w14:textId="77777777" w:rsidR="00C653A9" w:rsidRDefault="00C653A9" w:rsidP="00C653A9">
      <w:pPr>
        <w:ind w:left="284"/>
        <w:jc w:val="both"/>
        <w:rPr>
          <w:i/>
          <w:iCs/>
        </w:rPr>
      </w:pPr>
    </w:p>
    <w:p w14:paraId="2E96BE9F" w14:textId="4D852E5C" w:rsidR="00F60954" w:rsidRPr="007362BF" w:rsidRDefault="00F60954" w:rsidP="003A5E2B">
      <w:pPr>
        <w:ind w:left="284"/>
        <w:jc w:val="both"/>
        <w:rPr>
          <w:i/>
          <w:iCs/>
        </w:rPr>
      </w:pPr>
      <w:r w:rsidRPr="007362BF">
        <w:rPr>
          <w:i/>
          <w:iCs/>
        </w:rPr>
        <w:t xml:space="preserve">Napomena: </w:t>
      </w:r>
      <w:r w:rsidR="007362BF" w:rsidRPr="007362BF">
        <w:rPr>
          <w:i/>
          <w:iCs/>
        </w:rPr>
        <w:t>Na mrežnim stranicama Ministarstva financija moguć uvid u podatke o isplatama koje se izvršavaju izravno s jedinstvenog računa državnog proračuna.</w:t>
      </w:r>
    </w:p>
    <w:sectPr w:rsidR="00F60954" w:rsidRPr="007362BF" w:rsidSect="00D72370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BE"/>
    <w:rsid w:val="00032B84"/>
    <w:rsid w:val="00051165"/>
    <w:rsid w:val="000724B9"/>
    <w:rsid w:val="000F2C30"/>
    <w:rsid w:val="001530D9"/>
    <w:rsid w:val="001565D1"/>
    <w:rsid w:val="00173EC2"/>
    <w:rsid w:val="00175FA0"/>
    <w:rsid w:val="001A6222"/>
    <w:rsid w:val="001B4DD3"/>
    <w:rsid w:val="001B6240"/>
    <w:rsid w:val="001F5187"/>
    <w:rsid w:val="0021194B"/>
    <w:rsid w:val="00215B69"/>
    <w:rsid w:val="00233018"/>
    <w:rsid w:val="002A225D"/>
    <w:rsid w:val="002E6450"/>
    <w:rsid w:val="0031336D"/>
    <w:rsid w:val="00335B37"/>
    <w:rsid w:val="00340F5C"/>
    <w:rsid w:val="00364C7F"/>
    <w:rsid w:val="003679E7"/>
    <w:rsid w:val="0039248A"/>
    <w:rsid w:val="003A5E2B"/>
    <w:rsid w:val="003D1CBE"/>
    <w:rsid w:val="003D4524"/>
    <w:rsid w:val="003F21ED"/>
    <w:rsid w:val="003F5F6F"/>
    <w:rsid w:val="004355E7"/>
    <w:rsid w:val="004925C9"/>
    <w:rsid w:val="004B2F89"/>
    <w:rsid w:val="004D25FC"/>
    <w:rsid w:val="004E429A"/>
    <w:rsid w:val="0052546D"/>
    <w:rsid w:val="00547BD9"/>
    <w:rsid w:val="00552F86"/>
    <w:rsid w:val="00576987"/>
    <w:rsid w:val="005F1B9E"/>
    <w:rsid w:val="005F1EFE"/>
    <w:rsid w:val="005F3A71"/>
    <w:rsid w:val="00624206"/>
    <w:rsid w:val="00624470"/>
    <w:rsid w:val="00646C6D"/>
    <w:rsid w:val="006E16C2"/>
    <w:rsid w:val="006F7E6C"/>
    <w:rsid w:val="007362BF"/>
    <w:rsid w:val="00767C86"/>
    <w:rsid w:val="007D2D0E"/>
    <w:rsid w:val="007D5FBD"/>
    <w:rsid w:val="007F0EA7"/>
    <w:rsid w:val="00804CD5"/>
    <w:rsid w:val="008337DB"/>
    <w:rsid w:val="00853668"/>
    <w:rsid w:val="00865056"/>
    <w:rsid w:val="00914B4F"/>
    <w:rsid w:val="00922C22"/>
    <w:rsid w:val="00923789"/>
    <w:rsid w:val="00932CF2"/>
    <w:rsid w:val="00944527"/>
    <w:rsid w:val="00983CC2"/>
    <w:rsid w:val="009A01BE"/>
    <w:rsid w:val="009C1102"/>
    <w:rsid w:val="00A22A77"/>
    <w:rsid w:val="00AA5B76"/>
    <w:rsid w:val="00AC5992"/>
    <w:rsid w:val="00AC7C9E"/>
    <w:rsid w:val="00AE27B9"/>
    <w:rsid w:val="00B05035"/>
    <w:rsid w:val="00B54082"/>
    <w:rsid w:val="00B67FF4"/>
    <w:rsid w:val="00B7261E"/>
    <w:rsid w:val="00B970BB"/>
    <w:rsid w:val="00BC2B4B"/>
    <w:rsid w:val="00BE2087"/>
    <w:rsid w:val="00C1322B"/>
    <w:rsid w:val="00C472AC"/>
    <w:rsid w:val="00C47EF3"/>
    <w:rsid w:val="00C653A9"/>
    <w:rsid w:val="00C7281B"/>
    <w:rsid w:val="00C739EF"/>
    <w:rsid w:val="00C8632D"/>
    <w:rsid w:val="00CA0B72"/>
    <w:rsid w:val="00CA23FE"/>
    <w:rsid w:val="00CD4598"/>
    <w:rsid w:val="00CF33EB"/>
    <w:rsid w:val="00CF4E12"/>
    <w:rsid w:val="00D15B6B"/>
    <w:rsid w:val="00D261DE"/>
    <w:rsid w:val="00D4736A"/>
    <w:rsid w:val="00D72370"/>
    <w:rsid w:val="00D8736F"/>
    <w:rsid w:val="00D931D5"/>
    <w:rsid w:val="00DC4429"/>
    <w:rsid w:val="00DD0CFC"/>
    <w:rsid w:val="00DD6A6D"/>
    <w:rsid w:val="00DE7D0B"/>
    <w:rsid w:val="00E07A4A"/>
    <w:rsid w:val="00E11691"/>
    <w:rsid w:val="00E42915"/>
    <w:rsid w:val="00EE5AC4"/>
    <w:rsid w:val="00EF526D"/>
    <w:rsid w:val="00F17C78"/>
    <w:rsid w:val="00F60954"/>
    <w:rsid w:val="00FC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C325"/>
  <w15:chartTrackingRefBased/>
  <w15:docId w15:val="{D60950A0-5476-4F39-9E05-336665EF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CB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4452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44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Cinotti</dc:creator>
  <cp:keywords/>
  <dc:description/>
  <cp:lastModifiedBy>Tim Dobit</cp:lastModifiedBy>
  <cp:revision>4</cp:revision>
  <cp:lastPrinted>2024-12-13T11:50:00Z</cp:lastPrinted>
  <dcterms:created xsi:type="dcterms:W3CDTF">2025-04-14T08:42:00Z</dcterms:created>
  <dcterms:modified xsi:type="dcterms:W3CDTF">2025-04-14T12:29:00Z</dcterms:modified>
</cp:coreProperties>
</file>