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B8F95" w14:textId="0337D69C" w:rsidR="00CC59EA" w:rsidRPr="00CC59EA" w:rsidRDefault="00CC59EA" w:rsidP="00CC59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59EA">
        <w:rPr>
          <w:rFonts w:ascii="Times New Roman" w:hAnsi="Times New Roman" w:cs="Times New Roman"/>
          <w:b/>
          <w:bCs/>
          <w:sz w:val="28"/>
          <w:szCs w:val="28"/>
        </w:rPr>
        <w:t xml:space="preserve">OBRAZAC IV. </w:t>
      </w:r>
    </w:p>
    <w:p w14:paraId="6A9FE912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13BD3C3F" w14:textId="77777777" w:rsidR="00CC59EA" w:rsidRPr="00CC59EA" w:rsidRDefault="00CC59EA" w:rsidP="00CC59EA">
      <w:pPr>
        <w:rPr>
          <w:rFonts w:ascii="Times New Roman" w:hAnsi="Times New Roman" w:cs="Times New Roman"/>
          <w:b/>
          <w:bCs/>
        </w:rPr>
      </w:pPr>
      <w:r w:rsidRPr="00CC59EA">
        <w:rPr>
          <w:rFonts w:ascii="Times New Roman" w:hAnsi="Times New Roman" w:cs="Times New Roman"/>
          <w:b/>
          <w:bCs/>
        </w:rPr>
        <w:t>ZAHTJEV ZA PROMJENU PODATAKA U REGISTRU - PRAVNE OSOBE</w:t>
      </w:r>
    </w:p>
    <w:p w14:paraId="5DBCF528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3515E92E" w14:textId="77777777" w:rsidR="00CC59EA" w:rsidRPr="00CC59EA" w:rsidRDefault="00CC59EA" w:rsidP="00CC59EA">
      <w:pPr>
        <w:rPr>
          <w:rFonts w:ascii="Times New Roman" w:hAnsi="Times New Roman" w:cs="Times New Roman"/>
          <w:b/>
          <w:bCs/>
        </w:rPr>
      </w:pPr>
      <w:r w:rsidRPr="00CC59EA">
        <w:rPr>
          <w:rFonts w:ascii="Times New Roman" w:hAnsi="Times New Roman" w:cs="Times New Roman"/>
          <w:b/>
          <w:bCs/>
        </w:rPr>
        <w:t>Podaci o podnositelju zahtjeva:</w:t>
      </w:r>
    </w:p>
    <w:p w14:paraId="249F67E6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1. naziv</w:t>
      </w:r>
    </w:p>
    <w:p w14:paraId="1261A266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2. sjedište</w:t>
      </w:r>
    </w:p>
    <w:p w14:paraId="469FCD3D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ulica i kućni broj, poštanski broj, grad, država</w:t>
      </w:r>
    </w:p>
    <w:p w14:paraId="7B91811C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3. osobni identifikacijski broj (OIB)</w:t>
      </w:r>
    </w:p>
    <w:p w14:paraId="18131B37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3007D331" w14:textId="5F7B64D5" w:rsidR="00CC59EA" w:rsidRPr="00CC59EA" w:rsidRDefault="00CC59EA" w:rsidP="00CC59EA">
      <w:pPr>
        <w:rPr>
          <w:rFonts w:ascii="Times New Roman" w:hAnsi="Times New Roman" w:cs="Times New Roman"/>
          <w:b/>
          <w:bCs/>
        </w:rPr>
      </w:pPr>
      <w:r w:rsidRPr="00CC59EA">
        <w:rPr>
          <w:rFonts w:ascii="Times New Roman" w:hAnsi="Times New Roman" w:cs="Times New Roman"/>
          <w:b/>
          <w:bCs/>
        </w:rPr>
        <w:t>Kontaktni podaci</w:t>
      </w:r>
      <w:r>
        <w:rPr>
          <w:rFonts w:ascii="Times New Roman" w:hAnsi="Times New Roman" w:cs="Times New Roman"/>
          <w:b/>
          <w:bCs/>
        </w:rPr>
        <w:t>:</w:t>
      </w:r>
    </w:p>
    <w:p w14:paraId="373DB9D8" w14:textId="1BD81A1F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ime i prezime kontakt osobe</w:t>
      </w:r>
    </w:p>
    <w:p w14:paraId="560F7267" w14:textId="4C6EC977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adresa (ulica i kućni broj, poštanski broj, grad, država)</w:t>
      </w:r>
    </w:p>
    <w:p w14:paraId="29A4B894" w14:textId="5133A888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adresa elektroničke pošte</w:t>
      </w:r>
    </w:p>
    <w:p w14:paraId="2F49D378" w14:textId="610E4A0D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00425">
        <w:rPr>
          <w:rFonts w:ascii="Times New Roman" w:hAnsi="Times New Roman" w:cs="Times New Roman"/>
        </w:rPr>
        <w:t>kontakt telefonski broj</w:t>
      </w:r>
      <w:r w:rsidRPr="00CC59EA">
        <w:rPr>
          <w:rFonts w:ascii="Times New Roman" w:hAnsi="Times New Roman" w:cs="Times New Roman"/>
        </w:rPr>
        <w:t xml:space="preserve"> </w:t>
      </w:r>
    </w:p>
    <w:p w14:paraId="3E4263EF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14008A4A" w14:textId="207085D9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Područja djelovanja i interesa (odaberite jedno ili više područja)</w:t>
      </w:r>
      <w:r>
        <w:rPr>
          <w:rFonts w:ascii="Times New Roman" w:hAnsi="Times New Roman" w:cs="Times New Roman"/>
        </w:rPr>
        <w:t>:</w:t>
      </w:r>
    </w:p>
    <w:p w14:paraId="73C5F0C7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Bankarske i financijske usluge</w:t>
      </w:r>
    </w:p>
    <w:p w14:paraId="0BB2EF78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Carina</w:t>
      </w:r>
    </w:p>
    <w:p w14:paraId="6A9974BB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Digitalno gospodarstvo i društvo</w:t>
      </w:r>
    </w:p>
    <w:p w14:paraId="1C20153C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Energija</w:t>
      </w:r>
    </w:p>
    <w:p w14:paraId="15DB5679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Europska politika susjedstva</w:t>
      </w:r>
    </w:p>
    <w:p w14:paraId="1A9111DD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Gospodarstvo, financije i euro</w:t>
      </w:r>
    </w:p>
    <w:p w14:paraId="4A66FDB6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Granice i sigurnost</w:t>
      </w:r>
    </w:p>
    <w:p w14:paraId="6C201252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Humanitarna pomoć i civilna zaštita</w:t>
      </w:r>
    </w:p>
    <w:p w14:paraId="256BC083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Institucijski poslovi</w:t>
      </w:r>
    </w:p>
    <w:p w14:paraId="31C52AA5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Istraživanje i inovacije</w:t>
      </w:r>
    </w:p>
    <w:p w14:paraId="7401D999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Javno zdravlje</w:t>
      </w:r>
    </w:p>
    <w:p w14:paraId="0605C4BD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Jedinstveno tržište</w:t>
      </w:r>
    </w:p>
    <w:p w14:paraId="26592768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lastRenderedPageBreak/>
        <w:t>o</w:t>
      </w:r>
      <w:r w:rsidRPr="00CC59EA">
        <w:rPr>
          <w:rFonts w:ascii="Times New Roman" w:hAnsi="Times New Roman" w:cs="Times New Roman"/>
        </w:rPr>
        <w:tab/>
        <w:t>Klimatska politika</w:t>
      </w:r>
    </w:p>
    <w:p w14:paraId="454982B8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Komunikacija</w:t>
      </w:r>
    </w:p>
    <w:p w14:paraId="3028A0B1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Kultura</w:t>
      </w:r>
    </w:p>
    <w:p w14:paraId="21A96398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Kultura i mediji</w:t>
      </w:r>
    </w:p>
    <w:p w14:paraId="7A5E8805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Međunarodna suradnja i razvoj</w:t>
      </w:r>
    </w:p>
    <w:p w14:paraId="179524CD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Migracije i azil</w:t>
      </w:r>
    </w:p>
    <w:p w14:paraId="4FB17F0C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Mladi</w:t>
      </w:r>
    </w:p>
    <w:p w14:paraId="6763E080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Obrazovanje i osposobljavanje</w:t>
      </w:r>
    </w:p>
    <w:p w14:paraId="7DA872FA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Okoliš</w:t>
      </w:r>
    </w:p>
    <w:p w14:paraId="424FD0EA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Poduzetništvo i industrija</w:t>
      </w:r>
    </w:p>
    <w:p w14:paraId="0B0E70A9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Poljoprivreda i ruralni razvoj</w:t>
      </w:r>
    </w:p>
    <w:p w14:paraId="4404BA18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Pomorstvo i ribarstvo</w:t>
      </w:r>
    </w:p>
    <w:p w14:paraId="0463F520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Porezi</w:t>
      </w:r>
    </w:p>
    <w:p w14:paraId="09BF8E44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Pravosuđe i temeljna prava</w:t>
      </w:r>
    </w:p>
    <w:p w14:paraId="14C17EAD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Promet</w:t>
      </w:r>
    </w:p>
    <w:p w14:paraId="5E25809F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Proračun</w:t>
      </w:r>
    </w:p>
    <w:p w14:paraId="5FC4426E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Proširenje</w:t>
      </w:r>
    </w:p>
    <w:p w14:paraId="07355AAB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Regionalna politika</w:t>
      </w:r>
    </w:p>
    <w:p w14:paraId="24E40A65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Sigurnost hrane</w:t>
      </w:r>
    </w:p>
    <w:p w14:paraId="5B6F87FA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Sport</w:t>
      </w:r>
    </w:p>
    <w:p w14:paraId="60C06001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Sprječavanje prijevara</w:t>
      </w:r>
    </w:p>
    <w:p w14:paraId="4F2FEC91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Transeuropske mreže</w:t>
      </w:r>
    </w:p>
    <w:p w14:paraId="7C934738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Trgovina</w:t>
      </w:r>
    </w:p>
    <w:p w14:paraId="392039AA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Tržišno natjecanje</w:t>
      </w:r>
    </w:p>
    <w:p w14:paraId="2450EE39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Vanjski odnosi</w:t>
      </w:r>
    </w:p>
    <w:p w14:paraId="4FCFD4C7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Vanjski poslovi i sigurnosna politika</w:t>
      </w:r>
    </w:p>
    <w:p w14:paraId="7322A87D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Zapošljavanje i socijalna pitanja</w:t>
      </w:r>
    </w:p>
    <w:p w14:paraId="13A6A738" w14:textId="77777777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o</w:t>
      </w:r>
      <w:r w:rsidRPr="00CC59EA">
        <w:rPr>
          <w:rFonts w:ascii="Times New Roman" w:hAnsi="Times New Roman" w:cs="Times New Roman"/>
        </w:rPr>
        <w:tab/>
        <w:t>Zaštita potrošača</w:t>
      </w:r>
    </w:p>
    <w:p w14:paraId="7B69C0B8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23134796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35ADF8F8" w14:textId="77777777" w:rsidR="00CC59EA" w:rsidRPr="00CC59EA" w:rsidRDefault="00CC59EA" w:rsidP="00CC59EA">
      <w:pPr>
        <w:rPr>
          <w:rFonts w:ascii="Times New Roman" w:hAnsi="Times New Roman" w:cs="Times New Roman"/>
          <w:b/>
          <w:bCs/>
        </w:rPr>
      </w:pPr>
      <w:r w:rsidRPr="00CC59EA">
        <w:rPr>
          <w:rFonts w:ascii="Times New Roman" w:hAnsi="Times New Roman" w:cs="Times New Roman"/>
          <w:b/>
          <w:bCs/>
        </w:rPr>
        <w:t>Podaci o odgovornoj osobi u pravnoj osobi koja podnosi zahtjev za upis u registar:</w:t>
      </w:r>
    </w:p>
    <w:p w14:paraId="6E3513C3" w14:textId="1AC09917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 xml:space="preserve">ime i prezime </w:t>
      </w:r>
    </w:p>
    <w:p w14:paraId="05441F99" w14:textId="69BDDA99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adresa / prebivalište / boravište</w:t>
      </w:r>
    </w:p>
    <w:p w14:paraId="217CD885" w14:textId="33781838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osobni identifikacijski broj (OIB)</w:t>
      </w:r>
    </w:p>
    <w:p w14:paraId="4D8B3909" w14:textId="2145E0C1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državljanstvo</w:t>
      </w:r>
    </w:p>
    <w:p w14:paraId="7117FC7D" w14:textId="10CC1FBD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funkcija u pravnoj osobi</w:t>
      </w:r>
    </w:p>
    <w:p w14:paraId="403E28AB" w14:textId="18DE1967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kontakt</w:t>
      </w:r>
      <w:r w:rsidR="00100425">
        <w:rPr>
          <w:rFonts w:ascii="Times New Roman" w:hAnsi="Times New Roman" w:cs="Times New Roman"/>
        </w:rPr>
        <w:t>ni</w:t>
      </w:r>
      <w:r w:rsidRPr="00CC59EA">
        <w:rPr>
          <w:rFonts w:ascii="Times New Roman" w:hAnsi="Times New Roman" w:cs="Times New Roman"/>
        </w:rPr>
        <w:t xml:space="preserve"> podaci</w:t>
      </w:r>
    </w:p>
    <w:p w14:paraId="2BAAF945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59299B0A" w14:textId="77777777" w:rsidR="00CC59EA" w:rsidRPr="00CC59EA" w:rsidRDefault="00CC59EA" w:rsidP="00CC59EA">
      <w:pPr>
        <w:rPr>
          <w:rFonts w:ascii="Times New Roman" w:hAnsi="Times New Roman" w:cs="Times New Roman"/>
          <w:b/>
          <w:bCs/>
        </w:rPr>
      </w:pPr>
      <w:r w:rsidRPr="00CC59EA">
        <w:rPr>
          <w:rFonts w:ascii="Times New Roman" w:hAnsi="Times New Roman" w:cs="Times New Roman"/>
          <w:b/>
          <w:bCs/>
        </w:rPr>
        <w:t>Podaci o lobistu koji lobira u pravnoj osobi:</w:t>
      </w:r>
    </w:p>
    <w:p w14:paraId="713A1DE2" w14:textId="769E873F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ime</w:t>
      </w:r>
      <w:r>
        <w:rPr>
          <w:rFonts w:ascii="Times New Roman" w:hAnsi="Times New Roman" w:cs="Times New Roman"/>
        </w:rPr>
        <w:t xml:space="preserve"> i </w:t>
      </w:r>
      <w:r w:rsidRPr="00CC59EA">
        <w:rPr>
          <w:rFonts w:ascii="Times New Roman" w:hAnsi="Times New Roman" w:cs="Times New Roman"/>
        </w:rPr>
        <w:t>prezime</w:t>
      </w:r>
    </w:p>
    <w:p w14:paraId="5D994BBB" w14:textId="1757698A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prebivalište / boravište</w:t>
      </w:r>
    </w:p>
    <w:p w14:paraId="5CFB1CAC" w14:textId="12210206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ulica i kućni broj, poštanski broj, grad, država</w:t>
      </w:r>
    </w:p>
    <w:p w14:paraId="2887E739" w14:textId="0F787FF1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osobni identifikacijski broj (OIB)</w:t>
      </w:r>
    </w:p>
    <w:p w14:paraId="00BE4F66" w14:textId="1CD10BDB" w:rsidR="00CC59EA" w:rsidRPr="00CC59EA" w:rsidRDefault="00CC59EA" w:rsidP="00CC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C59EA">
        <w:rPr>
          <w:rFonts w:ascii="Times New Roman" w:hAnsi="Times New Roman" w:cs="Times New Roman"/>
        </w:rPr>
        <w:t>pravna osnova angažiranja lobista ( ugovor o radu/ ostalo__________)</w:t>
      </w:r>
    </w:p>
    <w:p w14:paraId="1FF8BFCB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24E28A04" w14:textId="77777777" w:rsidR="00CC59EA" w:rsidRPr="00CC59EA" w:rsidRDefault="00CC59EA" w:rsidP="00CC59EA">
      <w:pPr>
        <w:rPr>
          <w:rFonts w:ascii="Times New Roman" w:hAnsi="Times New Roman" w:cs="Times New Roman"/>
          <w:b/>
          <w:bCs/>
        </w:rPr>
      </w:pPr>
      <w:r w:rsidRPr="00CC59EA">
        <w:rPr>
          <w:rFonts w:ascii="Times New Roman" w:hAnsi="Times New Roman" w:cs="Times New Roman"/>
          <w:b/>
          <w:bCs/>
        </w:rPr>
        <w:t>Naznaka promjene koja se traži:</w:t>
      </w:r>
    </w:p>
    <w:p w14:paraId="21D5946F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19AC2168" w14:textId="77777777" w:rsidR="00CC59EA" w:rsidRPr="00CC59EA" w:rsidRDefault="00CC59EA" w:rsidP="00CC59EA">
      <w:pPr>
        <w:rPr>
          <w:rFonts w:ascii="Times New Roman" w:hAnsi="Times New Roman" w:cs="Times New Roman"/>
          <w:b/>
          <w:bCs/>
        </w:rPr>
      </w:pPr>
      <w:r w:rsidRPr="00CC59EA">
        <w:rPr>
          <w:rFonts w:ascii="Times New Roman" w:hAnsi="Times New Roman" w:cs="Times New Roman"/>
          <w:b/>
          <w:bCs/>
        </w:rPr>
        <w:t>Naznaka dokumentacije iz koje proizlazi nastala promjena:</w:t>
      </w:r>
    </w:p>
    <w:p w14:paraId="7B8A6204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06DF23BD" w14:textId="77777777" w:rsidR="00CC59EA" w:rsidRPr="00CC59EA" w:rsidRDefault="00CC59EA" w:rsidP="00CC59EA">
      <w:pPr>
        <w:rPr>
          <w:rFonts w:ascii="Times New Roman" w:hAnsi="Times New Roman" w:cs="Times New Roman"/>
          <w:b/>
          <w:bCs/>
        </w:rPr>
      </w:pPr>
      <w:r w:rsidRPr="00CC59EA">
        <w:rPr>
          <w:rFonts w:ascii="Times New Roman" w:hAnsi="Times New Roman" w:cs="Times New Roman"/>
          <w:b/>
          <w:bCs/>
        </w:rPr>
        <w:t>Prilozi:</w:t>
      </w:r>
    </w:p>
    <w:p w14:paraId="396AB14C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4D208DD2" w14:textId="59ED6490" w:rsidR="00CC59EA" w:rsidRPr="00CC59EA" w:rsidRDefault="00CC59EA" w:rsidP="00CC59EA">
      <w:pPr>
        <w:rPr>
          <w:rFonts w:ascii="Times New Roman" w:hAnsi="Times New Roman" w:cs="Times New Roman"/>
        </w:rPr>
      </w:pPr>
      <w:r w:rsidRPr="00CC59EA">
        <w:rPr>
          <w:rFonts w:ascii="Times New Roman" w:hAnsi="Times New Roman" w:cs="Times New Roman"/>
        </w:rPr>
        <w:t>Potvrđujem da su podaci koje sam naveo</w:t>
      </w:r>
      <w:r w:rsidR="00744071">
        <w:rPr>
          <w:rFonts w:ascii="Times New Roman" w:hAnsi="Times New Roman" w:cs="Times New Roman"/>
        </w:rPr>
        <w:t>/la</w:t>
      </w:r>
      <w:r w:rsidRPr="00CC59EA">
        <w:rPr>
          <w:rFonts w:ascii="Times New Roman" w:hAnsi="Times New Roman" w:cs="Times New Roman"/>
        </w:rPr>
        <w:t xml:space="preserve"> u ovoj prijavi istiniti i točni. </w:t>
      </w:r>
    </w:p>
    <w:p w14:paraId="74ED89A0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752426DA" w14:textId="35B5E85F" w:rsidR="0048621A" w:rsidRPr="00E6112F" w:rsidRDefault="0048621A" w:rsidP="0048621A">
      <w:pPr>
        <w:rPr>
          <w:rFonts w:ascii="Times New Roman" w:hAnsi="Times New Roman" w:cs="Times New Roman"/>
        </w:rPr>
      </w:pPr>
    </w:p>
    <w:sectPr w:rsidR="0048621A" w:rsidRPr="00E6112F" w:rsidSect="002F3DF4">
      <w:headerReference w:type="default" r:id="rId7"/>
      <w:footerReference w:type="default" r:id="rId8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62BE5" w14:textId="77777777" w:rsidR="0086062F" w:rsidRDefault="0086062F" w:rsidP="00710BC3">
      <w:pPr>
        <w:spacing w:after="0" w:line="240" w:lineRule="auto"/>
      </w:pPr>
      <w:r>
        <w:separator/>
      </w:r>
    </w:p>
  </w:endnote>
  <w:endnote w:type="continuationSeparator" w:id="0">
    <w:p w14:paraId="3B519437" w14:textId="77777777" w:rsidR="0086062F" w:rsidRDefault="0086062F" w:rsidP="0071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460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8B83A" w14:textId="697B754B" w:rsidR="00E6112F" w:rsidRDefault="00E611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DF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C331F8">
          <w:rPr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C6EC" w14:textId="77777777" w:rsidR="0086062F" w:rsidRDefault="0086062F" w:rsidP="00710BC3">
      <w:pPr>
        <w:spacing w:after="0" w:line="240" w:lineRule="auto"/>
      </w:pPr>
      <w:r>
        <w:separator/>
      </w:r>
    </w:p>
  </w:footnote>
  <w:footnote w:type="continuationSeparator" w:id="0">
    <w:p w14:paraId="669DE388" w14:textId="77777777" w:rsidR="0086062F" w:rsidRDefault="0086062F" w:rsidP="0071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3BA5" w14:textId="77777777" w:rsidR="00710BC3" w:rsidRDefault="00840D61">
    <w:pPr>
      <w:pStyle w:val="Zaglavlje"/>
      <w:pBdr>
        <w:bottom w:val="single" w:sz="12" w:space="1" w:color="auto"/>
      </w:pBdr>
    </w:pPr>
    <w:r>
      <w:rPr>
        <w:noProof/>
        <w:lang w:eastAsia="hr-HR"/>
      </w:rPr>
      <w:drawing>
        <wp:inline distT="0" distB="0" distL="0" distR="0" wp14:anchorId="601AAC8C" wp14:editId="7A5A5B09">
          <wp:extent cx="5762625" cy="1038225"/>
          <wp:effectExtent l="0" t="0" r="9525" b="9525"/>
          <wp:docPr id="3" name="Picture 3" descr="F:\xampp\htdocs\sukobinteresa.hr\_backup\_logo\ik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xampp\htdocs\sukobinteresa.hr\_backup\_logo\ik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E72E" w14:textId="77777777" w:rsidR="00786AFE" w:rsidRDefault="00786AF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85654"/>
    <w:multiLevelType w:val="hybridMultilevel"/>
    <w:tmpl w:val="14A20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57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C3"/>
    <w:rsid w:val="00063704"/>
    <w:rsid w:val="00073606"/>
    <w:rsid w:val="00083D99"/>
    <w:rsid w:val="000D0A79"/>
    <w:rsid w:val="00100425"/>
    <w:rsid w:val="001A18DB"/>
    <w:rsid w:val="001A780A"/>
    <w:rsid w:val="001B4945"/>
    <w:rsid w:val="00236E99"/>
    <w:rsid w:val="002E6171"/>
    <w:rsid w:val="002F3DF4"/>
    <w:rsid w:val="00393F13"/>
    <w:rsid w:val="00471063"/>
    <w:rsid w:val="0048621A"/>
    <w:rsid w:val="00523A41"/>
    <w:rsid w:val="00572663"/>
    <w:rsid w:val="005F5B7C"/>
    <w:rsid w:val="00634C9B"/>
    <w:rsid w:val="0071082F"/>
    <w:rsid w:val="00710BC3"/>
    <w:rsid w:val="00744071"/>
    <w:rsid w:val="00786AFE"/>
    <w:rsid w:val="00840D61"/>
    <w:rsid w:val="0086062F"/>
    <w:rsid w:val="0095400C"/>
    <w:rsid w:val="00A21DF1"/>
    <w:rsid w:val="00A80175"/>
    <w:rsid w:val="00AC7F82"/>
    <w:rsid w:val="00AD0FFF"/>
    <w:rsid w:val="00AF0588"/>
    <w:rsid w:val="00B17810"/>
    <w:rsid w:val="00C331F8"/>
    <w:rsid w:val="00C70F70"/>
    <w:rsid w:val="00CC59EA"/>
    <w:rsid w:val="00CE7D9B"/>
    <w:rsid w:val="00D0518A"/>
    <w:rsid w:val="00E6112F"/>
    <w:rsid w:val="00F434D0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2554"/>
  <w15:chartTrackingRefBased/>
  <w15:docId w15:val="{9E3C8B84-06E1-4105-AE96-D814CD4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0BC3"/>
  </w:style>
  <w:style w:type="paragraph" w:styleId="Podnoje">
    <w:name w:val="footer"/>
    <w:basedOn w:val="Normal"/>
    <w:link w:val="PodnojeChar"/>
    <w:uiPriority w:val="99"/>
    <w:unhideWhenUsed/>
    <w:rsid w:val="007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0BC3"/>
  </w:style>
  <w:style w:type="paragraph" w:styleId="Odlomakpopisa">
    <w:name w:val="List Paragraph"/>
    <w:basedOn w:val="Normal"/>
    <w:uiPriority w:val="34"/>
    <w:qFormat/>
    <w:rsid w:val="00710BC3"/>
    <w:pPr>
      <w:ind w:left="720"/>
      <w:contextualSpacing/>
    </w:pPr>
  </w:style>
  <w:style w:type="table" w:styleId="Reetkatablice">
    <w:name w:val="Table Grid"/>
    <w:basedOn w:val="Obinatablica"/>
    <w:uiPriority w:val="39"/>
    <w:rsid w:val="0071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Španić</dc:creator>
  <cp:keywords/>
  <dc:description/>
  <cp:lastModifiedBy>Simona Marić</cp:lastModifiedBy>
  <cp:revision>4</cp:revision>
  <dcterms:created xsi:type="dcterms:W3CDTF">2024-09-23T11:12:00Z</dcterms:created>
  <dcterms:modified xsi:type="dcterms:W3CDTF">2024-10-23T08:53:00Z</dcterms:modified>
</cp:coreProperties>
</file>