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7964E" w14:textId="32ADF6B1" w:rsidR="00913FA7" w:rsidRPr="00913FA7" w:rsidRDefault="00913FA7" w:rsidP="00913F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3FA7">
        <w:rPr>
          <w:rFonts w:ascii="Times New Roman" w:hAnsi="Times New Roman" w:cs="Times New Roman"/>
          <w:b/>
          <w:bCs/>
          <w:sz w:val="28"/>
          <w:szCs w:val="28"/>
        </w:rPr>
        <w:t xml:space="preserve">OBRAZAC II. </w:t>
      </w:r>
    </w:p>
    <w:p w14:paraId="745DF0A5" w14:textId="77777777" w:rsidR="00913FA7" w:rsidRPr="00913FA7" w:rsidRDefault="00913FA7" w:rsidP="00913FA7">
      <w:pPr>
        <w:rPr>
          <w:rFonts w:ascii="Times New Roman" w:hAnsi="Times New Roman" w:cs="Times New Roman"/>
          <w:b/>
          <w:bCs/>
        </w:rPr>
      </w:pPr>
    </w:p>
    <w:p w14:paraId="52E5E0A1" w14:textId="77777777" w:rsidR="00913FA7" w:rsidRPr="00913FA7" w:rsidRDefault="00913FA7" w:rsidP="00913FA7">
      <w:pPr>
        <w:rPr>
          <w:rFonts w:ascii="Times New Roman" w:hAnsi="Times New Roman" w:cs="Times New Roman"/>
          <w:b/>
          <w:bCs/>
        </w:rPr>
      </w:pPr>
      <w:r w:rsidRPr="00913FA7">
        <w:rPr>
          <w:rFonts w:ascii="Times New Roman" w:hAnsi="Times New Roman" w:cs="Times New Roman"/>
          <w:b/>
          <w:bCs/>
        </w:rPr>
        <w:t>ZAHTJEV ZA UPIS U REGISTAR LOBISTA – PRAVNA OSOBA</w:t>
      </w:r>
    </w:p>
    <w:p w14:paraId="57E74F89" w14:textId="77777777" w:rsidR="00913FA7" w:rsidRPr="00913FA7" w:rsidRDefault="00913FA7" w:rsidP="00913FA7">
      <w:pPr>
        <w:rPr>
          <w:rFonts w:ascii="Times New Roman" w:hAnsi="Times New Roman" w:cs="Times New Roman"/>
        </w:rPr>
      </w:pPr>
    </w:p>
    <w:p w14:paraId="5FE32CCF" w14:textId="77777777" w:rsidR="00913FA7" w:rsidRPr="00776457" w:rsidRDefault="00913FA7" w:rsidP="00913FA7">
      <w:pPr>
        <w:rPr>
          <w:rFonts w:ascii="Times New Roman" w:hAnsi="Times New Roman" w:cs="Times New Roman"/>
          <w:b/>
          <w:bCs/>
        </w:rPr>
      </w:pPr>
      <w:r w:rsidRPr="00776457">
        <w:rPr>
          <w:rFonts w:ascii="Times New Roman" w:hAnsi="Times New Roman" w:cs="Times New Roman"/>
          <w:b/>
          <w:bCs/>
        </w:rPr>
        <w:t>Podaci o podnositelju zahtjeva:</w:t>
      </w:r>
    </w:p>
    <w:p w14:paraId="293AEC93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1. naziv</w:t>
      </w:r>
    </w:p>
    <w:p w14:paraId="5492820B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2. sjedište</w:t>
      </w:r>
    </w:p>
    <w:p w14:paraId="1393B425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ulica i kućni broj, poštanski broj, grad, država</w:t>
      </w:r>
    </w:p>
    <w:p w14:paraId="2472A23F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3. osobni identifikacijski broj (OIB)</w:t>
      </w:r>
    </w:p>
    <w:p w14:paraId="59F93D5E" w14:textId="77777777" w:rsidR="00913FA7" w:rsidRPr="00913FA7" w:rsidRDefault="00913FA7" w:rsidP="00913FA7">
      <w:pPr>
        <w:rPr>
          <w:rFonts w:ascii="Times New Roman" w:hAnsi="Times New Roman" w:cs="Times New Roman"/>
        </w:rPr>
      </w:pPr>
    </w:p>
    <w:p w14:paraId="49B4305D" w14:textId="38430996" w:rsidR="00913FA7" w:rsidRPr="00776457" w:rsidRDefault="00913FA7" w:rsidP="00913FA7">
      <w:pPr>
        <w:rPr>
          <w:rFonts w:ascii="Times New Roman" w:hAnsi="Times New Roman" w:cs="Times New Roman"/>
          <w:b/>
          <w:bCs/>
        </w:rPr>
      </w:pPr>
      <w:r w:rsidRPr="00776457">
        <w:rPr>
          <w:rFonts w:ascii="Times New Roman" w:hAnsi="Times New Roman" w:cs="Times New Roman"/>
          <w:b/>
          <w:bCs/>
        </w:rPr>
        <w:t>Kontaktni podaci:</w:t>
      </w:r>
    </w:p>
    <w:p w14:paraId="20B04B3C" w14:textId="5ECE5419" w:rsidR="00913FA7" w:rsidRPr="00913FA7" w:rsidRDefault="00913FA7" w:rsidP="00913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13FA7">
        <w:rPr>
          <w:rFonts w:ascii="Times New Roman" w:hAnsi="Times New Roman" w:cs="Times New Roman"/>
        </w:rPr>
        <w:t>ime i prezime kontakt osobe</w:t>
      </w:r>
    </w:p>
    <w:p w14:paraId="26430268" w14:textId="2C7D1BA6" w:rsidR="00913FA7" w:rsidRPr="00913FA7" w:rsidRDefault="00913FA7" w:rsidP="00913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13FA7">
        <w:rPr>
          <w:rFonts w:ascii="Times New Roman" w:hAnsi="Times New Roman" w:cs="Times New Roman"/>
        </w:rPr>
        <w:t>adresa (ulica i kućni broj, poštanski broj, grad, država)</w:t>
      </w:r>
    </w:p>
    <w:p w14:paraId="73C01FCD" w14:textId="569A7D9B" w:rsidR="00913FA7" w:rsidRPr="00913FA7" w:rsidRDefault="00913FA7" w:rsidP="00913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13FA7">
        <w:rPr>
          <w:rFonts w:ascii="Times New Roman" w:hAnsi="Times New Roman" w:cs="Times New Roman"/>
        </w:rPr>
        <w:t>adresa elektroničke pošte</w:t>
      </w:r>
    </w:p>
    <w:p w14:paraId="2C90FB60" w14:textId="6589029A" w:rsidR="00913FA7" w:rsidRPr="00913FA7" w:rsidRDefault="00913FA7" w:rsidP="00913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5AFF">
        <w:rPr>
          <w:rFonts w:ascii="Times New Roman" w:hAnsi="Times New Roman" w:cs="Times New Roman"/>
        </w:rPr>
        <w:t>kontakt telefonski broj</w:t>
      </w:r>
      <w:r w:rsidRPr="00913FA7">
        <w:rPr>
          <w:rFonts w:ascii="Times New Roman" w:hAnsi="Times New Roman" w:cs="Times New Roman"/>
        </w:rPr>
        <w:t xml:space="preserve"> </w:t>
      </w:r>
    </w:p>
    <w:p w14:paraId="51086E1C" w14:textId="77777777" w:rsidR="00913FA7" w:rsidRPr="00913FA7" w:rsidRDefault="00913FA7" w:rsidP="00913FA7">
      <w:pPr>
        <w:rPr>
          <w:rFonts w:ascii="Times New Roman" w:hAnsi="Times New Roman" w:cs="Times New Roman"/>
        </w:rPr>
      </w:pPr>
    </w:p>
    <w:p w14:paraId="4B751903" w14:textId="21A9D8C4" w:rsidR="00913FA7" w:rsidRPr="00776457" w:rsidRDefault="00913FA7" w:rsidP="00913FA7">
      <w:pPr>
        <w:rPr>
          <w:rFonts w:ascii="Times New Roman" w:hAnsi="Times New Roman" w:cs="Times New Roman"/>
          <w:b/>
          <w:bCs/>
        </w:rPr>
      </w:pPr>
      <w:r w:rsidRPr="00776457">
        <w:rPr>
          <w:rFonts w:ascii="Times New Roman" w:hAnsi="Times New Roman" w:cs="Times New Roman"/>
          <w:b/>
          <w:bCs/>
        </w:rPr>
        <w:t>Područja djelovanja i interesa (odaberite jedno ili više područja):</w:t>
      </w:r>
    </w:p>
    <w:p w14:paraId="664D770E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Bankarske i financijske usluge</w:t>
      </w:r>
    </w:p>
    <w:p w14:paraId="44DD54AA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Carina</w:t>
      </w:r>
    </w:p>
    <w:p w14:paraId="7A05CBE8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Digitalno gospodarstvo i društvo</w:t>
      </w:r>
    </w:p>
    <w:p w14:paraId="4B6C6E6E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Energija</w:t>
      </w:r>
    </w:p>
    <w:p w14:paraId="19D54236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Europska politika susjedstva</w:t>
      </w:r>
    </w:p>
    <w:p w14:paraId="2559D9B3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Gospodarstvo, financije i euro</w:t>
      </w:r>
    </w:p>
    <w:p w14:paraId="030177D4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Granice i sigurnost</w:t>
      </w:r>
    </w:p>
    <w:p w14:paraId="6A5EC4A6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Humanitarna pomoć i civilna zaštita</w:t>
      </w:r>
    </w:p>
    <w:p w14:paraId="50AAFCD5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Institucijski poslovi</w:t>
      </w:r>
    </w:p>
    <w:p w14:paraId="4AB250C5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Istraživanje i inovacije</w:t>
      </w:r>
    </w:p>
    <w:p w14:paraId="35D163CB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Javno zdravlje</w:t>
      </w:r>
    </w:p>
    <w:p w14:paraId="3CEE2E80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Jedinstveno tržište</w:t>
      </w:r>
    </w:p>
    <w:p w14:paraId="187AB07B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lastRenderedPageBreak/>
        <w:t>o</w:t>
      </w:r>
      <w:r w:rsidRPr="00913FA7">
        <w:rPr>
          <w:rFonts w:ascii="Times New Roman" w:hAnsi="Times New Roman" w:cs="Times New Roman"/>
        </w:rPr>
        <w:tab/>
        <w:t>Klimatska politika</w:t>
      </w:r>
    </w:p>
    <w:p w14:paraId="35D11934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Komunikacija</w:t>
      </w:r>
    </w:p>
    <w:p w14:paraId="31C0B469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Kultura</w:t>
      </w:r>
    </w:p>
    <w:p w14:paraId="48D5F5CA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Kultura i mediji</w:t>
      </w:r>
    </w:p>
    <w:p w14:paraId="53431176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Međunarodna suradnja i razvoj</w:t>
      </w:r>
    </w:p>
    <w:p w14:paraId="4F01B5DB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Migracije i azil</w:t>
      </w:r>
    </w:p>
    <w:p w14:paraId="0FAA722C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Mladi</w:t>
      </w:r>
    </w:p>
    <w:p w14:paraId="18EAACC5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Obrazovanje i osposobljavanje</w:t>
      </w:r>
    </w:p>
    <w:p w14:paraId="7DF2D08A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Okoliš</w:t>
      </w:r>
    </w:p>
    <w:p w14:paraId="67372934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Poduzetništvo i industrija</w:t>
      </w:r>
    </w:p>
    <w:p w14:paraId="4A349F75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Poljoprivreda i ruralni razvoj</w:t>
      </w:r>
    </w:p>
    <w:p w14:paraId="5FD63719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Pomorstvo i ribarstvo</w:t>
      </w:r>
    </w:p>
    <w:p w14:paraId="380CB3FE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Porezi</w:t>
      </w:r>
    </w:p>
    <w:p w14:paraId="5A61DF0E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Pravosuđe i temeljna prava</w:t>
      </w:r>
    </w:p>
    <w:p w14:paraId="77B6F65F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Promet</w:t>
      </w:r>
    </w:p>
    <w:p w14:paraId="411695FE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Proračun</w:t>
      </w:r>
    </w:p>
    <w:p w14:paraId="1A85184D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Proširenje</w:t>
      </w:r>
    </w:p>
    <w:p w14:paraId="7F021271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Regionalna politika</w:t>
      </w:r>
    </w:p>
    <w:p w14:paraId="0D8A7C67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Sigurnost hrane</w:t>
      </w:r>
    </w:p>
    <w:p w14:paraId="14D33EEE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Sport</w:t>
      </w:r>
    </w:p>
    <w:p w14:paraId="0721FD31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Sprječavanje prijevara</w:t>
      </w:r>
    </w:p>
    <w:p w14:paraId="3DFAF447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Transeuropske mreže</w:t>
      </w:r>
    </w:p>
    <w:p w14:paraId="5F7A1977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Trgovina</w:t>
      </w:r>
    </w:p>
    <w:p w14:paraId="6A2FC39E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Tržišno natjecanje</w:t>
      </w:r>
    </w:p>
    <w:p w14:paraId="457078FD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Vanjski odnosi</w:t>
      </w:r>
    </w:p>
    <w:p w14:paraId="06DE4DAB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Vanjski poslovi i sigurnosna politika</w:t>
      </w:r>
    </w:p>
    <w:p w14:paraId="19563EBD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Zapošljavanje i socijalna pitanja</w:t>
      </w:r>
    </w:p>
    <w:p w14:paraId="1CB1932E" w14:textId="77777777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o</w:t>
      </w:r>
      <w:r w:rsidRPr="00913FA7">
        <w:rPr>
          <w:rFonts w:ascii="Times New Roman" w:hAnsi="Times New Roman" w:cs="Times New Roman"/>
        </w:rPr>
        <w:tab/>
        <w:t>Zaštita potrošača</w:t>
      </w:r>
    </w:p>
    <w:p w14:paraId="6368203A" w14:textId="77777777" w:rsidR="00913FA7" w:rsidRPr="00913FA7" w:rsidRDefault="00913FA7" w:rsidP="00913FA7">
      <w:pPr>
        <w:rPr>
          <w:rFonts w:ascii="Times New Roman" w:hAnsi="Times New Roman" w:cs="Times New Roman"/>
        </w:rPr>
      </w:pPr>
    </w:p>
    <w:p w14:paraId="2CA94D14" w14:textId="77777777" w:rsidR="00913FA7" w:rsidRPr="00913FA7" w:rsidRDefault="00913FA7" w:rsidP="00913FA7">
      <w:pPr>
        <w:rPr>
          <w:rFonts w:ascii="Times New Roman" w:hAnsi="Times New Roman" w:cs="Times New Roman"/>
        </w:rPr>
      </w:pPr>
    </w:p>
    <w:p w14:paraId="75FEC357" w14:textId="77777777" w:rsidR="00913FA7" w:rsidRPr="00776457" w:rsidRDefault="00913FA7" w:rsidP="00913FA7">
      <w:pPr>
        <w:rPr>
          <w:rFonts w:ascii="Times New Roman" w:hAnsi="Times New Roman" w:cs="Times New Roman"/>
          <w:b/>
          <w:bCs/>
        </w:rPr>
      </w:pPr>
      <w:r w:rsidRPr="00776457">
        <w:rPr>
          <w:rFonts w:ascii="Times New Roman" w:hAnsi="Times New Roman" w:cs="Times New Roman"/>
          <w:b/>
          <w:bCs/>
        </w:rPr>
        <w:t>Podaci o odgovornoj osobi u pravnoj osobi koja podnosi zahtjev za upis u registar:</w:t>
      </w:r>
    </w:p>
    <w:p w14:paraId="4998E0F5" w14:textId="4BAD0273" w:rsidR="00913FA7" w:rsidRPr="00913FA7" w:rsidRDefault="00776457" w:rsidP="00913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13FA7" w:rsidRPr="00913FA7">
        <w:rPr>
          <w:rFonts w:ascii="Times New Roman" w:hAnsi="Times New Roman" w:cs="Times New Roman"/>
        </w:rPr>
        <w:t xml:space="preserve">ime i prezime </w:t>
      </w:r>
    </w:p>
    <w:p w14:paraId="08FAF6B1" w14:textId="4743DD8E" w:rsidR="00913FA7" w:rsidRPr="00913FA7" w:rsidRDefault="00776457" w:rsidP="00913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13FA7" w:rsidRPr="00913FA7">
        <w:rPr>
          <w:rFonts w:ascii="Times New Roman" w:hAnsi="Times New Roman" w:cs="Times New Roman"/>
        </w:rPr>
        <w:t>adresa / prebivalište / boravište</w:t>
      </w:r>
    </w:p>
    <w:p w14:paraId="1ED6960E" w14:textId="11975A05" w:rsidR="00913FA7" w:rsidRPr="00913FA7" w:rsidRDefault="00776457" w:rsidP="00913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13FA7" w:rsidRPr="00913FA7">
        <w:rPr>
          <w:rFonts w:ascii="Times New Roman" w:hAnsi="Times New Roman" w:cs="Times New Roman"/>
        </w:rPr>
        <w:t>osobni identifikacijski broj (OIB)</w:t>
      </w:r>
    </w:p>
    <w:p w14:paraId="294761F1" w14:textId="76652597" w:rsidR="00913FA7" w:rsidRPr="00913FA7" w:rsidRDefault="00776457" w:rsidP="00913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13FA7" w:rsidRPr="00913FA7">
        <w:rPr>
          <w:rFonts w:ascii="Times New Roman" w:hAnsi="Times New Roman" w:cs="Times New Roman"/>
        </w:rPr>
        <w:t>državljanstvo</w:t>
      </w:r>
    </w:p>
    <w:p w14:paraId="32851FA3" w14:textId="215FFF67" w:rsidR="00913FA7" w:rsidRPr="00913FA7" w:rsidRDefault="00776457" w:rsidP="00913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13FA7" w:rsidRPr="00913FA7">
        <w:rPr>
          <w:rFonts w:ascii="Times New Roman" w:hAnsi="Times New Roman" w:cs="Times New Roman"/>
        </w:rPr>
        <w:t>funkcija u pravnoj osobi</w:t>
      </w:r>
    </w:p>
    <w:p w14:paraId="381B75D3" w14:textId="2CF09379" w:rsidR="00913FA7" w:rsidRPr="00913FA7" w:rsidRDefault="00776457" w:rsidP="00913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13FA7" w:rsidRPr="00913FA7">
        <w:rPr>
          <w:rFonts w:ascii="Times New Roman" w:hAnsi="Times New Roman" w:cs="Times New Roman"/>
        </w:rPr>
        <w:t>kontakt</w:t>
      </w:r>
      <w:r w:rsidR="00F15AFF">
        <w:rPr>
          <w:rFonts w:ascii="Times New Roman" w:hAnsi="Times New Roman" w:cs="Times New Roman"/>
        </w:rPr>
        <w:t>ni</w:t>
      </w:r>
      <w:r w:rsidR="00913FA7" w:rsidRPr="00913FA7">
        <w:rPr>
          <w:rFonts w:ascii="Times New Roman" w:hAnsi="Times New Roman" w:cs="Times New Roman"/>
        </w:rPr>
        <w:t xml:space="preserve"> podaci</w:t>
      </w:r>
    </w:p>
    <w:p w14:paraId="1083EFAE" w14:textId="77777777" w:rsidR="00913FA7" w:rsidRPr="00913FA7" w:rsidRDefault="00913FA7" w:rsidP="00913FA7">
      <w:pPr>
        <w:rPr>
          <w:rFonts w:ascii="Times New Roman" w:hAnsi="Times New Roman" w:cs="Times New Roman"/>
        </w:rPr>
      </w:pPr>
    </w:p>
    <w:p w14:paraId="308E9963" w14:textId="77777777" w:rsidR="00913FA7" w:rsidRPr="00776457" w:rsidRDefault="00913FA7" w:rsidP="00913FA7">
      <w:pPr>
        <w:rPr>
          <w:rFonts w:ascii="Times New Roman" w:hAnsi="Times New Roman" w:cs="Times New Roman"/>
          <w:b/>
          <w:bCs/>
        </w:rPr>
      </w:pPr>
      <w:r w:rsidRPr="00776457">
        <w:rPr>
          <w:rFonts w:ascii="Times New Roman" w:hAnsi="Times New Roman" w:cs="Times New Roman"/>
          <w:b/>
          <w:bCs/>
        </w:rPr>
        <w:t>Podaci o lobistu koji lobira u pravnoj osobi:</w:t>
      </w:r>
    </w:p>
    <w:p w14:paraId="1E788080" w14:textId="53AB6D6F" w:rsidR="00913FA7" w:rsidRPr="00913FA7" w:rsidRDefault="00776457" w:rsidP="00913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13FA7" w:rsidRPr="00913FA7">
        <w:rPr>
          <w:rFonts w:ascii="Times New Roman" w:hAnsi="Times New Roman" w:cs="Times New Roman"/>
        </w:rPr>
        <w:t>ime</w:t>
      </w:r>
      <w:r w:rsidR="007A32E9">
        <w:rPr>
          <w:rFonts w:ascii="Times New Roman" w:hAnsi="Times New Roman" w:cs="Times New Roman"/>
        </w:rPr>
        <w:t xml:space="preserve"> i </w:t>
      </w:r>
      <w:r w:rsidR="00913FA7" w:rsidRPr="00913FA7">
        <w:rPr>
          <w:rFonts w:ascii="Times New Roman" w:hAnsi="Times New Roman" w:cs="Times New Roman"/>
        </w:rPr>
        <w:t>prezime</w:t>
      </w:r>
    </w:p>
    <w:p w14:paraId="0FE67B3B" w14:textId="4C93FB49" w:rsidR="00913FA7" w:rsidRPr="00913FA7" w:rsidRDefault="00776457" w:rsidP="00913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13FA7" w:rsidRPr="00913FA7">
        <w:rPr>
          <w:rFonts w:ascii="Times New Roman" w:hAnsi="Times New Roman" w:cs="Times New Roman"/>
        </w:rPr>
        <w:t>prebivalište / boravište</w:t>
      </w:r>
    </w:p>
    <w:p w14:paraId="181239E9" w14:textId="245652B0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ulica i kućni broj, poštanski broj, grad, država</w:t>
      </w:r>
    </w:p>
    <w:p w14:paraId="0E447152" w14:textId="2128A55D" w:rsidR="00913FA7" w:rsidRPr="00913FA7" w:rsidRDefault="00776457" w:rsidP="00913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13FA7" w:rsidRPr="00913FA7">
        <w:rPr>
          <w:rFonts w:ascii="Times New Roman" w:hAnsi="Times New Roman" w:cs="Times New Roman"/>
        </w:rPr>
        <w:t>osobni identifikacijski broj (OIB)</w:t>
      </w:r>
    </w:p>
    <w:p w14:paraId="72BC09D0" w14:textId="2F5C9709" w:rsidR="00913FA7" w:rsidRPr="00913FA7" w:rsidRDefault="00776457" w:rsidP="00913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13FA7" w:rsidRPr="00913FA7">
        <w:rPr>
          <w:rFonts w:ascii="Times New Roman" w:hAnsi="Times New Roman" w:cs="Times New Roman"/>
        </w:rPr>
        <w:t>pravna osnova angažiranja lobista ( ugovor o radu/ ostalo__________)</w:t>
      </w:r>
    </w:p>
    <w:p w14:paraId="32D16527" w14:textId="77777777" w:rsidR="00913FA7" w:rsidRPr="00913FA7" w:rsidRDefault="00913FA7" w:rsidP="00913FA7">
      <w:pPr>
        <w:rPr>
          <w:rFonts w:ascii="Times New Roman" w:hAnsi="Times New Roman" w:cs="Times New Roman"/>
        </w:rPr>
      </w:pPr>
    </w:p>
    <w:p w14:paraId="262254EC" w14:textId="77777777" w:rsidR="00913FA7" w:rsidRPr="00913FA7" w:rsidRDefault="00913FA7" w:rsidP="00913FA7">
      <w:pPr>
        <w:rPr>
          <w:rFonts w:ascii="Times New Roman" w:hAnsi="Times New Roman" w:cs="Times New Roman"/>
        </w:rPr>
      </w:pPr>
    </w:p>
    <w:p w14:paraId="0E20ADB7" w14:textId="77777777" w:rsidR="00913FA7" w:rsidRPr="00913FA7" w:rsidRDefault="00913FA7" w:rsidP="00913FA7">
      <w:pPr>
        <w:rPr>
          <w:rFonts w:ascii="Times New Roman" w:hAnsi="Times New Roman" w:cs="Times New Roman"/>
        </w:rPr>
      </w:pPr>
    </w:p>
    <w:p w14:paraId="16B50001" w14:textId="77777777" w:rsidR="00913FA7" w:rsidRPr="00776457" w:rsidRDefault="00913FA7" w:rsidP="00913FA7">
      <w:pPr>
        <w:rPr>
          <w:rFonts w:ascii="Times New Roman" w:hAnsi="Times New Roman" w:cs="Times New Roman"/>
          <w:b/>
          <w:bCs/>
        </w:rPr>
      </w:pPr>
      <w:r w:rsidRPr="00776457">
        <w:rPr>
          <w:rFonts w:ascii="Times New Roman" w:hAnsi="Times New Roman" w:cs="Times New Roman"/>
          <w:b/>
          <w:bCs/>
        </w:rPr>
        <w:t>Prilozi:</w:t>
      </w:r>
    </w:p>
    <w:p w14:paraId="38CDD485" w14:textId="77777777" w:rsidR="00913FA7" w:rsidRPr="00913FA7" w:rsidRDefault="00913FA7" w:rsidP="00913FA7">
      <w:pPr>
        <w:rPr>
          <w:rFonts w:ascii="Times New Roman" w:hAnsi="Times New Roman" w:cs="Times New Roman"/>
        </w:rPr>
      </w:pPr>
    </w:p>
    <w:p w14:paraId="4B5EC7F6" w14:textId="77777777" w:rsidR="00913FA7" w:rsidRPr="00913FA7" w:rsidRDefault="00913FA7" w:rsidP="00913FA7">
      <w:pPr>
        <w:rPr>
          <w:rFonts w:ascii="Times New Roman" w:hAnsi="Times New Roman" w:cs="Times New Roman"/>
        </w:rPr>
      </w:pPr>
    </w:p>
    <w:p w14:paraId="0E29F373" w14:textId="42192DFD" w:rsidR="00913FA7" w:rsidRPr="00913FA7" w:rsidRDefault="00913FA7" w:rsidP="00913FA7">
      <w:pPr>
        <w:rPr>
          <w:rFonts w:ascii="Times New Roman" w:hAnsi="Times New Roman" w:cs="Times New Roman"/>
        </w:rPr>
      </w:pPr>
      <w:r w:rsidRPr="00913FA7">
        <w:rPr>
          <w:rFonts w:ascii="Times New Roman" w:hAnsi="Times New Roman" w:cs="Times New Roman"/>
        </w:rPr>
        <w:t>Potvrđujem da su podaci koje sam naveo</w:t>
      </w:r>
      <w:r w:rsidR="00F15AFF">
        <w:rPr>
          <w:rFonts w:ascii="Times New Roman" w:hAnsi="Times New Roman" w:cs="Times New Roman"/>
        </w:rPr>
        <w:t>/la</w:t>
      </w:r>
      <w:r w:rsidRPr="00913FA7">
        <w:rPr>
          <w:rFonts w:ascii="Times New Roman" w:hAnsi="Times New Roman" w:cs="Times New Roman"/>
        </w:rPr>
        <w:t xml:space="preserve"> u ovoj prijavi istiniti i točni. </w:t>
      </w:r>
    </w:p>
    <w:p w14:paraId="7A6D3666" w14:textId="77777777" w:rsidR="00913FA7" w:rsidRPr="00913FA7" w:rsidRDefault="00913FA7" w:rsidP="00913FA7">
      <w:pPr>
        <w:rPr>
          <w:rFonts w:ascii="Times New Roman" w:hAnsi="Times New Roman" w:cs="Times New Roman"/>
        </w:rPr>
      </w:pPr>
    </w:p>
    <w:p w14:paraId="4ACCED07" w14:textId="77777777" w:rsidR="00913FA7" w:rsidRPr="00913FA7" w:rsidRDefault="00913FA7" w:rsidP="00913FA7">
      <w:pPr>
        <w:rPr>
          <w:rFonts w:ascii="Times New Roman" w:hAnsi="Times New Roman" w:cs="Times New Roman"/>
        </w:rPr>
      </w:pPr>
    </w:p>
    <w:p w14:paraId="752426DA" w14:textId="31893F16" w:rsidR="0048621A" w:rsidRPr="00E6112F" w:rsidRDefault="0048621A" w:rsidP="0048621A">
      <w:pPr>
        <w:rPr>
          <w:rFonts w:ascii="Times New Roman" w:hAnsi="Times New Roman" w:cs="Times New Roman"/>
        </w:rPr>
      </w:pPr>
    </w:p>
    <w:sectPr w:rsidR="0048621A" w:rsidRPr="00E6112F" w:rsidSect="002F3DF4">
      <w:headerReference w:type="default" r:id="rId7"/>
      <w:footerReference w:type="default" r:id="rId8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ABDC8" w14:textId="77777777" w:rsidR="001B0F18" w:rsidRDefault="001B0F18" w:rsidP="00710BC3">
      <w:pPr>
        <w:spacing w:after="0" w:line="240" w:lineRule="auto"/>
      </w:pPr>
      <w:r>
        <w:separator/>
      </w:r>
    </w:p>
  </w:endnote>
  <w:endnote w:type="continuationSeparator" w:id="0">
    <w:p w14:paraId="20E9FED0" w14:textId="77777777" w:rsidR="001B0F18" w:rsidRDefault="001B0F18" w:rsidP="0071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9460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8B83A" w14:textId="0E523368" w:rsidR="00E6112F" w:rsidRDefault="00E6112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DF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913FA7">
          <w:rPr>
            <w:noProof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CCBE7" w14:textId="77777777" w:rsidR="001B0F18" w:rsidRDefault="001B0F18" w:rsidP="00710BC3">
      <w:pPr>
        <w:spacing w:after="0" w:line="240" w:lineRule="auto"/>
      </w:pPr>
      <w:r>
        <w:separator/>
      </w:r>
    </w:p>
  </w:footnote>
  <w:footnote w:type="continuationSeparator" w:id="0">
    <w:p w14:paraId="077F2C1C" w14:textId="77777777" w:rsidR="001B0F18" w:rsidRDefault="001B0F18" w:rsidP="0071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43BA5" w14:textId="77777777" w:rsidR="00710BC3" w:rsidRDefault="00840D61">
    <w:pPr>
      <w:pStyle w:val="Zaglavlje"/>
      <w:pBdr>
        <w:bottom w:val="single" w:sz="12" w:space="1" w:color="auto"/>
      </w:pBdr>
    </w:pPr>
    <w:r>
      <w:rPr>
        <w:noProof/>
        <w:lang w:eastAsia="hr-HR"/>
      </w:rPr>
      <w:drawing>
        <wp:inline distT="0" distB="0" distL="0" distR="0" wp14:anchorId="601AAC8C" wp14:editId="7A5A5B09">
          <wp:extent cx="5762625" cy="1038225"/>
          <wp:effectExtent l="0" t="0" r="9525" b="9525"/>
          <wp:docPr id="3" name="Picture 3" descr="F:\xampp\htdocs\sukobinteresa.hr\_backup\_logo\ik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xampp\htdocs\sukobinteresa.hr\_backup\_logo\ik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9C3BBF" w14:textId="77777777" w:rsidR="00776457" w:rsidRDefault="0077645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C1A4A"/>
    <w:multiLevelType w:val="hybridMultilevel"/>
    <w:tmpl w:val="F828C03C"/>
    <w:lvl w:ilvl="0" w:tplc="1A185B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85654"/>
    <w:multiLevelType w:val="hybridMultilevel"/>
    <w:tmpl w:val="14A20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570903">
    <w:abstractNumId w:val="1"/>
  </w:num>
  <w:num w:numId="2" w16cid:durableId="128623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C3"/>
    <w:rsid w:val="00063704"/>
    <w:rsid w:val="00073606"/>
    <w:rsid w:val="00083D99"/>
    <w:rsid w:val="000D0A79"/>
    <w:rsid w:val="001A780A"/>
    <w:rsid w:val="001B0F18"/>
    <w:rsid w:val="00236E99"/>
    <w:rsid w:val="002E6171"/>
    <w:rsid w:val="002F3DF4"/>
    <w:rsid w:val="00393F13"/>
    <w:rsid w:val="0048621A"/>
    <w:rsid w:val="00523A41"/>
    <w:rsid w:val="005A7194"/>
    <w:rsid w:val="005F5B7C"/>
    <w:rsid w:val="00710BC3"/>
    <w:rsid w:val="00776457"/>
    <w:rsid w:val="007A32E9"/>
    <w:rsid w:val="00840D61"/>
    <w:rsid w:val="00913FA7"/>
    <w:rsid w:val="0095400C"/>
    <w:rsid w:val="00A1238E"/>
    <w:rsid w:val="00A21DF1"/>
    <w:rsid w:val="00A80175"/>
    <w:rsid w:val="00AC7F82"/>
    <w:rsid w:val="00AF0588"/>
    <w:rsid w:val="00B17810"/>
    <w:rsid w:val="00C70F70"/>
    <w:rsid w:val="00D0518A"/>
    <w:rsid w:val="00D24B78"/>
    <w:rsid w:val="00D6637B"/>
    <w:rsid w:val="00E6112F"/>
    <w:rsid w:val="00F15AFF"/>
    <w:rsid w:val="00F434D0"/>
    <w:rsid w:val="00FA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42554"/>
  <w15:chartTrackingRefBased/>
  <w15:docId w15:val="{9E3C8B84-06E1-4105-AE96-D814CD42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1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0BC3"/>
  </w:style>
  <w:style w:type="paragraph" w:styleId="Podnoje">
    <w:name w:val="footer"/>
    <w:basedOn w:val="Normal"/>
    <w:link w:val="PodnojeChar"/>
    <w:uiPriority w:val="99"/>
    <w:unhideWhenUsed/>
    <w:rsid w:val="0071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0BC3"/>
  </w:style>
  <w:style w:type="paragraph" w:styleId="Odlomakpopisa">
    <w:name w:val="List Paragraph"/>
    <w:basedOn w:val="Normal"/>
    <w:uiPriority w:val="34"/>
    <w:qFormat/>
    <w:rsid w:val="00710BC3"/>
    <w:pPr>
      <w:ind w:left="720"/>
      <w:contextualSpacing/>
    </w:pPr>
  </w:style>
  <w:style w:type="table" w:styleId="Reetkatablice">
    <w:name w:val="Table Grid"/>
    <w:basedOn w:val="Obinatablica"/>
    <w:uiPriority w:val="39"/>
    <w:rsid w:val="0071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Španić</dc:creator>
  <cp:keywords/>
  <dc:description/>
  <cp:lastModifiedBy>Simona Marić</cp:lastModifiedBy>
  <cp:revision>5</cp:revision>
  <dcterms:created xsi:type="dcterms:W3CDTF">2024-09-23T08:26:00Z</dcterms:created>
  <dcterms:modified xsi:type="dcterms:W3CDTF">2024-10-23T08:37:00Z</dcterms:modified>
</cp:coreProperties>
</file>