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4786" w14:textId="5D5F715A" w:rsidR="0048621A" w:rsidRPr="00786AFE" w:rsidRDefault="0048621A" w:rsidP="004862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621A">
        <w:rPr>
          <w:rFonts w:ascii="Times New Roman" w:hAnsi="Times New Roman" w:cs="Times New Roman"/>
          <w:b/>
          <w:bCs/>
          <w:sz w:val="28"/>
          <w:szCs w:val="28"/>
        </w:rPr>
        <w:t xml:space="preserve">OBRAZAC I. </w:t>
      </w:r>
    </w:p>
    <w:p w14:paraId="1217D3D2" w14:textId="77777777" w:rsidR="0048621A" w:rsidRPr="0048621A" w:rsidRDefault="0048621A" w:rsidP="0048621A">
      <w:pPr>
        <w:rPr>
          <w:rFonts w:ascii="Times New Roman" w:hAnsi="Times New Roman" w:cs="Times New Roman"/>
          <w:b/>
          <w:bCs/>
        </w:rPr>
      </w:pPr>
      <w:r w:rsidRPr="0048621A">
        <w:rPr>
          <w:rFonts w:ascii="Times New Roman" w:hAnsi="Times New Roman" w:cs="Times New Roman"/>
          <w:b/>
          <w:bCs/>
        </w:rPr>
        <w:t>ZAHTJEV ZA UPIS U REGISTAR LOBISTA – FIZIČKA OSOBA</w:t>
      </w:r>
    </w:p>
    <w:p w14:paraId="3725E799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443296EC" w14:textId="77777777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>Podaci o podnositelju zahtjeva:</w:t>
      </w:r>
    </w:p>
    <w:p w14:paraId="63D4BA5E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1. ime</w:t>
      </w:r>
    </w:p>
    <w:p w14:paraId="72FE91CB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2. prezime</w:t>
      </w:r>
    </w:p>
    <w:p w14:paraId="2B2C1D4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3. prebivalište / boravište</w:t>
      </w:r>
    </w:p>
    <w:p w14:paraId="566CAC86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ulica i kućni broj, poštanski broj, grad, država</w:t>
      </w:r>
    </w:p>
    <w:p w14:paraId="22236833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4. osobni identifikacijski broj (OIB)</w:t>
      </w:r>
    </w:p>
    <w:p w14:paraId="436125FF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5. državljanstvo</w:t>
      </w:r>
    </w:p>
    <w:p w14:paraId="00FB8DB1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6. organizacijski oblik</w:t>
      </w:r>
    </w:p>
    <w:p w14:paraId="4D7781E9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7CBFB3D7" w14:textId="0AC0D614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>Kontaktni podaci:</w:t>
      </w:r>
    </w:p>
    <w:p w14:paraId="61632F7F" w14:textId="0E3ACCEB" w:rsidR="0048621A" w:rsidRPr="0048621A" w:rsidRDefault="00AD0FFF" w:rsidP="00486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621A" w:rsidRPr="0048621A">
        <w:rPr>
          <w:rFonts w:ascii="Times New Roman" w:hAnsi="Times New Roman" w:cs="Times New Roman"/>
        </w:rPr>
        <w:t>adresa (ulica i kućni broj, poštanski broj, grad, država)</w:t>
      </w:r>
    </w:p>
    <w:p w14:paraId="352206A9" w14:textId="00D4105E" w:rsidR="0048621A" w:rsidRPr="0048621A" w:rsidRDefault="00AD0FFF" w:rsidP="00486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621A" w:rsidRPr="0048621A">
        <w:rPr>
          <w:rFonts w:ascii="Times New Roman" w:hAnsi="Times New Roman" w:cs="Times New Roman"/>
        </w:rPr>
        <w:t>adresa elektroničke pošte</w:t>
      </w:r>
    </w:p>
    <w:p w14:paraId="75664DF8" w14:textId="668C9645" w:rsidR="0048621A" w:rsidRPr="0048621A" w:rsidRDefault="00AD0FFF" w:rsidP="00486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002D">
        <w:rPr>
          <w:rFonts w:ascii="Times New Roman" w:hAnsi="Times New Roman" w:cs="Times New Roman"/>
        </w:rPr>
        <w:t>kontakt telefonski broj</w:t>
      </w:r>
      <w:r w:rsidR="0048621A" w:rsidRPr="0048621A">
        <w:rPr>
          <w:rFonts w:ascii="Times New Roman" w:hAnsi="Times New Roman" w:cs="Times New Roman"/>
        </w:rPr>
        <w:t xml:space="preserve"> </w:t>
      </w:r>
    </w:p>
    <w:p w14:paraId="70CA155B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13A2446A" w14:textId="22E1722B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>Područja djelovanja i interesa (odaberite jedno ili više područja):</w:t>
      </w:r>
    </w:p>
    <w:p w14:paraId="53274FD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Bankarske i financijske usluge</w:t>
      </w:r>
    </w:p>
    <w:p w14:paraId="262E5022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Carina</w:t>
      </w:r>
    </w:p>
    <w:p w14:paraId="59C4F33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Digitalno gospodarstvo i društvo</w:t>
      </w:r>
    </w:p>
    <w:p w14:paraId="73B2FD56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Energija</w:t>
      </w:r>
    </w:p>
    <w:p w14:paraId="34ADB837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Europska politika susjedstva</w:t>
      </w:r>
    </w:p>
    <w:p w14:paraId="0780E615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Gospodarstvo, financije i euro</w:t>
      </w:r>
    </w:p>
    <w:p w14:paraId="77076DC5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Granice i sigurnost</w:t>
      </w:r>
    </w:p>
    <w:p w14:paraId="730B1CF8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Humanitarna pomoć i civilna zaštita</w:t>
      </w:r>
    </w:p>
    <w:p w14:paraId="0C63406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Institucijski poslovi</w:t>
      </w:r>
    </w:p>
    <w:p w14:paraId="56AB191E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Istraživanje i inovacije</w:t>
      </w:r>
    </w:p>
    <w:p w14:paraId="7CEF8257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Javno zdravlje</w:t>
      </w:r>
    </w:p>
    <w:p w14:paraId="0B6839C5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lastRenderedPageBreak/>
        <w:t>o</w:t>
      </w:r>
      <w:r w:rsidRPr="0048621A">
        <w:rPr>
          <w:rFonts w:ascii="Times New Roman" w:hAnsi="Times New Roman" w:cs="Times New Roman"/>
        </w:rPr>
        <w:tab/>
        <w:t>Jedinstveno tržište</w:t>
      </w:r>
    </w:p>
    <w:p w14:paraId="387CFF47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Klimatska politika</w:t>
      </w:r>
    </w:p>
    <w:p w14:paraId="2E5A0FED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Komunikacija</w:t>
      </w:r>
    </w:p>
    <w:p w14:paraId="5021B55D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Kultura</w:t>
      </w:r>
    </w:p>
    <w:p w14:paraId="3837887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Kultura i mediji</w:t>
      </w:r>
    </w:p>
    <w:p w14:paraId="457A918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Međunarodna suradnja i razvoj</w:t>
      </w:r>
    </w:p>
    <w:p w14:paraId="0A2E85A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Migracije i azil</w:t>
      </w:r>
    </w:p>
    <w:p w14:paraId="35CADAD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Mladi</w:t>
      </w:r>
    </w:p>
    <w:p w14:paraId="423A759F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Obrazovanje i osposobljavanje</w:t>
      </w:r>
    </w:p>
    <w:p w14:paraId="57BF36D7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Okoliš</w:t>
      </w:r>
    </w:p>
    <w:p w14:paraId="5DA7CD6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Poduzetništvo i industrija</w:t>
      </w:r>
    </w:p>
    <w:p w14:paraId="097F55C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Poljoprivreda i ruralni razvoj</w:t>
      </w:r>
    </w:p>
    <w:p w14:paraId="7509EAE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Pomorstvo i ribarstvo</w:t>
      </w:r>
    </w:p>
    <w:p w14:paraId="1885DB04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Porezi</w:t>
      </w:r>
    </w:p>
    <w:p w14:paraId="622FF15B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Pravosuđe i temeljna prava</w:t>
      </w:r>
    </w:p>
    <w:p w14:paraId="644B2625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Promet</w:t>
      </w:r>
    </w:p>
    <w:p w14:paraId="32033D7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Proračun</w:t>
      </w:r>
    </w:p>
    <w:p w14:paraId="415A113D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Proširenje</w:t>
      </w:r>
    </w:p>
    <w:p w14:paraId="3754398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Regionalna politika</w:t>
      </w:r>
    </w:p>
    <w:p w14:paraId="35301795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Sigurnost hrane</w:t>
      </w:r>
    </w:p>
    <w:p w14:paraId="11058EAA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Sport</w:t>
      </w:r>
    </w:p>
    <w:p w14:paraId="1D3ED9F0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Sprječavanje prijevara</w:t>
      </w:r>
    </w:p>
    <w:p w14:paraId="0F3B9F4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Transeuropske mreže</w:t>
      </w:r>
    </w:p>
    <w:p w14:paraId="7D5A77DA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Trgovina</w:t>
      </w:r>
    </w:p>
    <w:p w14:paraId="12B4D937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Tržišno natjecanje</w:t>
      </w:r>
    </w:p>
    <w:p w14:paraId="3EFDBF90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Vanjski odnosi</w:t>
      </w:r>
    </w:p>
    <w:p w14:paraId="27AAD413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Vanjski poslovi i sigurnosna politika</w:t>
      </w:r>
    </w:p>
    <w:p w14:paraId="5F96B1CB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Zapošljavanje i socijalna pitanja</w:t>
      </w:r>
    </w:p>
    <w:p w14:paraId="332FB13B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o</w:t>
      </w:r>
      <w:r w:rsidRPr="0048621A">
        <w:rPr>
          <w:rFonts w:ascii="Times New Roman" w:hAnsi="Times New Roman" w:cs="Times New Roman"/>
        </w:rPr>
        <w:tab/>
        <w:t>Zaštita potrošača</w:t>
      </w:r>
    </w:p>
    <w:p w14:paraId="47AF0145" w14:textId="77777777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</w:p>
    <w:p w14:paraId="1FD08FEE" w14:textId="77777777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>Prilozi:</w:t>
      </w:r>
    </w:p>
    <w:p w14:paraId="1F2E6B77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52DD6B14" w14:textId="77777777" w:rsidR="0048621A" w:rsidRPr="00786AFE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>Izjava:</w:t>
      </w:r>
    </w:p>
    <w:p w14:paraId="1361B69C" w14:textId="62A88C3D" w:rsidR="0048621A" w:rsidRPr="0048621A" w:rsidRDefault="0048621A" w:rsidP="0048621A">
      <w:pPr>
        <w:jc w:val="both"/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Članak 22. stavak 1.</w:t>
      </w:r>
      <w:r w:rsidR="00FD0436" w:rsidRPr="00FD0436">
        <w:t xml:space="preserve"> </w:t>
      </w:r>
      <w:r w:rsidR="00FD0436" w:rsidRPr="00FD0436">
        <w:rPr>
          <w:rFonts w:ascii="Times New Roman" w:hAnsi="Times New Roman" w:cs="Times New Roman"/>
        </w:rPr>
        <w:t xml:space="preserve">Zakona o lobiranju („Narodne novine“, broj 36/24., dalje: ZOL): </w:t>
      </w:r>
      <w:r w:rsidRPr="0048621A">
        <w:rPr>
          <w:rFonts w:ascii="Times New Roman" w:hAnsi="Times New Roman" w:cs="Times New Roman"/>
        </w:rPr>
        <w:t xml:space="preserve"> : Lobiranoj osobi zabranjeno je u razdoblju od 18 mjeseci nakon prestanka dužnosti ili službe lobirati u odnosu na tijelo zakonodavne ili izvršne vlasti, tijelo državne uprave, odnosno tijelo jedinice lokalne i područne (regionalne) samouprave uključujući i njihova upravna tijela, odnosno druge pravne osobe i tijelo koje ima javne ovlasti u kojem je obavljala dužnost ili službu. </w:t>
      </w:r>
    </w:p>
    <w:p w14:paraId="26A73812" w14:textId="77777777" w:rsidR="0048621A" w:rsidRPr="0048621A" w:rsidRDefault="0048621A" w:rsidP="0048621A">
      <w:pPr>
        <w:jc w:val="both"/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Članak 22. stavak 2. ZOL-a: Lobirana osoba na koju se primjenjuje zakon kojim se uređuje sprječavanje sukoba interesa i koja je obveznik prema odredbama toga zakona, ne može niti pod kojim uvjetima lobirati za vrijeme obavljanja dužnosti ili službe niti se može upisati u Registar lobista</w:t>
      </w:r>
    </w:p>
    <w:p w14:paraId="781EC342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784D0018" w14:textId="538C5490" w:rsidR="00FD0436" w:rsidRDefault="0048621A" w:rsidP="0048621A">
      <w:pPr>
        <w:rPr>
          <w:rFonts w:ascii="Times New Roman" w:hAnsi="Times New Roman" w:cs="Times New Roman"/>
          <w:b/>
          <w:bCs/>
        </w:rPr>
      </w:pPr>
      <w:r w:rsidRPr="00786AFE">
        <w:rPr>
          <w:rFonts w:ascii="Times New Roman" w:hAnsi="Times New Roman" w:cs="Times New Roman"/>
          <w:b/>
          <w:bCs/>
        </w:rPr>
        <w:t xml:space="preserve">Tijelo/ pravna osoba iz članka 22. stavka 1. </w:t>
      </w:r>
      <w:r w:rsidR="00FD0436" w:rsidRPr="00FD0436">
        <w:rPr>
          <w:rFonts w:ascii="Times New Roman" w:hAnsi="Times New Roman" w:cs="Times New Roman"/>
          <w:b/>
          <w:bCs/>
        </w:rPr>
        <w:t>Zakona o sprječavanju sukoba interesa („Narodne novine“, broj 143/21. i 36/24.</w:t>
      </w:r>
      <w:r w:rsidR="00FD0436">
        <w:rPr>
          <w:rFonts w:ascii="Times New Roman" w:hAnsi="Times New Roman" w:cs="Times New Roman"/>
          <w:b/>
          <w:bCs/>
        </w:rPr>
        <w:t>, dalje: ZSSI)</w:t>
      </w:r>
      <w:r w:rsidRPr="00786AFE">
        <w:rPr>
          <w:rFonts w:ascii="Times New Roman" w:hAnsi="Times New Roman" w:cs="Times New Roman"/>
          <w:b/>
          <w:bCs/>
        </w:rPr>
        <w:t xml:space="preserve"> u odnosu na koje mi je zabranjeno lobirati </w:t>
      </w:r>
    </w:p>
    <w:p w14:paraId="4F35A812" w14:textId="200198BB" w:rsidR="0048621A" w:rsidRPr="0048621A" w:rsidRDefault="0048621A" w:rsidP="0048621A">
      <w:pPr>
        <w:rPr>
          <w:rFonts w:ascii="Times New Roman" w:hAnsi="Times New Roman" w:cs="Times New Roman"/>
        </w:rPr>
      </w:pPr>
      <w:r w:rsidRPr="00786AFE">
        <w:rPr>
          <w:rFonts w:ascii="Times New Roman" w:hAnsi="Times New Roman" w:cs="Times New Roman"/>
          <w:b/>
          <w:bCs/>
        </w:rPr>
        <w:t xml:space="preserve">postoji da/ne  </w:t>
      </w:r>
      <w:r w:rsidRPr="0048621A">
        <w:rPr>
          <w:rFonts w:ascii="Times New Roman" w:hAnsi="Times New Roman" w:cs="Times New Roman"/>
        </w:rPr>
        <w:t xml:space="preserve"> (odabrati opciju)                 </w:t>
      </w:r>
    </w:p>
    <w:p w14:paraId="587DA65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 xml:space="preserve"> _______________________</w:t>
      </w:r>
    </w:p>
    <w:p w14:paraId="6763FFDF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 xml:space="preserve">            (upisati naziv) </w:t>
      </w:r>
    </w:p>
    <w:p w14:paraId="025BEFCC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  <w:t xml:space="preserve"> </w:t>
      </w:r>
    </w:p>
    <w:p w14:paraId="1C0B1A2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_______________________</w:t>
      </w:r>
    </w:p>
    <w:p w14:paraId="70F76173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 xml:space="preserve"> (datum prestanka dužnosti) </w:t>
      </w:r>
    </w:p>
    <w:p w14:paraId="5D625F5A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21F0F329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786AFE">
        <w:rPr>
          <w:rFonts w:ascii="Times New Roman" w:hAnsi="Times New Roman" w:cs="Times New Roman"/>
          <w:b/>
          <w:bCs/>
        </w:rPr>
        <w:t>Tijelo/ pravna osoba 22. stavka 2. ZSSI-a u odnosu na koje mi je zabranjeno lobirati  postoji da/ne</w:t>
      </w:r>
      <w:r w:rsidRPr="0048621A">
        <w:rPr>
          <w:rFonts w:ascii="Times New Roman" w:hAnsi="Times New Roman" w:cs="Times New Roman"/>
        </w:rPr>
        <w:t xml:space="preserve">   (odabrati opciju)                 </w:t>
      </w:r>
    </w:p>
    <w:p w14:paraId="33AD4237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18D1F50D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_______________________</w:t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</w:r>
      <w:r w:rsidRPr="0048621A">
        <w:rPr>
          <w:rFonts w:ascii="Times New Roman" w:hAnsi="Times New Roman" w:cs="Times New Roman"/>
        </w:rPr>
        <w:tab/>
        <w:t xml:space="preserve">           </w:t>
      </w:r>
    </w:p>
    <w:p w14:paraId="49B2A89F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 xml:space="preserve">(upisati naziv) </w:t>
      </w:r>
    </w:p>
    <w:p w14:paraId="65FBBEBD" w14:textId="77777777" w:rsidR="0048621A" w:rsidRPr="0048621A" w:rsidRDefault="0048621A" w:rsidP="0048621A">
      <w:pPr>
        <w:rPr>
          <w:rFonts w:ascii="Times New Roman" w:hAnsi="Times New Roman" w:cs="Times New Roman"/>
        </w:rPr>
      </w:pPr>
    </w:p>
    <w:p w14:paraId="05D156D8" w14:textId="77777777" w:rsidR="0048621A" w:rsidRPr="0048621A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 xml:space="preserve">      </w:t>
      </w:r>
    </w:p>
    <w:p w14:paraId="752426DA" w14:textId="086125DC" w:rsidR="0048621A" w:rsidRPr="00E6112F" w:rsidRDefault="0048621A" w:rsidP="0048621A">
      <w:pPr>
        <w:rPr>
          <w:rFonts w:ascii="Times New Roman" w:hAnsi="Times New Roman" w:cs="Times New Roman"/>
        </w:rPr>
      </w:pPr>
      <w:r w:rsidRPr="0048621A">
        <w:rPr>
          <w:rFonts w:ascii="Times New Roman" w:hAnsi="Times New Roman" w:cs="Times New Roman"/>
        </w:rPr>
        <w:t>Potvrđujem da su podaci koje sam naveo</w:t>
      </w:r>
      <w:r w:rsidR="00FD0436">
        <w:rPr>
          <w:rFonts w:ascii="Times New Roman" w:hAnsi="Times New Roman" w:cs="Times New Roman"/>
        </w:rPr>
        <w:t>/la</w:t>
      </w:r>
      <w:r w:rsidRPr="0048621A">
        <w:rPr>
          <w:rFonts w:ascii="Times New Roman" w:hAnsi="Times New Roman" w:cs="Times New Roman"/>
        </w:rPr>
        <w:t xml:space="preserve"> u ovoj prijavi istiniti i točni</w:t>
      </w:r>
    </w:p>
    <w:sectPr w:rsidR="0048621A" w:rsidRPr="00E6112F" w:rsidSect="002F3DF4">
      <w:headerReference w:type="default" r:id="rId7"/>
      <w:footerReference w:type="default" r:id="rId8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6F0D" w14:textId="77777777" w:rsidR="00941D03" w:rsidRDefault="00941D03" w:rsidP="00710BC3">
      <w:pPr>
        <w:spacing w:after="0" w:line="240" w:lineRule="auto"/>
      </w:pPr>
      <w:r>
        <w:separator/>
      </w:r>
    </w:p>
  </w:endnote>
  <w:endnote w:type="continuationSeparator" w:id="0">
    <w:p w14:paraId="516E0B62" w14:textId="77777777" w:rsidR="00941D03" w:rsidRDefault="00941D03" w:rsidP="007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46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B83A" w14:textId="697B754B" w:rsidR="00E6112F" w:rsidRDefault="00E611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C331F8"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A4E2" w14:textId="77777777" w:rsidR="00941D03" w:rsidRDefault="00941D03" w:rsidP="00710BC3">
      <w:pPr>
        <w:spacing w:after="0" w:line="240" w:lineRule="auto"/>
      </w:pPr>
      <w:r>
        <w:separator/>
      </w:r>
    </w:p>
  </w:footnote>
  <w:footnote w:type="continuationSeparator" w:id="0">
    <w:p w14:paraId="691D0D00" w14:textId="77777777" w:rsidR="00941D03" w:rsidRDefault="00941D03" w:rsidP="007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3BA5" w14:textId="77777777" w:rsidR="00710BC3" w:rsidRDefault="00840D61">
    <w:pPr>
      <w:pStyle w:val="Zaglavlje"/>
      <w:pBdr>
        <w:bottom w:val="single" w:sz="12" w:space="1" w:color="auto"/>
      </w:pBdr>
    </w:pPr>
    <w:r>
      <w:rPr>
        <w:noProof/>
        <w:lang w:eastAsia="hr-HR"/>
      </w:rPr>
      <w:drawing>
        <wp:inline distT="0" distB="0" distL="0" distR="0" wp14:anchorId="601AAC8C" wp14:editId="7A5A5B09">
          <wp:extent cx="5762625" cy="1038225"/>
          <wp:effectExtent l="0" t="0" r="9525" b="9525"/>
          <wp:docPr id="3" name="Picture 3" descr="F:\xampp\htdocs\sukobinteresa.hr\_backup\_logo\ik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xampp\htdocs\sukobinteresa.hr\_backup\_logo\ik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E72E" w14:textId="77777777" w:rsidR="00786AFE" w:rsidRDefault="00786A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85654"/>
    <w:multiLevelType w:val="hybridMultilevel"/>
    <w:tmpl w:val="14A20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7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3"/>
    <w:rsid w:val="00063704"/>
    <w:rsid w:val="00073606"/>
    <w:rsid w:val="00083D99"/>
    <w:rsid w:val="000D0A79"/>
    <w:rsid w:val="001A18DB"/>
    <w:rsid w:val="001A780A"/>
    <w:rsid w:val="00236E99"/>
    <w:rsid w:val="002E6171"/>
    <w:rsid w:val="002F3DF4"/>
    <w:rsid w:val="00393F13"/>
    <w:rsid w:val="00471063"/>
    <w:rsid w:val="0048621A"/>
    <w:rsid w:val="00523A41"/>
    <w:rsid w:val="005F5B7C"/>
    <w:rsid w:val="00602D95"/>
    <w:rsid w:val="00634C9B"/>
    <w:rsid w:val="0071002D"/>
    <w:rsid w:val="00710BC3"/>
    <w:rsid w:val="00786AFE"/>
    <w:rsid w:val="00840D61"/>
    <w:rsid w:val="00941D03"/>
    <w:rsid w:val="0095400C"/>
    <w:rsid w:val="00A21DF1"/>
    <w:rsid w:val="00A80175"/>
    <w:rsid w:val="00AC7F82"/>
    <w:rsid w:val="00AD0FFF"/>
    <w:rsid w:val="00AF0588"/>
    <w:rsid w:val="00B17810"/>
    <w:rsid w:val="00C331F8"/>
    <w:rsid w:val="00CE7D9B"/>
    <w:rsid w:val="00D0518A"/>
    <w:rsid w:val="00E6112F"/>
    <w:rsid w:val="00F434D0"/>
    <w:rsid w:val="00FA6212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2554"/>
  <w15:chartTrackingRefBased/>
  <w15:docId w15:val="{9E3C8B84-06E1-4105-AE96-D814CD4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0BC3"/>
  </w:style>
  <w:style w:type="paragraph" w:styleId="Podnoje">
    <w:name w:val="footer"/>
    <w:basedOn w:val="Normal"/>
    <w:link w:val="PodnojeChar"/>
    <w:uiPriority w:val="99"/>
    <w:unhideWhenUsed/>
    <w:rsid w:val="007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0BC3"/>
  </w:style>
  <w:style w:type="paragraph" w:styleId="Odlomakpopisa">
    <w:name w:val="List Paragraph"/>
    <w:basedOn w:val="Normal"/>
    <w:uiPriority w:val="34"/>
    <w:qFormat/>
    <w:rsid w:val="00710BC3"/>
    <w:pPr>
      <w:ind w:left="720"/>
      <w:contextualSpacing/>
    </w:pPr>
  </w:style>
  <w:style w:type="table" w:styleId="Reetkatablice">
    <w:name w:val="Table Grid"/>
    <w:basedOn w:val="Obinatablica"/>
    <w:uiPriority w:val="39"/>
    <w:rsid w:val="0071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Španić</dc:creator>
  <cp:keywords/>
  <dc:description/>
  <cp:lastModifiedBy>Simona Marić</cp:lastModifiedBy>
  <cp:revision>7</cp:revision>
  <dcterms:created xsi:type="dcterms:W3CDTF">2024-09-23T08:18:00Z</dcterms:created>
  <dcterms:modified xsi:type="dcterms:W3CDTF">2024-10-23T08:38:00Z</dcterms:modified>
</cp:coreProperties>
</file>