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71E2" w14:textId="4EAF8521" w:rsidR="00332D21" w:rsidRPr="004E7E57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60B03"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C601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D51C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C601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78520E"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663767D5" w:rsidR="00842E4B" w:rsidRPr="004E7E57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</w:t>
      </w:r>
      <w:r w:rsidR="00AE27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/02-2024-</w:t>
      </w:r>
      <w:r w:rsidR="00715E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002FF3DF" w:rsidR="008F7FEA" w:rsidRPr="004E7E57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0995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F825D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63C91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</w:t>
      </w:r>
      <w:r w:rsidR="007B38E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F825D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436F0CE8" w:rsidR="00F825D0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4E7E57">
        <w:t xml:space="preserve"> </w:t>
      </w:r>
      <w:r w:rsidR="00832739" w:rsidRPr="004E7E57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4E7E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4E7E57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4E7E57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832739" w:rsidRPr="004E7E57">
        <w:rPr>
          <w:rFonts w:ascii="Times New Roman" w:hAnsi="Times New Roman" w:cs="Times New Roman"/>
          <w:color w:val="000000"/>
          <w:sz w:val="24"/>
          <w:szCs w:val="24"/>
        </w:rPr>
        <w:t>, Ines Pavlačić</w:t>
      </w:r>
      <w:r w:rsidR="0078520E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4E7E57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4E7E57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4E7E5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4E7E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4E7E57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4E7E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4E7E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7B38E0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</w:t>
      </w:r>
      <w:r w:rsidR="00C954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</w:t>
      </w:r>
      <w:r w:rsidR="007B38E0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1C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Šime </w:t>
      </w:r>
      <w:proofErr w:type="spellStart"/>
      <w:r w:rsidR="00D51C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Sekule</w:t>
      </w:r>
      <w:proofErr w:type="spellEnd"/>
      <w:r w:rsidR="008311E1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</w:t>
      </w:r>
      <w:r w:rsidR="00435FDB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063C91" w:rsidRPr="00063C91">
        <w:rPr>
          <w:b/>
          <w:bCs/>
        </w:rPr>
        <w:t xml:space="preserve"> </w:t>
      </w:r>
      <w:r w:rsidR="002011ED" w:rsidRPr="002011ED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……..</w:t>
      </w:r>
      <w:r w:rsidR="00AB2747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C2862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1C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općinskog načelnika Općine Bibinje</w:t>
      </w:r>
      <w:r w:rsidR="00634F22" w:rsidRPr="00634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bookmarkStart w:id="0" w:name="_Hlk185522206"/>
      <w:r w:rsidR="00D74106" w:rsidRPr="00D74106">
        <w:rPr>
          <w:rFonts w:ascii="Times New Roman" w:hAnsi="Times New Roman" w:cs="Times New Roman"/>
          <w:bCs/>
          <w:color w:val="000000"/>
          <w:sz w:val="24"/>
          <w:szCs w:val="24"/>
        </w:rPr>
        <w:t>pokrenutom na stručnom sastanku Povjerenstva održanom dana 11. studenoga 2024.,</w:t>
      </w:r>
      <w:r w:rsidR="00D741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End w:id="0"/>
      <w:r w:rsidR="00634F22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7B38E0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A16FF1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CF0995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63C91">
        <w:rPr>
          <w:rFonts w:ascii="Times New Roman" w:hAnsi="Times New Roman" w:cs="Times New Roman"/>
          <w:color w:val="000000"/>
          <w:sz w:val="24"/>
          <w:szCs w:val="24"/>
        </w:rPr>
        <w:t>prosinc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20C6F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4E7E5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4E7E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4E7E5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4E7E5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4E7E5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F8470AF" w14:textId="6889DFB6" w:rsidR="005D3185" w:rsidRPr="004E7E57" w:rsidRDefault="00575902" w:rsidP="004E7E57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</w:t>
      </w:r>
      <w:r w:rsidR="001649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ik</w:t>
      </w:r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A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Šime </w:t>
      </w:r>
      <w:proofErr w:type="spellStart"/>
      <w:r w:rsidR="000A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Sekula</w:t>
      </w:r>
      <w:proofErr w:type="spellEnd"/>
      <w:r w:rsidR="001649DB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A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općinski načelnik Općine Bibinje</w:t>
      </w:r>
      <w:r w:rsidR="00F21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F213DC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274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</w:t>
      </w:r>
      <w:r w:rsidR="001649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="00193DA6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je povredu članka 10. stavka </w:t>
      </w:r>
      <w:r w:rsidR="00AB274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13450D9" w14:textId="77777777" w:rsidR="00832739" w:rsidRPr="004E7E57" w:rsidRDefault="00832739" w:rsidP="004E7E57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D56930C" w14:textId="259BED30" w:rsidR="00471FF9" w:rsidRPr="00471FF9" w:rsidRDefault="005D3185" w:rsidP="00471FF9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1649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ku</w:t>
      </w:r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A59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Šim</w:t>
      </w:r>
      <w:r w:rsidR="00CB669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</w:t>
      </w:r>
      <w:r w:rsidR="000A59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A59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Sekuli</w:t>
      </w:r>
      <w:proofErr w:type="spellEnd"/>
      <w:r w:rsidR="00435FDB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03EBE77D" w14:textId="77777777" w:rsidR="00F825D0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18068341" w14:textId="77777777" w:rsidR="00471FF9" w:rsidRPr="004E7E57" w:rsidRDefault="00471FF9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6E992E35" w:rsidR="00877AA8" w:rsidRPr="004E7E57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Povjerenstvo je uvidom u </w:t>
      </w:r>
      <w:r w:rsidR="00B8289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egistar imovinskih kartica utvrdilo kako</w:t>
      </w:r>
      <w:r w:rsidR="00877AA8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978">
        <w:rPr>
          <w:rFonts w:ascii="Times New Roman" w:hAnsi="Times New Roman" w:cs="Times New Roman"/>
          <w:color w:val="000000"/>
          <w:sz w:val="24"/>
          <w:szCs w:val="24"/>
        </w:rPr>
        <w:t xml:space="preserve">Šime </w:t>
      </w:r>
      <w:proofErr w:type="spellStart"/>
      <w:r w:rsidR="000A5978">
        <w:rPr>
          <w:rFonts w:ascii="Times New Roman" w:hAnsi="Times New Roman" w:cs="Times New Roman"/>
          <w:color w:val="000000"/>
          <w:sz w:val="24"/>
          <w:szCs w:val="24"/>
        </w:rPr>
        <w:t>Sekula</w:t>
      </w:r>
      <w:proofErr w:type="spellEnd"/>
      <w:r w:rsidR="0000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AA8" w:rsidRPr="004E7E57">
        <w:rPr>
          <w:rFonts w:ascii="Times New Roman" w:hAnsi="Times New Roman" w:cs="Times New Roman"/>
          <w:color w:val="000000"/>
          <w:sz w:val="24"/>
          <w:szCs w:val="24"/>
        </w:rPr>
        <w:t>nije do 31. siječnja 2023. podni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77AA8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 godinu</w:t>
      </w:r>
      <w:r w:rsidR="00A53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5F762" w14:textId="6C75A277" w:rsidR="00AB2747" w:rsidRPr="004E7E57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5F710DB1" w:rsidR="00EA50CC" w:rsidRPr="004E7E57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624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DE5624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EA50C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na stručnom radnom sastanku Povjerenstva održanom dana</w:t>
      </w:r>
      <w:r w:rsidR="00C217C7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69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A50C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studenoga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2024.g</w:t>
      </w:r>
      <w:r w:rsidR="00EA50C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193DA6" w:rsidRPr="004E7E5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>bvezni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KLASA:P-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B6692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/23,</w:t>
      </w:r>
      <w:r w:rsidR="001B0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URBROJ:711-02-0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/0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-2024</w:t>
      </w:r>
      <w:r w:rsidR="00EB6B20" w:rsidRPr="004E7E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131F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0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je pozvan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CBDCD0" w14:textId="77777777" w:rsidR="00F748FB" w:rsidRPr="004E7E57" w:rsidRDefault="00F748FB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290CA" w14:textId="49A4EFC8" w:rsidR="0090031D" w:rsidRPr="00496028" w:rsidRDefault="00F748FB" w:rsidP="009C17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se na predmetnu Obavijest očitova</w:t>
      </w:r>
      <w:r w:rsidR="0090031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navodeći </w:t>
      </w:r>
      <w:r w:rsidR="0090031D">
        <w:rPr>
          <w:rFonts w:ascii="Times New Roman" w:hAnsi="Times New Roman" w:cs="Times New Roman"/>
          <w:color w:val="000000"/>
          <w:sz w:val="24"/>
          <w:szCs w:val="24"/>
        </w:rPr>
        <w:t xml:space="preserve">da je </w:t>
      </w:r>
      <w:r w:rsidR="0090031D" w:rsidRPr="00496028">
        <w:rPr>
          <w:rFonts w:ascii="Times New Roman" w:hAnsi="Times New Roman" w:cs="Times New Roman"/>
          <w:sz w:val="24"/>
          <w:szCs w:val="24"/>
        </w:rPr>
        <w:t>nehotice propustio podnijeti predmetnu imovinsku karticu</w:t>
      </w:r>
      <w:r w:rsidR="00FE421E">
        <w:rPr>
          <w:rFonts w:ascii="Times New Roman" w:hAnsi="Times New Roman" w:cs="Times New Roman"/>
          <w:sz w:val="24"/>
          <w:szCs w:val="24"/>
        </w:rPr>
        <w:t xml:space="preserve">, ali da je istu podnio čim je </w:t>
      </w:r>
      <w:r w:rsidR="001E6E8F">
        <w:rPr>
          <w:rFonts w:ascii="Times New Roman" w:hAnsi="Times New Roman" w:cs="Times New Roman"/>
          <w:sz w:val="24"/>
          <w:szCs w:val="24"/>
        </w:rPr>
        <w:t>saz</w:t>
      </w:r>
      <w:r w:rsidR="00FE421E">
        <w:rPr>
          <w:rFonts w:ascii="Times New Roman" w:hAnsi="Times New Roman" w:cs="Times New Roman"/>
          <w:sz w:val="24"/>
          <w:szCs w:val="24"/>
        </w:rPr>
        <w:t>nao za propust,</w:t>
      </w:r>
      <w:r w:rsidR="001E6E8F">
        <w:rPr>
          <w:rFonts w:ascii="Times New Roman" w:hAnsi="Times New Roman" w:cs="Times New Roman"/>
          <w:sz w:val="24"/>
          <w:szCs w:val="24"/>
        </w:rPr>
        <w:t xml:space="preserve"> odnosno</w:t>
      </w:r>
      <w:r w:rsidR="00FE421E">
        <w:rPr>
          <w:rFonts w:ascii="Times New Roman" w:hAnsi="Times New Roman" w:cs="Times New Roman"/>
          <w:sz w:val="24"/>
          <w:szCs w:val="24"/>
        </w:rPr>
        <w:t xml:space="preserve"> po zaprimanju obavijesti o pokretanju postupka.</w:t>
      </w:r>
      <w:r w:rsidR="0090031D" w:rsidRPr="00496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17DAE" w14:textId="42316435" w:rsidR="00973C59" w:rsidRPr="004E7E57" w:rsidRDefault="007A0AB3" w:rsidP="009003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U tijeku postupka Povjerenstvo je utvrdilo da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21E">
        <w:rPr>
          <w:rFonts w:ascii="Times New Roman" w:hAnsi="Times New Roman" w:cs="Times New Roman"/>
          <w:color w:val="000000"/>
          <w:sz w:val="24"/>
          <w:szCs w:val="24"/>
        </w:rPr>
        <w:t xml:space="preserve">Šime </w:t>
      </w:r>
      <w:proofErr w:type="spellStart"/>
      <w:r w:rsidR="00FE421E">
        <w:rPr>
          <w:rFonts w:ascii="Times New Roman" w:hAnsi="Times New Roman" w:cs="Times New Roman"/>
          <w:color w:val="000000"/>
          <w:sz w:val="24"/>
          <w:szCs w:val="24"/>
        </w:rPr>
        <w:t>Sekula</w:t>
      </w:r>
      <w:proofErr w:type="spellEnd"/>
      <w:r w:rsidR="00FE421E">
        <w:rPr>
          <w:rFonts w:ascii="Times New Roman" w:hAnsi="Times New Roman" w:cs="Times New Roman"/>
          <w:color w:val="000000"/>
          <w:sz w:val="24"/>
          <w:szCs w:val="24"/>
        </w:rPr>
        <w:t xml:space="preserve"> dužnost općinskog načelnika općine Bibinje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>obnaša</w:t>
      </w:r>
      <w:r w:rsidR="00FE421E">
        <w:rPr>
          <w:rFonts w:ascii="Times New Roman" w:hAnsi="Times New Roman" w:cs="Times New Roman"/>
          <w:color w:val="000000"/>
          <w:sz w:val="24"/>
          <w:szCs w:val="24"/>
        </w:rPr>
        <w:t xml:space="preserve"> u aktualnom mandatu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 xml:space="preserve"> od 2</w:t>
      </w:r>
      <w:r w:rsidR="00FE421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E421E">
        <w:rPr>
          <w:rFonts w:ascii="Times New Roman" w:hAnsi="Times New Roman" w:cs="Times New Roman"/>
          <w:color w:val="000000"/>
          <w:sz w:val="24"/>
          <w:szCs w:val="24"/>
        </w:rPr>
        <w:t>svibnja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 xml:space="preserve"> 2021.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  <w:r w:rsidR="00B1453C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FE421E">
        <w:rPr>
          <w:rFonts w:ascii="Times New Roman" w:hAnsi="Times New Roman" w:cs="Times New Roman"/>
          <w:color w:val="000000"/>
          <w:sz w:val="24"/>
          <w:szCs w:val="24"/>
        </w:rPr>
        <w:t>ine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te da je s 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obzirom na navedeno sukladno čl. 3. st. 1. točki </w:t>
      </w:r>
      <w:r w:rsidR="00510521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ZSSI-a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duž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navedenog Zakona.</w:t>
      </w:r>
    </w:p>
    <w:p w14:paraId="2E599042" w14:textId="77777777" w:rsidR="00521C61" w:rsidRPr="004E7E57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4E7E57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4E7E57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4E7E57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4E7E57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CB0EF" w14:textId="2D8B3211" w:rsidR="00521C61" w:rsidRPr="0073608F" w:rsidRDefault="000D5466" w:rsidP="00CF46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93DA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>nije do 31. siječnja 2023.g. podn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2022.g</w:t>
      </w:r>
      <w:r w:rsidR="00275732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ali</w:t>
      </w:r>
      <w:r w:rsidR="00275732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 da </w:t>
      </w:r>
      <w:r w:rsidR="0073608F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275732" w:rsidRPr="004E7E57">
        <w:rPr>
          <w:rFonts w:ascii="Times New Roman" w:hAnsi="Times New Roman" w:cs="Times New Roman"/>
          <w:color w:val="000000"/>
          <w:sz w:val="24"/>
          <w:szCs w:val="24"/>
        </w:rPr>
        <w:t>navedenu imovinsku</w:t>
      </w:r>
      <w:r w:rsidR="00A537CC">
        <w:rPr>
          <w:rFonts w:ascii="Times New Roman" w:hAnsi="Times New Roman" w:cs="Times New Roman"/>
          <w:color w:val="000000"/>
          <w:sz w:val="24"/>
          <w:szCs w:val="24"/>
        </w:rPr>
        <w:t xml:space="preserve"> karticu</w:t>
      </w:r>
      <w:r w:rsidR="00275732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podni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naknadno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 xml:space="preserve">, dana </w:t>
      </w:r>
      <w:r w:rsidR="00E827A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827AB"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 xml:space="preserve"> 2024. godine</w:t>
      </w:r>
      <w:r w:rsidR="00A537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86AB40" w14:textId="48CD887D" w:rsidR="000D5466" w:rsidRPr="004E7E57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Takvim svojim propustom u pravovremenom postupanju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4009E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je počini</w:t>
      </w:r>
      <w:r w:rsidR="00CF463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povredu čl. 10. st. 4.</w:t>
      </w:r>
      <w:r w:rsidR="002808C5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4E7E57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4E7E57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4E7E5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4E7E57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2E40CF" w14:textId="76EB55C0" w:rsidR="00164B80" w:rsidRPr="004E7E57" w:rsidRDefault="0073608F" w:rsidP="007360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Povjerenstvo ističe kako je prilikom odmjeravanja vrste sankcije u obzir uzelo činjenicu da se radi o obvezni</w:t>
      </w:r>
      <w:r w:rsidR="00604E9F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protiv koje do sada nisu izricane sankcije od strane Povjerenstva kao i da je, iako sa zakašnjenjem, obvezni</w:t>
      </w:r>
      <w:r w:rsidR="00604E9F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podni</w:t>
      </w:r>
      <w:r w:rsidR="00604E9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godišnju imovinsku karticu za 2022.g. Povjerenstvo stoga smatra opravdanim obvezni</w:t>
      </w:r>
      <w:r w:rsidR="00604E9F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</w:t>
      </w:r>
    </w:p>
    <w:p w14:paraId="023AA6ED" w14:textId="200E725A" w:rsidR="00E2475D" w:rsidRPr="004E7E57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E35B1F" w14:textId="389C8FF6" w:rsidR="00164B80" w:rsidRPr="004E7E57" w:rsidRDefault="00414FD0" w:rsidP="004E7E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2A96" w:rsidRPr="004E7E57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5803A7" w:rsidRPr="004E7E57">
        <w:rPr>
          <w:rFonts w:ascii="Times New Roman" w:eastAsia="Calibri" w:hAnsi="Times New Roman" w:cs="Times New Roman"/>
          <w:sz w:val="24"/>
          <w:szCs w:val="24"/>
        </w:rPr>
        <w:t xml:space="preserve">             PREDSJEDNICA</w:t>
      </w:r>
      <w:r w:rsidR="00F825D0" w:rsidRPr="004E7E57">
        <w:rPr>
          <w:rFonts w:ascii="Times New Roman" w:eastAsia="Calibri" w:hAnsi="Times New Roman" w:cs="Times New Roman"/>
          <w:sz w:val="24"/>
          <w:szCs w:val="24"/>
        </w:rPr>
        <w:t xml:space="preserve"> POVJERENSTVA         </w:t>
      </w:r>
    </w:p>
    <w:p w14:paraId="06C94E4B" w14:textId="77777777" w:rsidR="005803A7" w:rsidRPr="004E7E57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145A95B7" w:rsidR="00F825D0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85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7E57">
        <w:rPr>
          <w:rFonts w:ascii="Times New Roman" w:eastAsia="Calibri" w:hAnsi="Times New Roman" w:cs="Times New Roman"/>
          <w:sz w:val="24"/>
          <w:szCs w:val="24"/>
        </w:rPr>
        <w:t>Aleksandra Jozić-Ileković</w:t>
      </w:r>
      <w:r w:rsidR="00F825D0" w:rsidRPr="004E7E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4E7E57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4E7E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252C91" w14:textId="77777777" w:rsidR="00CF4631" w:rsidRDefault="00CF4631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FF9EDD1" w:rsidR="00F825D0" w:rsidRPr="004E7E57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E7E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4E7E57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4E7E57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4E7E57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E7E57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Dostaviti:  </w:t>
      </w:r>
    </w:p>
    <w:p w14:paraId="73BB30F7" w14:textId="59F8633E" w:rsidR="00F825D0" w:rsidRPr="004E7E57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4E7E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748FB" w:rsidRPr="004E7E57">
        <w:rPr>
          <w:rFonts w:ascii="Times New Roman" w:eastAsia="Calibri" w:hAnsi="Times New Roman" w:cs="Times New Roman"/>
          <w:sz w:val="24"/>
          <w:szCs w:val="24"/>
        </w:rPr>
        <w:t>Obvezni</w:t>
      </w:r>
      <w:r w:rsidR="00475907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4239F6">
        <w:rPr>
          <w:rFonts w:ascii="Times New Roman" w:eastAsia="Calibri" w:hAnsi="Times New Roman" w:cs="Times New Roman"/>
          <w:sz w:val="24"/>
          <w:szCs w:val="24"/>
        </w:rPr>
        <w:t xml:space="preserve">Šime </w:t>
      </w:r>
      <w:proofErr w:type="spellStart"/>
      <w:r w:rsidR="004239F6">
        <w:rPr>
          <w:rFonts w:ascii="Times New Roman" w:eastAsia="Calibri" w:hAnsi="Times New Roman" w:cs="Times New Roman"/>
          <w:sz w:val="24"/>
          <w:szCs w:val="24"/>
        </w:rPr>
        <w:t>Sekula</w:t>
      </w:r>
      <w:proofErr w:type="spellEnd"/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4E7E57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4E7E57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7B6330F6" w:rsidR="00E2475D" w:rsidRPr="004E7E57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4E7E57">
        <w:rPr>
          <w:rFonts w:ascii="Times New Roman" w:eastAsia="Calibri" w:hAnsi="Times New Roman" w:cs="Times New Roman"/>
          <w:sz w:val="24"/>
          <w:szCs w:val="24"/>
        </w:rPr>
        <w:t>obvezni</w:t>
      </w:r>
      <w:r w:rsidR="00150138">
        <w:rPr>
          <w:rFonts w:ascii="Times New Roman" w:eastAsia="Calibri" w:hAnsi="Times New Roman" w:cs="Times New Roman"/>
          <w:sz w:val="24"/>
          <w:szCs w:val="24"/>
        </w:rPr>
        <w:t>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4E7E57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B0DAC" w14:textId="77777777" w:rsidR="00E2774B" w:rsidRDefault="00E2774B" w:rsidP="005B5818">
      <w:pPr>
        <w:spacing w:after="0" w:line="240" w:lineRule="auto"/>
      </w:pPr>
      <w:r>
        <w:separator/>
      </w:r>
    </w:p>
  </w:endnote>
  <w:endnote w:type="continuationSeparator" w:id="0">
    <w:p w14:paraId="5A633FFE" w14:textId="77777777" w:rsidR="00E2774B" w:rsidRDefault="00E2774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4640F" w14:textId="77777777" w:rsidR="00E2774B" w:rsidRDefault="00E2774B" w:rsidP="005B5818">
      <w:pPr>
        <w:spacing w:after="0" w:line="240" w:lineRule="auto"/>
      </w:pPr>
      <w:r>
        <w:separator/>
      </w:r>
    </w:p>
  </w:footnote>
  <w:footnote w:type="continuationSeparator" w:id="0">
    <w:p w14:paraId="1080ED62" w14:textId="77777777" w:rsidR="00E2774B" w:rsidRDefault="00E2774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047D9"/>
    <w:rsid w:val="0001022C"/>
    <w:rsid w:val="0001122F"/>
    <w:rsid w:val="00021FA8"/>
    <w:rsid w:val="00027632"/>
    <w:rsid w:val="0003437B"/>
    <w:rsid w:val="0005280B"/>
    <w:rsid w:val="00063375"/>
    <w:rsid w:val="00063C91"/>
    <w:rsid w:val="00067EC1"/>
    <w:rsid w:val="0009411C"/>
    <w:rsid w:val="000A0340"/>
    <w:rsid w:val="000A075A"/>
    <w:rsid w:val="000A1322"/>
    <w:rsid w:val="000A5978"/>
    <w:rsid w:val="000A5FFD"/>
    <w:rsid w:val="000A696B"/>
    <w:rsid w:val="000A6F74"/>
    <w:rsid w:val="000B2775"/>
    <w:rsid w:val="000C19D2"/>
    <w:rsid w:val="000C4E9D"/>
    <w:rsid w:val="000C5B03"/>
    <w:rsid w:val="000C5FD2"/>
    <w:rsid w:val="000C7826"/>
    <w:rsid w:val="000D5466"/>
    <w:rsid w:val="000E626F"/>
    <w:rsid w:val="000E75E4"/>
    <w:rsid w:val="000E7DD2"/>
    <w:rsid w:val="000F5EE0"/>
    <w:rsid w:val="00101F03"/>
    <w:rsid w:val="00102531"/>
    <w:rsid w:val="00112E23"/>
    <w:rsid w:val="0012224D"/>
    <w:rsid w:val="00123ACD"/>
    <w:rsid w:val="001375FF"/>
    <w:rsid w:val="0014798A"/>
    <w:rsid w:val="00150138"/>
    <w:rsid w:val="00151D59"/>
    <w:rsid w:val="00152E9F"/>
    <w:rsid w:val="00155719"/>
    <w:rsid w:val="00160B51"/>
    <w:rsid w:val="001649DB"/>
    <w:rsid w:val="00164B80"/>
    <w:rsid w:val="00165CF7"/>
    <w:rsid w:val="001745FE"/>
    <w:rsid w:val="00185343"/>
    <w:rsid w:val="001921FD"/>
    <w:rsid w:val="00193DA6"/>
    <w:rsid w:val="00195787"/>
    <w:rsid w:val="00195C39"/>
    <w:rsid w:val="001B0948"/>
    <w:rsid w:val="001B1F01"/>
    <w:rsid w:val="001C47FC"/>
    <w:rsid w:val="001D7BEB"/>
    <w:rsid w:val="001E3446"/>
    <w:rsid w:val="001E6E8F"/>
    <w:rsid w:val="001F2278"/>
    <w:rsid w:val="002011ED"/>
    <w:rsid w:val="0020282B"/>
    <w:rsid w:val="002056F4"/>
    <w:rsid w:val="00207865"/>
    <w:rsid w:val="00211A65"/>
    <w:rsid w:val="002164C0"/>
    <w:rsid w:val="00223A60"/>
    <w:rsid w:val="0023102B"/>
    <w:rsid w:val="0023715E"/>
    <w:rsid w:val="0023718E"/>
    <w:rsid w:val="002421E6"/>
    <w:rsid w:val="002422A5"/>
    <w:rsid w:val="00243338"/>
    <w:rsid w:val="002518C0"/>
    <w:rsid w:val="002541BE"/>
    <w:rsid w:val="00256200"/>
    <w:rsid w:val="0026792A"/>
    <w:rsid w:val="002754E5"/>
    <w:rsid w:val="00275732"/>
    <w:rsid w:val="002808C5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3013E8"/>
    <w:rsid w:val="0030414B"/>
    <w:rsid w:val="00322DCD"/>
    <w:rsid w:val="00332D21"/>
    <w:rsid w:val="003416CC"/>
    <w:rsid w:val="00346922"/>
    <w:rsid w:val="00354459"/>
    <w:rsid w:val="00357F0D"/>
    <w:rsid w:val="00375A76"/>
    <w:rsid w:val="00376285"/>
    <w:rsid w:val="00381352"/>
    <w:rsid w:val="00383198"/>
    <w:rsid w:val="00386D73"/>
    <w:rsid w:val="003963AA"/>
    <w:rsid w:val="003A11CC"/>
    <w:rsid w:val="003A6C83"/>
    <w:rsid w:val="003B6BE9"/>
    <w:rsid w:val="003C019C"/>
    <w:rsid w:val="003C11F4"/>
    <w:rsid w:val="003C2DEB"/>
    <w:rsid w:val="003C4B46"/>
    <w:rsid w:val="003E2E6D"/>
    <w:rsid w:val="003E353C"/>
    <w:rsid w:val="003E3A4F"/>
    <w:rsid w:val="003F3AE6"/>
    <w:rsid w:val="004009EC"/>
    <w:rsid w:val="00406E92"/>
    <w:rsid w:val="00411522"/>
    <w:rsid w:val="00414FD0"/>
    <w:rsid w:val="004239F6"/>
    <w:rsid w:val="004331CC"/>
    <w:rsid w:val="00435FDB"/>
    <w:rsid w:val="004434EC"/>
    <w:rsid w:val="00444515"/>
    <w:rsid w:val="00452534"/>
    <w:rsid w:val="0045526D"/>
    <w:rsid w:val="004556DA"/>
    <w:rsid w:val="00460B03"/>
    <w:rsid w:val="00467C51"/>
    <w:rsid w:val="0047109D"/>
    <w:rsid w:val="00471FF9"/>
    <w:rsid w:val="00475907"/>
    <w:rsid w:val="00476808"/>
    <w:rsid w:val="00477246"/>
    <w:rsid w:val="004806D8"/>
    <w:rsid w:val="00497D5A"/>
    <w:rsid w:val="004A5806"/>
    <w:rsid w:val="004A5B81"/>
    <w:rsid w:val="004A6DA4"/>
    <w:rsid w:val="004B12AF"/>
    <w:rsid w:val="004B7CB3"/>
    <w:rsid w:val="004C023F"/>
    <w:rsid w:val="004C2862"/>
    <w:rsid w:val="004C5BA5"/>
    <w:rsid w:val="004E0BB9"/>
    <w:rsid w:val="004E6648"/>
    <w:rsid w:val="004E7E57"/>
    <w:rsid w:val="005002F0"/>
    <w:rsid w:val="00510521"/>
    <w:rsid w:val="00512887"/>
    <w:rsid w:val="005131FF"/>
    <w:rsid w:val="00521C61"/>
    <w:rsid w:val="005310EF"/>
    <w:rsid w:val="00537FD1"/>
    <w:rsid w:val="00550195"/>
    <w:rsid w:val="0055273A"/>
    <w:rsid w:val="00555385"/>
    <w:rsid w:val="00561152"/>
    <w:rsid w:val="00564730"/>
    <w:rsid w:val="00564BCB"/>
    <w:rsid w:val="00572748"/>
    <w:rsid w:val="00575902"/>
    <w:rsid w:val="005803A7"/>
    <w:rsid w:val="00587910"/>
    <w:rsid w:val="005A4E04"/>
    <w:rsid w:val="005A52B9"/>
    <w:rsid w:val="005A6BC8"/>
    <w:rsid w:val="005B258B"/>
    <w:rsid w:val="005B29D4"/>
    <w:rsid w:val="005B5818"/>
    <w:rsid w:val="005B593B"/>
    <w:rsid w:val="005C41D3"/>
    <w:rsid w:val="005C4F03"/>
    <w:rsid w:val="005D3185"/>
    <w:rsid w:val="005D4F01"/>
    <w:rsid w:val="005D5BA1"/>
    <w:rsid w:val="005E1427"/>
    <w:rsid w:val="005E75B1"/>
    <w:rsid w:val="00604E9F"/>
    <w:rsid w:val="0061618D"/>
    <w:rsid w:val="006178F8"/>
    <w:rsid w:val="00627642"/>
    <w:rsid w:val="00634F22"/>
    <w:rsid w:val="00636216"/>
    <w:rsid w:val="006404B7"/>
    <w:rsid w:val="00640927"/>
    <w:rsid w:val="00642A4F"/>
    <w:rsid w:val="00647B1E"/>
    <w:rsid w:val="006567A4"/>
    <w:rsid w:val="00656A96"/>
    <w:rsid w:val="0066202A"/>
    <w:rsid w:val="006629DA"/>
    <w:rsid w:val="00662C16"/>
    <w:rsid w:val="006659E2"/>
    <w:rsid w:val="00673A00"/>
    <w:rsid w:val="00673A3E"/>
    <w:rsid w:val="00674713"/>
    <w:rsid w:val="0067562A"/>
    <w:rsid w:val="00676BA7"/>
    <w:rsid w:val="006806E9"/>
    <w:rsid w:val="00687415"/>
    <w:rsid w:val="006900BE"/>
    <w:rsid w:val="00693FD7"/>
    <w:rsid w:val="006970C0"/>
    <w:rsid w:val="006A62F3"/>
    <w:rsid w:val="006A6E5F"/>
    <w:rsid w:val="006B046B"/>
    <w:rsid w:val="006B0EA3"/>
    <w:rsid w:val="006C3AB1"/>
    <w:rsid w:val="006D4C8D"/>
    <w:rsid w:val="006D75EF"/>
    <w:rsid w:val="006E303E"/>
    <w:rsid w:val="006E4364"/>
    <w:rsid w:val="006E4FD8"/>
    <w:rsid w:val="006F27E2"/>
    <w:rsid w:val="00715E89"/>
    <w:rsid w:val="0071684E"/>
    <w:rsid w:val="0072328A"/>
    <w:rsid w:val="007308B0"/>
    <w:rsid w:val="00731036"/>
    <w:rsid w:val="0073608F"/>
    <w:rsid w:val="00736DEE"/>
    <w:rsid w:val="00747047"/>
    <w:rsid w:val="00747AF5"/>
    <w:rsid w:val="007574FA"/>
    <w:rsid w:val="0076087F"/>
    <w:rsid w:val="007622AB"/>
    <w:rsid w:val="0077740E"/>
    <w:rsid w:val="0078520E"/>
    <w:rsid w:val="00785231"/>
    <w:rsid w:val="00785FD9"/>
    <w:rsid w:val="0079203D"/>
    <w:rsid w:val="00793EC7"/>
    <w:rsid w:val="007A0AB3"/>
    <w:rsid w:val="007A413B"/>
    <w:rsid w:val="007A4CDD"/>
    <w:rsid w:val="007B2030"/>
    <w:rsid w:val="007B38E0"/>
    <w:rsid w:val="007C0269"/>
    <w:rsid w:val="007C0780"/>
    <w:rsid w:val="007C772F"/>
    <w:rsid w:val="007D0E59"/>
    <w:rsid w:val="007D7466"/>
    <w:rsid w:val="007F2B72"/>
    <w:rsid w:val="007F5104"/>
    <w:rsid w:val="00805D3B"/>
    <w:rsid w:val="00822EE4"/>
    <w:rsid w:val="00823DC7"/>
    <w:rsid w:val="00824B78"/>
    <w:rsid w:val="008311E1"/>
    <w:rsid w:val="00832739"/>
    <w:rsid w:val="0084124B"/>
    <w:rsid w:val="00842E4B"/>
    <w:rsid w:val="0084588B"/>
    <w:rsid w:val="00872BF1"/>
    <w:rsid w:val="00877AA8"/>
    <w:rsid w:val="008835EF"/>
    <w:rsid w:val="008841EE"/>
    <w:rsid w:val="008966E0"/>
    <w:rsid w:val="00897387"/>
    <w:rsid w:val="008A1079"/>
    <w:rsid w:val="008A213B"/>
    <w:rsid w:val="008A74D1"/>
    <w:rsid w:val="008C5DCE"/>
    <w:rsid w:val="008D51B9"/>
    <w:rsid w:val="008E4642"/>
    <w:rsid w:val="008E5CE2"/>
    <w:rsid w:val="008F5AFE"/>
    <w:rsid w:val="008F5DBF"/>
    <w:rsid w:val="008F7FEA"/>
    <w:rsid w:val="0090031D"/>
    <w:rsid w:val="009062CF"/>
    <w:rsid w:val="00913B0E"/>
    <w:rsid w:val="00915BA3"/>
    <w:rsid w:val="00916915"/>
    <w:rsid w:val="00923527"/>
    <w:rsid w:val="00923B50"/>
    <w:rsid w:val="00923F2A"/>
    <w:rsid w:val="0093061D"/>
    <w:rsid w:val="00945142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045"/>
    <w:rsid w:val="00981C7E"/>
    <w:rsid w:val="0098790B"/>
    <w:rsid w:val="00995344"/>
    <w:rsid w:val="009965EE"/>
    <w:rsid w:val="009A3BD7"/>
    <w:rsid w:val="009B0DB7"/>
    <w:rsid w:val="009B718C"/>
    <w:rsid w:val="009C17D8"/>
    <w:rsid w:val="009D5265"/>
    <w:rsid w:val="009E095A"/>
    <w:rsid w:val="009E3BE8"/>
    <w:rsid w:val="009E57A2"/>
    <w:rsid w:val="009E5C2E"/>
    <w:rsid w:val="009E7D1F"/>
    <w:rsid w:val="009F0C47"/>
    <w:rsid w:val="00A05E5A"/>
    <w:rsid w:val="00A072BB"/>
    <w:rsid w:val="00A127A9"/>
    <w:rsid w:val="00A16FF1"/>
    <w:rsid w:val="00A22097"/>
    <w:rsid w:val="00A22DF2"/>
    <w:rsid w:val="00A2679B"/>
    <w:rsid w:val="00A41D57"/>
    <w:rsid w:val="00A45B0F"/>
    <w:rsid w:val="00A51846"/>
    <w:rsid w:val="00A537CC"/>
    <w:rsid w:val="00A543A2"/>
    <w:rsid w:val="00A609F8"/>
    <w:rsid w:val="00A60F21"/>
    <w:rsid w:val="00A82B2E"/>
    <w:rsid w:val="00A84AC3"/>
    <w:rsid w:val="00A923AB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273C"/>
    <w:rsid w:val="00AE3F8B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2CCB"/>
    <w:rsid w:val="00B1453C"/>
    <w:rsid w:val="00B168E7"/>
    <w:rsid w:val="00B26DE9"/>
    <w:rsid w:val="00B31F35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2895"/>
    <w:rsid w:val="00B83F61"/>
    <w:rsid w:val="00B955A5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266D"/>
    <w:rsid w:val="00C05EB2"/>
    <w:rsid w:val="00C14EA4"/>
    <w:rsid w:val="00C217C7"/>
    <w:rsid w:val="00C23768"/>
    <w:rsid w:val="00C239FB"/>
    <w:rsid w:val="00C24596"/>
    <w:rsid w:val="00C26394"/>
    <w:rsid w:val="00C274CB"/>
    <w:rsid w:val="00C418CB"/>
    <w:rsid w:val="00C43E69"/>
    <w:rsid w:val="00C6015E"/>
    <w:rsid w:val="00C610B6"/>
    <w:rsid w:val="00C66C01"/>
    <w:rsid w:val="00C718A7"/>
    <w:rsid w:val="00C740A9"/>
    <w:rsid w:val="00C75235"/>
    <w:rsid w:val="00C80D6B"/>
    <w:rsid w:val="00C825CA"/>
    <w:rsid w:val="00C829CD"/>
    <w:rsid w:val="00C860F5"/>
    <w:rsid w:val="00C90621"/>
    <w:rsid w:val="00C927E9"/>
    <w:rsid w:val="00C95408"/>
    <w:rsid w:val="00CA28B6"/>
    <w:rsid w:val="00CA3FA7"/>
    <w:rsid w:val="00CA4FE7"/>
    <w:rsid w:val="00CA602D"/>
    <w:rsid w:val="00CA7197"/>
    <w:rsid w:val="00CB6692"/>
    <w:rsid w:val="00CC3504"/>
    <w:rsid w:val="00CC657D"/>
    <w:rsid w:val="00CC7C94"/>
    <w:rsid w:val="00CE043F"/>
    <w:rsid w:val="00CE0684"/>
    <w:rsid w:val="00CF0867"/>
    <w:rsid w:val="00CF0995"/>
    <w:rsid w:val="00CF4631"/>
    <w:rsid w:val="00D008DF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1CB2"/>
    <w:rsid w:val="00D52F53"/>
    <w:rsid w:val="00D5765E"/>
    <w:rsid w:val="00D57A2E"/>
    <w:rsid w:val="00D617D5"/>
    <w:rsid w:val="00D66549"/>
    <w:rsid w:val="00D66F69"/>
    <w:rsid w:val="00D67BE7"/>
    <w:rsid w:val="00D67F8C"/>
    <w:rsid w:val="00D73A30"/>
    <w:rsid w:val="00D74106"/>
    <w:rsid w:val="00D74CF2"/>
    <w:rsid w:val="00D75D3F"/>
    <w:rsid w:val="00D767E8"/>
    <w:rsid w:val="00D77342"/>
    <w:rsid w:val="00D8126F"/>
    <w:rsid w:val="00D939D5"/>
    <w:rsid w:val="00DE4BD0"/>
    <w:rsid w:val="00DE5624"/>
    <w:rsid w:val="00DF5A0F"/>
    <w:rsid w:val="00E04C6A"/>
    <w:rsid w:val="00E11F4A"/>
    <w:rsid w:val="00E15A45"/>
    <w:rsid w:val="00E167C4"/>
    <w:rsid w:val="00E20C6F"/>
    <w:rsid w:val="00E2475D"/>
    <w:rsid w:val="00E2774B"/>
    <w:rsid w:val="00E32ADE"/>
    <w:rsid w:val="00E33A01"/>
    <w:rsid w:val="00E354DD"/>
    <w:rsid w:val="00E3580A"/>
    <w:rsid w:val="00E42408"/>
    <w:rsid w:val="00E438E3"/>
    <w:rsid w:val="00E462BB"/>
    <w:rsid w:val="00E4684A"/>
    <w:rsid w:val="00E46AFE"/>
    <w:rsid w:val="00E60F2E"/>
    <w:rsid w:val="00E63FC2"/>
    <w:rsid w:val="00E827AB"/>
    <w:rsid w:val="00E83120"/>
    <w:rsid w:val="00E90A58"/>
    <w:rsid w:val="00E958DB"/>
    <w:rsid w:val="00EA0284"/>
    <w:rsid w:val="00EA44FB"/>
    <w:rsid w:val="00EA50CC"/>
    <w:rsid w:val="00EA6525"/>
    <w:rsid w:val="00EB69F4"/>
    <w:rsid w:val="00EB6B20"/>
    <w:rsid w:val="00EC1BC4"/>
    <w:rsid w:val="00EC744A"/>
    <w:rsid w:val="00ED5B1C"/>
    <w:rsid w:val="00EE05AF"/>
    <w:rsid w:val="00EE0BC0"/>
    <w:rsid w:val="00EE228A"/>
    <w:rsid w:val="00EE5355"/>
    <w:rsid w:val="00EF1230"/>
    <w:rsid w:val="00EF2CF8"/>
    <w:rsid w:val="00EF3847"/>
    <w:rsid w:val="00EF6EEB"/>
    <w:rsid w:val="00F100F6"/>
    <w:rsid w:val="00F10EA5"/>
    <w:rsid w:val="00F13740"/>
    <w:rsid w:val="00F15B1A"/>
    <w:rsid w:val="00F213DC"/>
    <w:rsid w:val="00F3224E"/>
    <w:rsid w:val="00F323D1"/>
    <w:rsid w:val="00F334C6"/>
    <w:rsid w:val="00F36E3A"/>
    <w:rsid w:val="00F4292A"/>
    <w:rsid w:val="00F43F39"/>
    <w:rsid w:val="00F56B99"/>
    <w:rsid w:val="00F73A99"/>
    <w:rsid w:val="00F748FB"/>
    <w:rsid w:val="00F825D0"/>
    <w:rsid w:val="00F82F52"/>
    <w:rsid w:val="00F8460D"/>
    <w:rsid w:val="00F85AED"/>
    <w:rsid w:val="00F909E4"/>
    <w:rsid w:val="00F90E2A"/>
    <w:rsid w:val="00F93912"/>
    <w:rsid w:val="00FA0034"/>
    <w:rsid w:val="00FA06A5"/>
    <w:rsid w:val="00FA3A54"/>
    <w:rsid w:val="00FB2386"/>
    <w:rsid w:val="00FB2A96"/>
    <w:rsid w:val="00FB69B7"/>
    <w:rsid w:val="00FC3918"/>
    <w:rsid w:val="00FE251E"/>
    <w:rsid w:val="00FE42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5</cp:revision>
  <cp:lastPrinted>2024-12-19T16:37:00Z</cp:lastPrinted>
  <dcterms:created xsi:type="dcterms:W3CDTF">2024-12-18T08:07:00Z</dcterms:created>
  <dcterms:modified xsi:type="dcterms:W3CDTF">2024-12-20T08:40:00Z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