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D04C" w14:textId="589D2BD5" w:rsidR="00446902" w:rsidRPr="00A41C77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332D21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7BB4">
        <w:rPr>
          <w:rFonts w:ascii="Times New Roman" w:eastAsia="Times New Roman" w:hAnsi="Times New Roman" w:cs="Times New Roman"/>
          <w:sz w:val="24"/>
          <w:szCs w:val="24"/>
          <w:lang w:eastAsia="hr-HR"/>
        </w:rPr>
        <w:t>034-13/24-01/3</w:t>
      </w: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1806EC7" w14:textId="0BC7C6EE" w:rsidR="00332D21" w:rsidRPr="00A41C77" w:rsidRDefault="00446902" w:rsidP="00A97E85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41C77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63B3" w:rsidRPr="003863B3">
        <w:rPr>
          <w:rFonts w:ascii="Times New Roman" w:hAnsi="Times New Roman" w:cs="Times New Roman"/>
          <w:color w:val="000000"/>
          <w:sz w:val="24"/>
          <w:szCs w:val="24"/>
        </w:rPr>
        <w:t>711-02-02/02-2024-5</w:t>
      </w: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E3D9D"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09F6614" w14:textId="77777777" w:rsidR="00EA742C" w:rsidRDefault="00EA742C" w:rsidP="00A97E8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6BFA9" w14:textId="15569F16" w:rsidR="00E94546" w:rsidRPr="00A41C77" w:rsidRDefault="00601717" w:rsidP="00A97E8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1C77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5057E6" w:rsidRPr="00A41C77">
        <w:rPr>
          <w:rFonts w:ascii="Times New Roman" w:hAnsi="Times New Roman" w:cs="Times New Roman"/>
          <w:sz w:val="24"/>
          <w:szCs w:val="24"/>
        </w:rPr>
        <w:t>agreb,</w:t>
      </w:r>
      <w:r w:rsidR="0037173C">
        <w:rPr>
          <w:rFonts w:ascii="Times New Roman" w:hAnsi="Times New Roman" w:cs="Times New Roman"/>
          <w:sz w:val="24"/>
          <w:szCs w:val="24"/>
        </w:rPr>
        <w:t xml:space="preserve"> </w:t>
      </w:r>
      <w:r w:rsidR="00E521A9">
        <w:rPr>
          <w:rFonts w:ascii="Times New Roman" w:hAnsi="Times New Roman" w:cs="Times New Roman"/>
          <w:sz w:val="24"/>
          <w:szCs w:val="24"/>
        </w:rPr>
        <w:t>8</w:t>
      </w:r>
      <w:r w:rsidR="0037173C">
        <w:rPr>
          <w:rFonts w:ascii="Times New Roman" w:hAnsi="Times New Roman" w:cs="Times New Roman"/>
          <w:sz w:val="24"/>
          <w:szCs w:val="24"/>
        </w:rPr>
        <w:t xml:space="preserve">. </w:t>
      </w:r>
      <w:r w:rsidR="00E521A9">
        <w:rPr>
          <w:rFonts w:ascii="Times New Roman" w:hAnsi="Times New Roman" w:cs="Times New Roman"/>
          <w:sz w:val="24"/>
          <w:szCs w:val="24"/>
        </w:rPr>
        <w:t>listopada</w:t>
      </w:r>
      <w:r w:rsidR="00EA3364" w:rsidRPr="00A41C77">
        <w:rPr>
          <w:rFonts w:ascii="Times New Roman" w:hAnsi="Times New Roman" w:cs="Times New Roman"/>
          <w:sz w:val="24"/>
          <w:szCs w:val="24"/>
        </w:rPr>
        <w:t xml:space="preserve"> </w:t>
      </w:r>
      <w:r w:rsidR="003E5CAC" w:rsidRPr="00A41C77">
        <w:rPr>
          <w:rFonts w:ascii="Times New Roman" w:hAnsi="Times New Roman" w:cs="Times New Roman"/>
          <w:sz w:val="24"/>
          <w:szCs w:val="24"/>
        </w:rPr>
        <w:t>202</w:t>
      </w:r>
      <w:r w:rsidR="00270BEC" w:rsidRPr="00A41C77">
        <w:rPr>
          <w:rFonts w:ascii="Times New Roman" w:hAnsi="Times New Roman" w:cs="Times New Roman"/>
          <w:sz w:val="24"/>
          <w:szCs w:val="24"/>
        </w:rPr>
        <w:t>4</w:t>
      </w:r>
      <w:r w:rsidR="00E94546" w:rsidRPr="00A41C77">
        <w:rPr>
          <w:rFonts w:ascii="Times New Roman" w:hAnsi="Times New Roman" w:cs="Times New Roman"/>
          <w:sz w:val="24"/>
          <w:szCs w:val="24"/>
        </w:rPr>
        <w:t>.</w:t>
      </w:r>
      <w:r w:rsidR="00575D4E" w:rsidRPr="00A41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36812" w14:textId="77777777" w:rsidR="00E94546" w:rsidRPr="00A41C77" w:rsidRDefault="00E94546" w:rsidP="00A97E85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C64C9" w14:textId="7E48FC14" w:rsidR="00A96CB0" w:rsidRDefault="00A96CB0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41C77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</w:t>
      </w:r>
      <w:r w:rsidRPr="00A41C77">
        <w:rPr>
          <w:rFonts w:ascii="Times New Roman" w:hAnsi="Times New Roman" w:cs="Times New Roman"/>
          <w:sz w:val="24"/>
          <w:szCs w:val="24"/>
        </w:rPr>
        <w:t xml:space="preserve"> </w:t>
      </w:r>
      <w:r w:rsidRPr="00A41C77">
        <w:rPr>
          <w:rFonts w:ascii="Times New Roman" w:hAnsi="Times New Roman" w:cs="Times New Roman"/>
          <w:bCs/>
          <w:sz w:val="24"/>
          <w:szCs w:val="24"/>
        </w:rPr>
        <w:t>(dalje u tekstu: Povjerenstvo),</w:t>
      </w:r>
      <w:r w:rsidRPr="00A41C77">
        <w:rPr>
          <w:rFonts w:ascii="Times New Roman" w:eastAsia="Calibri" w:hAnsi="Times New Roman" w:cs="Times New Roman"/>
          <w:sz w:val="24"/>
          <w:szCs w:val="24"/>
        </w:rPr>
        <w:t xml:space="preserve"> OIB: 60383416394, u sastavu Aleksandre Jozić-Ileković kao predsjednice Povjerenstva, te Nike Nodilo Lakoš, Igora Lukača, Ines Pavlačić i Ane Poljak, kao članova Povjerenstva,</w:t>
      </w:r>
      <w:r w:rsidRPr="00A41C77">
        <w:rPr>
          <w:rFonts w:ascii="Times New Roman" w:hAnsi="Times New Roman" w:cs="Times New Roman"/>
          <w:sz w:val="24"/>
          <w:szCs w:val="24"/>
        </w:rPr>
        <w:t xml:space="preserve"> na temelju članka 32. stavka 1. podstavka 2. Zakona o sprječavanju sukoba interesa (Narodne novine, broj 143/21.</w:t>
      </w:r>
      <w:r w:rsidR="00A41C77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A41C77">
        <w:rPr>
          <w:rFonts w:ascii="Times New Roman" w:hAnsi="Times New Roman" w:cs="Times New Roman"/>
          <w:sz w:val="24"/>
          <w:szCs w:val="24"/>
        </w:rPr>
        <w:t xml:space="preserve">, u daljem tekstu: ZSSI) </w:t>
      </w:r>
      <w:r w:rsidRPr="00A41C77">
        <w:rPr>
          <w:rFonts w:ascii="Times New Roman" w:hAnsi="Times New Roman" w:cs="Times New Roman"/>
          <w:b/>
          <w:sz w:val="24"/>
          <w:szCs w:val="24"/>
        </w:rPr>
        <w:t>u postupku redovite provjere imovinsk</w:t>
      </w:r>
      <w:r w:rsidR="00524771">
        <w:rPr>
          <w:rFonts w:ascii="Times New Roman" w:hAnsi="Times New Roman" w:cs="Times New Roman"/>
          <w:b/>
          <w:sz w:val="24"/>
          <w:szCs w:val="24"/>
        </w:rPr>
        <w:t>e</w:t>
      </w:r>
      <w:r w:rsidRPr="00A41C77">
        <w:rPr>
          <w:rFonts w:ascii="Times New Roman" w:hAnsi="Times New Roman" w:cs="Times New Roman"/>
          <w:b/>
          <w:sz w:val="24"/>
          <w:szCs w:val="24"/>
        </w:rPr>
        <w:t xml:space="preserve"> kartic</w:t>
      </w:r>
      <w:r w:rsidR="00524771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A41C77">
        <w:rPr>
          <w:rFonts w:ascii="Times New Roman" w:hAnsi="Times New Roman" w:cs="Times New Roman"/>
          <w:b/>
          <w:sz w:val="24"/>
          <w:szCs w:val="24"/>
        </w:rPr>
        <w:t>obvezni</w:t>
      </w:r>
      <w:r w:rsidR="00524771">
        <w:rPr>
          <w:rFonts w:ascii="Times New Roman" w:hAnsi="Times New Roman" w:cs="Times New Roman"/>
          <w:b/>
          <w:sz w:val="24"/>
          <w:szCs w:val="24"/>
        </w:rPr>
        <w:t>ka</w:t>
      </w:r>
      <w:r w:rsidRPr="00A4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73C">
        <w:rPr>
          <w:rFonts w:ascii="Times New Roman" w:hAnsi="Times New Roman" w:cs="Times New Roman"/>
          <w:b/>
          <w:sz w:val="24"/>
          <w:szCs w:val="24"/>
        </w:rPr>
        <w:t xml:space="preserve">Borisa </w:t>
      </w:r>
      <w:proofErr w:type="spellStart"/>
      <w:r w:rsidR="0037173C">
        <w:rPr>
          <w:rFonts w:ascii="Times New Roman" w:hAnsi="Times New Roman" w:cs="Times New Roman"/>
          <w:b/>
          <w:sz w:val="24"/>
          <w:szCs w:val="24"/>
        </w:rPr>
        <w:t>Lalovca</w:t>
      </w:r>
      <w:proofErr w:type="spellEnd"/>
      <w:r w:rsidR="0037173C">
        <w:rPr>
          <w:rFonts w:ascii="Times New Roman" w:hAnsi="Times New Roman" w:cs="Times New Roman"/>
          <w:b/>
          <w:sz w:val="24"/>
          <w:szCs w:val="24"/>
        </w:rPr>
        <w:t xml:space="preserve">, OIB: </w:t>
      </w:r>
      <w:r w:rsidR="00E40394" w:rsidRPr="00E40394">
        <w:rPr>
          <w:rFonts w:ascii="Times New Roman" w:hAnsi="Times New Roman" w:cs="Times New Roman"/>
          <w:b/>
          <w:sz w:val="24"/>
          <w:szCs w:val="24"/>
          <w:highlight w:val="black"/>
        </w:rPr>
        <w:t>…</w:t>
      </w:r>
      <w:r w:rsidR="00BA7C3D" w:rsidRPr="00E40394">
        <w:rPr>
          <w:rFonts w:ascii="Times New Roman" w:hAnsi="Times New Roman" w:cs="Times New Roman"/>
          <w:b/>
          <w:sz w:val="24"/>
          <w:szCs w:val="24"/>
          <w:highlight w:val="black"/>
        </w:rPr>
        <w:t>………..</w:t>
      </w:r>
      <w:r w:rsidR="0037173C">
        <w:rPr>
          <w:rFonts w:ascii="Times New Roman" w:hAnsi="Times New Roman" w:cs="Times New Roman"/>
          <w:b/>
          <w:sz w:val="24"/>
          <w:szCs w:val="24"/>
        </w:rPr>
        <w:t xml:space="preserve">, zastupnika u Hrvatskom saboru, </w:t>
      </w:r>
      <w:r w:rsidR="00E521A9">
        <w:rPr>
          <w:rFonts w:ascii="Times New Roman" w:hAnsi="Times New Roman" w:cs="Times New Roman"/>
          <w:bCs/>
          <w:sz w:val="24"/>
          <w:szCs w:val="24"/>
        </w:rPr>
        <w:t>8</w:t>
      </w:r>
      <w:r w:rsidR="0037173C" w:rsidRPr="003717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21A9">
        <w:rPr>
          <w:rFonts w:ascii="Times New Roman" w:hAnsi="Times New Roman" w:cs="Times New Roman"/>
          <w:bCs/>
          <w:sz w:val="24"/>
          <w:szCs w:val="24"/>
        </w:rPr>
        <w:t>listopad</w:t>
      </w:r>
      <w:r w:rsidR="0037173C" w:rsidRPr="0037173C">
        <w:rPr>
          <w:rFonts w:ascii="Times New Roman" w:hAnsi="Times New Roman" w:cs="Times New Roman"/>
          <w:bCs/>
          <w:sz w:val="24"/>
          <w:szCs w:val="24"/>
        </w:rPr>
        <w:t>a</w:t>
      </w:r>
      <w:r w:rsidR="00270BEC" w:rsidRPr="00A41C77">
        <w:rPr>
          <w:rFonts w:ascii="Times New Roman" w:hAnsi="Times New Roman" w:cs="Times New Roman"/>
          <w:sz w:val="24"/>
          <w:szCs w:val="24"/>
        </w:rPr>
        <w:t xml:space="preserve"> 2024</w:t>
      </w:r>
      <w:r w:rsidRPr="00A41C77">
        <w:rPr>
          <w:rFonts w:ascii="Times New Roman" w:hAnsi="Times New Roman" w:cs="Times New Roman"/>
          <w:sz w:val="24"/>
          <w:szCs w:val="24"/>
        </w:rPr>
        <w:t>.</w:t>
      </w:r>
      <w:r w:rsidR="00D43D23" w:rsidRPr="00A41C77">
        <w:rPr>
          <w:rFonts w:ascii="Times New Roman" w:hAnsi="Times New Roman" w:cs="Times New Roman"/>
          <w:sz w:val="24"/>
          <w:szCs w:val="24"/>
        </w:rPr>
        <w:t xml:space="preserve"> g.</w:t>
      </w:r>
      <w:r w:rsidRPr="00A41C77">
        <w:rPr>
          <w:rFonts w:ascii="Times New Roman" w:hAnsi="Times New Roman" w:cs="Times New Roman"/>
          <w:sz w:val="24"/>
          <w:szCs w:val="24"/>
        </w:rPr>
        <w:t>, donijelo je</w:t>
      </w:r>
      <w:r w:rsidR="0037173C">
        <w:rPr>
          <w:rFonts w:ascii="Times New Roman" w:hAnsi="Times New Roman" w:cs="Times New Roman"/>
          <w:sz w:val="24"/>
          <w:szCs w:val="24"/>
        </w:rPr>
        <w:t xml:space="preserve"> sljedeći</w:t>
      </w:r>
      <w:r w:rsidRPr="00A41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17943" w14:textId="77777777" w:rsidR="00EA742C" w:rsidRPr="00A41C77" w:rsidRDefault="00EA742C" w:rsidP="00A96CB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4836297" w14:textId="77777777" w:rsidR="00E94546" w:rsidRPr="00995E1D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0017" w14:textId="77777777" w:rsidR="00E94546" w:rsidRPr="00995E1D" w:rsidRDefault="00E94546" w:rsidP="00A97E85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09245E6" w14:textId="77777777" w:rsidR="009D6ACC" w:rsidRPr="00995E1D" w:rsidRDefault="009D6ACC" w:rsidP="009D6ACC">
      <w:pPr>
        <w:spacing w:after="0"/>
        <w:ind w:right="-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0E5DC8" w14:textId="3C2D6948" w:rsidR="004836CF" w:rsidRDefault="00EF7549" w:rsidP="00C41622">
      <w:pPr>
        <w:spacing w:after="0"/>
        <w:ind w:right="-2" w:firstLine="708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Na temelju</w:t>
      </w:r>
      <w:r w:rsidR="0037173C">
        <w:rPr>
          <w:rFonts w:ascii="Times New Roman" w:hAnsi="Times New Roman" w:cs="Times New Roman"/>
          <w:b/>
          <w:sz w:val="24"/>
          <w:szCs w:val="24"/>
        </w:rPr>
        <w:t xml:space="preserve"> pisano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37173C">
        <w:rPr>
          <w:rFonts w:ascii="Times New Roman" w:hAnsi="Times New Roman" w:cs="Times New Roman"/>
          <w:b/>
          <w:sz w:val="24"/>
          <w:szCs w:val="24"/>
        </w:rPr>
        <w:t xml:space="preserve"> očitovanj</w:t>
      </w:r>
      <w:r>
        <w:rPr>
          <w:rFonts w:ascii="Times New Roman" w:hAnsi="Times New Roman" w:cs="Times New Roman"/>
          <w:b/>
          <w:sz w:val="24"/>
          <w:szCs w:val="24"/>
        </w:rPr>
        <w:t xml:space="preserve">a i priloženih odgovarajućih dokaza, koje je Povjerenstvu dostavio Boris Lalovac, zastupnik u Hrvatskom saboru, utvrđeno je da   imovinsko stanje koje je dužnosnik prijavio u imovinskoj kartici od 11. studenoga 2016. g. u pogledu nekretnina upisanih u </w:t>
      </w:r>
      <w:proofErr w:type="spellStart"/>
      <w:r w:rsidR="00E40394">
        <w:rPr>
          <w:rFonts w:ascii="Times New Roman" w:hAnsi="Times New Roman" w:cs="Times New Roman"/>
          <w:b/>
          <w:sz w:val="24"/>
          <w:szCs w:val="24"/>
        </w:rPr>
        <w:t>zk</w:t>
      </w:r>
      <w:proofErr w:type="spellEnd"/>
      <w:r w:rsidR="00E40394">
        <w:rPr>
          <w:rFonts w:ascii="Times New Roman" w:hAnsi="Times New Roman" w:cs="Times New Roman"/>
          <w:b/>
          <w:sz w:val="24"/>
          <w:szCs w:val="24"/>
        </w:rPr>
        <w:t xml:space="preserve">. ul. </w:t>
      </w:r>
      <w:r w:rsidR="00E40394" w:rsidRPr="00E40394">
        <w:rPr>
          <w:rFonts w:ascii="Times New Roman" w:hAnsi="Times New Roman" w:cs="Times New Roman"/>
          <w:b/>
          <w:sz w:val="24"/>
          <w:szCs w:val="24"/>
          <w:highlight w:val="black"/>
        </w:rPr>
        <w:t>…………</w:t>
      </w:r>
      <w:r w:rsidR="00E403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k. o. Vrapče istovjetno podacima upisanim u zemljišne knjige</w:t>
      </w:r>
      <w:r w:rsidR="00BD7BB4">
        <w:rPr>
          <w:rFonts w:ascii="Times New Roman" w:hAnsi="Times New Roman" w:cs="Times New Roman"/>
          <w:b/>
          <w:sz w:val="24"/>
          <w:szCs w:val="24"/>
        </w:rPr>
        <w:t xml:space="preserve"> te se utvrđuje da ne postoji nesklad odnosno nerazmjer u pogledu istih.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69076B2" w14:textId="6295CE0B" w:rsidR="00003343" w:rsidRPr="00995E1D" w:rsidRDefault="00C41622" w:rsidP="00C41622">
      <w:pPr>
        <w:spacing w:after="0"/>
        <w:ind w:right="-2"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</w:t>
      </w:r>
      <w:r w:rsidR="00352B6D" w:rsidRPr="00995E1D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</w:p>
    <w:p w14:paraId="4F268B51" w14:textId="77777777" w:rsidR="00771575" w:rsidRPr="00995E1D" w:rsidRDefault="00771575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B778C" w14:textId="77777777" w:rsidR="00E94546" w:rsidRPr="00995E1D" w:rsidRDefault="003E0B38" w:rsidP="00A97E85">
      <w:pPr>
        <w:autoSpaceDE w:val="0"/>
        <w:autoSpaceDN w:val="0"/>
        <w:adjustRightInd w:val="0"/>
        <w:spacing w:after="0"/>
        <w:ind w:left="2974" w:right="-2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94546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03300C4F" w14:textId="77777777" w:rsidR="001154B2" w:rsidRPr="00995E1D" w:rsidRDefault="001154B2" w:rsidP="00C4162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4B696EC8" w14:textId="11EB38ED" w:rsidR="00EA742C" w:rsidRDefault="00810723" w:rsidP="00EA74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Č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lankom 3. stavkom 1. točkom </w:t>
      </w:r>
      <w:r w:rsidR="00BD7BB4">
        <w:rPr>
          <w:rFonts w:ascii="Times New Roman" w:eastAsiaTheme="minorEastAsia" w:hAnsi="Times New Roman" w:cs="Times New Roman"/>
          <w:sz w:val="24"/>
          <w:szCs w:val="24"/>
          <w:lang w:eastAsia="hr-HR"/>
        </w:rPr>
        <w:t>3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. ZSSI-</w:t>
      </w:r>
      <w:r w:rsidR="00ED77D7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j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 propisano je </w:t>
      </w:r>
      <w:r w:rsidR="00AE27CB">
        <w:rPr>
          <w:rFonts w:ascii="Times New Roman" w:eastAsiaTheme="minorEastAsia" w:hAnsi="Times New Roman" w:cs="Times New Roman"/>
          <w:sz w:val="24"/>
          <w:szCs w:val="24"/>
          <w:lang w:eastAsia="hr-HR"/>
        </w:rPr>
        <w:t>da</w:t>
      </w:r>
      <w:r w:rsidR="00BD7BB4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su zastupnici u Hrvatskom saboru</w:t>
      </w:r>
      <w:r w:rsidR="00EA742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1154B2"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obveznici u smislu spomenutog Zakona.</w:t>
      </w:r>
    </w:p>
    <w:p w14:paraId="4BE4364B" w14:textId="77777777" w:rsidR="0066748F" w:rsidRDefault="0066748F" w:rsidP="006674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A7F39" w14:textId="560C831E" w:rsidR="0066748F" w:rsidRPr="004E640E" w:rsidRDefault="0066748F" w:rsidP="002F57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obveznika, koji vodi Povjerenstvo, utvrđeno je da </w:t>
      </w:r>
      <w:r w:rsidR="00BD7BB4">
        <w:rPr>
          <w:rFonts w:ascii="Times New Roman" w:hAnsi="Times New Roman" w:cs="Times New Roman"/>
          <w:sz w:val="24"/>
          <w:szCs w:val="24"/>
        </w:rPr>
        <w:t>je Boris Lalovac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BD7BB4">
        <w:rPr>
          <w:rFonts w:ascii="Times New Roman" w:hAnsi="Times New Roman" w:cs="Times New Roman"/>
          <w:sz w:val="24"/>
          <w:szCs w:val="24"/>
        </w:rPr>
        <w:t>1</w:t>
      </w:r>
      <w:r w:rsidR="001844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BB4">
        <w:rPr>
          <w:rFonts w:ascii="Times New Roman" w:hAnsi="Times New Roman" w:cs="Times New Roman"/>
          <w:sz w:val="24"/>
          <w:szCs w:val="24"/>
        </w:rPr>
        <w:t>listopad</w:t>
      </w:r>
      <w:r>
        <w:rPr>
          <w:rFonts w:ascii="Times New Roman" w:hAnsi="Times New Roman" w:cs="Times New Roman"/>
          <w:sz w:val="24"/>
          <w:szCs w:val="24"/>
        </w:rPr>
        <w:t>a 20</w:t>
      </w:r>
      <w:r w:rsidR="00BD7BB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g. do </w:t>
      </w:r>
      <w:r w:rsidR="00BD7BB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4451">
        <w:rPr>
          <w:rFonts w:ascii="Times New Roman" w:hAnsi="Times New Roman" w:cs="Times New Roman"/>
          <w:sz w:val="24"/>
          <w:szCs w:val="24"/>
        </w:rPr>
        <w:t xml:space="preserve"> s</w:t>
      </w:r>
      <w:r w:rsidR="00BD7BB4">
        <w:rPr>
          <w:rFonts w:ascii="Times New Roman" w:hAnsi="Times New Roman" w:cs="Times New Roman"/>
          <w:sz w:val="24"/>
          <w:szCs w:val="24"/>
        </w:rPr>
        <w:t>rpnj</w:t>
      </w:r>
      <w:r w:rsidR="001844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202. g.</w:t>
      </w:r>
      <w:r w:rsidR="00BD7BB4">
        <w:rPr>
          <w:rFonts w:ascii="Times New Roman" w:hAnsi="Times New Roman" w:cs="Times New Roman"/>
          <w:sz w:val="24"/>
          <w:szCs w:val="24"/>
        </w:rPr>
        <w:t xml:space="preserve"> i od 22. srpnja 2020. g. do 16. svibnja 2</w:t>
      </w:r>
      <w:r w:rsidR="008061D3">
        <w:rPr>
          <w:rFonts w:ascii="Times New Roman" w:hAnsi="Times New Roman" w:cs="Times New Roman"/>
          <w:sz w:val="24"/>
          <w:szCs w:val="24"/>
        </w:rPr>
        <w:t>0</w:t>
      </w:r>
      <w:r w:rsidR="00BD7BB4">
        <w:rPr>
          <w:rFonts w:ascii="Times New Roman" w:hAnsi="Times New Roman" w:cs="Times New Roman"/>
          <w:sz w:val="24"/>
          <w:szCs w:val="24"/>
        </w:rPr>
        <w:t xml:space="preserve">24. g. </w:t>
      </w:r>
      <w:r>
        <w:rPr>
          <w:rFonts w:ascii="Times New Roman" w:hAnsi="Times New Roman" w:cs="Times New Roman"/>
          <w:sz w:val="24"/>
          <w:szCs w:val="24"/>
        </w:rPr>
        <w:t xml:space="preserve"> obnašao dužnost</w:t>
      </w:r>
      <w:r w:rsidR="008061D3">
        <w:rPr>
          <w:rFonts w:ascii="Times New Roman" w:hAnsi="Times New Roman" w:cs="Times New Roman"/>
          <w:sz w:val="24"/>
          <w:szCs w:val="24"/>
        </w:rPr>
        <w:t xml:space="preserve"> zastupnika u Hrvatskom saboru</w:t>
      </w:r>
      <w:r w:rsidR="00184451">
        <w:rPr>
          <w:rFonts w:ascii="Times New Roman" w:hAnsi="Times New Roman" w:cs="Times New Roman"/>
          <w:sz w:val="24"/>
          <w:szCs w:val="24"/>
        </w:rPr>
        <w:t xml:space="preserve"> a</w:t>
      </w:r>
      <w:r w:rsidR="00FF2112">
        <w:rPr>
          <w:rFonts w:ascii="Times New Roman" w:hAnsi="Times New Roman" w:cs="Times New Roman"/>
          <w:sz w:val="24"/>
          <w:szCs w:val="24"/>
        </w:rPr>
        <w:t xml:space="preserve"> </w:t>
      </w:r>
      <w:r w:rsidR="008061D3">
        <w:rPr>
          <w:rFonts w:ascii="Times New Roman" w:hAnsi="Times New Roman" w:cs="Times New Roman"/>
          <w:sz w:val="24"/>
          <w:szCs w:val="24"/>
        </w:rPr>
        <w:t>istu dužnost obnaša i od 16. svibnja 2024. g.,</w:t>
      </w:r>
      <w:r>
        <w:rPr>
          <w:rFonts w:ascii="Times New Roman" w:hAnsi="Times New Roman" w:cs="Times New Roman"/>
          <w:sz w:val="24"/>
          <w:szCs w:val="24"/>
        </w:rPr>
        <w:t xml:space="preserve"> te je slijedom navedenog  </w:t>
      </w:r>
      <w:r w:rsidRPr="00995E1D">
        <w:rPr>
          <w:rFonts w:ascii="Times New Roman" w:eastAsiaTheme="minorEastAsia" w:hAnsi="Times New Roman" w:cs="Times New Roman"/>
          <w:sz w:val="24"/>
          <w:szCs w:val="24"/>
          <w:lang w:eastAsia="hr-HR"/>
        </w:rPr>
        <w:t>obvezan postupati sukladno odredbama ZSSI-ja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14:paraId="411AA605" w14:textId="77777777" w:rsidR="00EA742C" w:rsidRPr="00EA742C" w:rsidRDefault="00EA742C" w:rsidP="00EA742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F17C6E" w14:textId="46224655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Člankom 27. ZSSI-ja propisano je </w:t>
      </w:r>
      <w:r w:rsidR="00AE27CB">
        <w:rPr>
          <w:rFonts w:ascii="Times New Roman" w:hAnsi="Times New Roman" w:cs="Times New Roman"/>
          <w:sz w:val="24"/>
          <w:szCs w:val="24"/>
        </w:rPr>
        <w:t>da</w:t>
      </w:r>
      <w:r w:rsidRPr="00995E1D">
        <w:rPr>
          <w:rFonts w:ascii="Times New Roman" w:hAnsi="Times New Roman" w:cs="Times New Roman"/>
          <w:sz w:val="24"/>
          <w:szCs w:val="24"/>
        </w:rPr>
        <w:t xml:space="preserve"> redovita provjera podataka iz podnesene imovinske kartice predstavlja provjeru podataka iz članaka 10. do 12. ZSSI-ja koja se obavlja prikupljanjem, razmjenom podataka i usporedbom prijavljenih podataka o imovini iz podnesenih imovinskih kartica obveznika s pribavljenim podacima od Ministarstva financija, Porezne uprave i drugih </w:t>
      </w:r>
      <w:r w:rsidRPr="00995E1D">
        <w:rPr>
          <w:rFonts w:ascii="Times New Roman" w:hAnsi="Times New Roman" w:cs="Times New Roman"/>
          <w:sz w:val="24"/>
          <w:szCs w:val="24"/>
        </w:rPr>
        <w:lastRenderedPageBreak/>
        <w:t>nadležnih tijela Republike Hrvatske sukladno odredbama ovoga Zakona i podzakonskih propisa donesenih na temelju ZSSI-ja.</w:t>
      </w:r>
    </w:p>
    <w:p w14:paraId="583F7402" w14:textId="77777777" w:rsidR="00902769" w:rsidRPr="00995E1D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247DF" w14:textId="075933FE" w:rsidR="00902769" w:rsidRDefault="00902769" w:rsidP="0090276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Člankom 28. stavkom 1. ZSSI-ja propisano je </w:t>
      </w:r>
      <w:r w:rsidR="00AE27CB">
        <w:rPr>
          <w:rFonts w:ascii="Times New Roman" w:hAnsi="Times New Roman" w:cs="Times New Roman"/>
          <w:sz w:val="24"/>
          <w:szCs w:val="24"/>
        </w:rPr>
        <w:t>da</w:t>
      </w:r>
      <w:r w:rsidRPr="00995E1D">
        <w:rPr>
          <w:rFonts w:ascii="Times New Roman" w:hAnsi="Times New Roman" w:cs="Times New Roman"/>
          <w:sz w:val="24"/>
          <w:szCs w:val="24"/>
        </w:rPr>
        <w:t xml:space="preserve"> će Povjerenstvo bez odgađanja zatražiti od obveznika pisano očitovanje s potrebnim dokazima ako prilikom provjere podataka proizlazi mogući nesklad, odnosno nerazmjer između prijavljene imovine iz podnesene imovinske kartice sukladno člancima 10. do 12. ZSSI-ja i stanja imovine kako proizlazi iz pribavljenih podataka nadležnih tijela iz članka 27. ZSSI- ja. Obveznik je dužan, sukladno odredbi članka 28. stavka 2. ZSSI-ja, dostaviti Povjerenstvu pisano očitovanje i priložiti odgovarajuće dokaze u roku od 15 dana od dana primitka pisanog zahtjeva.</w:t>
      </w:r>
    </w:p>
    <w:p w14:paraId="1B7ED9F0" w14:textId="77777777" w:rsidR="0051145F" w:rsidRDefault="0051145F" w:rsidP="0051145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458A6" w14:textId="3B54BCB0" w:rsidR="0051145F" w:rsidRDefault="0051145F" w:rsidP="0051145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85D">
        <w:rPr>
          <w:rFonts w:ascii="Times New Roman" w:hAnsi="Times New Roman" w:cs="Times New Roman"/>
          <w:sz w:val="24"/>
          <w:szCs w:val="24"/>
        </w:rPr>
        <w:t xml:space="preserve">Zaključkom </w:t>
      </w:r>
      <w:r>
        <w:rPr>
          <w:rFonts w:ascii="Times New Roman" w:hAnsi="Times New Roman" w:cs="Times New Roman"/>
          <w:sz w:val="24"/>
          <w:szCs w:val="24"/>
        </w:rPr>
        <w:t>klasa: 034-13/24-01-3  urbroj: 711-02-02/02-2024-3</w:t>
      </w:r>
      <w:r w:rsidRPr="0060585D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058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travnja</w:t>
      </w:r>
      <w:r w:rsidRPr="0060585D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58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Pr="0060585D">
        <w:rPr>
          <w:rFonts w:ascii="Times New Roman" w:hAnsi="Times New Roman" w:cs="Times New Roman"/>
          <w:sz w:val="24"/>
          <w:szCs w:val="24"/>
        </w:rPr>
        <w:t xml:space="preserve"> (u daljem tekstu: Zaključak) utvrđen je nesklad, odnosno nerazmjer, </w:t>
      </w:r>
      <w:r w:rsidR="00E521A9">
        <w:rPr>
          <w:rFonts w:ascii="Times New Roman" w:hAnsi="Times New Roman" w:cs="Times New Roman"/>
          <w:sz w:val="24"/>
          <w:szCs w:val="24"/>
        </w:rPr>
        <w:t>između prijavljene imovine iz imovinske kartice obveznika podnesene 11. studenog 2016. g. i stanja imovine kako proizlazi iz podataka pribavljenih od nadležnih tijela,</w:t>
      </w:r>
      <w:r w:rsidRPr="006058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 to</w:t>
      </w:r>
      <w:r w:rsidRPr="0060585D">
        <w:rPr>
          <w:rFonts w:ascii="Times New Roman" w:hAnsi="Times New Roman" w:cs="Times New Roman"/>
          <w:sz w:val="24"/>
          <w:szCs w:val="24"/>
        </w:rPr>
        <w:t>:</w:t>
      </w:r>
    </w:p>
    <w:p w14:paraId="1C0993A7" w14:textId="77777777" w:rsidR="0051145F" w:rsidRDefault="0051145F" w:rsidP="0051145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21BC0" w14:textId="7E0120AB" w:rsidR="0051145F" w:rsidRPr="00932302" w:rsidRDefault="0051145F" w:rsidP="0051145F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323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dijelu </w:t>
      </w:r>
      <w:r w:rsidRPr="00932302">
        <w:rPr>
          <w:rFonts w:ascii="Times New Roman" w:hAnsi="Times New Roman" w:cs="Times New Roman"/>
          <w:bCs/>
          <w:sz w:val="24"/>
          <w:szCs w:val="24"/>
        </w:rPr>
        <w:t>„Podatci o nekretninama“, s obzirom da je u gore navedenoj imovinskoj kartici navedeno da je obveznik suvlasnik dviju</w:t>
      </w:r>
      <w:r w:rsidRPr="00932302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932302">
        <w:rPr>
          <w:rFonts w:ascii="Times New Roman" w:hAnsi="Times New Roman" w:cs="Times New Roman"/>
          <w:bCs/>
          <w:sz w:val="24"/>
          <w:szCs w:val="24"/>
        </w:rPr>
        <w:t xml:space="preserve">nekretnina s trećim osobama i to stana sa spremištem te garažnog parkirnog mjesta, obaju upisanih u </w:t>
      </w:r>
      <w:proofErr w:type="spellStart"/>
      <w:r w:rsidR="00213420">
        <w:rPr>
          <w:rFonts w:ascii="Times New Roman" w:hAnsi="Times New Roman" w:cs="Times New Roman"/>
          <w:bCs/>
          <w:sz w:val="24"/>
          <w:szCs w:val="24"/>
        </w:rPr>
        <w:t>zk</w:t>
      </w:r>
      <w:proofErr w:type="spellEnd"/>
      <w:r w:rsidR="00213420">
        <w:rPr>
          <w:rFonts w:ascii="Times New Roman" w:hAnsi="Times New Roman" w:cs="Times New Roman"/>
          <w:bCs/>
          <w:sz w:val="24"/>
          <w:szCs w:val="24"/>
        </w:rPr>
        <w:t>. ul. br.</w:t>
      </w:r>
      <w:r w:rsidRPr="009323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420" w:rsidRPr="00213420">
        <w:rPr>
          <w:rFonts w:ascii="Times New Roman" w:hAnsi="Times New Roman" w:cs="Times New Roman"/>
          <w:bCs/>
          <w:sz w:val="24"/>
          <w:szCs w:val="24"/>
          <w:highlight w:val="black"/>
        </w:rPr>
        <w:t>…….</w:t>
      </w:r>
      <w:r w:rsidR="00213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2302">
        <w:rPr>
          <w:rFonts w:ascii="Times New Roman" w:hAnsi="Times New Roman" w:cs="Times New Roman"/>
          <w:bCs/>
          <w:sz w:val="24"/>
          <w:szCs w:val="24"/>
        </w:rPr>
        <w:t>k. o. Vrapče, dok iz zemljišnoknjižnih podataka proizlazi da je obveznik od 5. prosinca 2017. g. vlasnik navedenih dviju nekretnina u cijelosti, a ta</w:t>
      </w:r>
      <w:r w:rsidRPr="009323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bitna promjena nije prijavljena istekom godine u kojoj je nastupila.</w:t>
      </w:r>
    </w:p>
    <w:p w14:paraId="0ABD13D5" w14:textId="77777777" w:rsidR="0051145F" w:rsidRDefault="0051145F" w:rsidP="005C796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6D3B100" w14:textId="7AAB50FE" w:rsidR="0051145F" w:rsidRDefault="0051145F" w:rsidP="0051145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Boris Lalovac je dostavio očitovanje na zaključak Povjerenstva, koje je zaprimljeno 2. svibnja 2024. g. </w:t>
      </w:r>
    </w:p>
    <w:p w14:paraId="3B030152" w14:textId="77777777" w:rsidR="0051145F" w:rsidRDefault="0051145F" w:rsidP="0051145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39F491" w14:textId="601905DE" w:rsidR="0051145F" w:rsidRDefault="0051145F" w:rsidP="0051145F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očitovanju obveznik Boris Lalovac izjavljuje kako je netočan podatak u zaključku Povjerenstva da je od 5. prosinca 217. g. vlasnik obiju nekretnina </w:t>
      </w:r>
      <w:r w:rsidRPr="00932302">
        <w:rPr>
          <w:rFonts w:ascii="Times New Roman" w:hAnsi="Times New Roman" w:cs="Times New Roman"/>
          <w:bCs/>
          <w:sz w:val="24"/>
          <w:szCs w:val="24"/>
        </w:rPr>
        <w:t>upisanih u  zk. ul. br. 14134 k. o. Vrapče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B5D1AD" w14:textId="77777777" w:rsidR="00E521A9" w:rsidRDefault="00E521A9" w:rsidP="0051145F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681A0F" w14:textId="42B715A8" w:rsidR="0051145F" w:rsidRDefault="0051145F" w:rsidP="0051145F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Obveznik navodi da je promjena, kojom je on postao vlasnik nekretnina </w:t>
      </w:r>
      <w:r w:rsidRPr="00932302">
        <w:rPr>
          <w:rFonts w:ascii="Times New Roman" w:hAnsi="Times New Roman" w:cs="Times New Roman"/>
          <w:bCs/>
          <w:sz w:val="24"/>
          <w:szCs w:val="24"/>
        </w:rPr>
        <w:t>upisanih u</w:t>
      </w:r>
      <w:r w:rsidR="002134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3420">
        <w:rPr>
          <w:rFonts w:ascii="Times New Roman" w:hAnsi="Times New Roman" w:cs="Times New Roman"/>
          <w:bCs/>
          <w:sz w:val="24"/>
          <w:szCs w:val="24"/>
        </w:rPr>
        <w:t>zk</w:t>
      </w:r>
      <w:proofErr w:type="spellEnd"/>
      <w:r w:rsidR="00213420">
        <w:rPr>
          <w:rFonts w:ascii="Times New Roman" w:hAnsi="Times New Roman" w:cs="Times New Roman"/>
          <w:bCs/>
          <w:sz w:val="24"/>
          <w:szCs w:val="24"/>
        </w:rPr>
        <w:t>. ul. br.</w:t>
      </w:r>
      <w:r w:rsidRPr="0093230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3420" w:rsidRPr="00213420">
        <w:rPr>
          <w:rFonts w:ascii="Times New Roman" w:hAnsi="Times New Roman" w:cs="Times New Roman"/>
          <w:bCs/>
          <w:sz w:val="24"/>
          <w:szCs w:val="24"/>
          <w:highlight w:val="black"/>
        </w:rPr>
        <w:t>………</w:t>
      </w:r>
      <w:r w:rsidRPr="00932302">
        <w:rPr>
          <w:rFonts w:ascii="Times New Roman" w:hAnsi="Times New Roman" w:cs="Times New Roman"/>
          <w:bCs/>
          <w:sz w:val="24"/>
          <w:szCs w:val="24"/>
        </w:rPr>
        <w:t xml:space="preserve"> k. o. Vrapče</w:t>
      </w:r>
      <w:r>
        <w:rPr>
          <w:rFonts w:ascii="Times New Roman" w:hAnsi="Times New Roman" w:cs="Times New Roman"/>
          <w:bCs/>
          <w:sz w:val="24"/>
          <w:szCs w:val="24"/>
        </w:rPr>
        <w:t xml:space="preserve">, i to stana u Zagrebu, površine 68 m2 i garaže površine 9 m2, nastala sklapanjem dodatka sudskoj nagodbi od 5. prosinca 2017. g., </w:t>
      </w:r>
      <w:r w:rsidR="005C796C">
        <w:rPr>
          <w:rFonts w:ascii="Times New Roman" w:hAnsi="Times New Roman" w:cs="Times New Roman"/>
          <w:bCs/>
          <w:sz w:val="24"/>
          <w:szCs w:val="24"/>
        </w:rPr>
        <w:t xml:space="preserve">a dodatak je sklopljen </w:t>
      </w:r>
      <w:r>
        <w:rPr>
          <w:rFonts w:ascii="Times New Roman" w:hAnsi="Times New Roman" w:cs="Times New Roman"/>
          <w:bCs/>
          <w:sz w:val="24"/>
          <w:szCs w:val="24"/>
        </w:rPr>
        <w:t>dana 9. srpnja 2019. g. Navedenu ispravu, koju je 9. srpnja 2019. g. u Zagrebu pod brojem OV-</w:t>
      </w:r>
      <w:r w:rsidR="00DD0C3F" w:rsidRPr="00DD0C3F">
        <w:rPr>
          <w:rFonts w:ascii="Times New Roman" w:hAnsi="Times New Roman" w:cs="Times New Roman"/>
          <w:bCs/>
          <w:sz w:val="24"/>
          <w:szCs w:val="24"/>
          <w:highlight w:val="black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ovjerio Javni bilježnik Tomislav Matijević obveznik je dostavio u privitku očitovanju. Navedenim dodatkom sudskoj nagodbi od 5. prosinca 2017. g., to. II. utvrđeno je da stranke suglasno mijenjaju točku II. Nagodbe tako da bivši bračni drug prenosi u isključivo vlasništvo obveznika Borisa Lalovca svoju  ½  dijela vlasništva gore navedenih nekretnina. </w:t>
      </w:r>
    </w:p>
    <w:p w14:paraId="21BDC37A" w14:textId="77777777" w:rsidR="00E521A9" w:rsidRDefault="00E521A9" w:rsidP="0051145F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034E5" w14:textId="325BB71D" w:rsidR="005C796C" w:rsidRDefault="0051145F" w:rsidP="0051145F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skladu s navedenim</w:t>
      </w:r>
      <w:r w:rsidR="00E521A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 Zemljišnoknjižnom odjelu Zagreb, k. o. Vrapče, </w:t>
      </w:r>
      <w:r w:rsidR="00DC40C0">
        <w:rPr>
          <w:rFonts w:ascii="Times New Roman" w:hAnsi="Times New Roman" w:cs="Times New Roman"/>
          <w:bCs/>
          <w:sz w:val="24"/>
          <w:szCs w:val="24"/>
        </w:rPr>
        <w:t xml:space="preserve">ZK uloška </w:t>
      </w:r>
      <w:r w:rsidR="00DC40C0" w:rsidRPr="00DC40C0">
        <w:rPr>
          <w:rFonts w:ascii="Times New Roman" w:hAnsi="Times New Roman" w:cs="Times New Roman"/>
          <w:bCs/>
          <w:sz w:val="24"/>
          <w:szCs w:val="24"/>
          <w:highlight w:val="black"/>
        </w:rPr>
        <w:t>……..</w:t>
      </w:r>
      <w:r w:rsidR="00DC40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na temelju zahtjeva zaprimljenog 12. lipnja 2019. g. pod brojem Z-</w:t>
      </w:r>
      <w:r w:rsidR="00DC40C0" w:rsidRPr="00DC40C0">
        <w:rPr>
          <w:rFonts w:ascii="Times New Roman" w:hAnsi="Times New Roman" w:cs="Times New Roman"/>
          <w:bCs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bCs/>
          <w:sz w:val="24"/>
          <w:szCs w:val="24"/>
        </w:rPr>
        <w:t>,  provedena je uknjižba prava vlasništva na</w:t>
      </w:r>
      <w:r w:rsidR="00E521A9">
        <w:rPr>
          <w:rFonts w:ascii="Times New Roman" w:hAnsi="Times New Roman" w:cs="Times New Roman"/>
          <w:bCs/>
          <w:sz w:val="24"/>
          <w:szCs w:val="24"/>
        </w:rPr>
        <w:t xml:space="preserve"> tih još </w:t>
      </w:r>
      <w:r>
        <w:rPr>
          <w:rFonts w:ascii="Times New Roman" w:hAnsi="Times New Roman" w:cs="Times New Roman"/>
          <w:bCs/>
          <w:sz w:val="24"/>
          <w:szCs w:val="24"/>
        </w:rPr>
        <w:t xml:space="preserve"> ½ </w:t>
      </w:r>
      <w:r w:rsidR="00E521A9">
        <w:rPr>
          <w:rFonts w:ascii="Times New Roman" w:hAnsi="Times New Roman" w:cs="Times New Roman"/>
          <w:bCs/>
          <w:sz w:val="24"/>
          <w:szCs w:val="24"/>
        </w:rPr>
        <w:t xml:space="preserve"> suvlasničkog udjela </w:t>
      </w:r>
      <w:r>
        <w:rPr>
          <w:rFonts w:ascii="Times New Roman" w:hAnsi="Times New Roman" w:cs="Times New Roman"/>
          <w:bCs/>
          <w:sz w:val="24"/>
          <w:szCs w:val="24"/>
        </w:rPr>
        <w:t>gore navedenih nekretnina u korist obveznika Borisa Lalovca.</w:t>
      </w:r>
    </w:p>
    <w:p w14:paraId="4AF0E731" w14:textId="7117F513" w:rsidR="002B60A0" w:rsidRPr="005C796C" w:rsidRDefault="005C796C" w:rsidP="005C796C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Navedenu promjenu obveznik je pravovremeno prijavio u imovinskoj kartici 28. siječnja 2020. g.</w:t>
      </w:r>
      <w:r w:rsidR="0051145F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630E67CB" w14:textId="5C6AEBC8" w:rsidR="00B85C97" w:rsidRPr="00995E1D" w:rsidRDefault="0051153B" w:rsidP="00B85C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0A4">
        <w:rPr>
          <w:rFonts w:ascii="Times New Roman" w:hAnsi="Times New Roman" w:cs="Times New Roman"/>
          <w:sz w:val="24"/>
          <w:szCs w:val="24"/>
        </w:rPr>
        <w:t>Z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aključno, </w:t>
      </w:r>
      <w:r w:rsidR="005C796C">
        <w:rPr>
          <w:rFonts w:ascii="Times New Roman" w:hAnsi="Times New Roman" w:cs="Times New Roman"/>
          <w:sz w:val="24"/>
          <w:szCs w:val="24"/>
        </w:rPr>
        <w:t>na temelju gore navedenog</w:t>
      </w:r>
      <w:r w:rsidR="00B85C97" w:rsidRPr="00BC00A4">
        <w:rPr>
          <w:rFonts w:ascii="Times New Roman" w:hAnsi="Times New Roman" w:cs="Times New Roman"/>
          <w:sz w:val="24"/>
          <w:szCs w:val="24"/>
        </w:rPr>
        <w:t xml:space="preserve"> proizlazi </w:t>
      </w:r>
      <w:r w:rsidR="00567019" w:rsidRPr="00BC00A4">
        <w:rPr>
          <w:rFonts w:ascii="Times New Roman" w:hAnsi="Times New Roman" w:cs="Times New Roman"/>
          <w:sz w:val="24"/>
          <w:szCs w:val="24"/>
        </w:rPr>
        <w:t>kako</w:t>
      </w:r>
      <w:r w:rsidR="00F3415E" w:rsidRPr="00BC00A4">
        <w:rPr>
          <w:rFonts w:ascii="Times New Roman" w:hAnsi="Times New Roman" w:cs="Times New Roman"/>
          <w:sz w:val="24"/>
          <w:szCs w:val="24"/>
        </w:rPr>
        <w:t xml:space="preserve"> </w:t>
      </w:r>
      <w:r w:rsidR="005C796C">
        <w:rPr>
          <w:rFonts w:ascii="Times New Roman" w:hAnsi="Times New Roman" w:cs="Times New Roman"/>
          <w:sz w:val="24"/>
          <w:szCs w:val="24"/>
        </w:rPr>
        <w:t xml:space="preserve">je obveznik Boris Lalovac svojim očitovanjem i </w:t>
      </w:r>
      <w:r w:rsidR="005C796C">
        <w:rPr>
          <w:rFonts w:ascii="Times New Roman" w:hAnsi="Times New Roman" w:cs="Times New Roman"/>
          <w:bCs/>
          <w:sz w:val="24"/>
          <w:szCs w:val="24"/>
        </w:rPr>
        <w:t>dodatkom sudskoj nagodbi od 5. prosinca 2017. g., koji je sklopljen dana 9. srpnja 2019. g. podnio odgovarajuće dokaze na temelju kojih proizlazi da je imovinsko stanje bilo u imovinskoj kartici od 11. studenog 2016. g. bilo pravilno prijavljeno te da je gore navedena promjena u imovini bila prijavljena pravovremeno.</w:t>
      </w:r>
    </w:p>
    <w:p w14:paraId="163554E9" w14:textId="1339EEC9" w:rsidR="006D2C14" w:rsidRDefault="006D2C14" w:rsidP="00FF733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707365B" w14:textId="54C0895E" w:rsidR="00E94546" w:rsidRPr="006D2C14" w:rsidRDefault="00E94546" w:rsidP="006D2C14">
      <w:pPr>
        <w:spacing w:after="0"/>
        <w:ind w:right="-2"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Slijedom </w:t>
      </w:r>
      <w:r w:rsidR="003C1E64">
        <w:rPr>
          <w:rFonts w:ascii="Times New Roman" w:hAnsi="Times New Roman" w:cs="Times New Roman"/>
          <w:sz w:val="24"/>
          <w:szCs w:val="24"/>
        </w:rPr>
        <w:t xml:space="preserve">svega </w:t>
      </w:r>
      <w:r w:rsidRPr="00995E1D">
        <w:rPr>
          <w:rFonts w:ascii="Times New Roman" w:hAnsi="Times New Roman" w:cs="Times New Roman"/>
          <w:sz w:val="24"/>
          <w:szCs w:val="24"/>
        </w:rPr>
        <w:t>navedenog, Povjerenstvo je donijelo zaključak kao u izreci ovog akta.</w:t>
      </w:r>
    </w:p>
    <w:p w14:paraId="0ABCEE05" w14:textId="77777777" w:rsidR="00A11178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3E8B2" w14:textId="77777777" w:rsidR="00F96C92" w:rsidRDefault="00F96C92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02B4F3" w14:textId="77777777" w:rsidR="006D2C14" w:rsidRPr="00995E1D" w:rsidRDefault="006D2C14" w:rsidP="00A97E85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1E071" w14:textId="449B41D9" w:rsidR="00010BC8" w:rsidRPr="00995E1D" w:rsidRDefault="00010BC8" w:rsidP="003C1E64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53C36F9" w14:textId="77777777" w:rsidR="00010BC8" w:rsidRPr="00995E1D" w:rsidRDefault="00010BC8" w:rsidP="00010BC8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A72C355" w14:textId="308A5D67" w:rsidR="003C1E64" w:rsidRPr="00995E1D" w:rsidRDefault="00010BC8" w:rsidP="003C1E64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 xml:space="preserve">  Aleksandra Jozić-Ileković, dipl. iur.</w:t>
      </w:r>
    </w:p>
    <w:p w14:paraId="32559030" w14:textId="77777777" w:rsidR="00C52DD2" w:rsidRDefault="00C52DD2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93DF2" w14:textId="77777777" w:rsidR="00C52DD2" w:rsidRDefault="00C52DD2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069FE" w14:textId="17894C85" w:rsidR="005C0CD6" w:rsidRPr="00995E1D" w:rsidRDefault="00657711" w:rsidP="00A9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E1D">
        <w:rPr>
          <w:rFonts w:ascii="Times New Roman" w:hAnsi="Times New Roman" w:cs="Times New Roman"/>
          <w:sz w:val="24"/>
          <w:szCs w:val="24"/>
        </w:rPr>
        <w:t>D</w:t>
      </w:r>
      <w:r w:rsidR="005C0CD6" w:rsidRPr="00995E1D">
        <w:rPr>
          <w:rFonts w:ascii="Times New Roman" w:hAnsi="Times New Roman" w:cs="Times New Roman"/>
          <w:sz w:val="24"/>
          <w:szCs w:val="24"/>
        </w:rPr>
        <w:t>ostaviti:</w:t>
      </w:r>
    </w:p>
    <w:p w14:paraId="58AFB2A7" w14:textId="34025812" w:rsidR="009A3C89" w:rsidRPr="009A3C89" w:rsidRDefault="009A3C89" w:rsidP="00E5706F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5C796C">
        <w:rPr>
          <w:rFonts w:ascii="Times New Roman" w:hAnsi="Times New Roman" w:cs="Times New Roman"/>
          <w:sz w:val="24"/>
          <w:szCs w:val="24"/>
        </w:rPr>
        <w:t>Boris Lalovac</w:t>
      </w:r>
      <w:r w:rsidR="00876861" w:rsidRPr="00995E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zastupnik u Hrvatskom saboru</w:t>
      </w:r>
    </w:p>
    <w:p w14:paraId="74BF02F9" w14:textId="13D43B68" w:rsidR="00876861" w:rsidRPr="00BE36F3" w:rsidRDefault="00876861" w:rsidP="009A3C89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sz w:val="24"/>
          <w:szCs w:val="24"/>
        </w:rPr>
        <w:t>osobn</w:t>
      </w:r>
      <w:r w:rsidR="009A3C89">
        <w:rPr>
          <w:rFonts w:ascii="Times New Roman" w:hAnsi="Times New Roman" w:cs="Times New Roman"/>
          <w:sz w:val="24"/>
          <w:szCs w:val="24"/>
        </w:rPr>
        <w:t>om</w:t>
      </w:r>
      <w:r w:rsidRPr="00995E1D">
        <w:rPr>
          <w:rFonts w:ascii="Times New Roman" w:hAnsi="Times New Roman" w:cs="Times New Roman"/>
          <w:sz w:val="24"/>
          <w:szCs w:val="24"/>
        </w:rPr>
        <w:t xml:space="preserve"> dostav</w:t>
      </w:r>
      <w:r w:rsidR="009A3C89">
        <w:rPr>
          <w:rFonts w:ascii="Times New Roman" w:hAnsi="Times New Roman" w:cs="Times New Roman"/>
          <w:sz w:val="24"/>
          <w:szCs w:val="24"/>
        </w:rPr>
        <w:t>om</w:t>
      </w:r>
    </w:p>
    <w:p w14:paraId="1C536E52" w14:textId="70CB31D6" w:rsidR="00F511B8" w:rsidRPr="00BE36F3" w:rsidRDefault="00A1351C" w:rsidP="00BE36F3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1351C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855C04">
        <w:rPr>
          <w:rFonts w:ascii="Times New Roman" w:hAnsi="Times New Roman" w:cs="Times New Roman"/>
          <w:sz w:val="24"/>
          <w:szCs w:val="24"/>
        </w:rPr>
        <w:t xml:space="preserve">, </w:t>
      </w:r>
      <w:r w:rsidR="00BE36F3">
        <w:rPr>
          <w:rFonts w:ascii="Times New Roman" w:hAnsi="Times New Roman" w:cs="Times New Roman"/>
          <w:sz w:val="24"/>
          <w:szCs w:val="24"/>
        </w:rPr>
        <w:t>10 000 Zagreb</w:t>
      </w:r>
    </w:p>
    <w:p w14:paraId="47BC0699" w14:textId="77777777" w:rsidR="00F511B8" w:rsidRPr="00995E1D" w:rsidRDefault="00F511B8" w:rsidP="00F511B8">
      <w:pPr>
        <w:pStyle w:val="Odlomakpopisa"/>
        <w:numPr>
          <w:ilvl w:val="0"/>
          <w:numId w:val="8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E1D">
        <w:rPr>
          <w:rFonts w:ascii="Times New Roman" w:hAnsi="Times New Roman" w:cs="Times New Roman"/>
          <w:sz w:val="24"/>
          <w:szCs w:val="24"/>
        </w:rPr>
        <w:t>Pismohrana</w:t>
      </w:r>
    </w:p>
    <w:p w14:paraId="1355E803" w14:textId="77777777" w:rsidR="00332D21" w:rsidRPr="00995E1D" w:rsidRDefault="005C0CD6" w:rsidP="0051153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332D21" w:rsidRPr="00995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sectPr w:rsidR="00332D21" w:rsidRPr="00995E1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3160" w14:textId="77777777" w:rsidR="00D623A1" w:rsidRDefault="00D623A1" w:rsidP="005B5818">
      <w:pPr>
        <w:spacing w:after="0" w:line="240" w:lineRule="auto"/>
      </w:pPr>
      <w:r>
        <w:separator/>
      </w:r>
    </w:p>
  </w:endnote>
  <w:endnote w:type="continuationSeparator" w:id="0">
    <w:p w14:paraId="654D9194" w14:textId="77777777" w:rsidR="00D623A1" w:rsidRDefault="00D623A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B1BC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221D628" wp14:editId="07216EA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84EEA" id="Ravni poveznik 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EF652D6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D4B7E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895F" w14:textId="77777777" w:rsidR="003D0DB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3BD735C" wp14:editId="25FF6C1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307CA" id="Ravni poveznik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F8ED2A8" w14:textId="77777777" w:rsidR="003D0DB8" w:rsidRPr="005B5818" w:rsidRDefault="003D0DB8" w:rsidP="003D0DB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5346C5F" w14:textId="77777777" w:rsidR="005B5818" w:rsidRPr="003D0DB8" w:rsidRDefault="005B5818" w:rsidP="003D0D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512D" w14:textId="77777777" w:rsidR="00D623A1" w:rsidRDefault="00D623A1" w:rsidP="005B5818">
      <w:pPr>
        <w:spacing w:after="0" w:line="240" w:lineRule="auto"/>
      </w:pPr>
      <w:r>
        <w:separator/>
      </w:r>
    </w:p>
  </w:footnote>
  <w:footnote w:type="continuationSeparator" w:id="0">
    <w:p w14:paraId="73451558" w14:textId="77777777" w:rsidR="00D623A1" w:rsidRDefault="00D623A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4C2843F3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C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C3ACB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F27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9F10BA" wp14:editId="7951866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15AE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A695FD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8F2BC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F10B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52E15AE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A695FD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8F2BC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79E57FD" wp14:editId="20A269D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1C32A49" wp14:editId="0739E97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63DE5C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A594C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49960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0E18A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D4DE1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071"/>
    <w:multiLevelType w:val="hybridMultilevel"/>
    <w:tmpl w:val="D4A8CC78"/>
    <w:lvl w:ilvl="0" w:tplc="382668DA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DD51E4"/>
    <w:multiLevelType w:val="hybridMultilevel"/>
    <w:tmpl w:val="25C08510"/>
    <w:lvl w:ilvl="0" w:tplc="845C66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61276"/>
    <w:multiLevelType w:val="hybridMultilevel"/>
    <w:tmpl w:val="EF3C6076"/>
    <w:lvl w:ilvl="0" w:tplc="4D3E991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950FAB"/>
    <w:multiLevelType w:val="hybridMultilevel"/>
    <w:tmpl w:val="C040CAA6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9B0188"/>
    <w:multiLevelType w:val="hybridMultilevel"/>
    <w:tmpl w:val="E41E1554"/>
    <w:lvl w:ilvl="0" w:tplc="4D24CB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543075"/>
    <w:multiLevelType w:val="hybridMultilevel"/>
    <w:tmpl w:val="74EC2716"/>
    <w:lvl w:ilvl="0" w:tplc="64EE8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7450B9D"/>
    <w:multiLevelType w:val="hybridMultilevel"/>
    <w:tmpl w:val="14566C0C"/>
    <w:lvl w:ilvl="0" w:tplc="649668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85A64ED"/>
    <w:multiLevelType w:val="hybridMultilevel"/>
    <w:tmpl w:val="FE32572E"/>
    <w:lvl w:ilvl="0" w:tplc="B7A4B7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783495">
    <w:abstractNumId w:val="5"/>
  </w:num>
  <w:num w:numId="2" w16cid:durableId="1487472470">
    <w:abstractNumId w:val="0"/>
  </w:num>
  <w:num w:numId="3" w16cid:durableId="1993295695">
    <w:abstractNumId w:val="4"/>
  </w:num>
  <w:num w:numId="4" w16cid:durableId="815756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735689">
    <w:abstractNumId w:val="2"/>
  </w:num>
  <w:num w:numId="6" w16cid:durableId="1931308164">
    <w:abstractNumId w:val="3"/>
  </w:num>
  <w:num w:numId="7" w16cid:durableId="1462381722">
    <w:abstractNumId w:val="11"/>
  </w:num>
  <w:num w:numId="8" w16cid:durableId="2106732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823298">
    <w:abstractNumId w:val="12"/>
  </w:num>
  <w:num w:numId="10" w16cid:durableId="1735004741">
    <w:abstractNumId w:val="8"/>
  </w:num>
  <w:num w:numId="11" w16cid:durableId="1044401778">
    <w:abstractNumId w:val="13"/>
  </w:num>
  <w:num w:numId="12" w16cid:durableId="1027373473">
    <w:abstractNumId w:val="1"/>
  </w:num>
  <w:num w:numId="13" w16cid:durableId="1797748804">
    <w:abstractNumId w:val="7"/>
  </w:num>
  <w:num w:numId="14" w16cid:durableId="1062674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2EE"/>
    <w:rsid w:val="00003343"/>
    <w:rsid w:val="00004727"/>
    <w:rsid w:val="00010BC8"/>
    <w:rsid w:val="000170F4"/>
    <w:rsid w:val="000220B4"/>
    <w:rsid w:val="000252B6"/>
    <w:rsid w:val="00026891"/>
    <w:rsid w:val="00027ECE"/>
    <w:rsid w:val="00032940"/>
    <w:rsid w:val="00050FAE"/>
    <w:rsid w:val="00057371"/>
    <w:rsid w:val="00060CD1"/>
    <w:rsid w:val="000611E0"/>
    <w:rsid w:val="0006522F"/>
    <w:rsid w:val="00067EC1"/>
    <w:rsid w:val="000821A1"/>
    <w:rsid w:val="00087C43"/>
    <w:rsid w:val="000A655F"/>
    <w:rsid w:val="000B26D0"/>
    <w:rsid w:val="000C15F7"/>
    <w:rsid w:val="000C7C97"/>
    <w:rsid w:val="000D15C8"/>
    <w:rsid w:val="000D723D"/>
    <w:rsid w:val="000D73B3"/>
    <w:rsid w:val="000E12CC"/>
    <w:rsid w:val="000E75E4"/>
    <w:rsid w:val="000F29A8"/>
    <w:rsid w:val="000F4237"/>
    <w:rsid w:val="000F61BA"/>
    <w:rsid w:val="00101F03"/>
    <w:rsid w:val="00102AC1"/>
    <w:rsid w:val="00110AB8"/>
    <w:rsid w:val="00112E23"/>
    <w:rsid w:val="00113B7D"/>
    <w:rsid w:val="001154B2"/>
    <w:rsid w:val="001161EA"/>
    <w:rsid w:val="0012224D"/>
    <w:rsid w:val="001346F2"/>
    <w:rsid w:val="001350E6"/>
    <w:rsid w:val="00136DFF"/>
    <w:rsid w:val="00137C55"/>
    <w:rsid w:val="0014065F"/>
    <w:rsid w:val="00141CF0"/>
    <w:rsid w:val="00145DA9"/>
    <w:rsid w:val="00146492"/>
    <w:rsid w:val="001560F1"/>
    <w:rsid w:val="0015778B"/>
    <w:rsid w:val="00160F5D"/>
    <w:rsid w:val="0016531F"/>
    <w:rsid w:val="00167D56"/>
    <w:rsid w:val="001724C4"/>
    <w:rsid w:val="001753CA"/>
    <w:rsid w:val="00177AA0"/>
    <w:rsid w:val="00184451"/>
    <w:rsid w:val="00186D63"/>
    <w:rsid w:val="001A131F"/>
    <w:rsid w:val="001A1AD2"/>
    <w:rsid w:val="001A6EF7"/>
    <w:rsid w:val="001B3A06"/>
    <w:rsid w:val="001B3FFF"/>
    <w:rsid w:val="001B4785"/>
    <w:rsid w:val="001C3551"/>
    <w:rsid w:val="001C6371"/>
    <w:rsid w:val="001D0B25"/>
    <w:rsid w:val="001D2AD0"/>
    <w:rsid w:val="001E031A"/>
    <w:rsid w:val="001E1B0F"/>
    <w:rsid w:val="001E47E3"/>
    <w:rsid w:val="001E4A51"/>
    <w:rsid w:val="001F1439"/>
    <w:rsid w:val="001F2683"/>
    <w:rsid w:val="00201C43"/>
    <w:rsid w:val="00201D8F"/>
    <w:rsid w:val="00201DBA"/>
    <w:rsid w:val="002028BD"/>
    <w:rsid w:val="002037E5"/>
    <w:rsid w:val="00203C32"/>
    <w:rsid w:val="00213420"/>
    <w:rsid w:val="00214F9D"/>
    <w:rsid w:val="002202D5"/>
    <w:rsid w:val="002229D4"/>
    <w:rsid w:val="00222A10"/>
    <w:rsid w:val="0023102B"/>
    <w:rsid w:val="0023417B"/>
    <w:rsid w:val="002352A9"/>
    <w:rsid w:val="00236BEB"/>
    <w:rsid w:val="0023718E"/>
    <w:rsid w:val="00241F06"/>
    <w:rsid w:val="0024300A"/>
    <w:rsid w:val="002464C9"/>
    <w:rsid w:val="00250EEE"/>
    <w:rsid w:val="002541BE"/>
    <w:rsid w:val="00261759"/>
    <w:rsid w:val="002617B4"/>
    <w:rsid w:val="00261CBE"/>
    <w:rsid w:val="00263E11"/>
    <w:rsid w:val="002666EF"/>
    <w:rsid w:val="00270BEC"/>
    <w:rsid w:val="002765C9"/>
    <w:rsid w:val="0028518D"/>
    <w:rsid w:val="00293CC0"/>
    <w:rsid w:val="002940DD"/>
    <w:rsid w:val="00295F45"/>
    <w:rsid w:val="00296618"/>
    <w:rsid w:val="002A298C"/>
    <w:rsid w:val="002A34DC"/>
    <w:rsid w:val="002A707D"/>
    <w:rsid w:val="002A72CD"/>
    <w:rsid w:val="002B459A"/>
    <w:rsid w:val="002B60A0"/>
    <w:rsid w:val="002C2815"/>
    <w:rsid w:val="002C4098"/>
    <w:rsid w:val="002C4A96"/>
    <w:rsid w:val="002C7FA0"/>
    <w:rsid w:val="002E1206"/>
    <w:rsid w:val="002E399F"/>
    <w:rsid w:val="002E5746"/>
    <w:rsid w:val="002E62EE"/>
    <w:rsid w:val="002F1D3A"/>
    <w:rsid w:val="002F30DB"/>
    <w:rsid w:val="002F313C"/>
    <w:rsid w:val="002F5764"/>
    <w:rsid w:val="002F5E2F"/>
    <w:rsid w:val="0030131E"/>
    <w:rsid w:val="00303918"/>
    <w:rsid w:val="003058A0"/>
    <w:rsid w:val="003141BE"/>
    <w:rsid w:val="00321473"/>
    <w:rsid w:val="00324D91"/>
    <w:rsid w:val="00331EDA"/>
    <w:rsid w:val="00332D21"/>
    <w:rsid w:val="00332F93"/>
    <w:rsid w:val="00335D78"/>
    <w:rsid w:val="003416CC"/>
    <w:rsid w:val="00344FBF"/>
    <w:rsid w:val="00347EE1"/>
    <w:rsid w:val="00351064"/>
    <w:rsid w:val="00351C89"/>
    <w:rsid w:val="00352B6D"/>
    <w:rsid w:val="003600AB"/>
    <w:rsid w:val="0036144B"/>
    <w:rsid w:val="00362A46"/>
    <w:rsid w:val="0037173C"/>
    <w:rsid w:val="00374AA7"/>
    <w:rsid w:val="00374AFD"/>
    <w:rsid w:val="003770C0"/>
    <w:rsid w:val="00377505"/>
    <w:rsid w:val="0038063B"/>
    <w:rsid w:val="00380E4E"/>
    <w:rsid w:val="00385B8B"/>
    <w:rsid w:val="003863B3"/>
    <w:rsid w:val="00386414"/>
    <w:rsid w:val="00396FF1"/>
    <w:rsid w:val="003A2BFA"/>
    <w:rsid w:val="003A2CC6"/>
    <w:rsid w:val="003A43DC"/>
    <w:rsid w:val="003B08DF"/>
    <w:rsid w:val="003B1230"/>
    <w:rsid w:val="003B4402"/>
    <w:rsid w:val="003B46EE"/>
    <w:rsid w:val="003C019C"/>
    <w:rsid w:val="003C1E64"/>
    <w:rsid w:val="003C4B46"/>
    <w:rsid w:val="003C5C39"/>
    <w:rsid w:val="003C60F1"/>
    <w:rsid w:val="003D0DB8"/>
    <w:rsid w:val="003D2A20"/>
    <w:rsid w:val="003E0B38"/>
    <w:rsid w:val="003E5CAC"/>
    <w:rsid w:val="003F6720"/>
    <w:rsid w:val="00401DF8"/>
    <w:rsid w:val="00406D78"/>
    <w:rsid w:val="00406E92"/>
    <w:rsid w:val="00411522"/>
    <w:rsid w:val="0041354F"/>
    <w:rsid w:val="0041429A"/>
    <w:rsid w:val="00416655"/>
    <w:rsid w:val="00416B2E"/>
    <w:rsid w:val="004201A0"/>
    <w:rsid w:val="00424B21"/>
    <w:rsid w:val="00425ADB"/>
    <w:rsid w:val="00426D65"/>
    <w:rsid w:val="00426EDA"/>
    <w:rsid w:val="00426FA0"/>
    <w:rsid w:val="00427D40"/>
    <w:rsid w:val="0043122E"/>
    <w:rsid w:val="00432758"/>
    <w:rsid w:val="00446586"/>
    <w:rsid w:val="00446902"/>
    <w:rsid w:val="00455284"/>
    <w:rsid w:val="00456FFD"/>
    <w:rsid w:val="00461ACC"/>
    <w:rsid w:val="0046626C"/>
    <w:rsid w:val="0046635A"/>
    <w:rsid w:val="00467008"/>
    <w:rsid w:val="00471977"/>
    <w:rsid w:val="0047485E"/>
    <w:rsid w:val="004768A2"/>
    <w:rsid w:val="004836CF"/>
    <w:rsid w:val="00483908"/>
    <w:rsid w:val="00484C2F"/>
    <w:rsid w:val="004934C3"/>
    <w:rsid w:val="004A2751"/>
    <w:rsid w:val="004A3DF2"/>
    <w:rsid w:val="004B12AF"/>
    <w:rsid w:val="004B4ED5"/>
    <w:rsid w:val="004D008C"/>
    <w:rsid w:val="004D2F89"/>
    <w:rsid w:val="004D51A1"/>
    <w:rsid w:val="004D580C"/>
    <w:rsid w:val="004E077D"/>
    <w:rsid w:val="004E3C58"/>
    <w:rsid w:val="004E640E"/>
    <w:rsid w:val="004E7137"/>
    <w:rsid w:val="004F0218"/>
    <w:rsid w:val="004F6ECA"/>
    <w:rsid w:val="005057E6"/>
    <w:rsid w:val="00506B8E"/>
    <w:rsid w:val="0051145F"/>
    <w:rsid w:val="0051153B"/>
    <w:rsid w:val="0051235C"/>
    <w:rsid w:val="00512887"/>
    <w:rsid w:val="005167E0"/>
    <w:rsid w:val="00516D66"/>
    <w:rsid w:val="0052045C"/>
    <w:rsid w:val="00520DCF"/>
    <w:rsid w:val="00522F12"/>
    <w:rsid w:val="00524771"/>
    <w:rsid w:val="00526B70"/>
    <w:rsid w:val="00532259"/>
    <w:rsid w:val="00535454"/>
    <w:rsid w:val="0054067D"/>
    <w:rsid w:val="005420C2"/>
    <w:rsid w:val="005420F8"/>
    <w:rsid w:val="00544F95"/>
    <w:rsid w:val="00547425"/>
    <w:rsid w:val="00550192"/>
    <w:rsid w:val="00550F2C"/>
    <w:rsid w:val="00555BE8"/>
    <w:rsid w:val="00557172"/>
    <w:rsid w:val="00557A72"/>
    <w:rsid w:val="0056052F"/>
    <w:rsid w:val="00562A90"/>
    <w:rsid w:val="00567019"/>
    <w:rsid w:val="00575D4E"/>
    <w:rsid w:val="00576BC3"/>
    <w:rsid w:val="0058123C"/>
    <w:rsid w:val="00582F3D"/>
    <w:rsid w:val="005837DE"/>
    <w:rsid w:val="00584A88"/>
    <w:rsid w:val="005855D4"/>
    <w:rsid w:val="00597842"/>
    <w:rsid w:val="00597E2D"/>
    <w:rsid w:val="005B5818"/>
    <w:rsid w:val="005C0CD6"/>
    <w:rsid w:val="005C4021"/>
    <w:rsid w:val="005C6D3E"/>
    <w:rsid w:val="005C73BA"/>
    <w:rsid w:val="005C796C"/>
    <w:rsid w:val="005D202C"/>
    <w:rsid w:val="005D5FAB"/>
    <w:rsid w:val="005E3094"/>
    <w:rsid w:val="005E396E"/>
    <w:rsid w:val="005E433E"/>
    <w:rsid w:val="005E44CC"/>
    <w:rsid w:val="005E6211"/>
    <w:rsid w:val="005E7AF2"/>
    <w:rsid w:val="005F5945"/>
    <w:rsid w:val="005F759D"/>
    <w:rsid w:val="005F7F3E"/>
    <w:rsid w:val="00601717"/>
    <w:rsid w:val="00601781"/>
    <w:rsid w:val="006035BD"/>
    <w:rsid w:val="0060762A"/>
    <w:rsid w:val="00613C96"/>
    <w:rsid w:val="00615F5A"/>
    <w:rsid w:val="0062158F"/>
    <w:rsid w:val="0062299C"/>
    <w:rsid w:val="006339D2"/>
    <w:rsid w:val="00634273"/>
    <w:rsid w:val="006349AF"/>
    <w:rsid w:val="00634D68"/>
    <w:rsid w:val="00640C2A"/>
    <w:rsid w:val="00643B26"/>
    <w:rsid w:val="0064715A"/>
    <w:rsid w:val="00647B1E"/>
    <w:rsid w:val="006519F8"/>
    <w:rsid w:val="006529AD"/>
    <w:rsid w:val="00656008"/>
    <w:rsid w:val="00657711"/>
    <w:rsid w:val="00661E68"/>
    <w:rsid w:val="0066748F"/>
    <w:rsid w:val="00672E4A"/>
    <w:rsid w:val="00683522"/>
    <w:rsid w:val="006861F2"/>
    <w:rsid w:val="0068788C"/>
    <w:rsid w:val="00690933"/>
    <w:rsid w:val="00693FD7"/>
    <w:rsid w:val="00697455"/>
    <w:rsid w:val="00697BB7"/>
    <w:rsid w:val="006A533C"/>
    <w:rsid w:val="006B48D4"/>
    <w:rsid w:val="006B56C1"/>
    <w:rsid w:val="006B737B"/>
    <w:rsid w:val="006C0748"/>
    <w:rsid w:val="006C38BF"/>
    <w:rsid w:val="006C3FA8"/>
    <w:rsid w:val="006D2881"/>
    <w:rsid w:val="006D2C14"/>
    <w:rsid w:val="006D3D36"/>
    <w:rsid w:val="006D74B2"/>
    <w:rsid w:val="006E4FD8"/>
    <w:rsid w:val="006F144E"/>
    <w:rsid w:val="006F4D5C"/>
    <w:rsid w:val="00700A1E"/>
    <w:rsid w:val="0070308D"/>
    <w:rsid w:val="007153C4"/>
    <w:rsid w:val="0071684E"/>
    <w:rsid w:val="00725D01"/>
    <w:rsid w:val="00726E0B"/>
    <w:rsid w:val="007272F8"/>
    <w:rsid w:val="00727358"/>
    <w:rsid w:val="00733C9D"/>
    <w:rsid w:val="00736DB1"/>
    <w:rsid w:val="00742CFA"/>
    <w:rsid w:val="00744834"/>
    <w:rsid w:val="00747047"/>
    <w:rsid w:val="007475B8"/>
    <w:rsid w:val="00747ECF"/>
    <w:rsid w:val="007535F0"/>
    <w:rsid w:val="00757A46"/>
    <w:rsid w:val="00764A5D"/>
    <w:rsid w:val="0076605E"/>
    <w:rsid w:val="00771575"/>
    <w:rsid w:val="007746B5"/>
    <w:rsid w:val="007811B5"/>
    <w:rsid w:val="007815CD"/>
    <w:rsid w:val="00793EC7"/>
    <w:rsid w:val="00794934"/>
    <w:rsid w:val="00797C97"/>
    <w:rsid w:val="00797F11"/>
    <w:rsid w:val="007A28C7"/>
    <w:rsid w:val="007A2EE1"/>
    <w:rsid w:val="007A580D"/>
    <w:rsid w:val="007B7A4C"/>
    <w:rsid w:val="007C37C0"/>
    <w:rsid w:val="007C6CCC"/>
    <w:rsid w:val="007D0494"/>
    <w:rsid w:val="007D7429"/>
    <w:rsid w:val="007E56EA"/>
    <w:rsid w:val="007E7320"/>
    <w:rsid w:val="007F0389"/>
    <w:rsid w:val="007F425B"/>
    <w:rsid w:val="007F4552"/>
    <w:rsid w:val="007F7DFA"/>
    <w:rsid w:val="00803A53"/>
    <w:rsid w:val="008061D3"/>
    <w:rsid w:val="0081054B"/>
    <w:rsid w:val="00810723"/>
    <w:rsid w:val="00810E04"/>
    <w:rsid w:val="008116F6"/>
    <w:rsid w:val="00811FF3"/>
    <w:rsid w:val="00823C25"/>
    <w:rsid w:val="00824B78"/>
    <w:rsid w:val="00831CE0"/>
    <w:rsid w:val="0083616A"/>
    <w:rsid w:val="00840F35"/>
    <w:rsid w:val="008450C3"/>
    <w:rsid w:val="00852EB2"/>
    <w:rsid w:val="00855C04"/>
    <w:rsid w:val="008606FD"/>
    <w:rsid w:val="00862EF3"/>
    <w:rsid w:val="008631A6"/>
    <w:rsid w:val="00866B0C"/>
    <w:rsid w:val="00867CBF"/>
    <w:rsid w:val="008735D9"/>
    <w:rsid w:val="008746F1"/>
    <w:rsid w:val="00875FA4"/>
    <w:rsid w:val="00876861"/>
    <w:rsid w:val="0088743C"/>
    <w:rsid w:val="008925B6"/>
    <w:rsid w:val="008A2385"/>
    <w:rsid w:val="008B4A56"/>
    <w:rsid w:val="008B4CCA"/>
    <w:rsid w:val="008D1839"/>
    <w:rsid w:val="008E3853"/>
    <w:rsid w:val="008E4642"/>
    <w:rsid w:val="008E650D"/>
    <w:rsid w:val="008F5679"/>
    <w:rsid w:val="008F6890"/>
    <w:rsid w:val="0090150F"/>
    <w:rsid w:val="00902769"/>
    <w:rsid w:val="00902F45"/>
    <w:rsid w:val="0090389E"/>
    <w:rsid w:val="009062CF"/>
    <w:rsid w:val="0090630A"/>
    <w:rsid w:val="00913B0E"/>
    <w:rsid w:val="0091406F"/>
    <w:rsid w:val="00917C45"/>
    <w:rsid w:val="00917CDA"/>
    <w:rsid w:val="009200DD"/>
    <w:rsid w:val="00934367"/>
    <w:rsid w:val="00937287"/>
    <w:rsid w:val="00945142"/>
    <w:rsid w:val="00945A56"/>
    <w:rsid w:val="009477B0"/>
    <w:rsid w:val="00947B21"/>
    <w:rsid w:val="0095415E"/>
    <w:rsid w:val="00965145"/>
    <w:rsid w:val="0097106B"/>
    <w:rsid w:val="00977AC1"/>
    <w:rsid w:val="00977F0A"/>
    <w:rsid w:val="009806BB"/>
    <w:rsid w:val="00981041"/>
    <w:rsid w:val="00981B7A"/>
    <w:rsid w:val="009834EE"/>
    <w:rsid w:val="00985F6B"/>
    <w:rsid w:val="00992121"/>
    <w:rsid w:val="00994437"/>
    <w:rsid w:val="00995E1D"/>
    <w:rsid w:val="009A0EB6"/>
    <w:rsid w:val="009A0FEE"/>
    <w:rsid w:val="009A3C89"/>
    <w:rsid w:val="009A5D21"/>
    <w:rsid w:val="009B0DB7"/>
    <w:rsid w:val="009B35DA"/>
    <w:rsid w:val="009B3F89"/>
    <w:rsid w:val="009B7524"/>
    <w:rsid w:val="009D6ACC"/>
    <w:rsid w:val="009D7933"/>
    <w:rsid w:val="009D7E67"/>
    <w:rsid w:val="009E0FB7"/>
    <w:rsid w:val="009E26D5"/>
    <w:rsid w:val="009E65AC"/>
    <w:rsid w:val="009E6609"/>
    <w:rsid w:val="009E7D1F"/>
    <w:rsid w:val="009F1AD6"/>
    <w:rsid w:val="009F267F"/>
    <w:rsid w:val="009F654D"/>
    <w:rsid w:val="00A044EB"/>
    <w:rsid w:val="00A11178"/>
    <w:rsid w:val="00A13251"/>
    <w:rsid w:val="00A1351C"/>
    <w:rsid w:val="00A229D3"/>
    <w:rsid w:val="00A269BD"/>
    <w:rsid w:val="00A30628"/>
    <w:rsid w:val="00A35655"/>
    <w:rsid w:val="00A36F55"/>
    <w:rsid w:val="00A41C77"/>
    <w:rsid w:val="00A41D57"/>
    <w:rsid w:val="00A43A85"/>
    <w:rsid w:val="00A47891"/>
    <w:rsid w:val="00A47BF3"/>
    <w:rsid w:val="00A53DCE"/>
    <w:rsid w:val="00A53EAD"/>
    <w:rsid w:val="00A5496F"/>
    <w:rsid w:val="00A55BBB"/>
    <w:rsid w:val="00A66990"/>
    <w:rsid w:val="00A670E5"/>
    <w:rsid w:val="00A83F5B"/>
    <w:rsid w:val="00A85355"/>
    <w:rsid w:val="00A90564"/>
    <w:rsid w:val="00A92264"/>
    <w:rsid w:val="00A9256E"/>
    <w:rsid w:val="00A961C8"/>
    <w:rsid w:val="00A96CB0"/>
    <w:rsid w:val="00A97E85"/>
    <w:rsid w:val="00AA0BB8"/>
    <w:rsid w:val="00AA3F5D"/>
    <w:rsid w:val="00AA5487"/>
    <w:rsid w:val="00AA56E4"/>
    <w:rsid w:val="00AB6F4B"/>
    <w:rsid w:val="00AD0141"/>
    <w:rsid w:val="00AD1BCF"/>
    <w:rsid w:val="00AD388C"/>
    <w:rsid w:val="00AD6399"/>
    <w:rsid w:val="00AD6A7F"/>
    <w:rsid w:val="00AD7E5C"/>
    <w:rsid w:val="00AE27CB"/>
    <w:rsid w:val="00AE3BD8"/>
    <w:rsid w:val="00AE4562"/>
    <w:rsid w:val="00AF442D"/>
    <w:rsid w:val="00B12D5C"/>
    <w:rsid w:val="00B14F44"/>
    <w:rsid w:val="00B16A68"/>
    <w:rsid w:val="00B3074C"/>
    <w:rsid w:val="00B37962"/>
    <w:rsid w:val="00B45051"/>
    <w:rsid w:val="00B5007C"/>
    <w:rsid w:val="00B52672"/>
    <w:rsid w:val="00B53EA6"/>
    <w:rsid w:val="00B57DA5"/>
    <w:rsid w:val="00B60E06"/>
    <w:rsid w:val="00B63A58"/>
    <w:rsid w:val="00B643CA"/>
    <w:rsid w:val="00B64A7C"/>
    <w:rsid w:val="00B652BF"/>
    <w:rsid w:val="00B67B87"/>
    <w:rsid w:val="00B83E38"/>
    <w:rsid w:val="00B84C0F"/>
    <w:rsid w:val="00B853B2"/>
    <w:rsid w:val="00B85C97"/>
    <w:rsid w:val="00B85EF2"/>
    <w:rsid w:val="00B91FC4"/>
    <w:rsid w:val="00B92318"/>
    <w:rsid w:val="00B9272E"/>
    <w:rsid w:val="00BA2D35"/>
    <w:rsid w:val="00BA399A"/>
    <w:rsid w:val="00BA4CCA"/>
    <w:rsid w:val="00BA500F"/>
    <w:rsid w:val="00BA7C3D"/>
    <w:rsid w:val="00BB5C8E"/>
    <w:rsid w:val="00BC00A4"/>
    <w:rsid w:val="00BD1AE7"/>
    <w:rsid w:val="00BD7BB4"/>
    <w:rsid w:val="00BE0019"/>
    <w:rsid w:val="00BE36F3"/>
    <w:rsid w:val="00BE3D9D"/>
    <w:rsid w:val="00BE64F5"/>
    <w:rsid w:val="00BF1DEB"/>
    <w:rsid w:val="00BF5F4E"/>
    <w:rsid w:val="00BF7D7E"/>
    <w:rsid w:val="00C02F5F"/>
    <w:rsid w:val="00C13912"/>
    <w:rsid w:val="00C1742E"/>
    <w:rsid w:val="00C21532"/>
    <w:rsid w:val="00C2157B"/>
    <w:rsid w:val="00C21E51"/>
    <w:rsid w:val="00C23266"/>
    <w:rsid w:val="00C24596"/>
    <w:rsid w:val="00C24CAC"/>
    <w:rsid w:val="00C26394"/>
    <w:rsid w:val="00C31E21"/>
    <w:rsid w:val="00C33515"/>
    <w:rsid w:val="00C3427F"/>
    <w:rsid w:val="00C41622"/>
    <w:rsid w:val="00C519AE"/>
    <w:rsid w:val="00C52DD2"/>
    <w:rsid w:val="00C53D29"/>
    <w:rsid w:val="00C5562D"/>
    <w:rsid w:val="00C62EDD"/>
    <w:rsid w:val="00C707B2"/>
    <w:rsid w:val="00C722A4"/>
    <w:rsid w:val="00C75B8E"/>
    <w:rsid w:val="00C810F7"/>
    <w:rsid w:val="00C8333E"/>
    <w:rsid w:val="00C975A2"/>
    <w:rsid w:val="00C97CC8"/>
    <w:rsid w:val="00CA0F18"/>
    <w:rsid w:val="00CA28B6"/>
    <w:rsid w:val="00CA7EE1"/>
    <w:rsid w:val="00CB197D"/>
    <w:rsid w:val="00CB44C5"/>
    <w:rsid w:val="00CB630D"/>
    <w:rsid w:val="00CC0070"/>
    <w:rsid w:val="00CD05CB"/>
    <w:rsid w:val="00CD1C35"/>
    <w:rsid w:val="00CE5658"/>
    <w:rsid w:val="00CE7299"/>
    <w:rsid w:val="00CF0867"/>
    <w:rsid w:val="00CF259D"/>
    <w:rsid w:val="00D02DD3"/>
    <w:rsid w:val="00D045F6"/>
    <w:rsid w:val="00D11BA5"/>
    <w:rsid w:val="00D1289E"/>
    <w:rsid w:val="00D15482"/>
    <w:rsid w:val="00D2357F"/>
    <w:rsid w:val="00D25D85"/>
    <w:rsid w:val="00D301C5"/>
    <w:rsid w:val="00D333CA"/>
    <w:rsid w:val="00D36D04"/>
    <w:rsid w:val="00D43D23"/>
    <w:rsid w:val="00D5555A"/>
    <w:rsid w:val="00D609B6"/>
    <w:rsid w:val="00D623A1"/>
    <w:rsid w:val="00D64E98"/>
    <w:rsid w:val="00D66549"/>
    <w:rsid w:val="00D72608"/>
    <w:rsid w:val="00D736C3"/>
    <w:rsid w:val="00D7495C"/>
    <w:rsid w:val="00D809C6"/>
    <w:rsid w:val="00D81EF6"/>
    <w:rsid w:val="00D84664"/>
    <w:rsid w:val="00D84C79"/>
    <w:rsid w:val="00D84FE2"/>
    <w:rsid w:val="00D918A8"/>
    <w:rsid w:val="00D92C1C"/>
    <w:rsid w:val="00D93EE4"/>
    <w:rsid w:val="00D95869"/>
    <w:rsid w:val="00D97799"/>
    <w:rsid w:val="00DA09D4"/>
    <w:rsid w:val="00DA0D19"/>
    <w:rsid w:val="00DB51EC"/>
    <w:rsid w:val="00DB6B63"/>
    <w:rsid w:val="00DB7079"/>
    <w:rsid w:val="00DC324E"/>
    <w:rsid w:val="00DC40C0"/>
    <w:rsid w:val="00DD0C3F"/>
    <w:rsid w:val="00DD4811"/>
    <w:rsid w:val="00DE037A"/>
    <w:rsid w:val="00DF2BEF"/>
    <w:rsid w:val="00DF35AF"/>
    <w:rsid w:val="00DF63FD"/>
    <w:rsid w:val="00DF79BA"/>
    <w:rsid w:val="00DF7BEB"/>
    <w:rsid w:val="00E02CEF"/>
    <w:rsid w:val="00E0463B"/>
    <w:rsid w:val="00E04BB0"/>
    <w:rsid w:val="00E05FC2"/>
    <w:rsid w:val="00E06B03"/>
    <w:rsid w:val="00E12FA5"/>
    <w:rsid w:val="00E15A45"/>
    <w:rsid w:val="00E1750C"/>
    <w:rsid w:val="00E22A97"/>
    <w:rsid w:val="00E25709"/>
    <w:rsid w:val="00E25E9A"/>
    <w:rsid w:val="00E3580A"/>
    <w:rsid w:val="00E37EBC"/>
    <w:rsid w:val="00E40394"/>
    <w:rsid w:val="00E41A4D"/>
    <w:rsid w:val="00E43E52"/>
    <w:rsid w:val="00E45E71"/>
    <w:rsid w:val="00E46AFE"/>
    <w:rsid w:val="00E46F28"/>
    <w:rsid w:val="00E51D7B"/>
    <w:rsid w:val="00E521A9"/>
    <w:rsid w:val="00E55F46"/>
    <w:rsid w:val="00E56F0E"/>
    <w:rsid w:val="00E573F6"/>
    <w:rsid w:val="00E57CCE"/>
    <w:rsid w:val="00E64D5C"/>
    <w:rsid w:val="00E67BC4"/>
    <w:rsid w:val="00E70FC7"/>
    <w:rsid w:val="00E71EEA"/>
    <w:rsid w:val="00E72350"/>
    <w:rsid w:val="00E74002"/>
    <w:rsid w:val="00E80654"/>
    <w:rsid w:val="00E828A5"/>
    <w:rsid w:val="00E832F8"/>
    <w:rsid w:val="00E84E4E"/>
    <w:rsid w:val="00E86262"/>
    <w:rsid w:val="00E863FD"/>
    <w:rsid w:val="00E869D2"/>
    <w:rsid w:val="00E86FE3"/>
    <w:rsid w:val="00E94546"/>
    <w:rsid w:val="00E9491E"/>
    <w:rsid w:val="00EA331A"/>
    <w:rsid w:val="00EA3364"/>
    <w:rsid w:val="00EA742C"/>
    <w:rsid w:val="00EB63E1"/>
    <w:rsid w:val="00EC1EA5"/>
    <w:rsid w:val="00EC39DF"/>
    <w:rsid w:val="00EC744A"/>
    <w:rsid w:val="00ED424C"/>
    <w:rsid w:val="00ED6BC6"/>
    <w:rsid w:val="00ED77D7"/>
    <w:rsid w:val="00EE0186"/>
    <w:rsid w:val="00EE3731"/>
    <w:rsid w:val="00EE4EAC"/>
    <w:rsid w:val="00EF21C7"/>
    <w:rsid w:val="00EF4659"/>
    <w:rsid w:val="00EF6C5C"/>
    <w:rsid w:val="00EF6FDA"/>
    <w:rsid w:val="00EF7549"/>
    <w:rsid w:val="00F05850"/>
    <w:rsid w:val="00F10C11"/>
    <w:rsid w:val="00F11ADF"/>
    <w:rsid w:val="00F11C00"/>
    <w:rsid w:val="00F12C4D"/>
    <w:rsid w:val="00F136BA"/>
    <w:rsid w:val="00F1423A"/>
    <w:rsid w:val="00F14D7C"/>
    <w:rsid w:val="00F14E1E"/>
    <w:rsid w:val="00F15E83"/>
    <w:rsid w:val="00F238A8"/>
    <w:rsid w:val="00F24ABC"/>
    <w:rsid w:val="00F334C6"/>
    <w:rsid w:val="00F3415E"/>
    <w:rsid w:val="00F355A3"/>
    <w:rsid w:val="00F355A9"/>
    <w:rsid w:val="00F447C4"/>
    <w:rsid w:val="00F511B8"/>
    <w:rsid w:val="00F70F53"/>
    <w:rsid w:val="00F72A7F"/>
    <w:rsid w:val="00F73405"/>
    <w:rsid w:val="00F814B9"/>
    <w:rsid w:val="00F82F02"/>
    <w:rsid w:val="00F84728"/>
    <w:rsid w:val="00F86FE6"/>
    <w:rsid w:val="00F95840"/>
    <w:rsid w:val="00F963E6"/>
    <w:rsid w:val="00F96C92"/>
    <w:rsid w:val="00F97B99"/>
    <w:rsid w:val="00F97F5D"/>
    <w:rsid w:val="00FA0034"/>
    <w:rsid w:val="00FB1E8A"/>
    <w:rsid w:val="00FC0630"/>
    <w:rsid w:val="00FC7446"/>
    <w:rsid w:val="00FC7447"/>
    <w:rsid w:val="00FC7AB2"/>
    <w:rsid w:val="00FC7F7F"/>
    <w:rsid w:val="00FD102E"/>
    <w:rsid w:val="00FD4030"/>
    <w:rsid w:val="00FD5E0F"/>
    <w:rsid w:val="00FD6925"/>
    <w:rsid w:val="00FF2112"/>
    <w:rsid w:val="00FF4EC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6C80F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A3D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3D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3DF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3D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3DF2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9D7E67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9D7E67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9D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1321</Predmet>
    <Objavi xmlns="a74cc783-6bcf-4484-a83b-f41c98e876fc">true</Objavi>
    <SyncDMS xmlns="a74cc783-6bcf-4484-a83b-f41c98e876fc">true</SyncDMS>
  </documentManagement>
</p:properties>
</file>

<file path=customXml/itemProps1.xml><?xml version="1.0" encoding="utf-8"?>
<ds:datastoreItem xmlns:ds="http://schemas.openxmlformats.org/officeDocument/2006/customXml" ds:itemID="{38FE6543-028F-4148-AC63-C25B2B12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DEDE2-5FB6-481D-8BF5-632248122D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81C48-ACFB-46E2-9C51-7FAB301A9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40A16-B388-4EEB-AB40-EB9FBAA910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4708</Characters>
  <Application>Microsoft Office Word</Application>
  <DocSecurity>0</DocSecurity>
  <Lines>103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Marko Matić</cp:lastModifiedBy>
  <cp:revision>3</cp:revision>
  <cp:lastPrinted>2024-10-08T11:38:00Z</cp:lastPrinted>
  <dcterms:created xsi:type="dcterms:W3CDTF">2025-01-10T10:10:00Z</dcterms:created>
  <dcterms:modified xsi:type="dcterms:W3CDTF">2025-01-10T13:28:00Z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a9a80250c64c095edf82021d5db0d7b18bf9aa64179f9cf5934d859d18066cb8</vt:lpwstr>
  </property>
</Properties>
</file>