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A71E2" w14:textId="2D6C67FB" w:rsidR="00332D21" w:rsidRPr="001B094A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B09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460B03" w:rsidRPr="001B09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255A0B" w:rsidRPr="001B09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532/23</w:t>
      </w:r>
    </w:p>
    <w:p w14:paraId="7CABBA88" w14:textId="00C28512" w:rsidR="00842E4B" w:rsidRPr="001B094A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1B09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</w:t>
      </w:r>
      <w:r w:rsidR="005A20DF" w:rsidRPr="001B09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1B09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-2024-</w:t>
      </w:r>
      <w:r w:rsidR="00255A0B" w:rsidRPr="001B094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</w:p>
    <w:p w14:paraId="380FDD25" w14:textId="5D83A73B" w:rsidR="008F7FEA" w:rsidRPr="001B094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B094A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1B0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5A0B" w:rsidRPr="001B094A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F825D0" w:rsidRPr="001B0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55A0B" w:rsidRPr="001B094A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E975E9" w:rsidRPr="001B09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1B094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1B094A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1B094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528E29B3" w:rsidR="00F825D0" w:rsidRPr="001B094A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1B0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1B094A">
        <w:t xml:space="preserve"> </w:t>
      </w:r>
      <w:r w:rsidR="00255A0B" w:rsidRPr="001B094A">
        <w:rPr>
          <w:rFonts w:ascii="Times New Roman" w:hAnsi="Times New Roman" w:cs="Times New Roman"/>
          <w:color w:val="000000"/>
          <w:sz w:val="24"/>
          <w:szCs w:val="24"/>
        </w:rPr>
        <w:t>Ines Pavlačić</w:t>
      </w:r>
      <w:r w:rsidR="00A53C79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kao </w:t>
      </w:r>
      <w:r w:rsidR="00255A0B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zamjenice </w:t>
      </w:r>
      <w:r w:rsidR="00A53C79" w:rsidRPr="001B094A">
        <w:rPr>
          <w:rFonts w:ascii="Times New Roman" w:hAnsi="Times New Roman" w:cs="Times New Roman"/>
          <w:color w:val="000000"/>
          <w:sz w:val="24"/>
          <w:szCs w:val="24"/>
        </w:rPr>
        <w:t>predsjednice Povjerenstva</w:t>
      </w:r>
      <w:r w:rsidR="00BF6043" w:rsidRPr="001B09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6202A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1B094A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78520E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1B094A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="001B09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1B094A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1B094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1B09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1B094A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1B09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1B09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1B0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255A0B" w:rsidRPr="001B0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Ivora </w:t>
      </w:r>
      <w:proofErr w:type="spellStart"/>
      <w:r w:rsidR="00255A0B" w:rsidRPr="001B0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Stanivukovića</w:t>
      </w:r>
      <w:proofErr w:type="spellEnd"/>
      <w:r w:rsidR="008311E1" w:rsidRPr="001B0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F7FBE" w:rsidRPr="001B0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direktora trgovačkog društva KOMUNALNI SERVISI POPOVAČA d.o.o.</w:t>
      </w:r>
      <w:r w:rsidR="00287BD6" w:rsidRPr="001B0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8311E1" w:rsidRPr="001B0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OIB:</w:t>
      </w:r>
      <w:r w:rsidR="003309D6" w:rsidRPr="003309D6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……………….</w:t>
      </w:r>
      <w:r w:rsidR="0015391D" w:rsidRPr="001B0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287BD6" w:rsidRPr="001B0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FF7FBE"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>19. studenog</w:t>
      </w:r>
      <w:r w:rsidR="00C66C01"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g. pod </w:t>
      </w:r>
      <w:r w:rsidR="00AB2747"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>KLASA: P</w:t>
      </w:r>
      <w:r w:rsidR="000C19D2"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FF7FBE"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>532/23</w:t>
      </w:r>
      <w:r w:rsidR="00AB2747"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>, URBROJ:711-02-01/0</w:t>
      </w:r>
      <w:r w:rsidR="00FF7FBE"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AB2747"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>-2024-</w:t>
      </w:r>
      <w:r w:rsidR="007C65F7"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AB2747"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>, na</w:t>
      </w:r>
      <w:r w:rsidR="007C65F7"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F7FBE"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>71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15391D" w:rsidRPr="001B094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veljače</w:t>
      </w:r>
      <w:r w:rsidR="00E20C6F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1B094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1B094A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1B094A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09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1B094A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3213BC56" w14:textId="02EBF789" w:rsidR="00A53C79" w:rsidRPr="001B094A" w:rsidRDefault="00575902" w:rsidP="001B094A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970A97"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2023.g.</w:t>
      </w:r>
      <w:r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FF7FBE"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 Ivor </w:t>
      </w:r>
      <w:proofErr w:type="spellStart"/>
      <w:r w:rsidR="00FF7FBE"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Stanivuković</w:t>
      </w:r>
      <w:proofErr w:type="spellEnd"/>
      <w:r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FF7FBE"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direktor trgovačkog društva KOMUNALNI SERVISI POPOVAČA d.o.o.</w:t>
      </w:r>
      <w:r w:rsidR="001B094A"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FF7FBE"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počinio </w:t>
      </w:r>
      <w:r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je povredu članka 10. stavka </w:t>
      </w:r>
      <w:r w:rsidR="00AB2747"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="004B7CB3"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1B33D3E3" w14:textId="77777777" w:rsidR="00A53C79" w:rsidRPr="001B094A" w:rsidRDefault="00A53C79" w:rsidP="001B094A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336F234A" w14:textId="41831E39" w:rsidR="00A53C79" w:rsidRPr="001B094A" w:rsidRDefault="00A53C79" w:rsidP="001B094A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15391D"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F7FBE"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obvezniku Ivoru </w:t>
      </w:r>
      <w:proofErr w:type="spellStart"/>
      <w:r w:rsidR="00FF7FBE"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Stanivukoviću</w:t>
      </w:r>
      <w:proofErr w:type="spellEnd"/>
      <w:r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se izriče </w:t>
      </w:r>
      <w:r w:rsidR="00287BD6"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opomena</w:t>
      </w:r>
      <w:r w:rsidRPr="001B09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3EBE77D" w14:textId="77777777" w:rsidR="00F825D0" w:rsidRPr="001B094A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094A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1B094A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120ABE" w14:textId="2DCFC8F8" w:rsidR="00877AA8" w:rsidRPr="001B094A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Povjerenstvo je uvidom u </w:t>
      </w:r>
      <w:r w:rsidR="001B094A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>egistar imovinskih kartica utvrdilo kako</w:t>
      </w:r>
      <w:r w:rsidR="00877AA8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obveznik Ivor </w:t>
      </w:r>
      <w:proofErr w:type="spellStart"/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Stanivuković</w:t>
      </w:r>
      <w:proofErr w:type="spellEnd"/>
      <w:r w:rsidR="00877AA8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nije do 31. siječnja 2023.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877AA8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 godinu</w:t>
      </w:r>
      <w:r w:rsidR="008966E0" w:rsidRPr="001B09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5F762" w14:textId="6C75A277" w:rsidR="00AB2747" w:rsidRPr="001B094A" w:rsidRDefault="00AB2747" w:rsidP="00877A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0423ADF2" w:rsidR="00EA50CC" w:rsidRPr="001B094A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94A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EA50CC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studenog</w:t>
      </w:r>
      <w:r w:rsidR="00AB2747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2024.g</w:t>
      </w:r>
      <w:r w:rsidR="00EA50CC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1B094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3B6BE9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1B094A">
        <w:rPr>
          <w:rFonts w:ascii="Times New Roman" w:hAnsi="Times New Roman" w:cs="Times New Roman"/>
          <w:color w:val="000000"/>
          <w:sz w:val="24"/>
          <w:szCs w:val="24"/>
        </w:rPr>
        <w:t>KLASA:P-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532</w:t>
      </w:r>
      <w:r w:rsidR="00AB2747" w:rsidRPr="001B094A">
        <w:rPr>
          <w:rFonts w:ascii="Times New Roman" w:hAnsi="Times New Roman" w:cs="Times New Roman"/>
          <w:color w:val="000000"/>
          <w:sz w:val="24"/>
          <w:szCs w:val="24"/>
        </w:rPr>
        <w:t>/23,</w:t>
      </w:r>
      <w:r w:rsidR="00A8567F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747" w:rsidRPr="001B094A">
        <w:rPr>
          <w:rFonts w:ascii="Times New Roman" w:hAnsi="Times New Roman" w:cs="Times New Roman"/>
          <w:color w:val="000000"/>
          <w:sz w:val="24"/>
          <w:szCs w:val="24"/>
        </w:rPr>
        <w:t>URBROJ:711-02-01/0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B2747" w:rsidRPr="001B094A">
        <w:rPr>
          <w:rFonts w:ascii="Times New Roman" w:hAnsi="Times New Roman" w:cs="Times New Roman"/>
          <w:color w:val="000000"/>
          <w:sz w:val="24"/>
          <w:szCs w:val="24"/>
        </w:rPr>
        <w:t>-2024</w:t>
      </w:r>
      <w:r w:rsidR="00EB6B20" w:rsidRPr="001B094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C65F7" w:rsidRPr="001B094A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B6B20" w:rsidRPr="001B094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B2747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5A20DF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je pozvan</w:t>
      </w:r>
      <w:r w:rsidR="003B6BE9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E38BA2" w14:textId="77777777" w:rsidR="00FF7FBE" w:rsidRPr="001B094A" w:rsidRDefault="00FF7FBE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E3EA6B" w14:textId="175D9B74" w:rsidR="00FF7FBE" w:rsidRPr="001B094A" w:rsidRDefault="00FF7FBE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94A">
        <w:rPr>
          <w:rFonts w:ascii="Times New Roman" w:hAnsi="Times New Roman" w:cs="Times New Roman"/>
          <w:color w:val="000000"/>
          <w:sz w:val="24"/>
          <w:szCs w:val="24"/>
        </w:rPr>
        <w:t>Obveznik se na predmetnu Obavijest očitovao navodeći da je imovinsku karticu podnio dana 09. rujna 2022.g. povodom stupanja na dužnost pa je smatrao da imovinsku karticu mora podnijeti u roku godine dana od tog datuma, a ne jednom godišnje do određenog datuma što ga naravno ne ispričava. Nadalje, navodi kako je od dosadašnjih tri podnošenja kartica dvije podnio u roku te da se navedeni propust dogodio zbog nepoznavanja propisa</w:t>
      </w:r>
      <w:r w:rsidR="001B09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a ne s namjerom.</w:t>
      </w:r>
    </w:p>
    <w:p w14:paraId="1E817DAE" w14:textId="7079021F" w:rsidR="00973C59" w:rsidRPr="001B094A" w:rsidRDefault="007A0AB3" w:rsidP="00FF7FB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94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tijeku postupka Povjerenstvo je utvrdilo </w:t>
      </w:r>
      <w:r w:rsidR="005A20DF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obveznik Ivor </w:t>
      </w:r>
      <w:proofErr w:type="spellStart"/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Stanivuković</w:t>
      </w:r>
      <w:proofErr w:type="spellEnd"/>
      <w:r w:rsidR="005A20DF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obnaša dužnost </w:t>
      </w:r>
      <w:r w:rsidR="00521C61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direktora trgovačkog društva KOMUNALNI SERVISI POPOVAČA d.o.o. od</w:t>
      </w:r>
      <w:r w:rsidR="00FF7FBE" w:rsidRPr="001B094A">
        <w:t xml:space="preserve">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02. svibnja 2022.g. </w:t>
      </w:r>
      <w:r w:rsidR="00521C61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te da je s obzirom na navedeno sukladno čl. 3. st. 1. točki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521C61" w:rsidRPr="001B094A">
        <w:rPr>
          <w:rFonts w:ascii="Times New Roman" w:hAnsi="Times New Roman" w:cs="Times New Roman"/>
          <w:color w:val="000000"/>
          <w:sz w:val="24"/>
          <w:szCs w:val="24"/>
        </w:rPr>
        <w:t>. ZSSI-a duž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521C61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navedenog Zakona.</w:t>
      </w:r>
    </w:p>
    <w:p w14:paraId="2E599042" w14:textId="77777777" w:rsidR="00521C61" w:rsidRPr="001B094A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6BC5E19" w:rsidR="007A0AB3" w:rsidRPr="001B094A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94A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 propisano da su obveznici  jednom godišnje dužni podnositi imovinske kartice Povjerenstvu do 31. siječnja tekuće godine za prethodnu godinu.</w:t>
      </w:r>
    </w:p>
    <w:p w14:paraId="2BC262C9" w14:textId="77777777" w:rsidR="00521C61" w:rsidRPr="001B094A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1B094A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1B094A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ACB0EF" w14:textId="72552976" w:rsidR="00521C61" w:rsidRPr="001B094A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je da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obveznik</w:t>
      </w:r>
      <w:r w:rsidR="005A20DF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nije do 31. siječnja 2023.g.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521C61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2022.g</w:t>
      </w:r>
      <w:r w:rsidR="00275732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. kao i </w:t>
      </w:r>
      <w:r w:rsidR="00A53C79" w:rsidRPr="001B094A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="007C65F7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je navedenu imovinsku karticu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7B5F53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dana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7B5F53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prosinca</w:t>
      </w:r>
      <w:r w:rsidR="007B5F53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B5F53" w:rsidRPr="001B094A">
        <w:rPr>
          <w:rFonts w:ascii="Times New Roman" w:hAnsi="Times New Roman" w:cs="Times New Roman"/>
          <w:color w:val="000000"/>
          <w:sz w:val="24"/>
          <w:szCs w:val="24"/>
        </w:rPr>
        <w:t>.g.</w:t>
      </w:r>
    </w:p>
    <w:p w14:paraId="5402FE22" w14:textId="77777777" w:rsidR="00F14674" w:rsidRPr="001B094A" w:rsidRDefault="00F14674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552B3D0D" w:rsidR="000D5466" w:rsidRPr="001B094A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9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Takvim svojim propustom u pravovremenom postupanju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obveznik je počinio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povredu čl. 10. st. 4.</w:t>
      </w:r>
      <w:r w:rsidR="002808C5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>ZSSI-a.</w:t>
      </w:r>
    </w:p>
    <w:p w14:paraId="3DE58CCA" w14:textId="77777777" w:rsidR="00521C61" w:rsidRPr="001B094A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1B094A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1B094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1B094A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FF6378" w14:textId="3F5F93CC" w:rsidR="00F14674" w:rsidRPr="001B094A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94A">
        <w:rPr>
          <w:rFonts w:ascii="Times New Roman" w:hAnsi="Times New Roman" w:cs="Times New Roman"/>
          <w:color w:val="000000"/>
          <w:sz w:val="24"/>
          <w:szCs w:val="24"/>
        </w:rPr>
        <w:t>Povjerenstvo ističe kako je prilikom odmjeravanja vrste sankcije u obzir uzelo činjenicu</w:t>
      </w:r>
      <w:r w:rsidR="00A53C79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7C65F7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5F53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7B5F53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naknadno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7B5F53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2022.g. te da do sada protiv</w:t>
      </w:r>
      <w:r w:rsidR="001B0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7FBE" w:rsidRPr="001B094A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7B5F53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ni</w:t>
      </w:r>
      <w:r w:rsidR="005A20DF" w:rsidRPr="001B094A">
        <w:rPr>
          <w:rFonts w:ascii="Times New Roman" w:hAnsi="Times New Roman" w:cs="Times New Roman"/>
          <w:color w:val="000000"/>
          <w:sz w:val="24"/>
          <w:szCs w:val="24"/>
        </w:rPr>
        <w:t>su</w:t>
      </w:r>
      <w:r w:rsidR="007B5F53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vođeni postupci pred Povjerenstvom</w:t>
      </w:r>
      <w:r w:rsidR="001B094A">
        <w:rPr>
          <w:rFonts w:ascii="Times New Roman" w:hAnsi="Times New Roman" w:cs="Times New Roman"/>
          <w:color w:val="000000"/>
          <w:sz w:val="24"/>
          <w:szCs w:val="24"/>
        </w:rPr>
        <w:t>, kao i da je obveznik uredno Povjerenstvu podnosio imovinske kartice</w:t>
      </w:r>
      <w:r w:rsidR="007B5F53" w:rsidRPr="001B094A">
        <w:rPr>
          <w:rFonts w:ascii="Times New Roman" w:hAnsi="Times New Roman" w:cs="Times New Roman"/>
          <w:color w:val="000000"/>
          <w:sz w:val="24"/>
          <w:szCs w:val="24"/>
        </w:rPr>
        <w:t>. Slijedom navedenog, Povjerenstvo je opravdanim ocijenilo sankciju opomene.</w:t>
      </w:r>
    </w:p>
    <w:p w14:paraId="2AC41722" w14:textId="77777777" w:rsidR="006F1F03" w:rsidRPr="001B094A" w:rsidRDefault="006F1F03" w:rsidP="006F1F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045EAFDE" w:rsidR="00E2475D" w:rsidRPr="001B094A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Slijedom </w:t>
      </w:r>
      <w:r w:rsidR="007B5F53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svega 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>navedenog, Povjerenstvo je donijelo odluku kako je navedeno u</w:t>
      </w:r>
      <w:r w:rsidR="000D5466" w:rsidRPr="001B09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BC5FCD3" w14:textId="4CBE87A0" w:rsidR="00521C61" w:rsidRPr="001B094A" w:rsidRDefault="00414FD0" w:rsidP="004C11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9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094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D5A7834" w14:textId="77777777" w:rsidR="00521C61" w:rsidRPr="001B094A" w:rsidRDefault="00521C61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1D021A" w14:textId="4C0124F8" w:rsidR="00A53C79" w:rsidRPr="001B094A" w:rsidRDefault="00FB2A96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9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 w:rsidR="00FF7FBE" w:rsidRPr="001B094A">
        <w:rPr>
          <w:rFonts w:ascii="Times New Roman" w:eastAsia="Calibri" w:hAnsi="Times New Roman" w:cs="Times New Roman"/>
          <w:sz w:val="24"/>
          <w:szCs w:val="24"/>
        </w:rPr>
        <w:t>ZAMJENICA</w:t>
      </w:r>
      <w:r w:rsidR="00A53C79" w:rsidRPr="001B094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825D0" w:rsidRPr="001B094A">
        <w:rPr>
          <w:rFonts w:ascii="Times New Roman" w:eastAsia="Calibri" w:hAnsi="Times New Roman" w:cs="Times New Roman"/>
          <w:sz w:val="24"/>
          <w:szCs w:val="24"/>
        </w:rPr>
        <w:t>PREDSJEDNIC</w:t>
      </w:r>
      <w:r w:rsidR="00FF7FBE" w:rsidRPr="001B094A">
        <w:rPr>
          <w:rFonts w:ascii="Times New Roman" w:eastAsia="Calibri" w:hAnsi="Times New Roman" w:cs="Times New Roman"/>
          <w:sz w:val="24"/>
          <w:szCs w:val="24"/>
        </w:rPr>
        <w:t>E</w:t>
      </w:r>
      <w:r w:rsidR="00F825D0" w:rsidRPr="001B094A">
        <w:rPr>
          <w:rFonts w:ascii="Times New Roman" w:eastAsia="Calibri" w:hAnsi="Times New Roman" w:cs="Times New Roman"/>
          <w:sz w:val="24"/>
          <w:szCs w:val="24"/>
        </w:rPr>
        <w:t xml:space="preserve"> POVJERENSTVA      </w:t>
      </w:r>
    </w:p>
    <w:p w14:paraId="38235C1C" w14:textId="77777777" w:rsidR="00A53C79" w:rsidRPr="001B094A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59C3EC05" w:rsidR="00F825D0" w:rsidRPr="001B094A" w:rsidRDefault="00A53C79" w:rsidP="00A53C7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94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F7FBE" w:rsidRPr="001B094A">
        <w:rPr>
          <w:rFonts w:ascii="Times New Roman" w:eastAsia="Calibri" w:hAnsi="Times New Roman" w:cs="Times New Roman"/>
          <w:sz w:val="24"/>
          <w:szCs w:val="24"/>
        </w:rPr>
        <w:t xml:space="preserve">               Ines Pavlačić</w:t>
      </w:r>
      <w:r w:rsidR="00F825D0" w:rsidRPr="001B09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1B094A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1B094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Pr="001B094A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57DA7E9" w14:textId="77777777" w:rsidR="002628A7" w:rsidRPr="001B094A" w:rsidRDefault="002628A7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46EE0D36" w:rsidR="00F825D0" w:rsidRPr="001B094A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094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Pr="001B094A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094A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1B094A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1B094A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1B094A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1B094A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77777777" w:rsidR="00F825D0" w:rsidRPr="001B094A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B094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6E28CDCE" w:rsidR="00F825D0" w:rsidRPr="001B094A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094A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1B09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F7FBE" w:rsidRPr="001B094A">
        <w:rPr>
          <w:rFonts w:ascii="Times New Roman" w:eastAsia="Calibri" w:hAnsi="Times New Roman" w:cs="Times New Roman"/>
          <w:sz w:val="24"/>
          <w:szCs w:val="24"/>
        </w:rPr>
        <w:t xml:space="preserve">Obveznik Ivor </w:t>
      </w:r>
      <w:proofErr w:type="spellStart"/>
      <w:r w:rsidR="00FF7FBE" w:rsidRPr="001B094A">
        <w:rPr>
          <w:rFonts w:ascii="Times New Roman" w:eastAsia="Calibri" w:hAnsi="Times New Roman" w:cs="Times New Roman"/>
          <w:sz w:val="24"/>
          <w:szCs w:val="24"/>
        </w:rPr>
        <w:t>Stanivuković</w:t>
      </w:r>
      <w:proofErr w:type="spellEnd"/>
      <w:r w:rsidRPr="001B09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1B094A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1B094A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1B094A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094A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1B094A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B094A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1B094A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1FA8"/>
    <w:rsid w:val="00027632"/>
    <w:rsid w:val="0003437B"/>
    <w:rsid w:val="0005280B"/>
    <w:rsid w:val="00063375"/>
    <w:rsid w:val="00067EC1"/>
    <w:rsid w:val="000A0340"/>
    <w:rsid w:val="000A075A"/>
    <w:rsid w:val="000A1322"/>
    <w:rsid w:val="000A2DD8"/>
    <w:rsid w:val="000B2775"/>
    <w:rsid w:val="000C081E"/>
    <w:rsid w:val="000C19D2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2282"/>
    <w:rsid w:val="00152E9F"/>
    <w:rsid w:val="0015391D"/>
    <w:rsid w:val="00155719"/>
    <w:rsid w:val="00160B51"/>
    <w:rsid w:val="00164B80"/>
    <w:rsid w:val="00165CF7"/>
    <w:rsid w:val="00185343"/>
    <w:rsid w:val="001921FD"/>
    <w:rsid w:val="00195787"/>
    <w:rsid w:val="00195C39"/>
    <w:rsid w:val="001B094A"/>
    <w:rsid w:val="001B1F01"/>
    <w:rsid w:val="001C47FC"/>
    <w:rsid w:val="001D7BEB"/>
    <w:rsid w:val="001E3446"/>
    <w:rsid w:val="0020282B"/>
    <w:rsid w:val="002056F4"/>
    <w:rsid w:val="00207865"/>
    <w:rsid w:val="00211A65"/>
    <w:rsid w:val="0023102B"/>
    <w:rsid w:val="0023715E"/>
    <w:rsid w:val="0023718E"/>
    <w:rsid w:val="002421E6"/>
    <w:rsid w:val="00243338"/>
    <w:rsid w:val="002541BE"/>
    <w:rsid w:val="00255A0B"/>
    <w:rsid w:val="00256200"/>
    <w:rsid w:val="002628A7"/>
    <w:rsid w:val="002754E5"/>
    <w:rsid w:val="00275732"/>
    <w:rsid w:val="002808C5"/>
    <w:rsid w:val="00281A82"/>
    <w:rsid w:val="00287BD6"/>
    <w:rsid w:val="002940DD"/>
    <w:rsid w:val="00296618"/>
    <w:rsid w:val="002A5FD8"/>
    <w:rsid w:val="002B0BA2"/>
    <w:rsid w:val="002B15DC"/>
    <w:rsid w:val="002B5665"/>
    <w:rsid w:val="002B5C0F"/>
    <w:rsid w:val="002C2815"/>
    <w:rsid w:val="002C3E17"/>
    <w:rsid w:val="002C4098"/>
    <w:rsid w:val="002C4EC2"/>
    <w:rsid w:val="002C66FD"/>
    <w:rsid w:val="002F313C"/>
    <w:rsid w:val="002F5197"/>
    <w:rsid w:val="0030414B"/>
    <w:rsid w:val="00313A6B"/>
    <w:rsid w:val="00322DCD"/>
    <w:rsid w:val="003309D6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3D6B"/>
    <w:rsid w:val="003B6BE9"/>
    <w:rsid w:val="003C019C"/>
    <w:rsid w:val="003C2DEB"/>
    <w:rsid w:val="003C4B46"/>
    <w:rsid w:val="003D59A4"/>
    <w:rsid w:val="003E2E6D"/>
    <w:rsid w:val="003E353C"/>
    <w:rsid w:val="003E3A4F"/>
    <w:rsid w:val="003F152F"/>
    <w:rsid w:val="003F3AE6"/>
    <w:rsid w:val="00406E92"/>
    <w:rsid w:val="00411522"/>
    <w:rsid w:val="00414FD0"/>
    <w:rsid w:val="004331CC"/>
    <w:rsid w:val="004439A0"/>
    <w:rsid w:val="00444515"/>
    <w:rsid w:val="00452534"/>
    <w:rsid w:val="0045526D"/>
    <w:rsid w:val="004556DA"/>
    <w:rsid w:val="00460B03"/>
    <w:rsid w:val="00467C51"/>
    <w:rsid w:val="0047109D"/>
    <w:rsid w:val="00476808"/>
    <w:rsid w:val="00477246"/>
    <w:rsid w:val="004A5B81"/>
    <w:rsid w:val="004A6DA4"/>
    <w:rsid w:val="004B12AF"/>
    <w:rsid w:val="004B7CB3"/>
    <w:rsid w:val="004C1121"/>
    <w:rsid w:val="004C2862"/>
    <w:rsid w:val="004C5BA5"/>
    <w:rsid w:val="004E0BB9"/>
    <w:rsid w:val="004E6648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7910"/>
    <w:rsid w:val="00595F37"/>
    <w:rsid w:val="0059758A"/>
    <w:rsid w:val="005A20DF"/>
    <w:rsid w:val="005A4E04"/>
    <w:rsid w:val="005A52B9"/>
    <w:rsid w:val="005A6BC8"/>
    <w:rsid w:val="005B258B"/>
    <w:rsid w:val="005B29D4"/>
    <w:rsid w:val="005B5818"/>
    <w:rsid w:val="005D3185"/>
    <w:rsid w:val="005D4F01"/>
    <w:rsid w:val="005E1427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2257"/>
    <w:rsid w:val="00687415"/>
    <w:rsid w:val="006900BE"/>
    <w:rsid w:val="00693FD7"/>
    <w:rsid w:val="006970C0"/>
    <w:rsid w:val="006A6E5F"/>
    <w:rsid w:val="006B0EA3"/>
    <w:rsid w:val="006C3AB1"/>
    <w:rsid w:val="006C68B1"/>
    <w:rsid w:val="006D4C8D"/>
    <w:rsid w:val="006E303E"/>
    <w:rsid w:val="006E4364"/>
    <w:rsid w:val="006E4FD8"/>
    <w:rsid w:val="006F1F03"/>
    <w:rsid w:val="006F27E2"/>
    <w:rsid w:val="0071227F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B5F53"/>
    <w:rsid w:val="007C0269"/>
    <w:rsid w:val="007C0780"/>
    <w:rsid w:val="007C65F7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4124B"/>
    <w:rsid w:val="00842E4B"/>
    <w:rsid w:val="0084588B"/>
    <w:rsid w:val="00872BF1"/>
    <w:rsid w:val="00874080"/>
    <w:rsid w:val="00877AA8"/>
    <w:rsid w:val="008835EF"/>
    <w:rsid w:val="00885D4B"/>
    <w:rsid w:val="008966E0"/>
    <w:rsid w:val="00897387"/>
    <w:rsid w:val="008A213B"/>
    <w:rsid w:val="008A74D1"/>
    <w:rsid w:val="008E4642"/>
    <w:rsid w:val="008E5CE2"/>
    <w:rsid w:val="008F5AFE"/>
    <w:rsid w:val="008F5DBF"/>
    <w:rsid w:val="008F7FEA"/>
    <w:rsid w:val="009062CF"/>
    <w:rsid w:val="00913B0E"/>
    <w:rsid w:val="00915BA3"/>
    <w:rsid w:val="00916915"/>
    <w:rsid w:val="00917EA7"/>
    <w:rsid w:val="009208F9"/>
    <w:rsid w:val="00923B50"/>
    <w:rsid w:val="00923F2A"/>
    <w:rsid w:val="0093061D"/>
    <w:rsid w:val="00945142"/>
    <w:rsid w:val="0095220B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B2598"/>
    <w:rsid w:val="009B718C"/>
    <w:rsid w:val="009E3BE8"/>
    <w:rsid w:val="009E5C2E"/>
    <w:rsid w:val="009E7D1F"/>
    <w:rsid w:val="00A0225E"/>
    <w:rsid w:val="00A05E5A"/>
    <w:rsid w:val="00A072BB"/>
    <w:rsid w:val="00A127A9"/>
    <w:rsid w:val="00A22DF2"/>
    <w:rsid w:val="00A2679B"/>
    <w:rsid w:val="00A41D57"/>
    <w:rsid w:val="00A44722"/>
    <w:rsid w:val="00A45B0F"/>
    <w:rsid w:val="00A53C79"/>
    <w:rsid w:val="00A543A2"/>
    <w:rsid w:val="00A60F21"/>
    <w:rsid w:val="00A82B2E"/>
    <w:rsid w:val="00A84AC3"/>
    <w:rsid w:val="00A8567F"/>
    <w:rsid w:val="00A96533"/>
    <w:rsid w:val="00A97F5C"/>
    <w:rsid w:val="00AA3E69"/>
    <w:rsid w:val="00AA3F5D"/>
    <w:rsid w:val="00AB1990"/>
    <w:rsid w:val="00AB2747"/>
    <w:rsid w:val="00AB2974"/>
    <w:rsid w:val="00AB2C99"/>
    <w:rsid w:val="00AC5178"/>
    <w:rsid w:val="00AD1FFE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5DA7"/>
    <w:rsid w:val="00B168E7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B52A3"/>
    <w:rsid w:val="00BC0DDD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27BD"/>
    <w:rsid w:val="00C05EB2"/>
    <w:rsid w:val="00C14EA4"/>
    <w:rsid w:val="00C217C7"/>
    <w:rsid w:val="00C23768"/>
    <w:rsid w:val="00C239FB"/>
    <w:rsid w:val="00C24596"/>
    <w:rsid w:val="00C26394"/>
    <w:rsid w:val="00C274CB"/>
    <w:rsid w:val="00C34D5D"/>
    <w:rsid w:val="00C43E69"/>
    <w:rsid w:val="00C53C3B"/>
    <w:rsid w:val="00C610B6"/>
    <w:rsid w:val="00C66C01"/>
    <w:rsid w:val="00C740A9"/>
    <w:rsid w:val="00C7468C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7C94"/>
    <w:rsid w:val="00CD5CF5"/>
    <w:rsid w:val="00CE043F"/>
    <w:rsid w:val="00CE0684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4229C"/>
    <w:rsid w:val="00D52F5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F5A0F"/>
    <w:rsid w:val="00E04C6A"/>
    <w:rsid w:val="00E15A45"/>
    <w:rsid w:val="00E167C4"/>
    <w:rsid w:val="00E20C6F"/>
    <w:rsid w:val="00E2364F"/>
    <w:rsid w:val="00E2475D"/>
    <w:rsid w:val="00E32ADE"/>
    <w:rsid w:val="00E33795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975E9"/>
    <w:rsid w:val="00EA0284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228A"/>
    <w:rsid w:val="00EE3854"/>
    <w:rsid w:val="00EE5355"/>
    <w:rsid w:val="00EF1230"/>
    <w:rsid w:val="00EF2CF8"/>
    <w:rsid w:val="00EF3847"/>
    <w:rsid w:val="00EF6EEB"/>
    <w:rsid w:val="00F100F6"/>
    <w:rsid w:val="00F10EA5"/>
    <w:rsid w:val="00F13740"/>
    <w:rsid w:val="00F14674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2A96"/>
    <w:rsid w:val="00FB69B7"/>
    <w:rsid w:val="00FC3918"/>
    <w:rsid w:val="00FE251E"/>
    <w:rsid w:val="00FF4EC6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664</Words>
  <Characters>4303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5</cp:revision>
  <cp:lastPrinted>2024-07-19T07:01:00Z</cp:lastPrinted>
  <dcterms:created xsi:type="dcterms:W3CDTF">2025-02-13T12:44:00Z</dcterms:created>
  <dcterms:modified xsi:type="dcterms:W3CDTF">2025-02-17T08:27:00Z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