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41A5C" w14:textId="5C587221" w:rsidR="0008177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3708588"/>
      <w:r>
        <w:rPr>
          <w:rFonts w:ascii="Times New Roman" w:eastAsia="Calibri" w:hAnsi="Times New Roman" w:cs="Times New Roman"/>
          <w:sz w:val="24"/>
          <w:szCs w:val="24"/>
        </w:rPr>
        <w:t>KLASA: 034-05/25-01/3</w:t>
      </w:r>
      <w:r w:rsidR="005F258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8240E84" w14:textId="727A5F80" w:rsidR="0008177A" w:rsidRPr="00792120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711-02-02/0</w:t>
      </w:r>
      <w:r w:rsidR="005F258A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-2025-2</w:t>
      </w:r>
    </w:p>
    <w:p w14:paraId="7A4DC8A6" w14:textId="77777777" w:rsidR="0008177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ožujka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15177B53" w14:textId="77777777" w:rsidR="0008177A" w:rsidRPr="00F67D34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40E2CBBC" w14:textId="77777777" w:rsidR="0008177A" w:rsidRPr="00B7464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AEC80F" w14:textId="77777777" w:rsidR="0008177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IVAN KOS</w:t>
      </w:r>
    </w:p>
    <w:p w14:paraId="673DBC57" w14:textId="77777777" w:rsidR="0008177A" w:rsidRPr="006E4A52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>direktor društva Zračna luka Osijek d.o.o.</w:t>
      </w:r>
    </w:p>
    <w:p w14:paraId="466F4E17" w14:textId="77777777" w:rsidR="0008177A" w:rsidRPr="00F67D34" w:rsidRDefault="0008177A" w:rsidP="0008177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713A531" w14:textId="77777777" w:rsidR="0008177A" w:rsidRPr="00CD0EBD" w:rsidRDefault="0008177A" w:rsidP="0008177A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7B524AB" w14:textId="77777777" w:rsidR="0008177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4C5BC2" w14:textId="77777777" w:rsidR="0008177A" w:rsidRPr="00A661B0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ika Ivana Kosa, </w:t>
      </w:r>
      <w:r w:rsidRPr="00A661B0">
        <w:rPr>
          <w:rFonts w:ascii="Times New Roman" w:eastAsia="Calibri" w:hAnsi="Times New Roman" w:cs="Times New Roman"/>
          <w:b/>
          <w:bCs/>
          <w:sz w:val="24"/>
          <w:szCs w:val="24"/>
        </w:rPr>
        <w:t>direktor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Pr="00A661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trgovačkog društva Zračna </w:t>
      </w:r>
    </w:p>
    <w:p w14:paraId="4B68FEB0" w14:textId="77777777" w:rsidR="0008177A" w:rsidRPr="00A661B0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1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luka Osijek d.o.o. </w:t>
      </w:r>
    </w:p>
    <w:p w14:paraId="15FF7E48" w14:textId="77777777" w:rsidR="0008177A" w:rsidRPr="001D5030" w:rsidRDefault="0008177A" w:rsidP="0008177A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59C498E" w14:textId="77777777" w:rsidR="0008177A" w:rsidRPr="00B7464A" w:rsidRDefault="0008177A" w:rsidP="000817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BE854E" w14:textId="77777777" w:rsidR="0008177A" w:rsidRPr="009D1053" w:rsidRDefault="0008177A" w:rsidP="000817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Povjerenstvo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veljače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>. zaprimilo zahtjev za mišljenje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podni</w:t>
      </w:r>
      <w:r>
        <w:rPr>
          <w:rFonts w:ascii="Times New Roman" w:hAnsi="Times New Roman" w:cs="Times New Roman"/>
          <w:sz w:val="24"/>
          <w:szCs w:val="24"/>
        </w:rPr>
        <w:t xml:space="preserve">o obveznik Ivan Kos, </w:t>
      </w:r>
      <w:r w:rsidRPr="009D1053">
        <w:rPr>
          <w:rFonts w:ascii="Times New Roman" w:eastAsia="Calibri" w:hAnsi="Times New Roman" w:cs="Times New Roman"/>
          <w:sz w:val="24"/>
          <w:szCs w:val="24"/>
        </w:rPr>
        <w:t xml:space="preserve">direktor trgovačkog društva Zračna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9D1053">
        <w:rPr>
          <w:rFonts w:ascii="Times New Roman" w:eastAsia="Calibri" w:hAnsi="Times New Roman" w:cs="Times New Roman"/>
          <w:sz w:val="24"/>
          <w:szCs w:val="24"/>
        </w:rPr>
        <w:t xml:space="preserve">uka Osijek d.o.o. </w:t>
      </w:r>
    </w:p>
    <w:p w14:paraId="430CEE6F" w14:textId="77777777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23DDC8" w14:textId="77777777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navodi da </w:t>
      </w:r>
      <w:r w:rsidRPr="00C10D9C">
        <w:rPr>
          <w:rFonts w:ascii="Times New Roman" w:hAnsi="Times New Roman" w:cs="Times New Roman"/>
          <w:sz w:val="24"/>
          <w:szCs w:val="24"/>
        </w:rPr>
        <w:t xml:space="preserve">obnaša dužnost </w:t>
      </w:r>
      <w:r>
        <w:rPr>
          <w:rFonts w:ascii="Times New Roman" w:hAnsi="Times New Roman" w:cs="Times New Roman"/>
          <w:sz w:val="24"/>
          <w:szCs w:val="24"/>
        </w:rPr>
        <w:t xml:space="preserve">direktora navedenog trgovačkog društva te da je imatelj poslovnih udjela u trgovačkom društvu Dimnjak d.o.o., u nominalnom iznosu 27.150,00 EUR-a. Navodi kako namjerava prenijeti upravljačka prava nad svojim poslovnim udjelom na odvjetnika Velimira Slovačeka, sa sjedištem ureda u Osijeku. </w:t>
      </w:r>
    </w:p>
    <w:p w14:paraId="15002A1C" w14:textId="77777777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5C2F97" w14:textId="5922336A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je dostavio nacrt ugovora o prijenosu upravljačkih prava kojim bi prenio pravo upravljanja temeljem udjela u vlasništvu u predmetnom društvu</w:t>
      </w:r>
      <w:r w:rsidR="00DE54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odvjetnika Velimira Slovačeka iz Osijeka. Iz navedenog ugovora proizlazi kako temeljeni kapital društva iznosi 59.870,00 eura, odnosno da obveznik ima više od 5% udjela u vlasništvu istog. </w:t>
      </w:r>
    </w:p>
    <w:p w14:paraId="659A8F44" w14:textId="77777777" w:rsidR="0008177A" w:rsidRDefault="0008177A" w:rsidP="00081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77149E" w14:textId="490AB64D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>u sastavu Aleksandre Jozić-Ileković, kao predsjednice Povjerenstva,</w:t>
      </w:r>
      <w:r w:rsidR="00DE54C2">
        <w:rPr>
          <w:rFonts w:ascii="Times New Roman" w:hAnsi="Times New Roman" w:cs="Times New Roman"/>
          <w:sz w:val="24"/>
          <w:szCs w:val="24"/>
        </w:rPr>
        <w:t xml:space="preserve"> Ines Pavlačić,</w:t>
      </w:r>
      <w:r w:rsidRPr="00767A81">
        <w:rPr>
          <w:rFonts w:ascii="Times New Roman" w:hAnsi="Times New Roman" w:cs="Times New Roman"/>
          <w:sz w:val="24"/>
          <w:szCs w:val="24"/>
        </w:rPr>
        <w:t xml:space="preserve"> Nike Nodilo Lakoš, Igora Lukača i Ane Poljak, kao članova Povjerenstva, na temelju članka 32. stavka 1. podstavka 3. Zakona o sprječavanju sukoba interesa („Narodne novine“, broj 143/21. i 36/24., u daljnjem tekstu: ZSSI), na </w:t>
      </w:r>
      <w:r>
        <w:rPr>
          <w:rFonts w:ascii="Times New Roman" w:hAnsi="Times New Roman" w:cs="Times New Roman"/>
          <w:sz w:val="24"/>
          <w:szCs w:val="24"/>
        </w:rPr>
        <w:t>74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DE54C2">
        <w:rPr>
          <w:rFonts w:ascii="Times New Roman" w:hAnsi="Times New Roman" w:cs="Times New Roman"/>
          <w:sz w:val="24"/>
          <w:szCs w:val="24"/>
        </w:rPr>
        <w:t xml:space="preserve"> godine,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745EE755" w14:textId="77777777" w:rsidR="0008177A" w:rsidRPr="00B1715D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DDA47B" w14:textId="77777777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0CFC0596" w14:textId="77777777" w:rsidR="0008177A" w:rsidRDefault="0008177A" w:rsidP="00081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Člankom 19. stavkom 1. ZSSI-a propisano je da će o</w:t>
      </w:r>
      <w:r w:rsidRPr="00532752">
        <w:rPr>
          <w:rFonts w:ascii="Times New Roman" w:hAnsi="Times New Roman" w:cs="Times New Roman"/>
          <w:sz w:val="24"/>
          <w:szCs w:val="24"/>
        </w:rPr>
        <w:t>bveznik koji ima 5% i više dionica odnosno udjela u vlasništvu (kapitalu trgovačkog društva) za vrijeme obnašanja javne dužnosti prenijet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32752">
        <w:rPr>
          <w:rFonts w:ascii="Times New Roman" w:hAnsi="Times New Roman" w:cs="Times New Roman"/>
          <w:sz w:val="24"/>
          <w:szCs w:val="24"/>
        </w:rPr>
        <w:t xml:space="preserve"> svoja upravljačka prava na temelju udjela u kapitalu društva na drugu osobu, osim na osobe iz članka 5. stavka 1. točke 6.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32752">
        <w:rPr>
          <w:rFonts w:ascii="Times New Roman" w:hAnsi="Times New Roman" w:cs="Times New Roman"/>
          <w:sz w:val="24"/>
          <w:szCs w:val="24"/>
        </w:rPr>
        <w:t>oga Zakona, ili na posebno tijelo.</w:t>
      </w:r>
      <w:r>
        <w:rPr>
          <w:rFonts w:ascii="Times New Roman" w:hAnsi="Times New Roman" w:cs="Times New Roman"/>
          <w:sz w:val="24"/>
          <w:szCs w:val="24"/>
        </w:rPr>
        <w:t xml:space="preserve"> Člankom 19. stavkom 4. ZSSI-a propisano je da z</w:t>
      </w:r>
      <w:r w:rsidRPr="00D63CA4">
        <w:rPr>
          <w:rFonts w:ascii="Times New Roman" w:hAnsi="Times New Roman" w:cs="Times New Roman"/>
          <w:sz w:val="24"/>
          <w:szCs w:val="24"/>
        </w:rPr>
        <w:t>a vrijeme dok su njegova upravljačka prava u trgovačkim društvima prenesena na drugu osobu ili posebno tijelo, obveznik ne smije davati obavijesti, upute, naloge ili biti u vezi s tom osobom ili tijelom tako da utječe na ostvarivanje prava i ispunjavanje obveza koji proizlaze iz članskih prava u tim društvima. Obveznik ima pravo da ga se jedanput godišnje obavještava o stanju trgovačkih društava u kojima ima udjele.</w:t>
      </w:r>
    </w:p>
    <w:p w14:paraId="3B6F0B8E" w14:textId="77777777" w:rsidR="0008177A" w:rsidRDefault="0008177A" w:rsidP="00081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752">
        <w:rPr>
          <w:rFonts w:ascii="Times New Roman" w:hAnsi="Times New Roman" w:cs="Times New Roman"/>
          <w:sz w:val="24"/>
          <w:szCs w:val="24"/>
        </w:rPr>
        <w:t>Pojam povezane osobe u smislu ZSSI-a definiran je člankom 5. stavkom 1. točkom 6. toga Zakona na način da su to osobe navedene u točki 3. toga stavka, tj. član obitelji obveznika (bračni ili izvanbračni drug obveznika, životni partner i neformalni životni partner, njegovi srodnici po krvi u uspravnoj lozi, braća i sestre obveznika te posvojitelj odnosno posvojenik obveznika) te ostale osobe koje se prema drugim osnovama i okolnostima opravdano mogu smatrati interesno povezanima s obveznikom.</w:t>
      </w:r>
    </w:p>
    <w:p w14:paraId="2E1B2C0A" w14:textId="77A8C49C" w:rsidR="0008177A" w:rsidRDefault="0008177A" w:rsidP="000817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navedenih zakonskih odredbi, obveznik Ivan Kos je za vrijeme obnašanja dužnosti </w:t>
      </w:r>
      <w:r w:rsidRPr="009D1053">
        <w:rPr>
          <w:rFonts w:ascii="Times New Roman" w:eastAsia="Calibri" w:hAnsi="Times New Roman" w:cs="Times New Roman"/>
          <w:sz w:val="24"/>
          <w:szCs w:val="24"/>
        </w:rPr>
        <w:t>direktor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1053">
        <w:rPr>
          <w:rFonts w:ascii="Times New Roman" w:eastAsia="Calibri" w:hAnsi="Times New Roman" w:cs="Times New Roman"/>
          <w:sz w:val="24"/>
          <w:szCs w:val="24"/>
        </w:rPr>
        <w:t xml:space="preserve"> trgovačkog društva Zračna kuka Osijek d.o.o.</w:t>
      </w:r>
      <w:r>
        <w:rPr>
          <w:rFonts w:ascii="Times New Roman" w:eastAsia="Calibri" w:hAnsi="Times New Roman" w:cs="Times New Roman"/>
          <w:sz w:val="24"/>
          <w:szCs w:val="24"/>
        </w:rPr>
        <w:t xml:space="preserve"> dužan prenijeti </w:t>
      </w:r>
      <w:r>
        <w:rPr>
          <w:rFonts w:ascii="Times New Roman" w:hAnsi="Times New Roman" w:cs="Times New Roman"/>
          <w:sz w:val="24"/>
          <w:szCs w:val="24"/>
        </w:rPr>
        <w:t>upravljačka prava koja proizlaze iz udjela u vlasništvu u trgovačkom društvu Dimnjak d.o.o. na drugu osobu, koja ne može biti član njegove obitelji ili druga</w:t>
      </w:r>
      <w:r w:rsidR="00DE54C2" w:rsidRPr="00DE54C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E54C2" w:rsidRPr="00C3202B">
        <w:rPr>
          <w:rFonts w:ascii="Times New Roman" w:hAnsi="Times New Roman" w:cs="Times New Roman"/>
          <w:sz w:val="24"/>
          <w:szCs w:val="24"/>
        </w:rPr>
        <w:t>interesno</w:t>
      </w:r>
      <w:r w:rsidRPr="00DE54C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povezana osoba, što je dužan učiniti u roku od 60 dana od stupanja na dužnost, sukladno članku 8. stavku 1. ZSSI-a. Stoga obveznik zakonito postupa u smislu članka 19. stavka 1. ZSSI-a kada namjerava prenijeti upravljačka prava na odvjetnika.  </w:t>
      </w:r>
    </w:p>
    <w:p w14:paraId="63755339" w14:textId="0AC13BCF" w:rsidR="0008177A" w:rsidRPr="009D1053" w:rsidRDefault="0008177A" w:rsidP="0008177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ukazuje obvezniku da temeljem odredbe članka 20. stavka 1. ZSSI-a u razdoblju u kojem obnaša dužnost </w:t>
      </w:r>
      <w:r w:rsidRPr="009D1053">
        <w:rPr>
          <w:rFonts w:ascii="Times New Roman" w:eastAsia="Calibri" w:hAnsi="Times New Roman" w:cs="Times New Roman"/>
          <w:sz w:val="24"/>
          <w:szCs w:val="24"/>
        </w:rPr>
        <w:t>direktor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D1053">
        <w:rPr>
          <w:rFonts w:ascii="Times New Roman" w:eastAsia="Calibri" w:hAnsi="Times New Roman" w:cs="Times New Roman"/>
          <w:sz w:val="24"/>
          <w:szCs w:val="24"/>
        </w:rPr>
        <w:t xml:space="preserve"> trgovačkog društva Zračna 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9D1053">
        <w:rPr>
          <w:rFonts w:ascii="Times New Roman" w:eastAsia="Calibri" w:hAnsi="Times New Roman" w:cs="Times New Roman"/>
          <w:sz w:val="24"/>
          <w:szCs w:val="24"/>
        </w:rPr>
        <w:t xml:space="preserve">uka Osijek d.o.o. </w:t>
      </w:r>
      <w:r>
        <w:rPr>
          <w:rFonts w:ascii="Times New Roman" w:eastAsia="Calibri" w:hAnsi="Times New Roman" w:cs="Times New Roman"/>
          <w:sz w:val="24"/>
          <w:szCs w:val="24"/>
        </w:rPr>
        <w:t xml:space="preserve">ne smije nastati poslovni odnos tog društva sa društvom Dimnjak d.o.o., te da isti poslovni odnos temeljem odredbe članka 22. stavka 1. ZSSI-a ne smije nastati niti tijekom razdoblja od 12 mjeseci od dana prestanka obnašanja dužnosti </w:t>
      </w:r>
    </w:p>
    <w:p w14:paraId="27069883" w14:textId="77777777" w:rsidR="0008177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59528" w14:textId="77777777" w:rsidR="0008177A" w:rsidRPr="00B7464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2E0808E2" w14:textId="77777777" w:rsidR="0008177A" w:rsidRPr="00B7464A" w:rsidRDefault="0008177A" w:rsidP="0008177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549886B" w14:textId="77777777" w:rsidR="0008177A" w:rsidRDefault="0008177A" w:rsidP="0008177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Aleksandra Jozić-Ileković, dipl. iur.</w:t>
      </w:r>
    </w:p>
    <w:p w14:paraId="71031AD4" w14:textId="77777777" w:rsidR="0008177A" w:rsidRDefault="0008177A" w:rsidP="0008177A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F292C6E" w14:textId="77777777" w:rsidR="0008177A" w:rsidRDefault="0008177A" w:rsidP="0008177A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9A43B8" w14:textId="77777777" w:rsidR="0008177A" w:rsidRDefault="0008177A" w:rsidP="0008177A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E248F74" w14:textId="77777777" w:rsidR="0008177A" w:rsidRPr="00664227" w:rsidRDefault="0008177A" w:rsidP="0008177A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5BA05C63" w14:textId="77777777" w:rsidR="0008177A" w:rsidRPr="00664227" w:rsidRDefault="0008177A" w:rsidP="0008177A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>
        <w:rPr>
          <w:rFonts w:ascii="Times New Roman" w:hAnsi="Times New Roman" w:cs="Times New Roman"/>
          <w:sz w:val="24"/>
          <w:szCs w:val="24"/>
        </w:rPr>
        <w:t>k Ivan Kos</w:t>
      </w:r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3205168F" w14:textId="77777777" w:rsidR="0008177A" w:rsidRPr="00664227" w:rsidRDefault="0008177A" w:rsidP="0008177A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083F4890" w14:textId="77777777" w:rsidR="0008177A" w:rsidRPr="00266C74" w:rsidRDefault="0008177A" w:rsidP="0008177A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7ECF8344" w14:textId="77777777" w:rsidR="0008177A" w:rsidRDefault="0008177A" w:rsidP="0008177A"/>
    <w:p w14:paraId="40A7EE75" w14:textId="3D857206" w:rsidR="00E75106" w:rsidRPr="0008177A" w:rsidRDefault="00664227" w:rsidP="0008177A">
      <w:r w:rsidRPr="0008177A">
        <w:t xml:space="preserve"> </w:t>
      </w:r>
      <w:bookmarkEnd w:id="0"/>
    </w:p>
    <w:sectPr w:rsidR="00E75106" w:rsidRPr="0008177A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B0FA" w14:textId="77777777" w:rsidR="00FB5FF2" w:rsidRDefault="00FB5FF2" w:rsidP="005B5818">
      <w:pPr>
        <w:spacing w:after="0" w:line="240" w:lineRule="auto"/>
      </w:pPr>
      <w:r>
        <w:separator/>
      </w:r>
    </w:p>
  </w:endnote>
  <w:endnote w:type="continuationSeparator" w:id="0">
    <w:p w14:paraId="535729EC" w14:textId="77777777" w:rsidR="00FB5FF2" w:rsidRDefault="00FB5FF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A0BC" w14:textId="77777777" w:rsidR="00FB5FF2" w:rsidRDefault="00FB5FF2" w:rsidP="005B5818">
      <w:pPr>
        <w:spacing w:after="0" w:line="240" w:lineRule="auto"/>
      </w:pPr>
      <w:r>
        <w:separator/>
      </w:r>
    </w:p>
  </w:footnote>
  <w:footnote w:type="continuationSeparator" w:id="0">
    <w:p w14:paraId="558E323F" w14:textId="77777777" w:rsidR="00FB5FF2" w:rsidRDefault="00FB5FF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5E61"/>
    <w:rsid w:val="00065FB2"/>
    <w:rsid w:val="00067EC1"/>
    <w:rsid w:val="00074319"/>
    <w:rsid w:val="000750DA"/>
    <w:rsid w:val="00077123"/>
    <w:rsid w:val="0008177A"/>
    <w:rsid w:val="00090430"/>
    <w:rsid w:val="0009414D"/>
    <w:rsid w:val="000A1AF9"/>
    <w:rsid w:val="000A3188"/>
    <w:rsid w:val="000A4BDE"/>
    <w:rsid w:val="000B0057"/>
    <w:rsid w:val="000B0F20"/>
    <w:rsid w:val="000B2775"/>
    <w:rsid w:val="000B2BF7"/>
    <w:rsid w:val="000B50D0"/>
    <w:rsid w:val="000C3D67"/>
    <w:rsid w:val="000C51C8"/>
    <w:rsid w:val="000C5220"/>
    <w:rsid w:val="000C79CC"/>
    <w:rsid w:val="000E1868"/>
    <w:rsid w:val="000E2529"/>
    <w:rsid w:val="000E7292"/>
    <w:rsid w:val="000E75E4"/>
    <w:rsid w:val="000E769D"/>
    <w:rsid w:val="000F08E4"/>
    <w:rsid w:val="000F0DE5"/>
    <w:rsid w:val="000F1036"/>
    <w:rsid w:val="000F3881"/>
    <w:rsid w:val="001016DE"/>
    <w:rsid w:val="00101F03"/>
    <w:rsid w:val="00107BBC"/>
    <w:rsid w:val="00112E23"/>
    <w:rsid w:val="0012021D"/>
    <w:rsid w:val="0012224D"/>
    <w:rsid w:val="001244FA"/>
    <w:rsid w:val="001368CA"/>
    <w:rsid w:val="00141211"/>
    <w:rsid w:val="00143B3C"/>
    <w:rsid w:val="00146244"/>
    <w:rsid w:val="00146D6F"/>
    <w:rsid w:val="00147CAE"/>
    <w:rsid w:val="001616F3"/>
    <w:rsid w:val="001630BB"/>
    <w:rsid w:val="001637AC"/>
    <w:rsid w:val="00165C92"/>
    <w:rsid w:val="00173FE1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4C26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38D2"/>
    <w:rsid w:val="00210A21"/>
    <w:rsid w:val="00213375"/>
    <w:rsid w:val="00213D6C"/>
    <w:rsid w:val="00220DDC"/>
    <w:rsid w:val="00221F09"/>
    <w:rsid w:val="00222E43"/>
    <w:rsid w:val="0023102B"/>
    <w:rsid w:val="00231DDB"/>
    <w:rsid w:val="00235DF8"/>
    <w:rsid w:val="0023718E"/>
    <w:rsid w:val="0024129E"/>
    <w:rsid w:val="002421E6"/>
    <w:rsid w:val="00251D33"/>
    <w:rsid w:val="002541BE"/>
    <w:rsid w:val="00260416"/>
    <w:rsid w:val="00263787"/>
    <w:rsid w:val="00266C74"/>
    <w:rsid w:val="002712FB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092A"/>
    <w:rsid w:val="002A31E0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6B3"/>
    <w:rsid w:val="00322DCD"/>
    <w:rsid w:val="00323194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774CD"/>
    <w:rsid w:val="00384ADF"/>
    <w:rsid w:val="003903F5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D6C53"/>
    <w:rsid w:val="003E53F7"/>
    <w:rsid w:val="003F08C7"/>
    <w:rsid w:val="003F4763"/>
    <w:rsid w:val="003F6C39"/>
    <w:rsid w:val="004063FA"/>
    <w:rsid w:val="0040687C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255A"/>
    <w:rsid w:val="004441DC"/>
    <w:rsid w:val="004537AB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1E5"/>
    <w:rsid w:val="004C7EF6"/>
    <w:rsid w:val="004D4DD4"/>
    <w:rsid w:val="004D7F96"/>
    <w:rsid w:val="004F028F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403"/>
    <w:rsid w:val="005F1EA9"/>
    <w:rsid w:val="005F258A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A57CA"/>
    <w:rsid w:val="006B4005"/>
    <w:rsid w:val="006C2D31"/>
    <w:rsid w:val="006C3C80"/>
    <w:rsid w:val="006C6215"/>
    <w:rsid w:val="006D372F"/>
    <w:rsid w:val="006D5793"/>
    <w:rsid w:val="006E4A52"/>
    <w:rsid w:val="006E4FD8"/>
    <w:rsid w:val="006F4D67"/>
    <w:rsid w:val="006F4E6E"/>
    <w:rsid w:val="006F5716"/>
    <w:rsid w:val="007044B4"/>
    <w:rsid w:val="007068F4"/>
    <w:rsid w:val="00712841"/>
    <w:rsid w:val="007149C2"/>
    <w:rsid w:val="0071684E"/>
    <w:rsid w:val="00732801"/>
    <w:rsid w:val="00740DF1"/>
    <w:rsid w:val="00747047"/>
    <w:rsid w:val="00750FFC"/>
    <w:rsid w:val="0075474A"/>
    <w:rsid w:val="007560B7"/>
    <w:rsid w:val="00762835"/>
    <w:rsid w:val="00767A81"/>
    <w:rsid w:val="00773930"/>
    <w:rsid w:val="007801A7"/>
    <w:rsid w:val="007819F6"/>
    <w:rsid w:val="00781C33"/>
    <w:rsid w:val="00790425"/>
    <w:rsid w:val="00790B6B"/>
    <w:rsid w:val="007929D5"/>
    <w:rsid w:val="00793EC7"/>
    <w:rsid w:val="0079486F"/>
    <w:rsid w:val="007A3758"/>
    <w:rsid w:val="007A4893"/>
    <w:rsid w:val="007A6383"/>
    <w:rsid w:val="007B768A"/>
    <w:rsid w:val="007C2FC9"/>
    <w:rsid w:val="007C3454"/>
    <w:rsid w:val="007D1802"/>
    <w:rsid w:val="007D2C70"/>
    <w:rsid w:val="007E4B95"/>
    <w:rsid w:val="007E6E96"/>
    <w:rsid w:val="007F2FD3"/>
    <w:rsid w:val="007F5B84"/>
    <w:rsid w:val="00804002"/>
    <w:rsid w:val="00813434"/>
    <w:rsid w:val="00813606"/>
    <w:rsid w:val="00814F56"/>
    <w:rsid w:val="0082148E"/>
    <w:rsid w:val="00824B78"/>
    <w:rsid w:val="00826038"/>
    <w:rsid w:val="008270AC"/>
    <w:rsid w:val="008355AF"/>
    <w:rsid w:val="00835EA8"/>
    <w:rsid w:val="00836CC5"/>
    <w:rsid w:val="0083740B"/>
    <w:rsid w:val="00844386"/>
    <w:rsid w:val="00856F0B"/>
    <w:rsid w:val="0086204C"/>
    <w:rsid w:val="00863605"/>
    <w:rsid w:val="00865E10"/>
    <w:rsid w:val="00871296"/>
    <w:rsid w:val="00872177"/>
    <w:rsid w:val="008728EC"/>
    <w:rsid w:val="00882336"/>
    <w:rsid w:val="0088502A"/>
    <w:rsid w:val="00887BC1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27FBE"/>
    <w:rsid w:val="0093078F"/>
    <w:rsid w:val="00931BF5"/>
    <w:rsid w:val="00932864"/>
    <w:rsid w:val="00935329"/>
    <w:rsid w:val="009410EB"/>
    <w:rsid w:val="009449AC"/>
    <w:rsid w:val="00945142"/>
    <w:rsid w:val="00955EE8"/>
    <w:rsid w:val="00956A5A"/>
    <w:rsid w:val="009612E4"/>
    <w:rsid w:val="0096408F"/>
    <w:rsid w:val="00965145"/>
    <w:rsid w:val="00966801"/>
    <w:rsid w:val="00966E85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053"/>
    <w:rsid w:val="009D15A5"/>
    <w:rsid w:val="009D1CA6"/>
    <w:rsid w:val="009D2C3E"/>
    <w:rsid w:val="009D6226"/>
    <w:rsid w:val="009E2B7C"/>
    <w:rsid w:val="009E2F92"/>
    <w:rsid w:val="009E39A4"/>
    <w:rsid w:val="009E7D1F"/>
    <w:rsid w:val="009F0BA2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56B"/>
    <w:rsid w:val="00A506DD"/>
    <w:rsid w:val="00A520C7"/>
    <w:rsid w:val="00A5593D"/>
    <w:rsid w:val="00A6589A"/>
    <w:rsid w:val="00A661B0"/>
    <w:rsid w:val="00A70467"/>
    <w:rsid w:val="00A73214"/>
    <w:rsid w:val="00A85EB8"/>
    <w:rsid w:val="00A92F80"/>
    <w:rsid w:val="00A96533"/>
    <w:rsid w:val="00A97B35"/>
    <w:rsid w:val="00AA3E69"/>
    <w:rsid w:val="00AA3F5D"/>
    <w:rsid w:val="00AA45D0"/>
    <w:rsid w:val="00AB27DF"/>
    <w:rsid w:val="00AB3345"/>
    <w:rsid w:val="00AB435C"/>
    <w:rsid w:val="00AB61A7"/>
    <w:rsid w:val="00AC3C92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9701E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0D9C"/>
    <w:rsid w:val="00C147A1"/>
    <w:rsid w:val="00C17633"/>
    <w:rsid w:val="00C17FF2"/>
    <w:rsid w:val="00C20CA1"/>
    <w:rsid w:val="00C24596"/>
    <w:rsid w:val="00C26394"/>
    <w:rsid w:val="00C2794F"/>
    <w:rsid w:val="00C30770"/>
    <w:rsid w:val="00C3202B"/>
    <w:rsid w:val="00C325C8"/>
    <w:rsid w:val="00C47787"/>
    <w:rsid w:val="00C64897"/>
    <w:rsid w:val="00C670BB"/>
    <w:rsid w:val="00C73C98"/>
    <w:rsid w:val="00C75407"/>
    <w:rsid w:val="00C8276D"/>
    <w:rsid w:val="00C87DDA"/>
    <w:rsid w:val="00C9097B"/>
    <w:rsid w:val="00C94682"/>
    <w:rsid w:val="00CA28B6"/>
    <w:rsid w:val="00CA602D"/>
    <w:rsid w:val="00CA7DF2"/>
    <w:rsid w:val="00CB1062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54A2"/>
    <w:rsid w:val="00D26328"/>
    <w:rsid w:val="00D27431"/>
    <w:rsid w:val="00D336F2"/>
    <w:rsid w:val="00D4106D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B83"/>
    <w:rsid w:val="00D95DAF"/>
    <w:rsid w:val="00D96FF4"/>
    <w:rsid w:val="00DA08B3"/>
    <w:rsid w:val="00DA2E87"/>
    <w:rsid w:val="00DA4F8D"/>
    <w:rsid w:val="00DA7330"/>
    <w:rsid w:val="00DB0A3B"/>
    <w:rsid w:val="00DB177F"/>
    <w:rsid w:val="00DB28DE"/>
    <w:rsid w:val="00DB4BBF"/>
    <w:rsid w:val="00DC0348"/>
    <w:rsid w:val="00DD0128"/>
    <w:rsid w:val="00DD0FD8"/>
    <w:rsid w:val="00DD6985"/>
    <w:rsid w:val="00DD6CAB"/>
    <w:rsid w:val="00DD70F7"/>
    <w:rsid w:val="00DE32CC"/>
    <w:rsid w:val="00DE5185"/>
    <w:rsid w:val="00DE54C2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43F3"/>
    <w:rsid w:val="00E65882"/>
    <w:rsid w:val="00E6725D"/>
    <w:rsid w:val="00E711B9"/>
    <w:rsid w:val="00E71BD4"/>
    <w:rsid w:val="00E75106"/>
    <w:rsid w:val="00E905F9"/>
    <w:rsid w:val="00E91475"/>
    <w:rsid w:val="00E928AF"/>
    <w:rsid w:val="00EC744A"/>
    <w:rsid w:val="00ED6D4E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82D69"/>
    <w:rsid w:val="00FA0034"/>
    <w:rsid w:val="00FA7DF0"/>
    <w:rsid w:val="00FB5353"/>
    <w:rsid w:val="00FB5FF2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10</cp:revision>
  <cp:lastPrinted>2025-03-24T13:42:00Z</cp:lastPrinted>
  <dcterms:created xsi:type="dcterms:W3CDTF">2025-03-24T10:08:00Z</dcterms:created>
  <dcterms:modified xsi:type="dcterms:W3CDTF">2025-03-24T14:41:00Z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