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136E5300" w:rsidR="00332D21" w:rsidRPr="004A28DC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A28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4A28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A53C79" w:rsidRPr="004A28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71227F" w:rsidRPr="004A28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87</w:t>
      </w:r>
      <w:r w:rsidR="00A53C79" w:rsidRPr="004A28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158A8AB5" w:rsidR="00842E4B" w:rsidRPr="004A28DC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A28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E975E9" w:rsidRPr="004A28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7F76BE41" w:rsidR="008F7FEA" w:rsidRPr="004A28DC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28D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4A28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5F7" w:rsidRPr="004A28DC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F825D0" w:rsidRPr="004A28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975E9" w:rsidRPr="004A28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listopada </w:t>
      </w:r>
      <w:r w:rsidR="00F825D0" w:rsidRPr="004A28DC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4A28D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4A28D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393D7957" w:rsidR="00F825D0" w:rsidRPr="004A28DC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4A28DC">
        <w:t xml:space="preserve"> </w:t>
      </w:r>
      <w:r w:rsidR="00A53C79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Aleksandre </w:t>
      </w:r>
      <w:r w:rsidR="007C65F7" w:rsidRPr="004A28D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A53C79" w:rsidRPr="004A28DC">
        <w:rPr>
          <w:rFonts w:ascii="Times New Roman" w:hAnsi="Times New Roman" w:cs="Times New Roman"/>
          <w:color w:val="000000"/>
          <w:sz w:val="24"/>
          <w:szCs w:val="24"/>
        </w:rPr>
        <w:t>ozić-Ileković kao predsjednice Povjerenstva</w:t>
      </w:r>
      <w:r w:rsidR="00BF6043" w:rsidRPr="004A28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202A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4A28DC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A53C79" w:rsidRPr="004A28DC">
        <w:rPr>
          <w:rFonts w:ascii="Times New Roman" w:hAnsi="Times New Roman" w:cs="Times New Roman"/>
          <w:color w:val="000000"/>
          <w:sz w:val="24"/>
          <w:szCs w:val="24"/>
        </w:rPr>
        <w:t>, Ines Pavlačić</w:t>
      </w:r>
      <w:r w:rsidR="0078520E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4A28DC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4A28DC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4A28D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4A28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4A28DC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4A28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4A28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B2747" w:rsidRP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obveznika</w:t>
      </w:r>
      <w:r w:rsidR="00287BD6" w:rsidRP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Dine </w:t>
      </w:r>
      <w:proofErr w:type="spellStart"/>
      <w:r w:rsidR="00287BD6" w:rsidRP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Piljića</w:t>
      </w:r>
      <w:proofErr w:type="spellEnd"/>
      <w:r w:rsidR="008311E1" w:rsidRP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287BD6" w:rsidRP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direktora</w:t>
      </w:r>
      <w:r w:rsid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7BD6" w:rsidRP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člana Uprave trgovačkog društva Fužine d.o.o.</w:t>
      </w:r>
      <w:r w:rsidR="003F152F" w:rsidRP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18. kolovoza 2023.g.</w:t>
      </w:r>
      <w:r w:rsidR="00287BD6" w:rsidRP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311E1" w:rsidRP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OIB:</w:t>
      </w:r>
      <w:r w:rsidR="00CF0E7E" w:rsidRPr="00CF0E7E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……………..</w:t>
      </w:r>
      <w:r w:rsidR="00287BD6" w:rsidRP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7C65F7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975E9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C66C01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975E9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tr</w:t>
      </w:r>
      <w:r w:rsidR="00287BD6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E975E9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vnja</w:t>
      </w:r>
      <w:r w:rsidR="00C66C01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KLASA: P</w:t>
      </w:r>
      <w:r w:rsidR="000C19D2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78520E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287BD6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87</w:t>
      </w:r>
      <w:r w:rsidR="00AB2747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</w:t>
      </w:r>
      <w:r w:rsidR="007C65F7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AB2747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, na</w:t>
      </w:r>
      <w:r w:rsidR="007C65F7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</w:t>
      </w:r>
      <w:r w:rsidR="00E975E9"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7C65F7" w:rsidRPr="004A28DC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975E9" w:rsidRPr="004A28DC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="00E20C6F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4A28D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4A28D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4A28DC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4A28DC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4A28DC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213BC56" w14:textId="5151B204" w:rsidR="00A53C79" w:rsidRPr="004A28DC" w:rsidRDefault="00575902" w:rsidP="004A28DC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r w:rsidR="00287BD6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Dino </w:t>
      </w:r>
      <w:proofErr w:type="spellStart"/>
      <w:r w:rsidR="00287BD6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Piljić</w:t>
      </w:r>
      <w:proofErr w:type="spellEnd"/>
      <w:r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E975E9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direktor-član Uprave trgovačkog društva </w:t>
      </w:r>
      <w:r w:rsidR="00287BD6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Fužine</w:t>
      </w:r>
      <w:r w:rsidR="00E975E9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d.o.o.</w:t>
      </w:r>
      <w:r w:rsidR="000C19D2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F152F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do 18. kolovoza 2023.g., </w:t>
      </w:r>
      <w:r w:rsidR="00AB2747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počinio</w:t>
      </w:r>
      <w:r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povredu članka 10. stavka </w:t>
      </w:r>
      <w:r w:rsidR="00AB2747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B33D3E3" w14:textId="77777777" w:rsidR="00A53C79" w:rsidRPr="004A28DC" w:rsidRDefault="00A53C79" w:rsidP="004A28DC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36F234A" w14:textId="21C8DE07" w:rsidR="00A53C79" w:rsidRPr="004A28DC" w:rsidRDefault="00A53C79" w:rsidP="004A28DC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obvezniku </w:t>
      </w:r>
      <w:r w:rsidR="00287BD6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Dini </w:t>
      </w:r>
      <w:proofErr w:type="spellStart"/>
      <w:r w:rsidR="00287BD6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Piljiću</w:t>
      </w:r>
      <w:proofErr w:type="spellEnd"/>
      <w:r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se izriče </w:t>
      </w:r>
      <w:r w:rsidR="00287BD6"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opomena</w:t>
      </w:r>
      <w:r w:rsidRPr="004A28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3EBE77D" w14:textId="77777777" w:rsidR="00F825D0" w:rsidRPr="004A28DC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4A28DC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277EA80A" w:rsidR="00877AA8" w:rsidRPr="004A28DC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obveznik </w:t>
      </w:r>
      <w:r w:rsidR="003F152F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Dino </w:t>
      </w:r>
      <w:proofErr w:type="spellStart"/>
      <w:r w:rsidR="003F152F" w:rsidRPr="004A28DC">
        <w:rPr>
          <w:rFonts w:ascii="Times New Roman" w:hAnsi="Times New Roman" w:cs="Times New Roman"/>
          <w:color w:val="000000"/>
          <w:sz w:val="24"/>
          <w:szCs w:val="24"/>
        </w:rPr>
        <w:t>Piljić</w:t>
      </w:r>
      <w:proofErr w:type="spellEnd"/>
      <w:r w:rsidR="00877AA8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nije do 31. siječnja 2023. podnio imovinsku karticu za 2022. godinu</w:t>
      </w:r>
      <w:r w:rsidR="008966E0" w:rsidRPr="004A28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4A28DC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59FFDEB9" w:rsidR="00EA50CC" w:rsidRPr="004A28DC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67F" w:rsidRPr="004A28DC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EA50CC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567F" w:rsidRPr="004A28DC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="00AB2747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2024.g</w:t>
      </w:r>
      <w:r w:rsidR="00EA50CC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4A28D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AB2747" w:rsidRPr="004A28DC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4A28DC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877AA8" w:rsidRPr="004A28D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F152F" w:rsidRPr="004A28DC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AB2747" w:rsidRPr="004A28DC">
        <w:rPr>
          <w:rFonts w:ascii="Times New Roman" w:hAnsi="Times New Roman" w:cs="Times New Roman"/>
          <w:color w:val="000000"/>
          <w:sz w:val="24"/>
          <w:szCs w:val="24"/>
        </w:rPr>
        <w:t>/23,</w:t>
      </w:r>
      <w:r w:rsidR="00A8567F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47" w:rsidRPr="004A28DC">
        <w:rPr>
          <w:rFonts w:ascii="Times New Roman" w:hAnsi="Times New Roman" w:cs="Times New Roman"/>
          <w:color w:val="000000"/>
          <w:sz w:val="24"/>
          <w:szCs w:val="24"/>
        </w:rPr>
        <w:t>URBROJ:711-02-01/02-2024</w:t>
      </w:r>
      <w:r w:rsidR="00EB6B20" w:rsidRPr="004A28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65F7" w:rsidRPr="004A28D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B6B20" w:rsidRPr="004A28D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AB2747" w:rsidRPr="004A28DC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152260" w14:textId="77777777" w:rsidR="00877AA8" w:rsidRPr="004A28DC" w:rsidRDefault="00877AA8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8AA2FC" w14:textId="0BEB46F0" w:rsidR="003F152F" w:rsidRPr="004A28DC" w:rsidRDefault="00877AA8" w:rsidP="00595F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color w:val="000000"/>
          <w:sz w:val="24"/>
          <w:szCs w:val="24"/>
        </w:rPr>
        <w:t>Obveznik se na predmetnu Obavijest</w:t>
      </w:r>
      <w:r w:rsidR="00313A6B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očitovao u bitnom navodeći</w:t>
      </w:r>
      <w:r w:rsidR="003F152F" w:rsidRPr="004A28DC">
        <w:t xml:space="preserve"> </w:t>
      </w:r>
      <w:r w:rsidR="003F152F" w:rsidRPr="004A28DC">
        <w:rPr>
          <w:rFonts w:ascii="Times New Roman" w:hAnsi="Times New Roman" w:cs="Times New Roman"/>
          <w:color w:val="000000"/>
          <w:sz w:val="24"/>
          <w:szCs w:val="24"/>
        </w:rPr>
        <w:t>da je nehotice propustio podnijeti imovinsku karticu s da nije bio u dovoljnoj mjeri upoznat sa Zakonom odnosno pogrešno je smatrao da karticu mora podnijeti temeljem bitne promjene u imovini. Obveznik navodi i kako od kolovoza 2023.g. više nije obveznik.</w:t>
      </w:r>
    </w:p>
    <w:p w14:paraId="3BC6A58A" w14:textId="77777777" w:rsidR="003F152F" w:rsidRPr="004A28DC" w:rsidRDefault="003F152F" w:rsidP="00595F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6188DB8E" w:rsidR="00973C59" w:rsidRPr="004A28DC" w:rsidRDefault="007A0AB3" w:rsidP="003F15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tijeku postupka Povjerenstvo je utvrdilo da </w:t>
      </w:r>
      <w:r w:rsidR="004A28DC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21C61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3F152F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Dino </w:t>
      </w:r>
      <w:proofErr w:type="spellStart"/>
      <w:r w:rsidR="003F152F" w:rsidRPr="004A28DC">
        <w:rPr>
          <w:rFonts w:ascii="Times New Roman" w:hAnsi="Times New Roman" w:cs="Times New Roman"/>
          <w:color w:val="000000"/>
          <w:sz w:val="24"/>
          <w:szCs w:val="24"/>
        </w:rPr>
        <w:t>Piljić</w:t>
      </w:r>
      <w:proofErr w:type="spellEnd"/>
      <w:r w:rsidR="007C65F7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obnaša</w:t>
      </w:r>
      <w:r w:rsidR="003F152F" w:rsidRPr="004A28D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C65F7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dužnost </w:t>
      </w:r>
      <w:r w:rsidR="00595F37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direktora-člana Uprave trgovačkog društva </w:t>
      </w:r>
      <w:r w:rsidR="003F152F" w:rsidRPr="004A28DC">
        <w:rPr>
          <w:rFonts w:ascii="Times New Roman" w:hAnsi="Times New Roman" w:cs="Times New Roman"/>
          <w:color w:val="000000"/>
          <w:sz w:val="24"/>
          <w:szCs w:val="24"/>
        </w:rPr>
        <w:t>Fužine</w:t>
      </w:r>
      <w:r w:rsidR="00595F37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="00521C61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 w:rsidR="007B5F53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14. siječnja do 18. kolovoza 2023.g. </w:t>
      </w:r>
      <w:r w:rsidR="00521C61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te da je s obzirom na navedeno sukladno čl. 3. st. 1. točki </w:t>
      </w:r>
      <w:r w:rsidR="00F14674" w:rsidRPr="004A28DC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521C61" w:rsidRPr="004A28DC">
        <w:rPr>
          <w:rFonts w:ascii="Times New Roman" w:hAnsi="Times New Roman" w:cs="Times New Roman"/>
          <w:color w:val="000000"/>
          <w:sz w:val="24"/>
          <w:szCs w:val="24"/>
        </w:rPr>
        <w:t>. ZSSI-a dužan postupati sukladno odredbama navedenog Zakona.</w:t>
      </w:r>
    </w:p>
    <w:p w14:paraId="2E599042" w14:textId="77777777" w:rsidR="00521C61" w:rsidRPr="004A28DC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5A5BC3E8" w:rsidR="007A0AB3" w:rsidRPr="004A28DC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  <w:r w:rsidR="004A2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C262C9" w14:textId="77777777" w:rsidR="00521C61" w:rsidRPr="004A28DC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4A28DC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4A28DC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CB0EF" w14:textId="00A5EEA1" w:rsidR="00521C61" w:rsidRPr="004A28DC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521C61" w:rsidRPr="004A28DC">
        <w:rPr>
          <w:rFonts w:ascii="Times New Roman" w:hAnsi="Times New Roman" w:cs="Times New Roman"/>
          <w:color w:val="000000"/>
          <w:sz w:val="24"/>
          <w:szCs w:val="24"/>
        </w:rPr>
        <w:t>obveznik nije do 31. siječnja 2023.g. podnio imovinsku karticu za 2022.g</w:t>
      </w:r>
      <w:r w:rsidR="00275732" w:rsidRPr="004A28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28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5732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kao i </w:t>
      </w:r>
      <w:r w:rsidR="00A53C79" w:rsidRPr="004A28DC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7C65F7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je navedenu imovinsku karticu </w:t>
      </w:r>
      <w:r w:rsidR="007B5F53" w:rsidRPr="004A28DC">
        <w:rPr>
          <w:rFonts w:ascii="Times New Roman" w:hAnsi="Times New Roman" w:cs="Times New Roman"/>
          <w:color w:val="000000"/>
          <w:sz w:val="24"/>
          <w:szCs w:val="24"/>
        </w:rPr>
        <w:t>podnio dana 24. svibnja 2024.g.</w:t>
      </w:r>
    </w:p>
    <w:p w14:paraId="5402FE22" w14:textId="77777777" w:rsidR="00F14674" w:rsidRPr="004A28DC" w:rsidRDefault="00F14674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509E4D81" w:rsidR="000D5466" w:rsidRPr="004A28DC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  <w:t>Takvim svojim propustom u pravovremenom postupanju obveznik je počinio povredu čl. 10. st. 4.</w:t>
      </w:r>
      <w:r w:rsidR="002808C5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4A28DC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4A28DC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4A28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4A28DC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F6378" w14:textId="4DD21224" w:rsidR="00F14674" w:rsidRPr="004A28DC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color w:val="000000"/>
          <w:sz w:val="24"/>
          <w:szCs w:val="24"/>
        </w:rPr>
        <w:t>Povjerenstvo ističe kako je prilikom odmjeravanja vrste sankcije u obzir uzelo činjenicu</w:t>
      </w:r>
      <w:r w:rsidR="00A53C79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7C65F7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F53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je obveznik naknadno podnio imovinsku karticu za 2022.g. te da do sada protiv obveznika </w:t>
      </w:r>
      <w:proofErr w:type="spellStart"/>
      <w:r w:rsidR="007B5F53" w:rsidRPr="004A28DC">
        <w:rPr>
          <w:rFonts w:ascii="Times New Roman" w:hAnsi="Times New Roman" w:cs="Times New Roman"/>
          <w:color w:val="000000"/>
          <w:sz w:val="24"/>
          <w:szCs w:val="24"/>
        </w:rPr>
        <w:t>nius</w:t>
      </w:r>
      <w:proofErr w:type="spellEnd"/>
      <w:r w:rsidR="007B5F53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vođeni postupci pred Povjerenstvom. Slijedom navedenog, Povjerenstvo je </w:t>
      </w:r>
      <w:r w:rsidR="004A28DC">
        <w:rPr>
          <w:rFonts w:ascii="Times New Roman" w:hAnsi="Times New Roman" w:cs="Times New Roman"/>
          <w:color w:val="000000"/>
          <w:sz w:val="24"/>
          <w:szCs w:val="24"/>
        </w:rPr>
        <w:t xml:space="preserve">primjerenim </w:t>
      </w:r>
      <w:r w:rsidR="007B5F53" w:rsidRPr="004A28DC">
        <w:rPr>
          <w:rFonts w:ascii="Times New Roman" w:hAnsi="Times New Roman" w:cs="Times New Roman"/>
          <w:color w:val="000000"/>
          <w:sz w:val="24"/>
          <w:szCs w:val="24"/>
        </w:rPr>
        <w:t>ocijenilo sankciju opomene.</w:t>
      </w:r>
    </w:p>
    <w:p w14:paraId="2AC41722" w14:textId="77777777" w:rsidR="006F1F03" w:rsidRPr="004A28DC" w:rsidRDefault="006F1F03" w:rsidP="006F1F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045EAFDE" w:rsidR="00E2475D" w:rsidRPr="004A28DC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Slijedom </w:t>
      </w:r>
      <w:r w:rsidR="007B5F53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svega 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>navedenog, Povjerenstvo je donijelo odluku kako je navedeno u</w:t>
      </w:r>
      <w:r w:rsidR="000D5466" w:rsidRPr="004A2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BC5FCD3" w14:textId="4CBE87A0" w:rsidR="00521C61" w:rsidRPr="004A28DC" w:rsidRDefault="00414FD0" w:rsidP="004C11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28D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4A28DC" w:rsidRDefault="00521C61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D021A" w14:textId="77777777" w:rsidR="00A53C79" w:rsidRPr="004A28DC" w:rsidRDefault="00FB2A96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8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A53C79" w:rsidRPr="004A28D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825D0" w:rsidRPr="004A28DC">
        <w:rPr>
          <w:rFonts w:ascii="Times New Roman" w:eastAsia="Calibri" w:hAnsi="Times New Roman" w:cs="Times New Roman"/>
          <w:sz w:val="24"/>
          <w:szCs w:val="24"/>
        </w:rPr>
        <w:t>PREDSJEDNIC</w:t>
      </w:r>
      <w:r w:rsidR="00A53C79" w:rsidRPr="004A28DC">
        <w:rPr>
          <w:rFonts w:ascii="Times New Roman" w:eastAsia="Calibri" w:hAnsi="Times New Roman" w:cs="Times New Roman"/>
          <w:sz w:val="24"/>
          <w:szCs w:val="24"/>
        </w:rPr>
        <w:t>A</w:t>
      </w:r>
      <w:r w:rsidR="00F825D0" w:rsidRPr="004A28DC">
        <w:rPr>
          <w:rFonts w:ascii="Times New Roman" w:eastAsia="Calibri" w:hAnsi="Times New Roman" w:cs="Times New Roman"/>
          <w:sz w:val="24"/>
          <w:szCs w:val="24"/>
        </w:rPr>
        <w:t xml:space="preserve"> POVJERENSTVA      </w:t>
      </w:r>
    </w:p>
    <w:p w14:paraId="38235C1C" w14:textId="77777777" w:rsidR="00A53C79" w:rsidRPr="004A28DC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678CA05D" w:rsidR="00F825D0" w:rsidRPr="004A28DC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8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A2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28DC">
        <w:rPr>
          <w:rFonts w:ascii="Times New Roman" w:eastAsia="Calibri" w:hAnsi="Times New Roman" w:cs="Times New Roman"/>
          <w:sz w:val="24"/>
          <w:szCs w:val="24"/>
        </w:rPr>
        <w:t>Aleksandra Jozić-Ileković</w:t>
      </w:r>
      <w:r w:rsidR="00F825D0" w:rsidRPr="004A28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4A28DC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4A28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4A28DC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73E5A06" w14:textId="77777777" w:rsidR="004A28DC" w:rsidRDefault="004A28DC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F0ED642" w:rsidR="00F825D0" w:rsidRPr="004A28DC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28DC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4A28DC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8DC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4A28DC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4A28DC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4A28DC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28D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1311C16E" w:rsidR="00F825D0" w:rsidRPr="004A28DC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A28DC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4A28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4A28DC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7B5F53" w:rsidRPr="004A28DC">
        <w:rPr>
          <w:rFonts w:ascii="Times New Roman" w:eastAsia="Calibri" w:hAnsi="Times New Roman" w:cs="Times New Roman"/>
          <w:sz w:val="24"/>
          <w:szCs w:val="24"/>
        </w:rPr>
        <w:t xml:space="preserve">Dino </w:t>
      </w:r>
      <w:proofErr w:type="spellStart"/>
      <w:r w:rsidR="007B5F53" w:rsidRPr="004A28DC">
        <w:rPr>
          <w:rFonts w:ascii="Times New Roman" w:eastAsia="Calibri" w:hAnsi="Times New Roman" w:cs="Times New Roman"/>
          <w:sz w:val="24"/>
          <w:szCs w:val="24"/>
        </w:rPr>
        <w:t>Piljić</w:t>
      </w:r>
      <w:proofErr w:type="spellEnd"/>
      <w:r w:rsidRPr="004A28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4A28DC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4A28DC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4A28DC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A28DC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4A28DC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A28DC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4A28DC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63375"/>
    <w:rsid w:val="00067EC1"/>
    <w:rsid w:val="000A0340"/>
    <w:rsid w:val="000A075A"/>
    <w:rsid w:val="000A1322"/>
    <w:rsid w:val="000A2DD8"/>
    <w:rsid w:val="000B2775"/>
    <w:rsid w:val="000C081E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282"/>
    <w:rsid w:val="00152E9F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75732"/>
    <w:rsid w:val="002808C5"/>
    <w:rsid w:val="00287BD6"/>
    <w:rsid w:val="002940DD"/>
    <w:rsid w:val="00296618"/>
    <w:rsid w:val="002A5FD8"/>
    <w:rsid w:val="002B0BA2"/>
    <w:rsid w:val="002B15DC"/>
    <w:rsid w:val="002B5665"/>
    <w:rsid w:val="002B5C0F"/>
    <w:rsid w:val="002C2815"/>
    <w:rsid w:val="002C3E17"/>
    <w:rsid w:val="002C4098"/>
    <w:rsid w:val="002C4EC2"/>
    <w:rsid w:val="002C66FD"/>
    <w:rsid w:val="002F313C"/>
    <w:rsid w:val="0030414B"/>
    <w:rsid w:val="00313A6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3D6B"/>
    <w:rsid w:val="003B6BE9"/>
    <w:rsid w:val="003C019C"/>
    <w:rsid w:val="003C2DEB"/>
    <w:rsid w:val="003C4B46"/>
    <w:rsid w:val="003D59A4"/>
    <w:rsid w:val="003E2E6D"/>
    <w:rsid w:val="003E353C"/>
    <w:rsid w:val="003E3A4F"/>
    <w:rsid w:val="003F152F"/>
    <w:rsid w:val="003F3AE6"/>
    <w:rsid w:val="00406E92"/>
    <w:rsid w:val="00411522"/>
    <w:rsid w:val="00414FD0"/>
    <w:rsid w:val="004331CC"/>
    <w:rsid w:val="004439A0"/>
    <w:rsid w:val="00444515"/>
    <w:rsid w:val="00452534"/>
    <w:rsid w:val="0045526D"/>
    <w:rsid w:val="004556DA"/>
    <w:rsid w:val="00455A86"/>
    <w:rsid w:val="00460B03"/>
    <w:rsid w:val="00467C51"/>
    <w:rsid w:val="0047109D"/>
    <w:rsid w:val="00476808"/>
    <w:rsid w:val="00477246"/>
    <w:rsid w:val="004A28DC"/>
    <w:rsid w:val="004A5B81"/>
    <w:rsid w:val="004A6DA4"/>
    <w:rsid w:val="004B12AF"/>
    <w:rsid w:val="004B7CB3"/>
    <w:rsid w:val="004C1121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95F37"/>
    <w:rsid w:val="0059758A"/>
    <w:rsid w:val="005A4E04"/>
    <w:rsid w:val="005A52B9"/>
    <w:rsid w:val="005A6BC8"/>
    <w:rsid w:val="005B258B"/>
    <w:rsid w:val="005B29D4"/>
    <w:rsid w:val="005B5818"/>
    <w:rsid w:val="005B6671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2257"/>
    <w:rsid w:val="00687415"/>
    <w:rsid w:val="006900BE"/>
    <w:rsid w:val="00693FD7"/>
    <w:rsid w:val="006970C0"/>
    <w:rsid w:val="006A6E5F"/>
    <w:rsid w:val="006B0EA3"/>
    <w:rsid w:val="006B56EC"/>
    <w:rsid w:val="006C3AB1"/>
    <w:rsid w:val="006C68B1"/>
    <w:rsid w:val="006D4C8D"/>
    <w:rsid w:val="006E303E"/>
    <w:rsid w:val="006E4364"/>
    <w:rsid w:val="006E4FD8"/>
    <w:rsid w:val="006F1F03"/>
    <w:rsid w:val="006F27E2"/>
    <w:rsid w:val="0071227F"/>
    <w:rsid w:val="0071684E"/>
    <w:rsid w:val="0072328A"/>
    <w:rsid w:val="00723BA9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5F53"/>
    <w:rsid w:val="007C0269"/>
    <w:rsid w:val="007C0780"/>
    <w:rsid w:val="007C65F7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72BF1"/>
    <w:rsid w:val="00877AA8"/>
    <w:rsid w:val="008835EF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208F9"/>
    <w:rsid w:val="00923B50"/>
    <w:rsid w:val="00923F2A"/>
    <w:rsid w:val="0093061D"/>
    <w:rsid w:val="00945142"/>
    <w:rsid w:val="0095220B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B718C"/>
    <w:rsid w:val="009E3BE8"/>
    <w:rsid w:val="009E5C2E"/>
    <w:rsid w:val="009E7D1F"/>
    <w:rsid w:val="00A0225E"/>
    <w:rsid w:val="00A05E5A"/>
    <w:rsid w:val="00A072BB"/>
    <w:rsid w:val="00A127A9"/>
    <w:rsid w:val="00A22DF2"/>
    <w:rsid w:val="00A2679B"/>
    <w:rsid w:val="00A41D57"/>
    <w:rsid w:val="00A45B0F"/>
    <w:rsid w:val="00A53C79"/>
    <w:rsid w:val="00A543A2"/>
    <w:rsid w:val="00A60F21"/>
    <w:rsid w:val="00A82B2E"/>
    <w:rsid w:val="00A84AC3"/>
    <w:rsid w:val="00A8567F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5DA7"/>
    <w:rsid w:val="00B168E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27BD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53C3B"/>
    <w:rsid w:val="00C610B6"/>
    <w:rsid w:val="00C66C01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D5CF5"/>
    <w:rsid w:val="00CE043F"/>
    <w:rsid w:val="00CE0684"/>
    <w:rsid w:val="00CF0867"/>
    <w:rsid w:val="00CF0E7E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364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975E9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14674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641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</cp:revision>
  <cp:lastPrinted>2024-11-11T08:44:00Z</cp:lastPrinted>
  <dcterms:created xsi:type="dcterms:W3CDTF">2024-11-05T10:46:00Z</dcterms:created>
  <dcterms:modified xsi:type="dcterms:W3CDTF">2024-11-11T08:46:00Z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