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730AE740" w:rsidR="00332D21" w:rsidRPr="00275F0E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AB2747"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BB40CD"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B6B20"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B2747"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1EEF5B5A" w:rsidR="00842E4B" w:rsidRPr="00275F0E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AB2747" w:rsidRPr="00275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96B96A5" w:rsidR="008F7FEA" w:rsidRPr="00275F0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747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275F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051BDCA" w:rsidR="00F825D0" w:rsidRPr="00275F0E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275F0E">
        <w:t xml:space="preserve"> </w:t>
      </w:r>
      <w:r w:rsidR="00243338" w:rsidRPr="00275F0E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275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275F0E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275F0E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275F0E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275F0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275F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275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275F0E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275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275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BB40CD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Zlatka Age</w:t>
      </w:r>
      <w:r w:rsidR="008311E1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BB40CD" w:rsidRPr="00275F0E">
        <w:t xml:space="preserve"> </w:t>
      </w:r>
      <w:r w:rsidR="00CA2ABB" w:rsidRPr="00CA2ABB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AB2747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40CD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Rešetari</w:t>
      </w:r>
      <w:r w:rsid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B2747"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75902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66C01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="00C66C01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KLASA: P-3</w:t>
      </w:r>
      <w:r w:rsidR="00BB40CD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B6B20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B2747"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275F0E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275F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275F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275F0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275F0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275F0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14B4EDC2" w:rsidR="005D3185" w:rsidRPr="00275F0E" w:rsidRDefault="00575902" w:rsidP="00275F0E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2023.g.</w:t>
      </w: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BB40CD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Zlatko Aga</w:t>
      </w: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BB40CD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općinski načelnik Općine Rešetari</w:t>
      </w:r>
      <w:r w:rsidR="003155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275F0E" w:rsidRDefault="005D3185" w:rsidP="00275F0E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6E335EE9" w:rsidR="00575902" w:rsidRPr="00275F0E" w:rsidRDefault="005D3185" w:rsidP="00275F0E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BB40CD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Zlatku Agi</w:t>
      </w:r>
      <w:r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275F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275F0E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275F0E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275F0E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89C11" w14:textId="2C7F2385" w:rsidR="00AB2747" w:rsidRPr="00275F0E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Zlatko Aga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općinski načelnik Općine Rešetari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nije podnio imovinsku karticu za 2022.g. do 31. siječnja 2022.g.</w:t>
      </w:r>
    </w:p>
    <w:p w14:paraId="5355F762" w14:textId="77777777" w:rsidR="00AB2747" w:rsidRPr="00275F0E" w:rsidRDefault="00AB2747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3C57FE96" w:rsidR="00EA50CC" w:rsidRPr="00275F0E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B3" w:rsidRPr="00275F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50CC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siječnja 2024.g</w:t>
      </w:r>
      <w:r w:rsidR="00EA50CC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KLASA:P-3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2/23,URBROJ:711-02-01/02-2024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275F0E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9D9BDD" w14:textId="77777777" w:rsidR="00AB2747" w:rsidRPr="00275F0E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E8274" w14:textId="1D41621E" w:rsidR="00BB40CD" w:rsidRPr="00275F0E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 dana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veljače 2024.g. navodeći da 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ne spori činjenicu da nije podnio imovinsku karticu za 2022.g. međutim da uočeni propust nije </w:t>
      </w:r>
      <w:proofErr w:type="spellStart"/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rezučltat</w:t>
      </w:r>
      <w:proofErr w:type="spellEnd"/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namjere niti izbjegavanja dostave imovinskog stanja već je smatrao da istu ne mora podnijeti budući da se njegovo imovinsko stanje nije promijenilo u 2022.g.</w:t>
      </w:r>
    </w:p>
    <w:p w14:paraId="667FE15E" w14:textId="77777777" w:rsidR="00BB40CD" w:rsidRPr="00275F0E" w:rsidRDefault="00BB40CD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AB837" w14:textId="77777777" w:rsidR="00BB40CD" w:rsidRPr="00275F0E" w:rsidRDefault="00BB40CD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6CE02BCD" w:rsidR="00973C59" w:rsidRPr="00275F0E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je </w:t>
      </w:r>
      <w:r w:rsidR="00521C61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Zlatko Aga obnašao dužnost općinskog načelnik Općine Rešetari </w:t>
      </w:r>
      <w:proofErr w:type="spellStart"/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>uu</w:t>
      </w:r>
      <w:proofErr w:type="spellEnd"/>
      <w:r w:rsidR="00BB40CD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mandatu 2013.-2017.g., 2017.-2021.g. i ponovno od 20. svibnja 2021.g. </w:t>
      </w:r>
      <w:r w:rsidR="00521C61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D65A4B" w:rsidRPr="00275F0E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21C61" w:rsidRPr="00275F0E">
        <w:rPr>
          <w:rFonts w:ascii="Times New Roman" w:hAnsi="Times New Roman" w:cs="Times New Roman"/>
          <w:color w:val="000000"/>
          <w:sz w:val="24"/>
          <w:szCs w:val="24"/>
        </w:rPr>
        <w:t>. ZSSI-a dužan postupati sukladno odredbama navedenog Zakona.</w:t>
      </w:r>
    </w:p>
    <w:p w14:paraId="2E599042" w14:textId="77777777" w:rsidR="00521C61" w:rsidRPr="00275F0E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CFFEE6C" w:rsidR="007A0AB3" w:rsidRPr="00275F0E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ZSSI/21 propisano da su obveznici  jednom godišnje dužni podnositi imovinske kartice Povjerenstvu do 31. siječnja tekuće godine za prethodnu godinu.</w:t>
      </w:r>
    </w:p>
    <w:p w14:paraId="2BC262C9" w14:textId="77777777" w:rsidR="00521C61" w:rsidRPr="00275F0E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275F0E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275F0E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5F508493" w:rsidR="00521C61" w:rsidRPr="00275F0E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obveznik nije do 31. siječnja 2023.g. podnio imovinsku karticu za 2022.g. 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>kao i da istu nije podnio niti naknad</w:t>
      </w:r>
      <w:r w:rsidR="00D65A4B" w:rsidRPr="00275F0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 nadalje u obvezi podnošenja imovinske kartice za 2022.g.</w:t>
      </w:r>
    </w:p>
    <w:p w14:paraId="72ACB0EF" w14:textId="77777777" w:rsidR="00521C61" w:rsidRPr="00275F0E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3D5947A" w:rsidR="000D5466" w:rsidRPr="00275F0E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 ZSSI-a.</w:t>
      </w:r>
    </w:p>
    <w:p w14:paraId="3DE58CCA" w14:textId="77777777" w:rsidR="00521C61" w:rsidRPr="00275F0E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275F0E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275F0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275F0E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6223069A" w:rsidR="00961896" w:rsidRPr="00275F0E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275F0E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275F0E">
        <w:rPr>
          <w:rFonts w:ascii="Times New Roman" w:hAnsi="Times New Roman" w:cs="Times New Roman"/>
          <w:color w:val="000000"/>
          <w:sz w:val="24"/>
          <w:szCs w:val="24"/>
        </w:rPr>
        <w:t>se do sada nisu vodili postupci pred Povjerenstvom kao i da je</w:t>
      </w:r>
      <w:r w:rsidR="00D65A4B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obveznik do sada uredno podnosio imovinske kartice</w:t>
      </w:r>
      <w:r w:rsidR="00EB6B20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1896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navedenog, Povjerenstvo je smatralo opravdanim </w:t>
      </w:r>
      <w:r w:rsidR="00970A97" w:rsidRPr="00275F0E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275F0E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275F0E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27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0027891F" w:rsidR="00521C61" w:rsidRPr="00275F0E" w:rsidRDefault="00414FD0" w:rsidP="00275F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5F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1580E83F" w:rsidR="00164B80" w:rsidRPr="00275F0E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275F0E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07C4174C" w:rsidR="00F825D0" w:rsidRPr="00275F0E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  Aleksandra Jozić-Ileković</w:t>
      </w:r>
      <w:r w:rsidR="00F825D0" w:rsidRPr="00275F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275F0E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275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275F0E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275F0E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F0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275F0E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275F0E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275F0E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F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DBC9144" w:rsidR="00F825D0" w:rsidRPr="00275F0E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275F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275F0E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D65A4B" w:rsidRPr="00275F0E">
        <w:rPr>
          <w:rFonts w:ascii="Times New Roman" w:eastAsia="Calibri" w:hAnsi="Times New Roman" w:cs="Times New Roman"/>
          <w:sz w:val="24"/>
          <w:szCs w:val="24"/>
        </w:rPr>
        <w:t>Zlatko Aga</w:t>
      </w: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275F0E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275F0E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275F0E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275F0E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5F0E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275F0E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1F4599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F0E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15559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B40CD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2ABB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5A4B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648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2024-04-25T13:30:00Z</cp:lastPrinted>
  <dcterms:created xsi:type="dcterms:W3CDTF">2024-04-24T09:00:00Z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