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77777777" w:rsidR="00A3131B" w:rsidRPr="00DF19AC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787EC" w14:textId="7AB56920" w:rsidR="00A3131B" w:rsidRPr="00DF19AC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034-05/24-01/10</w:t>
      </w:r>
      <w:r w:rsidR="00290032"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4C4921EA" w14:textId="300F9B77" w:rsidR="00A30A42" w:rsidRPr="00DF19AC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711-02-01/06-2024-2</w:t>
      </w:r>
    </w:p>
    <w:p w14:paraId="45866ABC" w14:textId="4EBBD8A1" w:rsidR="00A3131B" w:rsidRPr="00DF19AC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0032"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696841" w:rsidRPr="00DF19AC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2024.</w:t>
      </w:r>
    </w:p>
    <w:p w14:paraId="50B98DD4" w14:textId="77777777" w:rsidR="00A3131B" w:rsidRPr="00DF19AC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DF19AC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1DBBE655" w:rsidR="00C6406A" w:rsidRPr="00DF19AC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90032" w:rsidRPr="00DF19AC">
        <w:rPr>
          <w:rFonts w:ascii="Times New Roman" w:hAnsi="Times New Roman" w:cs="Times New Roman"/>
          <w:b/>
          <w:sz w:val="24"/>
          <w:szCs w:val="24"/>
        </w:rPr>
        <w:t>VESNA VUČEMILOVIĆ</w:t>
      </w:r>
    </w:p>
    <w:p w14:paraId="5BC6EB76" w14:textId="0ED6C451" w:rsidR="000812FA" w:rsidRPr="00DF19AC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47D59" w:rsidRPr="00DF19AC">
        <w:rPr>
          <w:rFonts w:ascii="Times New Roman" w:hAnsi="Times New Roman" w:cs="Times New Roman"/>
          <w:sz w:val="24"/>
          <w:szCs w:val="24"/>
        </w:rPr>
        <w:t xml:space="preserve">  </w:t>
      </w:r>
      <w:r w:rsidRPr="00DF19AC">
        <w:rPr>
          <w:rFonts w:ascii="Times New Roman" w:hAnsi="Times New Roman" w:cs="Times New Roman"/>
          <w:sz w:val="24"/>
          <w:szCs w:val="24"/>
        </w:rPr>
        <w:t xml:space="preserve"> </w:t>
      </w:r>
      <w:r w:rsidR="00290032" w:rsidRPr="00DF19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356A">
        <w:rPr>
          <w:rFonts w:ascii="Times New Roman" w:hAnsi="Times New Roman" w:cs="Times New Roman"/>
          <w:sz w:val="24"/>
          <w:szCs w:val="24"/>
        </w:rPr>
        <w:t xml:space="preserve">  </w:t>
      </w:r>
      <w:r w:rsidR="00290032" w:rsidRPr="00DF19AC">
        <w:rPr>
          <w:rFonts w:ascii="Times New Roman" w:hAnsi="Times New Roman" w:cs="Times New Roman"/>
          <w:sz w:val="24"/>
          <w:szCs w:val="24"/>
        </w:rPr>
        <w:t>Zastupnica u Hrvatskom saboru</w:t>
      </w:r>
      <w:r w:rsidR="00696841" w:rsidRPr="00DF1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5CAC1" w14:textId="741E55DB" w:rsidR="00F83B59" w:rsidRPr="00DF19AC" w:rsidRDefault="00F83B59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9412113" w14:textId="05A8233B" w:rsidR="000812FA" w:rsidRPr="00DF19AC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4D0FA24F" w:rsidR="00C6406A" w:rsidRPr="00DF19AC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E96EEAC" w14:textId="756D3B80" w:rsidR="00C6406A" w:rsidRPr="00DF19AC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0517A0FE" w:rsidR="00C6406A" w:rsidRPr="00DF19AC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90B49C4" w14:textId="7E874036" w:rsidR="00603A5B" w:rsidRPr="00DF19AC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DF19AC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DF19AC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DF19A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DF19AC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DF19AC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5C6C57" w:rsidRPr="00DF19AC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r w:rsidR="00290032" w:rsidRPr="00DF19AC">
        <w:rPr>
          <w:rFonts w:ascii="Times New Roman" w:eastAsia="Calibri" w:hAnsi="Times New Roman" w:cs="Times New Roman"/>
          <w:b/>
          <w:sz w:val="24"/>
          <w:szCs w:val="24"/>
        </w:rPr>
        <w:t>Vesne Vučemilović</w:t>
      </w:r>
      <w:r w:rsidR="006247E8" w:rsidRPr="00DF19A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DF19AC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 w:rsidRPr="00DF19A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- daje se </w:t>
      </w:r>
    </w:p>
    <w:p w14:paraId="042AD7CC" w14:textId="77777777" w:rsidR="00A3131B" w:rsidRPr="00DF19AC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DF19AC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693F05A0" w:rsidR="00040F80" w:rsidRPr="00DF19AC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DF19AC">
        <w:rPr>
          <w:rFonts w:ascii="Times New Roman" w:eastAsia="Calibri" w:hAnsi="Times New Roman" w:cs="Times New Roman"/>
          <w:sz w:val="24"/>
          <w:szCs w:val="24"/>
        </w:rPr>
        <w:t>dalje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290032" w:rsidRPr="00DF19AC">
        <w:rPr>
          <w:rFonts w:ascii="Times New Roman" w:eastAsia="Calibri" w:hAnsi="Times New Roman" w:cs="Times New Roman"/>
          <w:sz w:val="24"/>
          <w:szCs w:val="24"/>
        </w:rPr>
        <w:t>15</w:t>
      </w:r>
      <w:r w:rsidRPr="00DF19AC">
        <w:rPr>
          <w:rFonts w:ascii="Times New Roman" w:eastAsia="Calibri" w:hAnsi="Times New Roman" w:cs="Times New Roman"/>
          <w:sz w:val="24"/>
          <w:szCs w:val="24"/>
        </w:rPr>
        <w:t>.</w:t>
      </w:r>
      <w:r w:rsidR="00706934" w:rsidRPr="00DF1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>s</w:t>
      </w:r>
      <w:r w:rsidR="00696841" w:rsidRPr="00DF19AC">
        <w:rPr>
          <w:rFonts w:ascii="Times New Roman" w:eastAsia="Calibri" w:hAnsi="Times New Roman" w:cs="Times New Roman"/>
          <w:sz w:val="24"/>
          <w:szCs w:val="24"/>
        </w:rPr>
        <w:t>rpnja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7D59" w:rsidRPr="00DF19AC">
        <w:rPr>
          <w:rFonts w:ascii="Times New Roman" w:eastAsia="Calibri" w:hAnsi="Times New Roman" w:cs="Times New Roman"/>
          <w:sz w:val="24"/>
          <w:szCs w:val="24"/>
        </w:rPr>
        <w:t>4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75DD" w:rsidRPr="00DF19AC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DF19AC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DF19AC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DF19AC">
        <w:rPr>
          <w:rFonts w:ascii="Times New Roman" w:eastAsia="Calibri" w:hAnsi="Times New Roman" w:cs="Times New Roman"/>
          <w:sz w:val="24"/>
          <w:szCs w:val="24"/>
        </w:rPr>
        <w:t>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>jela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DF1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032" w:rsidRPr="00DF19AC">
        <w:rPr>
          <w:rFonts w:ascii="Times New Roman" w:eastAsia="Calibri" w:hAnsi="Times New Roman" w:cs="Times New Roman"/>
          <w:sz w:val="24"/>
          <w:szCs w:val="24"/>
        </w:rPr>
        <w:t xml:space="preserve">Vesna Vučemilović, zastupnica u Hrvatskom </w:t>
      </w:r>
      <w:r w:rsidR="00470651" w:rsidRPr="00DF19AC">
        <w:rPr>
          <w:rFonts w:ascii="Times New Roman" w:eastAsia="Calibri" w:hAnsi="Times New Roman" w:cs="Times New Roman"/>
          <w:sz w:val="24"/>
          <w:szCs w:val="24"/>
        </w:rPr>
        <w:t>s</w:t>
      </w:r>
      <w:r w:rsidR="00290032" w:rsidRPr="00DF19AC">
        <w:rPr>
          <w:rFonts w:ascii="Times New Roman" w:eastAsia="Calibri" w:hAnsi="Times New Roman" w:cs="Times New Roman"/>
          <w:sz w:val="24"/>
          <w:szCs w:val="24"/>
        </w:rPr>
        <w:t>aboru.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A850AE" w14:textId="738AFBBD" w:rsidR="00147D59" w:rsidRPr="00DF19AC" w:rsidRDefault="0005292B" w:rsidP="00147D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47D59" w:rsidRPr="00DF19AC">
        <w:rPr>
          <w:rFonts w:ascii="Times New Roman" w:eastAsia="Calibri" w:hAnsi="Times New Roman" w:cs="Times New Roman"/>
          <w:sz w:val="24"/>
          <w:szCs w:val="24"/>
        </w:rPr>
        <w:t>zahtjevu obvezn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 xml:space="preserve">ica postavlja upit </w:t>
      </w:r>
      <w:r w:rsidR="002C380E" w:rsidRPr="00DF19AC">
        <w:rPr>
          <w:rFonts w:ascii="Times New Roman" w:eastAsia="Calibri" w:hAnsi="Times New Roman" w:cs="Times New Roman"/>
          <w:sz w:val="24"/>
          <w:szCs w:val="24"/>
        </w:rPr>
        <w:t>postoji li sukob interesa u obavljanju dužnosti saborske zastupnice i obavljanja poslova vanjskog suradnika na Sveučilištu u Slavonskom Brodu s kojim ima sklopljen ugovor o djelu i prima naknadu za rad.</w:t>
      </w:r>
    </w:p>
    <w:p w14:paraId="1A59586B" w14:textId="4650383A" w:rsidR="007E5FDF" w:rsidRPr="00DF19AC" w:rsidRDefault="007852D5" w:rsidP="00197C6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>“, broj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5C6C57" w:rsidRPr="00DF19AC">
        <w:rPr>
          <w:rFonts w:ascii="Times New Roman" w:eastAsia="Calibri" w:hAnsi="Times New Roman" w:cs="Times New Roman"/>
          <w:sz w:val="24"/>
          <w:szCs w:val="24"/>
        </w:rPr>
        <w:t>. i 36/24.</w:t>
      </w:r>
      <w:r w:rsidR="005A35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u daljnjem tekstu: ZSSI) na </w:t>
      </w:r>
      <w:r w:rsidR="00A52A7D" w:rsidRPr="00DF19AC">
        <w:rPr>
          <w:rFonts w:ascii="Times New Roman" w:eastAsia="Calibri" w:hAnsi="Times New Roman" w:cs="Times New Roman"/>
          <w:sz w:val="24"/>
          <w:szCs w:val="24"/>
        </w:rPr>
        <w:t>5</w:t>
      </w:r>
      <w:r w:rsidR="00290032" w:rsidRPr="00DF19AC">
        <w:rPr>
          <w:rFonts w:ascii="Times New Roman" w:eastAsia="Calibri" w:hAnsi="Times New Roman" w:cs="Times New Roman"/>
          <w:sz w:val="24"/>
          <w:szCs w:val="24"/>
        </w:rPr>
        <w:t>6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290032" w:rsidRPr="00DF19AC">
        <w:rPr>
          <w:rFonts w:ascii="Times New Roman" w:eastAsia="Calibri" w:hAnsi="Times New Roman" w:cs="Times New Roman"/>
          <w:sz w:val="24"/>
          <w:szCs w:val="24"/>
        </w:rPr>
        <w:t>25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2A7D" w:rsidRPr="00DF19AC">
        <w:rPr>
          <w:rFonts w:ascii="Times New Roman" w:eastAsia="Calibri" w:hAnsi="Times New Roman" w:cs="Times New Roman"/>
          <w:sz w:val="24"/>
          <w:szCs w:val="24"/>
        </w:rPr>
        <w:t>s</w:t>
      </w:r>
      <w:r w:rsidR="00696841" w:rsidRPr="00DF19AC">
        <w:rPr>
          <w:rFonts w:ascii="Times New Roman" w:eastAsia="Calibri" w:hAnsi="Times New Roman" w:cs="Times New Roman"/>
          <w:sz w:val="24"/>
          <w:szCs w:val="24"/>
        </w:rPr>
        <w:t>rpnja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F75DD" w:rsidRPr="00DF19AC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470651" w:rsidRPr="00DF19AC">
        <w:rPr>
          <w:rFonts w:ascii="Times New Roman" w:eastAsia="Calibri" w:hAnsi="Times New Roman" w:cs="Times New Roman"/>
          <w:sz w:val="24"/>
          <w:szCs w:val="24"/>
        </w:rPr>
        <w:t>,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1737E" w:rsidRPr="00DF19AC">
        <w:rPr>
          <w:rFonts w:ascii="Times New Roman" w:eastAsia="Calibri" w:hAnsi="Times New Roman" w:cs="Times New Roman"/>
          <w:sz w:val="24"/>
          <w:szCs w:val="24"/>
        </w:rPr>
        <w:t>ci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daje mišljenje, kako slijedi</w:t>
      </w:r>
      <w:r w:rsidR="00470651" w:rsidRPr="00DF1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B83C5" w14:textId="543FEFFB" w:rsidR="00530224" w:rsidRPr="00DF19AC" w:rsidRDefault="002C380E" w:rsidP="002C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tab/>
        <w:t>Povjerenstvo ističe kako obveznica može sukladno ugovoru o djelu raditi kao vanjski suradnik Sveučilišta u Slavonskom Brodu te da sukladno članku 17. stavku 3.</w:t>
      </w:r>
      <w:r w:rsidR="00470651" w:rsidRPr="00DF19AC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za obavljanje znanstvene, istraživačke, edukacijske, sportske, kulturne, umjetničke i samostalne poljoprivredne djelatnosti, za stjecanje primitaka po osnovi autorskih, patentnih i sličnih prava intelektualnog i industrijskog vlasništva</w:t>
      </w:r>
      <w:r w:rsidR="00530224" w:rsidRPr="00DF19AC">
        <w:rPr>
          <w:rFonts w:ascii="Times New Roman" w:eastAsia="Calibri" w:hAnsi="Times New Roman" w:cs="Times New Roman"/>
          <w:sz w:val="24"/>
          <w:szCs w:val="24"/>
        </w:rPr>
        <w:t xml:space="preserve"> te za stjecanja primitaka i naknada po osnovi sudjelovanja u međunarodnim projektima koje financira Europska unija, strana država, strana i međunarodna organizacija i udruženje</w:t>
      </w:r>
      <w:r w:rsidR="00470651" w:rsidRPr="00DF19AC">
        <w:rPr>
          <w:rFonts w:ascii="Times New Roman" w:eastAsia="Calibri" w:hAnsi="Times New Roman" w:cs="Times New Roman"/>
          <w:sz w:val="24"/>
          <w:szCs w:val="24"/>
        </w:rPr>
        <w:t>,</w:t>
      </w:r>
      <w:r w:rsidR="00530224" w:rsidRPr="00DF19AC">
        <w:rPr>
          <w:rFonts w:ascii="Times New Roman" w:eastAsia="Calibri" w:hAnsi="Times New Roman" w:cs="Times New Roman"/>
          <w:sz w:val="24"/>
          <w:szCs w:val="24"/>
        </w:rPr>
        <w:t xml:space="preserve"> nije potrebno prethodno odobrenje Povjerenstva. </w:t>
      </w:r>
    </w:p>
    <w:p w14:paraId="016DF361" w14:textId="36ACCB53" w:rsidR="00CF5C55" w:rsidRPr="00DF19AC" w:rsidRDefault="00530224" w:rsidP="002C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A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Međutim, Povjerenstvo ukazuje obveznici da je sukladno članku 17. stavku 4.</w:t>
      </w:r>
      <w:r w:rsidR="00187252" w:rsidRPr="00DF19AC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 dužna Povjerenstvu prijaviti </w:t>
      </w:r>
      <w:r w:rsidR="00187252" w:rsidRPr="00DF19AC">
        <w:rPr>
          <w:rFonts w:ascii="Times New Roman" w:eastAsia="Calibri" w:hAnsi="Times New Roman" w:cs="Times New Roman"/>
          <w:sz w:val="24"/>
          <w:szCs w:val="24"/>
        </w:rPr>
        <w:t>primitke po navedenoj osnovi</w:t>
      </w:r>
      <w:r w:rsidRPr="00DF19A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CF5C55" w:rsidRPr="00DF1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9EDBC7F" w14:textId="77777777" w:rsidR="00DF19AC" w:rsidRPr="00DF19AC" w:rsidRDefault="00DF19AC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Pr="00DF19AC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DF19AC">
        <w:rPr>
          <w:color w:val="auto"/>
        </w:rPr>
        <w:t>PREDSJEDNICA</w:t>
      </w:r>
      <w:r w:rsidR="004B5CF5" w:rsidRPr="00DF19AC">
        <w:rPr>
          <w:color w:val="auto"/>
        </w:rPr>
        <w:t xml:space="preserve"> POVJERENSTVA</w:t>
      </w:r>
    </w:p>
    <w:p w14:paraId="32D87A07" w14:textId="77777777" w:rsidR="0011618C" w:rsidRPr="00DF19A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DF19A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 w:rsidRPr="00DF19AC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DF19A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DF19A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DF19AC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Pr="00DF19AC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7F9A37C2" w14:textId="77777777" w:rsidR="00F83B59" w:rsidRPr="00DF19AC" w:rsidRDefault="00F83B5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FD4BE6D" w:rsidR="000C190C" w:rsidRPr="00DF19A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D5952AC" w:rsidR="000C190C" w:rsidRPr="00DF19A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>Obvezni</w:t>
      </w:r>
      <w:r w:rsidR="005C6C57" w:rsidRPr="00DF19AC">
        <w:rPr>
          <w:rFonts w:ascii="Times New Roman" w:hAnsi="Times New Roman" w:cs="Times New Roman"/>
          <w:sz w:val="24"/>
          <w:szCs w:val="24"/>
        </w:rPr>
        <w:t>ca</w:t>
      </w:r>
      <w:r w:rsidR="00941404" w:rsidRPr="00DF19AC">
        <w:rPr>
          <w:rFonts w:ascii="Times New Roman" w:hAnsi="Times New Roman" w:cs="Times New Roman"/>
          <w:sz w:val="24"/>
          <w:szCs w:val="24"/>
        </w:rPr>
        <w:t xml:space="preserve"> </w:t>
      </w:r>
      <w:r w:rsidR="002C380E" w:rsidRPr="00DF19AC">
        <w:rPr>
          <w:rFonts w:ascii="Times New Roman" w:hAnsi="Times New Roman" w:cs="Times New Roman"/>
          <w:sz w:val="24"/>
          <w:szCs w:val="24"/>
        </w:rPr>
        <w:t>Vesna Vučemilović</w:t>
      </w:r>
      <w:r w:rsidR="00E80A1D" w:rsidRPr="00DF19AC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DF19AC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56F0B86" w14:textId="379B4B05" w:rsidR="00A5492A" w:rsidRPr="00DF19AC" w:rsidRDefault="00A5492A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061DD2E" w:rsidR="00101F03" w:rsidRPr="00DF19A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F19AC">
        <w:rPr>
          <w:rFonts w:ascii="Times New Roman" w:hAnsi="Times New Roman" w:cs="Times New Roman"/>
          <w:sz w:val="24"/>
          <w:szCs w:val="24"/>
        </w:rPr>
        <w:t>Pismohrana</w:t>
      </w:r>
      <w:r w:rsidR="00793EC7" w:rsidRPr="00DF19A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DF19AC" w:rsidSect="00531E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2107" w14:textId="77777777" w:rsidR="004B3349" w:rsidRDefault="004B3349" w:rsidP="005B5818">
      <w:pPr>
        <w:spacing w:after="0" w:line="240" w:lineRule="auto"/>
      </w:pPr>
      <w:r>
        <w:separator/>
      </w:r>
    </w:p>
  </w:endnote>
  <w:endnote w:type="continuationSeparator" w:id="0">
    <w:p w14:paraId="69106008" w14:textId="77777777" w:rsidR="004B3349" w:rsidRDefault="004B334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97A1" w14:textId="77777777" w:rsidR="004B3349" w:rsidRDefault="004B3349" w:rsidP="005B5818">
      <w:pPr>
        <w:spacing w:after="0" w:line="240" w:lineRule="auto"/>
      </w:pPr>
      <w:r>
        <w:separator/>
      </w:r>
    </w:p>
  </w:footnote>
  <w:footnote w:type="continuationSeparator" w:id="0">
    <w:p w14:paraId="1B074DE7" w14:textId="77777777" w:rsidR="004B3349" w:rsidRDefault="004B334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039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471A0"/>
    <w:rsid w:val="000520FF"/>
    <w:rsid w:val="00052264"/>
    <w:rsid w:val="0005292B"/>
    <w:rsid w:val="00056DCF"/>
    <w:rsid w:val="00057D6F"/>
    <w:rsid w:val="00062746"/>
    <w:rsid w:val="00062E04"/>
    <w:rsid w:val="00067EC1"/>
    <w:rsid w:val="00071E6F"/>
    <w:rsid w:val="00072242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C3459"/>
    <w:rsid w:val="000E31AD"/>
    <w:rsid w:val="000E32E6"/>
    <w:rsid w:val="000E6C68"/>
    <w:rsid w:val="000E75E4"/>
    <w:rsid w:val="000F3332"/>
    <w:rsid w:val="000F76C3"/>
    <w:rsid w:val="000F7918"/>
    <w:rsid w:val="000F79E2"/>
    <w:rsid w:val="00101F03"/>
    <w:rsid w:val="001023D3"/>
    <w:rsid w:val="0010309E"/>
    <w:rsid w:val="00103F9F"/>
    <w:rsid w:val="001121CC"/>
    <w:rsid w:val="00112E23"/>
    <w:rsid w:val="0011618C"/>
    <w:rsid w:val="001210DB"/>
    <w:rsid w:val="0012224D"/>
    <w:rsid w:val="001262F6"/>
    <w:rsid w:val="0013657B"/>
    <w:rsid w:val="0014691D"/>
    <w:rsid w:val="00147D59"/>
    <w:rsid w:val="00150D97"/>
    <w:rsid w:val="00151DD0"/>
    <w:rsid w:val="001530D5"/>
    <w:rsid w:val="001578FE"/>
    <w:rsid w:val="001610AB"/>
    <w:rsid w:val="001640A9"/>
    <w:rsid w:val="00164DC6"/>
    <w:rsid w:val="00167282"/>
    <w:rsid w:val="00170131"/>
    <w:rsid w:val="0018205F"/>
    <w:rsid w:val="001821A6"/>
    <w:rsid w:val="00187252"/>
    <w:rsid w:val="001872E8"/>
    <w:rsid w:val="00197C69"/>
    <w:rsid w:val="001A2139"/>
    <w:rsid w:val="001A33FD"/>
    <w:rsid w:val="001B288B"/>
    <w:rsid w:val="001B2939"/>
    <w:rsid w:val="001B702A"/>
    <w:rsid w:val="001C03AE"/>
    <w:rsid w:val="001D050A"/>
    <w:rsid w:val="001D322C"/>
    <w:rsid w:val="001E16EB"/>
    <w:rsid w:val="001E42BF"/>
    <w:rsid w:val="001E5605"/>
    <w:rsid w:val="001F0F16"/>
    <w:rsid w:val="00201E69"/>
    <w:rsid w:val="002025EB"/>
    <w:rsid w:val="00202968"/>
    <w:rsid w:val="00203651"/>
    <w:rsid w:val="00204122"/>
    <w:rsid w:val="002049E1"/>
    <w:rsid w:val="002068FE"/>
    <w:rsid w:val="00212E30"/>
    <w:rsid w:val="00216158"/>
    <w:rsid w:val="0022098A"/>
    <w:rsid w:val="002222C3"/>
    <w:rsid w:val="00224B4C"/>
    <w:rsid w:val="002309CB"/>
    <w:rsid w:val="0023102B"/>
    <w:rsid w:val="00232496"/>
    <w:rsid w:val="0023718E"/>
    <w:rsid w:val="002416A7"/>
    <w:rsid w:val="00242D76"/>
    <w:rsid w:val="00242EE2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0032"/>
    <w:rsid w:val="00294964"/>
    <w:rsid w:val="00296618"/>
    <w:rsid w:val="002A610B"/>
    <w:rsid w:val="002A71B5"/>
    <w:rsid w:val="002C380E"/>
    <w:rsid w:val="002C71FF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01CF"/>
    <w:rsid w:val="0034130D"/>
    <w:rsid w:val="003416CC"/>
    <w:rsid w:val="00343EF1"/>
    <w:rsid w:val="00344320"/>
    <w:rsid w:val="003525C1"/>
    <w:rsid w:val="0035395F"/>
    <w:rsid w:val="003650CE"/>
    <w:rsid w:val="00365649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2A10"/>
    <w:rsid w:val="003C427C"/>
    <w:rsid w:val="003C4B46"/>
    <w:rsid w:val="003C6122"/>
    <w:rsid w:val="003D1353"/>
    <w:rsid w:val="003D1479"/>
    <w:rsid w:val="003D7DCF"/>
    <w:rsid w:val="003E22EA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354E"/>
    <w:rsid w:val="0041496C"/>
    <w:rsid w:val="004157F4"/>
    <w:rsid w:val="00422583"/>
    <w:rsid w:val="00432084"/>
    <w:rsid w:val="004439D4"/>
    <w:rsid w:val="00447182"/>
    <w:rsid w:val="00450089"/>
    <w:rsid w:val="00461D52"/>
    <w:rsid w:val="00470651"/>
    <w:rsid w:val="00474523"/>
    <w:rsid w:val="00474AE9"/>
    <w:rsid w:val="00483AC3"/>
    <w:rsid w:val="00484946"/>
    <w:rsid w:val="00486EA5"/>
    <w:rsid w:val="004952EC"/>
    <w:rsid w:val="004A4678"/>
    <w:rsid w:val="004B026A"/>
    <w:rsid w:val="004B0C5B"/>
    <w:rsid w:val="004B12AF"/>
    <w:rsid w:val="004B21BF"/>
    <w:rsid w:val="004B3349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37E"/>
    <w:rsid w:val="005176D5"/>
    <w:rsid w:val="00525707"/>
    <w:rsid w:val="00530224"/>
    <w:rsid w:val="00530D7D"/>
    <w:rsid w:val="00531EF3"/>
    <w:rsid w:val="0053234A"/>
    <w:rsid w:val="00537F3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325"/>
    <w:rsid w:val="00592998"/>
    <w:rsid w:val="005935DE"/>
    <w:rsid w:val="005A1371"/>
    <w:rsid w:val="005A2F0B"/>
    <w:rsid w:val="005A356A"/>
    <w:rsid w:val="005A65F7"/>
    <w:rsid w:val="005B2F80"/>
    <w:rsid w:val="005B39B7"/>
    <w:rsid w:val="005B5818"/>
    <w:rsid w:val="005C0CD9"/>
    <w:rsid w:val="005C0EF9"/>
    <w:rsid w:val="005C3D16"/>
    <w:rsid w:val="005C6C57"/>
    <w:rsid w:val="005D05AA"/>
    <w:rsid w:val="005D2660"/>
    <w:rsid w:val="005D64D2"/>
    <w:rsid w:val="005F0775"/>
    <w:rsid w:val="005F58CF"/>
    <w:rsid w:val="005F6341"/>
    <w:rsid w:val="006021A6"/>
    <w:rsid w:val="006031F3"/>
    <w:rsid w:val="00603A5B"/>
    <w:rsid w:val="00603BAF"/>
    <w:rsid w:val="00612D83"/>
    <w:rsid w:val="006145EF"/>
    <w:rsid w:val="00615F39"/>
    <w:rsid w:val="006179BC"/>
    <w:rsid w:val="00622086"/>
    <w:rsid w:val="00623069"/>
    <w:rsid w:val="006247E8"/>
    <w:rsid w:val="00626F18"/>
    <w:rsid w:val="00632F12"/>
    <w:rsid w:val="0063694A"/>
    <w:rsid w:val="00642A11"/>
    <w:rsid w:val="00643FD1"/>
    <w:rsid w:val="00644BF4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96841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54EE"/>
    <w:rsid w:val="00747FE1"/>
    <w:rsid w:val="00750BFF"/>
    <w:rsid w:val="007573F2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93F05"/>
    <w:rsid w:val="007A7E9A"/>
    <w:rsid w:val="007B259F"/>
    <w:rsid w:val="007B7B69"/>
    <w:rsid w:val="007C0283"/>
    <w:rsid w:val="007C5F14"/>
    <w:rsid w:val="007E5FDF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7C1"/>
    <w:rsid w:val="00835D62"/>
    <w:rsid w:val="00843691"/>
    <w:rsid w:val="0084614A"/>
    <w:rsid w:val="00847470"/>
    <w:rsid w:val="00856E11"/>
    <w:rsid w:val="0085734A"/>
    <w:rsid w:val="008662C7"/>
    <w:rsid w:val="0086720C"/>
    <w:rsid w:val="0087267D"/>
    <w:rsid w:val="008765E9"/>
    <w:rsid w:val="0088051C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C7314"/>
    <w:rsid w:val="008D5CE8"/>
    <w:rsid w:val="008E1267"/>
    <w:rsid w:val="008E3CE4"/>
    <w:rsid w:val="008E6774"/>
    <w:rsid w:val="008F6596"/>
    <w:rsid w:val="00903CC3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1404"/>
    <w:rsid w:val="00945F1B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4AD"/>
    <w:rsid w:val="00990319"/>
    <w:rsid w:val="00993C08"/>
    <w:rsid w:val="009949F5"/>
    <w:rsid w:val="00996E03"/>
    <w:rsid w:val="009A0C3C"/>
    <w:rsid w:val="009A3C13"/>
    <w:rsid w:val="009A6A75"/>
    <w:rsid w:val="009B0DB7"/>
    <w:rsid w:val="009C4987"/>
    <w:rsid w:val="009C57EB"/>
    <w:rsid w:val="009C6035"/>
    <w:rsid w:val="009C7ECE"/>
    <w:rsid w:val="009D06F8"/>
    <w:rsid w:val="009E7D1F"/>
    <w:rsid w:val="009F35FF"/>
    <w:rsid w:val="009F6778"/>
    <w:rsid w:val="00A02EEB"/>
    <w:rsid w:val="00A06456"/>
    <w:rsid w:val="00A10A04"/>
    <w:rsid w:val="00A30A42"/>
    <w:rsid w:val="00A30C17"/>
    <w:rsid w:val="00A3131B"/>
    <w:rsid w:val="00A40EBC"/>
    <w:rsid w:val="00A41D57"/>
    <w:rsid w:val="00A423B9"/>
    <w:rsid w:val="00A5071C"/>
    <w:rsid w:val="00A5071E"/>
    <w:rsid w:val="00A52A7D"/>
    <w:rsid w:val="00A53D84"/>
    <w:rsid w:val="00A5492A"/>
    <w:rsid w:val="00A61224"/>
    <w:rsid w:val="00A62755"/>
    <w:rsid w:val="00A652C5"/>
    <w:rsid w:val="00A66749"/>
    <w:rsid w:val="00A67E80"/>
    <w:rsid w:val="00A737C8"/>
    <w:rsid w:val="00A75D6C"/>
    <w:rsid w:val="00A76638"/>
    <w:rsid w:val="00A822D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27BD"/>
    <w:rsid w:val="00B2504F"/>
    <w:rsid w:val="00B34E8A"/>
    <w:rsid w:val="00B36E54"/>
    <w:rsid w:val="00B40545"/>
    <w:rsid w:val="00B446E7"/>
    <w:rsid w:val="00B45212"/>
    <w:rsid w:val="00B47427"/>
    <w:rsid w:val="00B5795A"/>
    <w:rsid w:val="00B64C14"/>
    <w:rsid w:val="00B662C6"/>
    <w:rsid w:val="00B70DAE"/>
    <w:rsid w:val="00B91FB2"/>
    <w:rsid w:val="00B92389"/>
    <w:rsid w:val="00B92637"/>
    <w:rsid w:val="00B974A2"/>
    <w:rsid w:val="00B975F8"/>
    <w:rsid w:val="00BA1175"/>
    <w:rsid w:val="00BB3A52"/>
    <w:rsid w:val="00BB3CA1"/>
    <w:rsid w:val="00BC163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BF75DD"/>
    <w:rsid w:val="00C00A58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55B3F"/>
    <w:rsid w:val="00C618C8"/>
    <w:rsid w:val="00C6406A"/>
    <w:rsid w:val="00C6712C"/>
    <w:rsid w:val="00C6797A"/>
    <w:rsid w:val="00C70E33"/>
    <w:rsid w:val="00C81A14"/>
    <w:rsid w:val="00C85E12"/>
    <w:rsid w:val="00C8695D"/>
    <w:rsid w:val="00C91B9B"/>
    <w:rsid w:val="00CA28B6"/>
    <w:rsid w:val="00CC01E6"/>
    <w:rsid w:val="00CC18BA"/>
    <w:rsid w:val="00CC2144"/>
    <w:rsid w:val="00CD276B"/>
    <w:rsid w:val="00CF0867"/>
    <w:rsid w:val="00CF0F16"/>
    <w:rsid w:val="00CF45E9"/>
    <w:rsid w:val="00CF5C55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376AF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A31A9"/>
    <w:rsid w:val="00DA7FAB"/>
    <w:rsid w:val="00DD0AAA"/>
    <w:rsid w:val="00DE0300"/>
    <w:rsid w:val="00DF19AC"/>
    <w:rsid w:val="00DF7871"/>
    <w:rsid w:val="00E018BC"/>
    <w:rsid w:val="00E030BB"/>
    <w:rsid w:val="00E0495E"/>
    <w:rsid w:val="00E15A45"/>
    <w:rsid w:val="00E250FA"/>
    <w:rsid w:val="00E314ED"/>
    <w:rsid w:val="00E327E2"/>
    <w:rsid w:val="00E34A7D"/>
    <w:rsid w:val="00E34FF1"/>
    <w:rsid w:val="00E3580A"/>
    <w:rsid w:val="00E35BBB"/>
    <w:rsid w:val="00E45118"/>
    <w:rsid w:val="00E45628"/>
    <w:rsid w:val="00E46AFE"/>
    <w:rsid w:val="00E4754F"/>
    <w:rsid w:val="00E60513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6185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155BD"/>
    <w:rsid w:val="00F32043"/>
    <w:rsid w:val="00F334C6"/>
    <w:rsid w:val="00F42128"/>
    <w:rsid w:val="00F442B8"/>
    <w:rsid w:val="00F449AC"/>
    <w:rsid w:val="00F46BFB"/>
    <w:rsid w:val="00F50328"/>
    <w:rsid w:val="00F506A3"/>
    <w:rsid w:val="00F55907"/>
    <w:rsid w:val="00F5782D"/>
    <w:rsid w:val="00F750C3"/>
    <w:rsid w:val="00F76A89"/>
    <w:rsid w:val="00F83B5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03FD"/>
    <w:rsid w:val="00FD290D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8</cp:revision>
  <cp:lastPrinted>2024-08-12T13:06:00Z</cp:lastPrinted>
  <dcterms:created xsi:type="dcterms:W3CDTF">2024-07-26T10:25:00Z</dcterms:created>
  <dcterms:modified xsi:type="dcterms:W3CDTF">2024-08-12T13:06:00Z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