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9A9FE" w14:textId="77777777" w:rsidR="00B811A0" w:rsidRDefault="00B811A0" w:rsidP="00B811A0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P-79/23</w:t>
      </w:r>
    </w:p>
    <w:p w14:paraId="77EB3F3A" w14:textId="77777777" w:rsidR="00B811A0" w:rsidRPr="00B1766B" w:rsidRDefault="00B811A0" w:rsidP="00B811A0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711-02-02/06-2024-11</w:t>
      </w:r>
    </w:p>
    <w:p w14:paraId="16E58703" w14:textId="77777777" w:rsidR="00B811A0" w:rsidRPr="00B1766B" w:rsidRDefault="00B811A0" w:rsidP="00B811A0">
      <w:pPr>
        <w:pStyle w:val="Default"/>
        <w:spacing w:line="276" w:lineRule="auto"/>
        <w:jc w:val="both"/>
        <w:rPr>
          <w:color w:val="auto"/>
        </w:rPr>
      </w:pPr>
      <w:r w:rsidRPr="00B1766B">
        <w:rPr>
          <w:color w:val="auto"/>
        </w:rPr>
        <w:t>Zagreb,</w:t>
      </w:r>
      <w:r>
        <w:rPr>
          <w:color w:val="auto"/>
        </w:rPr>
        <w:t xml:space="preserve"> 24. listopada</w:t>
      </w:r>
      <w:r w:rsidRPr="00B1766B">
        <w:rPr>
          <w:color w:val="auto"/>
        </w:rPr>
        <w:t xml:space="preserve"> 202</w:t>
      </w:r>
      <w:r>
        <w:rPr>
          <w:color w:val="auto"/>
        </w:rPr>
        <w:t>4</w:t>
      </w:r>
      <w:r w:rsidRPr="00B1766B">
        <w:rPr>
          <w:color w:val="auto"/>
        </w:rPr>
        <w:t>.</w:t>
      </w:r>
      <w:r w:rsidRPr="00B1766B">
        <w:rPr>
          <w:color w:val="auto"/>
        </w:rPr>
        <w:tab/>
      </w:r>
      <w:r w:rsidRPr="00B1766B">
        <w:rPr>
          <w:color w:val="auto"/>
        </w:rPr>
        <w:tab/>
      </w:r>
      <w:r w:rsidRPr="00B1766B">
        <w:rPr>
          <w:color w:val="auto"/>
        </w:rPr>
        <w:tab/>
      </w:r>
      <w:r w:rsidRPr="00B1766B">
        <w:rPr>
          <w:color w:val="auto"/>
        </w:rPr>
        <w:tab/>
      </w:r>
      <w:r w:rsidRPr="00B1766B">
        <w:rPr>
          <w:color w:val="auto"/>
        </w:rPr>
        <w:tab/>
      </w:r>
    </w:p>
    <w:p w14:paraId="7E794A23" w14:textId="77777777" w:rsidR="00B811A0" w:rsidRPr="00B1766B" w:rsidRDefault="00B811A0" w:rsidP="00B811A0">
      <w:pPr>
        <w:pStyle w:val="Default"/>
        <w:spacing w:line="276" w:lineRule="auto"/>
        <w:jc w:val="both"/>
        <w:rPr>
          <w:b/>
          <w:color w:val="auto"/>
        </w:rPr>
      </w:pPr>
    </w:p>
    <w:p w14:paraId="0E1E2EEF" w14:textId="77777777" w:rsidR="00B811A0" w:rsidRPr="00B1766B" w:rsidRDefault="00B811A0" w:rsidP="00B811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FB3102" w14:textId="77777777" w:rsidR="00B811A0" w:rsidRDefault="00B811A0" w:rsidP="00B811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TONI TURČINOV</w:t>
      </w:r>
    </w:p>
    <w:p w14:paraId="5D93FDAE" w14:textId="77777777" w:rsidR="00B811A0" w:rsidRPr="00B1766B" w:rsidRDefault="00B811A0" w:rsidP="00B811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Općinski načelnik Općine Murter-Kornati </w:t>
      </w:r>
    </w:p>
    <w:p w14:paraId="1177E1E4" w14:textId="77777777" w:rsidR="00B811A0" w:rsidRPr="00B1766B" w:rsidRDefault="00B811A0" w:rsidP="00B811A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1766B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B1766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1766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3F21ADF6" w14:textId="77777777" w:rsidR="00B811A0" w:rsidRPr="00B1766B" w:rsidRDefault="00B811A0" w:rsidP="00B811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1B90CF" w14:textId="77777777" w:rsidR="00B811A0" w:rsidRDefault="00B811A0" w:rsidP="00B811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B1766B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>
        <w:rPr>
          <w:rFonts w:ascii="Times New Roman" w:eastAsia="Calibri" w:hAnsi="Times New Roman" w:cs="Times New Roman"/>
          <w:b/>
          <w:sz w:val="24"/>
          <w:szCs w:val="24"/>
        </w:rPr>
        <w:t>TONI TURČINOV</w:t>
      </w:r>
      <w:r w:rsidRPr="00B1766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</w:rPr>
        <w:t>općinski načelnik Općine Murter Kornati</w:t>
      </w:r>
    </w:p>
    <w:p w14:paraId="5E8F11E4" w14:textId="77777777" w:rsidR="00B811A0" w:rsidRPr="00B1766B" w:rsidRDefault="00B811A0" w:rsidP="00B811A0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766B">
        <w:rPr>
          <w:rFonts w:ascii="Times New Roman" w:eastAsia="Calibri" w:hAnsi="Times New Roman" w:cs="Times New Roman"/>
          <w:i/>
          <w:sz w:val="24"/>
          <w:szCs w:val="24"/>
        </w:rPr>
        <w:t>Obavijest, dostavlja se</w:t>
      </w:r>
    </w:p>
    <w:p w14:paraId="31AE369D" w14:textId="77777777" w:rsidR="00B811A0" w:rsidRPr="00B1766B" w:rsidRDefault="00B811A0" w:rsidP="00B811A0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71F643" w14:textId="77777777" w:rsidR="00B811A0" w:rsidRPr="00B1766B" w:rsidRDefault="00B811A0" w:rsidP="00B811A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Sukladno odredbi članka </w:t>
      </w:r>
      <w:r w:rsidRPr="00B1766B">
        <w:rPr>
          <w:rFonts w:ascii="Times New Roman" w:hAnsi="Times New Roman" w:cs="Times New Roman"/>
          <w:sz w:val="24"/>
          <w:szCs w:val="24"/>
        </w:rPr>
        <w:t xml:space="preserve">42. stavka 1. 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Zakona o sprječavanju sukoba interesa („Narodne novine“, broj 143/21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36/24.,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daljnjem tekstu: ZSSI) obavještavamo Vas da je</w:t>
      </w:r>
      <w:r w:rsidRPr="002908D4">
        <w:t xml:space="preserve"> </w:t>
      </w:r>
      <w:r w:rsidRPr="002908D4">
        <w:rPr>
          <w:rFonts w:ascii="Times New Roman" w:hAnsi="Times New Roman" w:cs="Times New Roman"/>
          <w:color w:val="000000" w:themeColor="text1"/>
          <w:sz w:val="24"/>
          <w:szCs w:val="24"/>
        </w:rPr>
        <w:t>Povjerenstvo za odlučivanje o sukobu interesa (u daljnjem tekstu: Povjerenstvo) u sastavu u sastavu Aleksandre Jozić-Ileković, kao predsjednice Povjerenstva, Ines Pavlačić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0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Ane Poljak, kao članova Povjerenstva  (u daljnjem tekstu: Povjerenstvo) 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dana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24. listopada 2024. godine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odlučilo 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 odnosu na Vas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6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 postoje pretpostavke za pokretanje postupka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za moguću povredu odredbe članka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točke c)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ZSSI-a.</w:t>
      </w:r>
    </w:p>
    <w:p w14:paraId="460117EB" w14:textId="77777777" w:rsidR="00B811A0" w:rsidRPr="00B1766B" w:rsidRDefault="00B811A0" w:rsidP="00B811A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FF7953" w14:textId="77777777" w:rsidR="00B811A0" w:rsidRDefault="00B811A0" w:rsidP="00B811A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Naime, Povjerenstvo je dana</w:t>
      </w:r>
      <w:r w:rsidRPr="001829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908D4">
        <w:rPr>
          <w:rFonts w:ascii="Times New Roman" w:hAnsi="Times New Roman" w:cs="Times New Roman"/>
          <w:sz w:val="24"/>
          <w:szCs w:val="24"/>
        </w:rPr>
        <w:t xml:space="preserve">16. ožujka 2023. godine protiv Vas zaprimilo neanonimnu prijavu u kojoj je u bitnom navedeno da ste kao načelnik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908D4">
        <w:rPr>
          <w:rFonts w:ascii="Times New Roman" w:hAnsi="Times New Roman" w:cs="Times New Roman"/>
          <w:sz w:val="24"/>
          <w:szCs w:val="24"/>
        </w:rPr>
        <w:t xml:space="preserve">pćine Murter-Kornati zlouporabili svoje ovlasti na način da ste utjecali na građevinske inspektore da se ne odobri Glavni projekt koji je predan na potvrdu u postupku adaptacije objekta u Murteru te da se u postupku koji je vođen na Općinskom sudu u Šibeniku Općina  Murter-Kornati nije </w:t>
      </w:r>
      <w:r w:rsidRPr="000270D1">
        <w:rPr>
          <w:rFonts w:ascii="Times New Roman" w:hAnsi="Times New Roman" w:cs="Times New Roman"/>
          <w:color w:val="000000" w:themeColor="text1"/>
          <w:sz w:val="24"/>
          <w:szCs w:val="24"/>
        </w:rPr>
        <w:t>ni pojavljivala na ročištima te je na taj način omogućeno da suprotnoj strani pripadne općinsko/državno zemljište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DDE2EA9" w14:textId="77777777" w:rsidR="00B811A0" w:rsidRPr="00182964" w:rsidRDefault="00B811A0" w:rsidP="00B811A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B0C424" w14:textId="77777777" w:rsidR="00B811A0" w:rsidRPr="00B430A7" w:rsidRDefault="00B811A0" w:rsidP="00B811A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66B">
        <w:rPr>
          <w:rFonts w:ascii="Times New Roman" w:eastAsia="Calibri" w:hAnsi="Times New Roman" w:cs="Times New Roman"/>
          <w:sz w:val="24"/>
          <w:szCs w:val="24"/>
        </w:rPr>
        <w:t>Člankom 3. stavkom 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točkom 34. ZSSI-a</w:t>
      </w:r>
      <w:r w:rsidRPr="00B1766B">
        <w:rPr>
          <w:rFonts w:ascii="Times New Roman" w:eastAsia="Calibri" w:hAnsi="Times New Roman" w:cs="Times New Roman"/>
          <w:sz w:val="24"/>
          <w:szCs w:val="24"/>
        </w:rPr>
        <w:t xml:space="preserve"> propisano je da su</w:t>
      </w:r>
      <w:r>
        <w:rPr>
          <w:rFonts w:ascii="Times New Roman" w:eastAsia="Calibri" w:hAnsi="Times New Roman" w:cs="Times New Roman"/>
          <w:sz w:val="24"/>
          <w:szCs w:val="24"/>
        </w:rPr>
        <w:t xml:space="preserve"> župani, gradonačelnici, općinski načelnici i njihovi zamjenici obveznici ZSSI-a pa ste s </w:t>
      </w:r>
      <w:r w:rsidRPr="00D64B25">
        <w:rPr>
          <w:rFonts w:ascii="Times New Roman" w:eastAsia="Calibri" w:hAnsi="Times New Roman" w:cs="Times New Roman"/>
          <w:sz w:val="24"/>
          <w:szCs w:val="24"/>
        </w:rPr>
        <w:t>obzirom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 ste</w:t>
      </w:r>
      <w:r w:rsidRPr="00D64B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obnašali dužnost općinskog načelnika Općine Murter-Kornati u mandatima od 2016.-2017., 2017.-2021. te ponovno u mandatu koji je započeo 21. svibnja 2021.,</w:t>
      </w:r>
      <w:r w:rsidRPr="0084159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B1766B">
        <w:rPr>
          <w:rFonts w:ascii="Times New Roman" w:eastAsia="Calibri" w:hAnsi="Times New Roman" w:cs="Times New Roman"/>
          <w:sz w:val="24"/>
          <w:szCs w:val="24"/>
        </w:rPr>
        <w:t>duž</w:t>
      </w:r>
      <w:r>
        <w:rPr>
          <w:rFonts w:ascii="Times New Roman" w:eastAsia="Calibri" w:hAnsi="Times New Roman" w:cs="Times New Roman"/>
          <w:sz w:val="24"/>
          <w:szCs w:val="24"/>
        </w:rPr>
        <w:t>ni</w:t>
      </w:r>
      <w:r w:rsidRPr="00B1766B">
        <w:rPr>
          <w:rFonts w:ascii="Times New Roman" w:eastAsia="Calibri" w:hAnsi="Times New Roman" w:cs="Times New Roman"/>
          <w:sz w:val="24"/>
          <w:szCs w:val="24"/>
        </w:rPr>
        <w:t xml:space="preserve"> poštivati odredbe ZSSI-a.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615C23" w14:textId="77777777" w:rsidR="00B811A0" w:rsidRPr="00B1766B" w:rsidRDefault="00B811A0" w:rsidP="00B811A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41. stavkom 1. ZSSI-a propisano je da Povjerenstvo može pokrenuti postupak po službenoj dužnosti i povodom vjerodostojne i osnovane prijave o mogućoj povredi toga Zakona. </w:t>
      </w:r>
    </w:p>
    <w:p w14:paraId="41189A5C" w14:textId="77777777" w:rsidR="00B811A0" w:rsidRPr="00B1766B" w:rsidRDefault="00B811A0" w:rsidP="00B811A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E6879F" w14:textId="77777777" w:rsidR="00B811A0" w:rsidRDefault="00B811A0" w:rsidP="00B811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6B">
        <w:rPr>
          <w:rFonts w:ascii="Times New Roman" w:hAnsi="Times New Roman" w:cs="Times New Roman"/>
          <w:sz w:val="24"/>
          <w:szCs w:val="24"/>
        </w:rPr>
        <w:t xml:space="preserve">Sukladno članku 42. stavku 1. ZSSI-a, kada Povjerenstvo utvrdi da su ispunjene pretpostavke za pokretanje postupka iz članka 41. stavka 1. toga Zakona, dužno je obavijestiti </w:t>
      </w:r>
      <w:r w:rsidRPr="00B1766B">
        <w:rPr>
          <w:rFonts w:ascii="Times New Roman" w:hAnsi="Times New Roman" w:cs="Times New Roman"/>
          <w:sz w:val="24"/>
          <w:szCs w:val="24"/>
        </w:rPr>
        <w:lastRenderedPageBreak/>
        <w:t>obveznika o postojanju pretpostavki za pokretanje postupka, kao i o činjeničnim utvrđenjima te zatražiti njegovo očitovanje.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DD48D" w14:textId="77777777" w:rsidR="00B811A0" w:rsidRDefault="00B811A0" w:rsidP="00B811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FFED60" w14:textId="77777777" w:rsidR="00B811A0" w:rsidRDefault="00B811A0" w:rsidP="00B811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radi utvrđivanja činjenica u postupku, </w:t>
      </w:r>
      <w:r w:rsidRPr="00B430A7">
        <w:rPr>
          <w:rFonts w:ascii="Times New Roman" w:hAnsi="Times New Roman" w:cs="Times New Roman"/>
          <w:sz w:val="24"/>
          <w:szCs w:val="24"/>
        </w:rPr>
        <w:t xml:space="preserve">a vezano uz navode prijave, </w:t>
      </w:r>
      <w:r>
        <w:rPr>
          <w:rFonts w:ascii="Times New Roman" w:hAnsi="Times New Roman" w:cs="Times New Roman"/>
          <w:sz w:val="24"/>
          <w:szCs w:val="24"/>
        </w:rPr>
        <w:t>dopisom Broj:711-I-1835-Pp-79/23-02-24 od 13. rujna 2023. godine, zatražilo od Državnog inspektorata, Područnog ureda Split, Ispostave Šibenik da Povjerenstvu dostavi podatke je li bilo kontakata sa načelnikom Općine Murter-Kornati u vezi projekata ili bespravne gradnje na području Općine Murter-Kornati i je li Općina Murter-Kornati sudjelovala kao stranka u postupku koji se vodio pred Državnim inspektoratom.</w:t>
      </w:r>
    </w:p>
    <w:p w14:paraId="54427901" w14:textId="77777777" w:rsidR="00B811A0" w:rsidRDefault="00B811A0" w:rsidP="00B811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290265" w14:textId="5A13DE0C" w:rsidR="00B811A0" w:rsidRDefault="00B811A0" w:rsidP="00B811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1E3">
        <w:rPr>
          <w:rFonts w:ascii="Times New Roman" w:hAnsi="Times New Roman" w:cs="Times New Roman"/>
          <w:sz w:val="24"/>
          <w:szCs w:val="24"/>
        </w:rPr>
        <w:t>Također, Povjerenstvo je dop</w:t>
      </w:r>
      <w:r>
        <w:rPr>
          <w:rFonts w:ascii="Times New Roman" w:hAnsi="Times New Roman" w:cs="Times New Roman"/>
          <w:sz w:val="24"/>
          <w:szCs w:val="24"/>
        </w:rPr>
        <w:t>isom</w:t>
      </w:r>
      <w:r w:rsidRPr="00FF71E3">
        <w:rPr>
          <w:rFonts w:ascii="Times New Roman" w:hAnsi="Times New Roman" w:cs="Times New Roman"/>
          <w:sz w:val="24"/>
          <w:szCs w:val="24"/>
        </w:rPr>
        <w:t xml:space="preserve"> KLASA: Pp-79/23, URBROJ: 711-02-01/06-2024-</w:t>
      </w:r>
      <w:r w:rsidRPr="002908D4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F71E3">
        <w:rPr>
          <w:rFonts w:ascii="Times New Roman" w:hAnsi="Times New Roman" w:cs="Times New Roman"/>
          <w:sz w:val="24"/>
          <w:szCs w:val="24"/>
        </w:rPr>
        <w:t>od Općinskog suda u Šibeniku zatražilo očitovanje je li pred Općinskim sudom u Šibeniku vođ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F71E3">
        <w:rPr>
          <w:rFonts w:ascii="Times New Roman" w:hAnsi="Times New Roman" w:cs="Times New Roman"/>
          <w:sz w:val="24"/>
          <w:szCs w:val="24"/>
        </w:rPr>
        <w:t xml:space="preserve">n predmet pod brojem </w:t>
      </w:r>
      <w:r w:rsidR="00AB0E5D" w:rsidRPr="00AB0E5D">
        <w:rPr>
          <w:rFonts w:ascii="Times New Roman" w:hAnsi="Times New Roman" w:cs="Times New Roman"/>
          <w:sz w:val="24"/>
          <w:szCs w:val="24"/>
          <w:highlight w:val="black"/>
        </w:rPr>
        <w:t>……………</w:t>
      </w:r>
      <w:r w:rsidRPr="00FF71E3">
        <w:rPr>
          <w:rFonts w:ascii="Times New Roman" w:hAnsi="Times New Roman" w:cs="Times New Roman"/>
          <w:sz w:val="24"/>
          <w:szCs w:val="24"/>
        </w:rPr>
        <w:t>, je li Općina Murter-Kornati bila stranka u postupku te tko ju je zastupao, što je</w:t>
      </w:r>
      <w:r>
        <w:rPr>
          <w:rFonts w:ascii="Times New Roman" w:hAnsi="Times New Roman" w:cs="Times New Roman"/>
          <w:sz w:val="24"/>
          <w:szCs w:val="24"/>
        </w:rPr>
        <w:t xml:space="preserve"> bilo</w:t>
      </w:r>
      <w:r w:rsidRPr="00FF71E3">
        <w:rPr>
          <w:rFonts w:ascii="Times New Roman" w:hAnsi="Times New Roman" w:cs="Times New Roman"/>
          <w:sz w:val="24"/>
          <w:szCs w:val="24"/>
        </w:rPr>
        <w:t xml:space="preserve"> predmet spora u navedenom predmetu, je li postupak pravomoćno okon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FF71E3">
        <w:rPr>
          <w:rFonts w:ascii="Times New Roman" w:hAnsi="Times New Roman" w:cs="Times New Roman"/>
          <w:sz w:val="24"/>
          <w:szCs w:val="24"/>
        </w:rPr>
        <w:t>an te ako jest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71E3">
        <w:rPr>
          <w:rFonts w:ascii="Times New Roman" w:hAnsi="Times New Roman" w:cs="Times New Roman"/>
          <w:sz w:val="24"/>
          <w:szCs w:val="24"/>
        </w:rPr>
        <w:t xml:space="preserve"> koja je odluka i kada donesena te zaključno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71E3">
        <w:rPr>
          <w:rFonts w:ascii="Times New Roman" w:hAnsi="Times New Roman" w:cs="Times New Roman"/>
          <w:sz w:val="24"/>
          <w:szCs w:val="24"/>
        </w:rPr>
        <w:t xml:space="preserve"> jesu li u navedenom postupku od strane Općine Murter</w:t>
      </w:r>
      <w:r>
        <w:rPr>
          <w:rFonts w:ascii="Times New Roman" w:hAnsi="Times New Roman" w:cs="Times New Roman"/>
          <w:sz w:val="24"/>
          <w:szCs w:val="24"/>
        </w:rPr>
        <w:t>-Kornati</w:t>
      </w:r>
      <w:r w:rsidRPr="00FF71E3">
        <w:rPr>
          <w:rFonts w:ascii="Times New Roman" w:hAnsi="Times New Roman" w:cs="Times New Roman"/>
          <w:sz w:val="24"/>
          <w:szCs w:val="24"/>
        </w:rPr>
        <w:t xml:space="preserve"> ulagani pravni lijekovi na navedenu odluku.</w:t>
      </w:r>
    </w:p>
    <w:p w14:paraId="614D86CD" w14:textId="77777777" w:rsidR="00B811A0" w:rsidRDefault="00B811A0" w:rsidP="00B811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EC7">
        <w:rPr>
          <w:rFonts w:ascii="Times New Roman" w:hAnsi="Times New Roman" w:cs="Times New Roman"/>
          <w:sz w:val="24"/>
          <w:szCs w:val="24"/>
        </w:rPr>
        <w:t>Na naprijed navedeno traženje Povjerenstva</w:t>
      </w:r>
      <w:r>
        <w:rPr>
          <w:rFonts w:ascii="Times New Roman" w:hAnsi="Times New Roman" w:cs="Times New Roman"/>
          <w:sz w:val="24"/>
          <w:szCs w:val="24"/>
        </w:rPr>
        <w:t xml:space="preserve">, Državni inspektorat je odgovorio dopisom zaprimljenim u Povjerenstvu dana 02. listopada 2023. godine, navodeći da </w:t>
      </w:r>
      <w:r w:rsidRPr="00FF71E3">
        <w:rPr>
          <w:rFonts w:ascii="Times New Roman" w:hAnsi="Times New Roman" w:cs="Times New Roman"/>
          <w:sz w:val="24"/>
          <w:szCs w:val="24"/>
        </w:rPr>
        <w:t xml:space="preserve"> je Općina Murter-Kornati sudjelovala kao stranka u postupku</w:t>
      </w:r>
      <w:r>
        <w:rPr>
          <w:rFonts w:ascii="Times New Roman" w:hAnsi="Times New Roman" w:cs="Times New Roman"/>
          <w:sz w:val="24"/>
          <w:szCs w:val="24"/>
        </w:rPr>
        <w:t xml:space="preserve"> kod Državnog inspektorata</w:t>
      </w:r>
      <w:r w:rsidRPr="00FF71E3">
        <w:rPr>
          <w:rFonts w:ascii="Times New Roman" w:hAnsi="Times New Roman" w:cs="Times New Roman"/>
          <w:sz w:val="24"/>
          <w:szCs w:val="24"/>
        </w:rPr>
        <w:t>, zastupana po načelniku Općine Toniju Turčinovu</w:t>
      </w:r>
      <w:r>
        <w:rPr>
          <w:rFonts w:ascii="Times New Roman" w:hAnsi="Times New Roman" w:cs="Times New Roman"/>
          <w:sz w:val="24"/>
          <w:szCs w:val="24"/>
        </w:rPr>
        <w:t xml:space="preserve"> te da je sa općinskim načelnikom Općine Murter-Kornati dana 02. srpnja 2017. godine obavljen očevid te je sačinjen zapisnik i da je temeljem utvrđenog stanja doneseno rješenje o uklanjanju izvedene rekonstrukcije makadamske ceste investitoru Općini Murter-Kornati. </w:t>
      </w:r>
      <w:r w:rsidRPr="002908D4">
        <w:rPr>
          <w:rFonts w:ascii="Times New Roman" w:hAnsi="Times New Roman" w:cs="Times New Roman"/>
          <w:sz w:val="24"/>
          <w:szCs w:val="24"/>
        </w:rPr>
        <w:t xml:space="preserve">U prilogu je navedenog dopisa dostavljena je i navedena dokumentacija. </w:t>
      </w:r>
    </w:p>
    <w:p w14:paraId="76394375" w14:textId="77777777" w:rsidR="00B811A0" w:rsidRDefault="00B811A0" w:rsidP="00B811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DDC94E" w14:textId="56A8058B" w:rsidR="00B811A0" w:rsidRDefault="00B811A0" w:rsidP="00B811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Općinski sud u Šibeniku odgovorio je na traženje Povjerenstva dopisom 27 Su-1582/2024-2 koji je u Povjerenstvu zaprimljen dana 22. srpnja 2024. godine, u kojem je navedeno da je pred Općinskim sudom u Šibeniku vođen predmet pod brojem </w:t>
      </w:r>
      <w:r w:rsidR="00AB0E5D" w:rsidRPr="00AB0E5D">
        <w:rPr>
          <w:rFonts w:ascii="Times New Roman" w:hAnsi="Times New Roman" w:cs="Times New Roman"/>
          <w:sz w:val="24"/>
          <w:szCs w:val="24"/>
          <w:highlight w:val="black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 u kojem je Općina Murter-Kornati bila tuženik, a koju je u tom postupku zastupao Toni Turčinov, općinski načelnik Općine Murter-Kornati, da je predmet spora utvrđenje prava vlasništva čestice zemlje </w:t>
      </w:r>
      <w:r w:rsidR="00AB0E5D" w:rsidRPr="00AB0E5D">
        <w:rPr>
          <w:rFonts w:ascii="Times New Roman" w:hAnsi="Times New Roman" w:cs="Times New Roman"/>
          <w:sz w:val="24"/>
          <w:szCs w:val="24"/>
          <w:highlight w:val="black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zk.ul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B0E5D" w:rsidRPr="00AB0E5D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K.O. Murter-</w:t>
      </w:r>
      <w:proofErr w:type="spellStart"/>
      <w:r>
        <w:rPr>
          <w:rFonts w:ascii="Times New Roman" w:hAnsi="Times New Roman" w:cs="Times New Roman"/>
          <w:sz w:val="24"/>
          <w:szCs w:val="24"/>
        </w:rPr>
        <w:t>Betina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 je presuda donesena dana 21. studenoga 2019. godine te je stekla svojstvo pravomoćnosti dana 13. prosinca 2019. godine i da Općina Murter-Kornati na navedenu presudu nije ulagala pravne lijekove.  U prilogu navedenog dopisa i dostavljena je citirana sudska presuda sa iskazanom pravomoćnošću. </w:t>
      </w:r>
    </w:p>
    <w:p w14:paraId="10807B19" w14:textId="77777777" w:rsidR="00B811A0" w:rsidRDefault="00B811A0" w:rsidP="00B811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FF25AE" w14:textId="2942BDDD" w:rsidR="00B811A0" w:rsidRPr="002A652D" w:rsidRDefault="00B811A0" w:rsidP="00B811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52D">
        <w:rPr>
          <w:rFonts w:ascii="Times New Roman" w:hAnsi="Times New Roman" w:cs="Times New Roman"/>
          <w:sz w:val="24"/>
          <w:szCs w:val="24"/>
        </w:rPr>
        <w:t xml:space="preserve">Povjerenstvo je također od podnositelja </w:t>
      </w:r>
      <w:r w:rsidRPr="002908D4">
        <w:rPr>
          <w:rFonts w:ascii="Times New Roman" w:hAnsi="Times New Roman" w:cs="Times New Roman"/>
          <w:sz w:val="24"/>
          <w:szCs w:val="24"/>
        </w:rPr>
        <w:t xml:space="preserve">prijave dana </w:t>
      </w:r>
      <w:r w:rsidRPr="002A652D">
        <w:rPr>
          <w:rFonts w:ascii="Times New Roman" w:hAnsi="Times New Roman" w:cs="Times New Roman"/>
          <w:sz w:val="24"/>
          <w:szCs w:val="24"/>
        </w:rPr>
        <w:t>17. rujna</w:t>
      </w:r>
      <w:r>
        <w:rPr>
          <w:rFonts w:ascii="Times New Roman" w:hAnsi="Times New Roman" w:cs="Times New Roman"/>
          <w:sz w:val="24"/>
          <w:szCs w:val="24"/>
        </w:rPr>
        <w:t xml:space="preserve"> 2024. godine</w:t>
      </w:r>
      <w:r w:rsidRPr="002A652D">
        <w:rPr>
          <w:rFonts w:ascii="Times New Roman" w:hAnsi="Times New Roman" w:cs="Times New Roman"/>
          <w:sz w:val="24"/>
          <w:szCs w:val="24"/>
        </w:rPr>
        <w:t xml:space="preserve"> zatražilo da se dodatno očituje na koji su način povezani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A652D">
        <w:rPr>
          <w:rFonts w:ascii="Times New Roman" w:hAnsi="Times New Roman" w:cs="Times New Roman"/>
          <w:sz w:val="24"/>
          <w:szCs w:val="24"/>
        </w:rPr>
        <w:t xml:space="preserve">pćinski načelnik Toni Turčinov i </w:t>
      </w:r>
      <w:r w:rsidR="00AB0E5D" w:rsidRPr="00AB0E5D">
        <w:rPr>
          <w:rFonts w:ascii="Times New Roman" w:hAnsi="Times New Roman" w:cs="Times New Roman"/>
          <w:sz w:val="24"/>
          <w:szCs w:val="24"/>
          <w:highlight w:val="black"/>
        </w:rPr>
        <w:t>………………..</w:t>
      </w:r>
      <w:r w:rsidRPr="002A652D">
        <w:rPr>
          <w:rFonts w:ascii="Times New Roman" w:hAnsi="Times New Roman" w:cs="Times New Roman"/>
          <w:sz w:val="24"/>
          <w:szCs w:val="24"/>
        </w:rPr>
        <w:t xml:space="preserve">  i </w:t>
      </w:r>
      <w:r w:rsidR="00AB0E5D" w:rsidRPr="00AB0E5D">
        <w:rPr>
          <w:rFonts w:ascii="Times New Roman" w:hAnsi="Times New Roman" w:cs="Times New Roman"/>
          <w:sz w:val="24"/>
          <w:szCs w:val="24"/>
          <w:highlight w:val="black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>, tužitelji u navedenom sudskom predmetu.</w:t>
      </w:r>
    </w:p>
    <w:p w14:paraId="76555581" w14:textId="77777777" w:rsidR="00B811A0" w:rsidRPr="002A652D" w:rsidRDefault="00B811A0" w:rsidP="00B811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52D">
        <w:rPr>
          <w:rFonts w:ascii="Times New Roman" w:hAnsi="Times New Roman" w:cs="Times New Roman"/>
          <w:sz w:val="24"/>
          <w:szCs w:val="24"/>
        </w:rPr>
        <w:t>Podnositelj se očitovao</w:t>
      </w:r>
      <w:r>
        <w:rPr>
          <w:rFonts w:ascii="Times New Roman" w:hAnsi="Times New Roman" w:cs="Times New Roman"/>
          <w:sz w:val="24"/>
          <w:szCs w:val="24"/>
        </w:rPr>
        <w:t xml:space="preserve"> dana 19. rujna 2024.</w:t>
      </w:r>
      <w:r w:rsidRPr="002A6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godine, </w:t>
      </w:r>
      <w:r w:rsidRPr="002A652D">
        <w:rPr>
          <w:rFonts w:ascii="Times New Roman" w:hAnsi="Times New Roman" w:cs="Times New Roman"/>
          <w:sz w:val="24"/>
          <w:szCs w:val="24"/>
        </w:rPr>
        <w:t>navodeći da su on i supruga kupili nekretninu u Murteru 2017. godine te da je nekretnina graničila s javnim dobrom Općine Murter tj. ulicom.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52D">
        <w:rPr>
          <w:rFonts w:ascii="Times New Roman" w:hAnsi="Times New Roman" w:cs="Times New Roman"/>
          <w:sz w:val="24"/>
          <w:szCs w:val="24"/>
        </w:rPr>
        <w:t>Nadalje</w:t>
      </w:r>
      <w:r>
        <w:rPr>
          <w:rFonts w:ascii="Times New Roman" w:hAnsi="Times New Roman" w:cs="Times New Roman"/>
          <w:sz w:val="24"/>
          <w:szCs w:val="24"/>
        </w:rPr>
        <w:t xml:space="preserve"> je istaknuo</w:t>
      </w:r>
      <w:r w:rsidRPr="002A652D">
        <w:rPr>
          <w:rFonts w:ascii="Times New Roman" w:hAnsi="Times New Roman" w:cs="Times New Roman"/>
          <w:sz w:val="24"/>
          <w:szCs w:val="24"/>
        </w:rPr>
        <w:t xml:space="preserve"> da su ishodovali dozvole za izbijanje prozora na tu ulicu i od samog početka da su imali problema </w:t>
      </w:r>
      <w:r w:rsidRPr="002908D4">
        <w:rPr>
          <w:rFonts w:ascii="Times New Roman" w:hAnsi="Times New Roman" w:cs="Times New Roman"/>
          <w:sz w:val="24"/>
          <w:szCs w:val="24"/>
        </w:rPr>
        <w:t>s tužiteljima iz navedenog predmeta, posebice u pogledu gradnje zida do njihove kuće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8D4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A652D">
        <w:rPr>
          <w:rFonts w:ascii="Times New Roman" w:hAnsi="Times New Roman" w:cs="Times New Roman"/>
          <w:sz w:val="24"/>
          <w:szCs w:val="24"/>
        </w:rPr>
        <w:t xml:space="preserve">da su prijavili sve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A652D">
        <w:rPr>
          <w:rFonts w:ascii="Times New Roman" w:hAnsi="Times New Roman" w:cs="Times New Roman"/>
          <w:sz w:val="24"/>
          <w:szCs w:val="24"/>
        </w:rPr>
        <w:t xml:space="preserve">pćini, a oni da su podnijeli prijavu protiv </w:t>
      </w:r>
      <w:r w:rsidRPr="002A652D">
        <w:rPr>
          <w:rFonts w:ascii="Times New Roman" w:hAnsi="Times New Roman" w:cs="Times New Roman"/>
          <w:sz w:val="24"/>
          <w:szCs w:val="24"/>
        </w:rPr>
        <w:lastRenderedPageBreak/>
        <w:t xml:space="preserve">'nepoznatog' počinitelja iako su isti dan kontaktirali </w:t>
      </w:r>
      <w:r>
        <w:rPr>
          <w:rFonts w:ascii="Times New Roman" w:hAnsi="Times New Roman" w:cs="Times New Roman"/>
          <w:sz w:val="24"/>
          <w:szCs w:val="24"/>
        </w:rPr>
        <w:t>navedene osobe</w:t>
      </w:r>
      <w:r w:rsidRPr="002A652D">
        <w:rPr>
          <w:rFonts w:ascii="Times New Roman" w:hAnsi="Times New Roman" w:cs="Times New Roman"/>
          <w:sz w:val="24"/>
          <w:szCs w:val="24"/>
        </w:rPr>
        <w:t>. Također</w:t>
      </w:r>
      <w:r>
        <w:rPr>
          <w:rFonts w:ascii="Times New Roman" w:hAnsi="Times New Roman" w:cs="Times New Roman"/>
          <w:sz w:val="24"/>
          <w:szCs w:val="24"/>
        </w:rPr>
        <w:t xml:space="preserve"> je istaknuo</w:t>
      </w:r>
      <w:r w:rsidRPr="002A652D">
        <w:rPr>
          <w:rFonts w:ascii="Times New Roman" w:hAnsi="Times New Roman" w:cs="Times New Roman"/>
          <w:sz w:val="24"/>
          <w:szCs w:val="24"/>
        </w:rPr>
        <w:t xml:space="preserve"> da iako je zid trebao biti uklonjen, ako se ne pronađe počinitelj, o njihovom trošku (pošto je čestica bila u njihovom vlasništvu) da ni to nije obavljeno te da je isti</w:t>
      </w:r>
      <w:r>
        <w:rPr>
          <w:rFonts w:ascii="Times New Roman" w:hAnsi="Times New Roman" w:cs="Times New Roman"/>
          <w:sz w:val="24"/>
          <w:szCs w:val="24"/>
        </w:rPr>
        <w:t xml:space="preserve"> on</w:t>
      </w:r>
      <w:r w:rsidRPr="002A652D">
        <w:rPr>
          <w:rFonts w:ascii="Times New Roman" w:hAnsi="Times New Roman" w:cs="Times New Roman"/>
          <w:sz w:val="24"/>
          <w:szCs w:val="24"/>
        </w:rPr>
        <w:t xml:space="preserve"> sam uklonio (nakon konzultacija s građevinskom inspekcijom).</w:t>
      </w:r>
    </w:p>
    <w:p w14:paraId="42BE3923" w14:textId="43BF6D2A" w:rsidR="00B811A0" w:rsidRPr="002908D4" w:rsidRDefault="00B811A0" w:rsidP="00B811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52D">
        <w:rPr>
          <w:rFonts w:ascii="Times New Roman" w:hAnsi="Times New Roman" w:cs="Times New Roman"/>
          <w:sz w:val="24"/>
          <w:szCs w:val="24"/>
        </w:rPr>
        <w:t xml:space="preserve">Zaključno je navedeno da su braća </w:t>
      </w:r>
      <w:r w:rsidR="00AB0E5D" w:rsidRPr="00AB0E5D">
        <w:rPr>
          <w:rFonts w:ascii="Times New Roman" w:hAnsi="Times New Roman" w:cs="Times New Roman"/>
          <w:sz w:val="24"/>
          <w:szCs w:val="24"/>
          <w:highlight w:val="black"/>
        </w:rPr>
        <w:t>……….</w:t>
      </w:r>
      <w:r w:rsidRPr="002A652D">
        <w:rPr>
          <w:rFonts w:ascii="Times New Roman" w:hAnsi="Times New Roman" w:cs="Times New Roman"/>
          <w:sz w:val="24"/>
          <w:szCs w:val="24"/>
        </w:rPr>
        <w:t xml:space="preserve"> pokrenuli tužbu protiv </w:t>
      </w:r>
      <w:r w:rsidRPr="002908D4">
        <w:rPr>
          <w:rFonts w:ascii="Times New Roman" w:hAnsi="Times New Roman" w:cs="Times New Roman"/>
          <w:sz w:val="24"/>
          <w:szCs w:val="24"/>
        </w:rPr>
        <w:t xml:space="preserve">Općine Murter-Kornati za povrat zemljišta, a da se općina nije niti jednom odazvala na ročišta, time da nije ukazano na koji način su navedene osobe povezane s načelnikom. </w:t>
      </w:r>
    </w:p>
    <w:p w14:paraId="16A2D68C" w14:textId="77777777" w:rsidR="00B811A0" w:rsidRDefault="00B811A0" w:rsidP="00B811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0D82BE" w14:textId="2080B9E9" w:rsidR="00B811A0" w:rsidRPr="00B64744" w:rsidRDefault="00B811A0" w:rsidP="00B811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44">
        <w:rPr>
          <w:rFonts w:ascii="Times New Roman" w:hAnsi="Times New Roman" w:cs="Times New Roman"/>
          <w:sz w:val="24"/>
          <w:szCs w:val="24"/>
        </w:rPr>
        <w:t>Uvidom u  presud</w:t>
      </w:r>
      <w:r>
        <w:rPr>
          <w:rFonts w:ascii="Times New Roman" w:hAnsi="Times New Roman" w:cs="Times New Roman"/>
          <w:sz w:val="24"/>
          <w:szCs w:val="24"/>
        </w:rPr>
        <w:t xml:space="preserve">u Općinskog suda u Šibeniku broj </w:t>
      </w:r>
      <w:r w:rsidR="00AB0E5D" w:rsidRPr="00AB0E5D">
        <w:rPr>
          <w:rFonts w:ascii="Times New Roman" w:hAnsi="Times New Roman" w:cs="Times New Roman"/>
          <w:sz w:val="24"/>
          <w:szCs w:val="24"/>
          <w:highlight w:val="black"/>
        </w:rPr>
        <w:t>…………</w:t>
      </w:r>
      <w:r w:rsidRPr="00290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utvrđeno je da je ista</w:t>
      </w:r>
      <w:r w:rsidRPr="00B64744">
        <w:rPr>
          <w:rFonts w:ascii="Times New Roman" w:hAnsi="Times New Roman" w:cs="Times New Roman"/>
          <w:sz w:val="24"/>
          <w:szCs w:val="24"/>
        </w:rPr>
        <w:t xml:space="preserve"> donesena dana 21. studenoga 2019. </w:t>
      </w:r>
      <w:r>
        <w:rPr>
          <w:rFonts w:ascii="Times New Roman" w:hAnsi="Times New Roman" w:cs="Times New Roman"/>
          <w:sz w:val="24"/>
          <w:szCs w:val="24"/>
        </w:rPr>
        <w:t xml:space="preserve">godine </w:t>
      </w:r>
      <w:r w:rsidRPr="00B64744">
        <w:rPr>
          <w:rFonts w:ascii="Times New Roman" w:hAnsi="Times New Roman" w:cs="Times New Roman"/>
          <w:sz w:val="24"/>
          <w:szCs w:val="24"/>
        </w:rPr>
        <w:t xml:space="preserve">te da je postala pravomoćna dana 13. prosinca 2019. </w:t>
      </w:r>
      <w:r>
        <w:rPr>
          <w:rFonts w:ascii="Times New Roman" w:hAnsi="Times New Roman" w:cs="Times New Roman"/>
          <w:sz w:val="24"/>
          <w:szCs w:val="24"/>
        </w:rPr>
        <w:t>godine.</w:t>
      </w:r>
    </w:p>
    <w:p w14:paraId="215D6A3F" w14:textId="00F5E61B" w:rsidR="00B811A0" w:rsidRPr="00B64744" w:rsidRDefault="00B811A0" w:rsidP="00B811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Također, uvidom u </w:t>
      </w:r>
      <w:r w:rsidRPr="002908D4">
        <w:rPr>
          <w:rFonts w:ascii="Times New Roman" w:hAnsi="Times New Roman" w:cs="Times New Roman"/>
          <w:sz w:val="24"/>
          <w:szCs w:val="24"/>
        </w:rPr>
        <w:t>citiranu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4744">
        <w:rPr>
          <w:rFonts w:ascii="Times New Roman" w:hAnsi="Times New Roman" w:cs="Times New Roman"/>
          <w:sz w:val="24"/>
          <w:szCs w:val="24"/>
        </w:rPr>
        <w:t>presudu</w:t>
      </w:r>
      <w:r w:rsidRPr="002908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4744">
        <w:rPr>
          <w:rFonts w:ascii="Times New Roman" w:hAnsi="Times New Roman" w:cs="Times New Roman"/>
          <w:sz w:val="24"/>
          <w:szCs w:val="24"/>
        </w:rPr>
        <w:t>utvrđeno je da su u postupku</w:t>
      </w:r>
      <w:r>
        <w:rPr>
          <w:rFonts w:ascii="Times New Roman" w:hAnsi="Times New Roman" w:cs="Times New Roman"/>
          <w:sz w:val="24"/>
          <w:szCs w:val="24"/>
        </w:rPr>
        <w:t xml:space="preserve"> koji je prethodio donošenju navedene presude</w:t>
      </w:r>
      <w:r w:rsidRPr="00B64744">
        <w:rPr>
          <w:rFonts w:ascii="Times New Roman" w:hAnsi="Times New Roman" w:cs="Times New Roman"/>
          <w:sz w:val="24"/>
          <w:szCs w:val="24"/>
        </w:rPr>
        <w:t xml:space="preserve"> tužitelji </w:t>
      </w:r>
      <w:r w:rsidR="00AB0E5D" w:rsidRPr="00AB0E5D">
        <w:rPr>
          <w:rFonts w:ascii="Times New Roman" w:hAnsi="Times New Roman" w:cs="Times New Roman"/>
          <w:sz w:val="24"/>
          <w:szCs w:val="24"/>
          <w:highlight w:val="black"/>
        </w:rPr>
        <w:t>…………..</w:t>
      </w:r>
      <w:r w:rsidRPr="00B64744">
        <w:rPr>
          <w:rFonts w:ascii="Times New Roman" w:hAnsi="Times New Roman" w:cs="Times New Roman"/>
          <w:sz w:val="24"/>
          <w:szCs w:val="24"/>
        </w:rPr>
        <w:t xml:space="preserve"> i </w:t>
      </w:r>
      <w:r w:rsidR="00AB0E5D" w:rsidRPr="00AB0E5D">
        <w:rPr>
          <w:rFonts w:ascii="Times New Roman" w:hAnsi="Times New Roman" w:cs="Times New Roman"/>
          <w:sz w:val="24"/>
          <w:szCs w:val="24"/>
          <w:highlight w:val="black"/>
        </w:rPr>
        <w:t>………………….</w:t>
      </w:r>
      <w:r w:rsidRPr="00B64744">
        <w:rPr>
          <w:rFonts w:ascii="Times New Roman" w:hAnsi="Times New Roman" w:cs="Times New Roman"/>
          <w:sz w:val="24"/>
          <w:szCs w:val="24"/>
        </w:rPr>
        <w:t xml:space="preserve"> tuž</w:t>
      </w:r>
      <w:r>
        <w:rPr>
          <w:rFonts w:ascii="Times New Roman" w:hAnsi="Times New Roman" w:cs="Times New Roman"/>
          <w:sz w:val="24"/>
          <w:szCs w:val="24"/>
        </w:rPr>
        <w:t>ili</w:t>
      </w:r>
      <w:r w:rsidRPr="00B64744">
        <w:rPr>
          <w:rFonts w:ascii="Times New Roman" w:hAnsi="Times New Roman" w:cs="Times New Roman"/>
          <w:sz w:val="24"/>
          <w:szCs w:val="24"/>
        </w:rPr>
        <w:t xml:space="preserve"> Općin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64744">
        <w:rPr>
          <w:rFonts w:ascii="Times New Roman" w:hAnsi="Times New Roman" w:cs="Times New Roman"/>
          <w:sz w:val="24"/>
          <w:szCs w:val="24"/>
        </w:rPr>
        <w:t xml:space="preserve"> Murter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64744">
        <w:rPr>
          <w:rFonts w:ascii="Times New Roman" w:hAnsi="Times New Roman" w:cs="Times New Roman"/>
          <w:sz w:val="24"/>
          <w:szCs w:val="24"/>
        </w:rPr>
        <w:t>Kornati i još dva tuženika</w:t>
      </w:r>
      <w:r>
        <w:rPr>
          <w:rFonts w:ascii="Times New Roman" w:hAnsi="Times New Roman" w:cs="Times New Roman"/>
          <w:sz w:val="24"/>
          <w:szCs w:val="24"/>
        </w:rPr>
        <w:t>, radi utvrđenja prava vlasništva. Nadalje, utvrđeno je da se drugo i treće tuženici</w:t>
      </w:r>
      <w:r w:rsidRPr="00B64744">
        <w:rPr>
          <w:rFonts w:ascii="Times New Roman" w:hAnsi="Times New Roman" w:cs="Times New Roman"/>
          <w:sz w:val="24"/>
          <w:szCs w:val="24"/>
        </w:rPr>
        <w:t xml:space="preserve"> nisu protivili tužbi, niti su pristupali na zakazana ročišta u postupku</w:t>
      </w:r>
      <w:r>
        <w:rPr>
          <w:rFonts w:ascii="Times New Roman" w:hAnsi="Times New Roman" w:cs="Times New Roman"/>
          <w:sz w:val="24"/>
          <w:szCs w:val="24"/>
        </w:rPr>
        <w:t>, dok je z</w:t>
      </w:r>
      <w:r w:rsidRPr="00B64744">
        <w:rPr>
          <w:rFonts w:ascii="Times New Roman" w:hAnsi="Times New Roman" w:cs="Times New Roman"/>
          <w:sz w:val="24"/>
          <w:szCs w:val="24"/>
        </w:rPr>
        <w:t>akonski zastupnik Općine Murter Kornati-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8D4">
        <w:rPr>
          <w:rFonts w:ascii="Times New Roman" w:hAnsi="Times New Roman" w:cs="Times New Roman"/>
          <w:sz w:val="24"/>
          <w:szCs w:val="24"/>
        </w:rPr>
        <w:t xml:space="preserve">načelnik </w:t>
      </w:r>
      <w:r w:rsidRPr="00B64744">
        <w:rPr>
          <w:rFonts w:ascii="Times New Roman" w:hAnsi="Times New Roman" w:cs="Times New Roman"/>
          <w:sz w:val="24"/>
          <w:szCs w:val="24"/>
        </w:rPr>
        <w:t xml:space="preserve">Toni Turčinov </w:t>
      </w:r>
      <w:r>
        <w:rPr>
          <w:rFonts w:ascii="Times New Roman" w:hAnsi="Times New Roman" w:cs="Times New Roman"/>
          <w:sz w:val="24"/>
          <w:szCs w:val="24"/>
        </w:rPr>
        <w:t>pristupio</w:t>
      </w:r>
      <w:r w:rsidRPr="00B64744">
        <w:rPr>
          <w:rFonts w:ascii="Times New Roman" w:hAnsi="Times New Roman" w:cs="Times New Roman"/>
          <w:sz w:val="24"/>
          <w:szCs w:val="24"/>
        </w:rPr>
        <w:t xml:space="preserve"> na održano ročišt</w:t>
      </w:r>
      <w:r>
        <w:rPr>
          <w:rFonts w:ascii="Times New Roman" w:hAnsi="Times New Roman" w:cs="Times New Roman"/>
          <w:sz w:val="24"/>
          <w:szCs w:val="24"/>
        </w:rPr>
        <w:t>e odnosno</w:t>
      </w:r>
      <w:r w:rsidRPr="00B64744">
        <w:rPr>
          <w:rFonts w:ascii="Times New Roman" w:hAnsi="Times New Roman" w:cs="Times New Roman"/>
          <w:sz w:val="24"/>
          <w:szCs w:val="24"/>
        </w:rPr>
        <w:t xml:space="preserve"> očevid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744">
        <w:rPr>
          <w:rFonts w:ascii="Times New Roman" w:hAnsi="Times New Roman" w:cs="Times New Roman"/>
          <w:sz w:val="24"/>
          <w:szCs w:val="24"/>
        </w:rPr>
        <w:t>na mjestu spora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4744">
        <w:rPr>
          <w:rFonts w:ascii="Times New Roman" w:hAnsi="Times New Roman" w:cs="Times New Roman"/>
          <w:sz w:val="24"/>
          <w:szCs w:val="24"/>
        </w:rPr>
        <w:t xml:space="preserve"> dana 05. srpnja 2019. godine</w:t>
      </w:r>
      <w:r>
        <w:rPr>
          <w:rFonts w:ascii="Times New Roman" w:hAnsi="Times New Roman" w:cs="Times New Roman"/>
          <w:sz w:val="24"/>
          <w:szCs w:val="24"/>
        </w:rPr>
        <w:t xml:space="preserve"> kojom prilikom je</w:t>
      </w:r>
      <w:r w:rsidRPr="00B64744">
        <w:rPr>
          <w:rFonts w:ascii="Times New Roman" w:hAnsi="Times New Roman" w:cs="Times New Roman"/>
          <w:sz w:val="24"/>
          <w:szCs w:val="24"/>
        </w:rPr>
        <w:t xml:space="preserve"> naveo da tužitelji ono što drže u posjedu po svojim prednicima i dalje drže u posjedu, ali se</w:t>
      </w:r>
      <w:r>
        <w:rPr>
          <w:rFonts w:ascii="Times New Roman" w:hAnsi="Times New Roman" w:cs="Times New Roman"/>
          <w:sz w:val="24"/>
          <w:szCs w:val="24"/>
        </w:rPr>
        <w:t xml:space="preserve"> time</w:t>
      </w:r>
      <w:r w:rsidRPr="00B64744">
        <w:rPr>
          <w:rFonts w:ascii="Times New Roman" w:hAnsi="Times New Roman" w:cs="Times New Roman"/>
          <w:sz w:val="24"/>
          <w:szCs w:val="24"/>
        </w:rPr>
        <w:t xml:space="preserve"> ne zadire u javnu površinu koja se prostire uz morski pojas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4744">
        <w:rPr>
          <w:rFonts w:ascii="Times New Roman" w:hAnsi="Times New Roman" w:cs="Times New Roman"/>
          <w:sz w:val="24"/>
          <w:szCs w:val="24"/>
        </w:rPr>
        <w:t xml:space="preserve"> koji u naravi predstavlja put koji koriste i tužitelji da bi ostvarili normalnu komunikaciju uz more do svoje nekretnine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4744">
        <w:rPr>
          <w:rFonts w:ascii="Times New Roman" w:hAnsi="Times New Roman" w:cs="Times New Roman"/>
          <w:sz w:val="24"/>
          <w:szCs w:val="24"/>
        </w:rPr>
        <w:t xml:space="preserve"> koja je ograđena betonskim zidovima i željeznom ogradom i taj dio da je oduvijek bio takav kao i pristup za navoz broda.</w:t>
      </w:r>
    </w:p>
    <w:p w14:paraId="17C1C7B6" w14:textId="77777777" w:rsidR="00B811A0" w:rsidRPr="00B64744" w:rsidRDefault="00B811A0" w:rsidP="00B811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uvidom u navedenu presudu,</w:t>
      </w:r>
      <w:r w:rsidRPr="00B64744">
        <w:rPr>
          <w:rFonts w:ascii="Times New Roman" w:hAnsi="Times New Roman" w:cs="Times New Roman"/>
          <w:sz w:val="24"/>
          <w:szCs w:val="24"/>
        </w:rPr>
        <w:t xml:space="preserve"> utvrđeno je da je ocjenom svih dokaza u postupku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908D4">
        <w:rPr>
          <w:rFonts w:ascii="Times New Roman" w:hAnsi="Times New Roman" w:cs="Times New Roman"/>
          <w:sz w:val="24"/>
          <w:szCs w:val="24"/>
        </w:rPr>
        <w:t xml:space="preserve">a posebice i temeljem saslušanja svih svjedoka, </w:t>
      </w:r>
      <w:r w:rsidRPr="00B64744">
        <w:rPr>
          <w:rFonts w:ascii="Times New Roman" w:hAnsi="Times New Roman" w:cs="Times New Roman"/>
          <w:sz w:val="24"/>
          <w:szCs w:val="24"/>
        </w:rPr>
        <w:t>sud utvrdio da su tužitelji stekli pravo vlasništva predmetne nekretnine nasljedstvom od oca i darovanjem od strane majke te da nekretnina ne zalazi u dio koji je javna površina obale</w:t>
      </w:r>
      <w:r>
        <w:rPr>
          <w:rFonts w:ascii="Times New Roman" w:hAnsi="Times New Roman" w:cs="Times New Roman"/>
          <w:sz w:val="24"/>
          <w:szCs w:val="24"/>
        </w:rPr>
        <w:t xml:space="preserve"> odnosno</w:t>
      </w:r>
      <w:r w:rsidRPr="00B64744">
        <w:rPr>
          <w:rFonts w:ascii="Times New Roman" w:hAnsi="Times New Roman" w:cs="Times New Roman"/>
          <w:sz w:val="24"/>
          <w:szCs w:val="24"/>
        </w:rPr>
        <w:t xml:space="preserve"> javno dobro uz more.</w:t>
      </w:r>
    </w:p>
    <w:p w14:paraId="0017438C" w14:textId="77777777" w:rsidR="00B811A0" w:rsidRPr="00806EC7" w:rsidRDefault="00B811A0" w:rsidP="00B811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870EB4" w14:textId="77777777" w:rsidR="00B811A0" w:rsidRDefault="00B811A0" w:rsidP="00B811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6FD">
        <w:rPr>
          <w:rFonts w:ascii="Times New Roman" w:hAnsi="Times New Roman" w:cs="Times New Roman"/>
          <w:sz w:val="24"/>
          <w:szCs w:val="24"/>
        </w:rPr>
        <w:t>Člankom 7. točkom c) ZSSI-a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6FD">
        <w:rPr>
          <w:rFonts w:ascii="Times New Roman" w:hAnsi="Times New Roman" w:cs="Times New Roman"/>
          <w:sz w:val="24"/>
          <w:szCs w:val="24"/>
        </w:rPr>
        <w:t xml:space="preserve">propisano je da je obveznicima ZSSI-a zabranjeno zlouporabiti posebna prava obveznika koja proizlaze ili su potrebna za obavljanje dužnosti. </w:t>
      </w:r>
    </w:p>
    <w:p w14:paraId="334BD5C0" w14:textId="77777777" w:rsidR="00B811A0" w:rsidRDefault="00B811A0" w:rsidP="00B811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53FD62" w14:textId="77777777" w:rsidR="00B811A0" w:rsidRPr="002908D4" w:rsidRDefault="00B811A0" w:rsidP="00B811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8D4">
        <w:rPr>
          <w:rFonts w:ascii="Times New Roman" w:hAnsi="Times New Roman" w:cs="Times New Roman"/>
          <w:sz w:val="24"/>
          <w:szCs w:val="24"/>
        </w:rPr>
        <w:t>Člankom 5. točkom 3. ZSSI-a propisano je da je član obitelji obveznika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8D4">
        <w:rPr>
          <w:rFonts w:ascii="Times New Roman" w:hAnsi="Times New Roman" w:cs="Times New Roman"/>
          <w:sz w:val="24"/>
          <w:szCs w:val="24"/>
        </w:rPr>
        <w:t>bračni ili izvanbračni drug obveznika, životni partner i neformalni životni partner, njegovi srodnici po krvi u uspravnoj lozi, braća i sestre obveznika te posvojitelj odnosno posvojenik obveznika.</w:t>
      </w:r>
      <w:r>
        <w:rPr>
          <w:rFonts w:ascii="Times New Roman" w:hAnsi="Times New Roman" w:cs="Times New Roman"/>
          <w:sz w:val="24"/>
          <w:szCs w:val="24"/>
        </w:rPr>
        <w:t xml:space="preserve"> Točkom 6. istog članka propisano je da su povezane osobe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navedene u točki 3. te ostale osobe koje se prema drugim osnovama i okolnostima opravdano mogu smatrati interesno povezanima s obveznikom.</w:t>
      </w:r>
    </w:p>
    <w:p w14:paraId="542C9009" w14:textId="77777777" w:rsidR="00B811A0" w:rsidRDefault="00B811A0" w:rsidP="00B811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9E97CA" w14:textId="77777777" w:rsidR="00B811A0" w:rsidRPr="002908D4" w:rsidRDefault="00B811A0" w:rsidP="00B811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ovom konkretnom slučaju, Povjerenstvo prvenstveno </w:t>
      </w:r>
      <w:r w:rsidRPr="002908D4">
        <w:rPr>
          <w:rFonts w:ascii="Times New Roman" w:hAnsi="Times New Roman" w:cs="Times New Roman"/>
          <w:sz w:val="24"/>
          <w:szCs w:val="24"/>
        </w:rPr>
        <w:t>ističe da u smislu citiranih odredbi  članka 5. ZSSI-a, nije utvrđena povezanost između obveznika Tonija Turčinova i tužitelja u sporu u kojem je Općina Murter-Kornati bila tuženik i u kojem je sud donio odluku temeljem ocjene svih dokaza u postupku, uzimajući u obzir i saslušane svjedoke.</w:t>
      </w:r>
      <w:r>
        <w:rPr>
          <w:rFonts w:ascii="Times New Roman" w:hAnsi="Times New Roman" w:cs="Times New Roman"/>
          <w:sz w:val="24"/>
          <w:szCs w:val="24"/>
        </w:rPr>
        <w:t xml:space="preserve"> Nadalje, uvidom u citiranu presudu Općinskog suda u Šibeniku nesporno je utvrđeno da su neistiniti navodi prijave da se Općina, odnosno njezin zastupnik, nisu pojavljivali na ročištima. Naime, </w:t>
      </w:r>
      <w:r>
        <w:rPr>
          <w:rFonts w:ascii="Times New Roman" w:hAnsi="Times New Roman" w:cs="Times New Roman"/>
          <w:sz w:val="24"/>
          <w:szCs w:val="24"/>
        </w:rPr>
        <w:lastRenderedPageBreak/>
        <w:t>obveznik Toni Turčinov je kao zakonski zastupnik Općine Murter-Kornati prisustvovao na očevidu održanom dana 05. srpnja 2019. godine u kojem je naveo da ono što tužitelji drže u svom posjedu ni na koji način ne zadire u javnu površinu, što je potvrđeno i mišljenjem ovlaštenog geodeta od 08. srpnja 2019., a na koje se i sud poziva u presudi.  Također, u odnosu na dio prijave da je obveznik</w:t>
      </w:r>
      <w:r w:rsidRPr="00D64384">
        <w:rPr>
          <w:rFonts w:ascii="Times New Roman" w:hAnsi="Times New Roman" w:cs="Times New Roman"/>
          <w:sz w:val="24"/>
          <w:szCs w:val="24"/>
        </w:rPr>
        <w:t xml:space="preserve"> kao načelnik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64384">
        <w:rPr>
          <w:rFonts w:ascii="Times New Roman" w:hAnsi="Times New Roman" w:cs="Times New Roman"/>
          <w:sz w:val="24"/>
          <w:szCs w:val="24"/>
        </w:rPr>
        <w:t>pćine Murter-Kornati zlouporabi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64384">
        <w:rPr>
          <w:rFonts w:ascii="Times New Roman" w:hAnsi="Times New Roman" w:cs="Times New Roman"/>
          <w:sz w:val="24"/>
          <w:szCs w:val="24"/>
        </w:rPr>
        <w:t xml:space="preserve"> svoje ovlasti na način da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D64384">
        <w:rPr>
          <w:rFonts w:ascii="Times New Roman" w:hAnsi="Times New Roman" w:cs="Times New Roman"/>
          <w:sz w:val="24"/>
          <w:szCs w:val="24"/>
        </w:rPr>
        <w:t xml:space="preserve"> utjeca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64384">
        <w:rPr>
          <w:rFonts w:ascii="Times New Roman" w:hAnsi="Times New Roman" w:cs="Times New Roman"/>
          <w:sz w:val="24"/>
          <w:szCs w:val="24"/>
        </w:rPr>
        <w:t xml:space="preserve"> na građevinske inspektore da se ne odobri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D64384">
        <w:rPr>
          <w:rFonts w:ascii="Times New Roman" w:hAnsi="Times New Roman" w:cs="Times New Roman"/>
          <w:sz w:val="24"/>
          <w:szCs w:val="24"/>
        </w:rPr>
        <w:t>lavni projekt</w:t>
      </w:r>
      <w:r>
        <w:rPr>
          <w:rFonts w:ascii="Times New Roman" w:hAnsi="Times New Roman" w:cs="Times New Roman"/>
          <w:sz w:val="24"/>
          <w:szCs w:val="24"/>
        </w:rPr>
        <w:t xml:space="preserve"> na koji se upire u prijavi, </w:t>
      </w:r>
      <w:r w:rsidRPr="00D64384">
        <w:rPr>
          <w:rFonts w:ascii="Times New Roman" w:hAnsi="Times New Roman" w:cs="Times New Roman"/>
          <w:sz w:val="24"/>
          <w:szCs w:val="24"/>
        </w:rPr>
        <w:t>koji je predan na potvrdu u postupku adaptacije objekta u Murteru</w:t>
      </w:r>
      <w:r>
        <w:rPr>
          <w:rFonts w:ascii="Times New Roman" w:hAnsi="Times New Roman" w:cs="Times New Roman"/>
          <w:sz w:val="24"/>
          <w:szCs w:val="24"/>
        </w:rPr>
        <w:t>, utvrđeno je da je D</w:t>
      </w:r>
      <w:r w:rsidRPr="002D286A">
        <w:rPr>
          <w:rFonts w:ascii="Times New Roman" w:hAnsi="Times New Roman" w:cs="Times New Roman"/>
          <w:sz w:val="24"/>
          <w:szCs w:val="24"/>
        </w:rPr>
        <w:t xml:space="preserve">ržavni inspektorat provodio postupak u kojem je </w:t>
      </w:r>
      <w:r>
        <w:rPr>
          <w:rFonts w:ascii="Times New Roman" w:hAnsi="Times New Roman" w:cs="Times New Roman"/>
          <w:sz w:val="24"/>
          <w:szCs w:val="24"/>
        </w:rPr>
        <w:t xml:space="preserve">kao stranka </w:t>
      </w:r>
      <w:r w:rsidRPr="002D286A">
        <w:rPr>
          <w:rFonts w:ascii="Times New Roman" w:hAnsi="Times New Roman" w:cs="Times New Roman"/>
          <w:sz w:val="24"/>
          <w:szCs w:val="24"/>
        </w:rPr>
        <w:t>sudjelova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2908D4">
        <w:rPr>
          <w:rFonts w:ascii="Times New Roman" w:hAnsi="Times New Roman" w:cs="Times New Roman"/>
          <w:sz w:val="24"/>
          <w:szCs w:val="24"/>
        </w:rPr>
        <w:t>Općina</w:t>
      </w:r>
      <w:r w:rsidRPr="00CD53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908D4">
        <w:rPr>
          <w:rFonts w:ascii="Times New Roman" w:hAnsi="Times New Roman" w:cs="Times New Roman"/>
          <w:sz w:val="24"/>
          <w:szCs w:val="24"/>
        </w:rPr>
        <w:t>Murter-Kornati</w:t>
      </w:r>
      <w:r>
        <w:rPr>
          <w:rFonts w:ascii="Times New Roman" w:hAnsi="Times New Roman" w:cs="Times New Roman"/>
          <w:sz w:val="24"/>
          <w:szCs w:val="24"/>
        </w:rPr>
        <w:t>, zastupana po načelniku</w:t>
      </w:r>
      <w:r w:rsidRPr="002D286A">
        <w:rPr>
          <w:rFonts w:ascii="Times New Roman" w:hAnsi="Times New Roman" w:cs="Times New Roman"/>
          <w:sz w:val="24"/>
          <w:szCs w:val="24"/>
        </w:rPr>
        <w:t xml:space="preserve"> Toni Turčinov, ali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Pr="002D286A">
        <w:rPr>
          <w:rFonts w:ascii="Times New Roman" w:hAnsi="Times New Roman" w:cs="Times New Roman"/>
          <w:sz w:val="24"/>
          <w:szCs w:val="24"/>
        </w:rPr>
        <w:t xml:space="preserve"> se isti nije odnosio na česticu koju je prijavitelj naveo</w:t>
      </w:r>
      <w:r w:rsidRPr="002908D4">
        <w:rPr>
          <w:rFonts w:ascii="Times New Roman" w:hAnsi="Times New Roman" w:cs="Times New Roman"/>
          <w:sz w:val="24"/>
          <w:szCs w:val="24"/>
        </w:rPr>
        <w:t>, već na sasvim drugi postupak u kojem je općini rješenjem i naloženo da ukloni izvedenu rekonstrukciju.</w:t>
      </w:r>
    </w:p>
    <w:p w14:paraId="7B31F726" w14:textId="77777777" w:rsidR="00B811A0" w:rsidRPr="002908D4" w:rsidRDefault="00B811A0" w:rsidP="00B811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E353AE" w14:textId="77777777" w:rsidR="00B811A0" w:rsidRPr="002908D4" w:rsidRDefault="00B811A0" w:rsidP="00B811A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donijelo odluku da ne postoje pretpostavke </w:t>
      </w:r>
      <w:r w:rsidRPr="00DB0F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 pokretanje postupka vezano za moguću povredu odredbe članka 7. točke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B0F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c) ZSSI-a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908D4">
        <w:rPr>
          <w:rFonts w:ascii="Times New Roman" w:hAnsi="Times New Roman" w:cs="Times New Roman"/>
          <w:bCs/>
          <w:sz w:val="24"/>
          <w:szCs w:val="24"/>
        </w:rPr>
        <w:t>od strane Vas kao obveznika.</w:t>
      </w:r>
    </w:p>
    <w:p w14:paraId="1A0E2330" w14:textId="77777777" w:rsidR="00B811A0" w:rsidRDefault="00B811A0" w:rsidP="00B811A0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B68AE46" w14:textId="77777777" w:rsidR="00B811A0" w:rsidRPr="00B1766B" w:rsidRDefault="00B811A0" w:rsidP="00B811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F271FE" w14:textId="77777777" w:rsidR="00B811A0" w:rsidRPr="00B1766B" w:rsidRDefault="00B811A0" w:rsidP="00B811A0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66B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150C10D1" w14:textId="77777777" w:rsidR="00B811A0" w:rsidRPr="00B1766B" w:rsidRDefault="00B811A0" w:rsidP="00B811A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66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0AEDD8DA" w14:textId="77777777" w:rsidR="00B811A0" w:rsidRPr="00B1766B" w:rsidRDefault="00B811A0" w:rsidP="00B811A0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6B">
        <w:rPr>
          <w:rFonts w:ascii="Times New Roman" w:hAnsi="Times New Roman" w:cs="Times New Roman"/>
          <w:bCs/>
          <w:sz w:val="24"/>
          <w:szCs w:val="24"/>
        </w:rPr>
        <w:t xml:space="preserve">  Aleksandra Jozić-Ileković, dipl. </w:t>
      </w:r>
      <w:proofErr w:type="spellStart"/>
      <w:r w:rsidRPr="00B1766B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B1766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A4DC24" w14:textId="77777777" w:rsidR="00B811A0" w:rsidRPr="00B1766B" w:rsidRDefault="00B811A0" w:rsidP="00B811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9E2CB8" w14:textId="77777777" w:rsidR="00B811A0" w:rsidRPr="00B1766B" w:rsidRDefault="00B811A0" w:rsidP="00B811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2647F1" w14:textId="77777777" w:rsidR="00B811A0" w:rsidRPr="00B1766B" w:rsidRDefault="00B811A0" w:rsidP="00B811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66B">
        <w:rPr>
          <w:rFonts w:ascii="Times New Roman" w:hAnsi="Times New Roman" w:cs="Times New Roman"/>
          <w:sz w:val="24"/>
          <w:szCs w:val="24"/>
        </w:rPr>
        <w:t>Dostaviti:</w:t>
      </w:r>
    </w:p>
    <w:p w14:paraId="76A2ABC2" w14:textId="77777777" w:rsidR="00B811A0" w:rsidRDefault="00B811A0" w:rsidP="00B811A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66B">
        <w:rPr>
          <w:rFonts w:ascii="Times New Roman" w:hAnsi="Times New Roman" w:cs="Times New Roman"/>
          <w:sz w:val="24"/>
          <w:szCs w:val="24"/>
        </w:rPr>
        <w:t>Obvezni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B176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Toni Turčinov</w:t>
      </w:r>
      <w:r w:rsidRPr="00B1766B">
        <w:rPr>
          <w:rFonts w:ascii="Times New Roman" w:hAnsi="Times New Roman" w:cs="Times New Roman"/>
          <w:sz w:val="24"/>
          <w:szCs w:val="24"/>
        </w:rPr>
        <w:t>, osobnom dostavom</w:t>
      </w:r>
    </w:p>
    <w:p w14:paraId="59A42F0E" w14:textId="77777777" w:rsidR="00B811A0" w:rsidRPr="00B1766B" w:rsidRDefault="00B811A0" w:rsidP="00B811A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Podnositelju prijave</w:t>
      </w:r>
    </w:p>
    <w:p w14:paraId="0AAE166A" w14:textId="77777777" w:rsidR="00B811A0" w:rsidRPr="00B1766B" w:rsidRDefault="00B811A0" w:rsidP="00B811A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66B"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539E8A51" w14:textId="77777777" w:rsidR="00B811A0" w:rsidRPr="00B1766B" w:rsidRDefault="00B811A0" w:rsidP="00B811A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66B">
        <w:rPr>
          <w:rFonts w:ascii="Times New Roman" w:hAnsi="Times New Roman" w:cs="Times New Roman"/>
          <w:sz w:val="24"/>
          <w:szCs w:val="24"/>
        </w:rPr>
        <w:t>Pismohrana</w:t>
      </w:r>
    </w:p>
    <w:p w14:paraId="042D2CE8" w14:textId="77777777" w:rsidR="00B811A0" w:rsidRPr="00B1766B" w:rsidRDefault="00B811A0" w:rsidP="00B811A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206DD6" w14:textId="77777777" w:rsidR="00B811A0" w:rsidRPr="00B1766B" w:rsidRDefault="00B811A0" w:rsidP="00B811A0">
      <w:pPr>
        <w:rPr>
          <w:rFonts w:ascii="Times New Roman" w:hAnsi="Times New Roman" w:cs="Times New Roman"/>
          <w:sz w:val="24"/>
          <w:szCs w:val="24"/>
        </w:rPr>
      </w:pPr>
    </w:p>
    <w:p w14:paraId="7B22955D" w14:textId="77777777" w:rsidR="00B811A0" w:rsidRDefault="00B811A0" w:rsidP="00B811A0"/>
    <w:p w14:paraId="6DFA7529" w14:textId="77777777" w:rsidR="00C762DD" w:rsidRPr="00B811A0" w:rsidRDefault="00C762DD" w:rsidP="00B811A0"/>
    <w:sectPr w:rsidR="00C762DD" w:rsidRPr="00B811A0" w:rsidSect="00240B5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A6699" w14:textId="77777777" w:rsidR="00062B08" w:rsidRDefault="00062B08" w:rsidP="005B5818">
      <w:pPr>
        <w:spacing w:after="0" w:line="240" w:lineRule="auto"/>
      </w:pPr>
      <w:r>
        <w:separator/>
      </w:r>
    </w:p>
  </w:endnote>
  <w:endnote w:type="continuationSeparator" w:id="0">
    <w:p w14:paraId="15EC0492" w14:textId="77777777" w:rsidR="00062B08" w:rsidRDefault="00062B08" w:rsidP="005B5818">
      <w:pPr>
        <w:spacing w:after="0" w:line="240" w:lineRule="auto"/>
      </w:pPr>
      <w:r>
        <w:continuationSeparator/>
      </w:r>
    </w:p>
  </w:endnote>
  <w:endnote w:type="continuationNotice" w:id="1">
    <w:p w14:paraId="08A9901D" w14:textId="77777777" w:rsidR="00062B08" w:rsidRDefault="00062B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76CEDB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0A06E2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DA616" w14:textId="77777777" w:rsidR="00062B08" w:rsidRDefault="00062B08" w:rsidP="005B5818">
      <w:pPr>
        <w:spacing w:after="0" w:line="240" w:lineRule="auto"/>
      </w:pPr>
      <w:r>
        <w:separator/>
      </w:r>
    </w:p>
  </w:footnote>
  <w:footnote w:type="continuationSeparator" w:id="0">
    <w:p w14:paraId="22C24F5D" w14:textId="77777777" w:rsidR="00062B08" w:rsidRDefault="00062B08" w:rsidP="005B5818">
      <w:pPr>
        <w:spacing w:after="0" w:line="240" w:lineRule="auto"/>
      </w:pPr>
      <w:r>
        <w:continuationSeparator/>
      </w:r>
    </w:p>
  </w:footnote>
  <w:footnote w:type="continuationNotice" w:id="1">
    <w:p w14:paraId="19D30341" w14:textId="77777777" w:rsidR="00062B08" w:rsidRDefault="00062B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071B536B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9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44EAB"/>
    <w:multiLevelType w:val="hybridMultilevel"/>
    <w:tmpl w:val="EF40162A"/>
    <w:lvl w:ilvl="0" w:tplc="ACE42A9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46543487">
    <w:abstractNumId w:val="6"/>
  </w:num>
  <w:num w:numId="2" w16cid:durableId="1946424663">
    <w:abstractNumId w:val="0"/>
  </w:num>
  <w:num w:numId="3" w16cid:durableId="1668753008">
    <w:abstractNumId w:val="5"/>
  </w:num>
  <w:num w:numId="4" w16cid:durableId="10410535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8632340">
    <w:abstractNumId w:val="12"/>
  </w:num>
  <w:num w:numId="6" w16cid:durableId="15469148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0026241">
    <w:abstractNumId w:val="9"/>
  </w:num>
  <w:num w:numId="8" w16cid:durableId="1961451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3780279">
    <w:abstractNumId w:val="7"/>
  </w:num>
  <w:num w:numId="10" w16cid:durableId="1578903271">
    <w:abstractNumId w:val="11"/>
  </w:num>
  <w:num w:numId="11" w16cid:durableId="8208539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5159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1051826">
    <w:abstractNumId w:val="2"/>
  </w:num>
  <w:num w:numId="14" w16cid:durableId="1370495589">
    <w:abstractNumId w:val="3"/>
  </w:num>
  <w:num w:numId="15" w16cid:durableId="354625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0AE5"/>
    <w:rsid w:val="00001011"/>
    <w:rsid w:val="00002BAE"/>
    <w:rsid w:val="00003F82"/>
    <w:rsid w:val="00004727"/>
    <w:rsid w:val="00005183"/>
    <w:rsid w:val="00005FE9"/>
    <w:rsid w:val="00006ABC"/>
    <w:rsid w:val="0001022C"/>
    <w:rsid w:val="00012AC7"/>
    <w:rsid w:val="0001529A"/>
    <w:rsid w:val="00015BAA"/>
    <w:rsid w:val="000167A2"/>
    <w:rsid w:val="00024E9E"/>
    <w:rsid w:val="0002682C"/>
    <w:rsid w:val="000270D1"/>
    <w:rsid w:val="00032816"/>
    <w:rsid w:val="00035ACB"/>
    <w:rsid w:val="00035CC1"/>
    <w:rsid w:val="00040E45"/>
    <w:rsid w:val="00043216"/>
    <w:rsid w:val="00045CE3"/>
    <w:rsid w:val="00051F70"/>
    <w:rsid w:val="00054EC2"/>
    <w:rsid w:val="000555C5"/>
    <w:rsid w:val="00056542"/>
    <w:rsid w:val="0006124F"/>
    <w:rsid w:val="000615A2"/>
    <w:rsid w:val="00061BEF"/>
    <w:rsid w:val="00062B08"/>
    <w:rsid w:val="00064BCF"/>
    <w:rsid w:val="00066300"/>
    <w:rsid w:val="00067EC1"/>
    <w:rsid w:val="00080F06"/>
    <w:rsid w:val="00082D56"/>
    <w:rsid w:val="00082ECD"/>
    <w:rsid w:val="000845D3"/>
    <w:rsid w:val="000874C8"/>
    <w:rsid w:val="0009008B"/>
    <w:rsid w:val="00090B7B"/>
    <w:rsid w:val="00090B90"/>
    <w:rsid w:val="0009217D"/>
    <w:rsid w:val="000934F4"/>
    <w:rsid w:val="00093731"/>
    <w:rsid w:val="000941B0"/>
    <w:rsid w:val="00095C51"/>
    <w:rsid w:val="000A1047"/>
    <w:rsid w:val="000A219A"/>
    <w:rsid w:val="000A2C58"/>
    <w:rsid w:val="000A3477"/>
    <w:rsid w:val="000A67BB"/>
    <w:rsid w:val="000B2775"/>
    <w:rsid w:val="000B77FF"/>
    <w:rsid w:val="000C0E14"/>
    <w:rsid w:val="000C3E46"/>
    <w:rsid w:val="000D0E47"/>
    <w:rsid w:val="000D12DA"/>
    <w:rsid w:val="000D31F4"/>
    <w:rsid w:val="000E75E4"/>
    <w:rsid w:val="000E7EDC"/>
    <w:rsid w:val="000F5DF6"/>
    <w:rsid w:val="00100FC2"/>
    <w:rsid w:val="00101F03"/>
    <w:rsid w:val="00102DFA"/>
    <w:rsid w:val="001053BD"/>
    <w:rsid w:val="00111C1D"/>
    <w:rsid w:val="00112081"/>
    <w:rsid w:val="00112377"/>
    <w:rsid w:val="00112A1D"/>
    <w:rsid w:val="00112CDF"/>
    <w:rsid w:val="00112E23"/>
    <w:rsid w:val="001143FA"/>
    <w:rsid w:val="001148E0"/>
    <w:rsid w:val="00114E34"/>
    <w:rsid w:val="0011546C"/>
    <w:rsid w:val="00117090"/>
    <w:rsid w:val="0012224D"/>
    <w:rsid w:val="0012768F"/>
    <w:rsid w:val="00136F4D"/>
    <w:rsid w:val="00137E23"/>
    <w:rsid w:val="00140735"/>
    <w:rsid w:val="00140C1D"/>
    <w:rsid w:val="00142301"/>
    <w:rsid w:val="001433A5"/>
    <w:rsid w:val="001530F4"/>
    <w:rsid w:val="0015369D"/>
    <w:rsid w:val="00153A70"/>
    <w:rsid w:val="00155BB8"/>
    <w:rsid w:val="00157F7B"/>
    <w:rsid w:val="00166477"/>
    <w:rsid w:val="001670E2"/>
    <w:rsid w:val="00170352"/>
    <w:rsid w:val="00180005"/>
    <w:rsid w:val="001800C2"/>
    <w:rsid w:val="00180D4A"/>
    <w:rsid w:val="00182964"/>
    <w:rsid w:val="00186AEE"/>
    <w:rsid w:val="00192A63"/>
    <w:rsid w:val="001945F7"/>
    <w:rsid w:val="001A47DD"/>
    <w:rsid w:val="001B3DD6"/>
    <w:rsid w:val="001B4CAC"/>
    <w:rsid w:val="001B5D81"/>
    <w:rsid w:val="001C1F74"/>
    <w:rsid w:val="001C262E"/>
    <w:rsid w:val="001C2F42"/>
    <w:rsid w:val="001C67CD"/>
    <w:rsid w:val="001D0297"/>
    <w:rsid w:val="001D735A"/>
    <w:rsid w:val="001E0571"/>
    <w:rsid w:val="001E5F7F"/>
    <w:rsid w:val="001E64C5"/>
    <w:rsid w:val="001F143D"/>
    <w:rsid w:val="001F27D7"/>
    <w:rsid w:val="001F2BD5"/>
    <w:rsid w:val="002014C6"/>
    <w:rsid w:val="002026DE"/>
    <w:rsid w:val="00203C94"/>
    <w:rsid w:val="00205871"/>
    <w:rsid w:val="0020713E"/>
    <w:rsid w:val="0021305D"/>
    <w:rsid w:val="00215ED9"/>
    <w:rsid w:val="00221B90"/>
    <w:rsid w:val="00223401"/>
    <w:rsid w:val="00225CCE"/>
    <w:rsid w:val="00230D76"/>
    <w:rsid w:val="00230E0F"/>
    <w:rsid w:val="0023102B"/>
    <w:rsid w:val="00232A1A"/>
    <w:rsid w:val="00235F3B"/>
    <w:rsid w:val="0023718E"/>
    <w:rsid w:val="00240B54"/>
    <w:rsid w:val="002421E6"/>
    <w:rsid w:val="0024619C"/>
    <w:rsid w:val="00253804"/>
    <w:rsid w:val="002541BE"/>
    <w:rsid w:val="00260689"/>
    <w:rsid w:val="00262A43"/>
    <w:rsid w:val="00263178"/>
    <w:rsid w:val="002666CA"/>
    <w:rsid w:val="00272262"/>
    <w:rsid w:val="002908D4"/>
    <w:rsid w:val="0029208E"/>
    <w:rsid w:val="002940DD"/>
    <w:rsid w:val="00295E00"/>
    <w:rsid w:val="00296618"/>
    <w:rsid w:val="00297A82"/>
    <w:rsid w:val="00297F95"/>
    <w:rsid w:val="002A2A17"/>
    <w:rsid w:val="002A652D"/>
    <w:rsid w:val="002A7354"/>
    <w:rsid w:val="002B1AC9"/>
    <w:rsid w:val="002B35BA"/>
    <w:rsid w:val="002B3A08"/>
    <w:rsid w:val="002B699C"/>
    <w:rsid w:val="002B6A44"/>
    <w:rsid w:val="002C02A2"/>
    <w:rsid w:val="002C25CF"/>
    <w:rsid w:val="002C2815"/>
    <w:rsid w:val="002C4098"/>
    <w:rsid w:val="002C6568"/>
    <w:rsid w:val="002C734D"/>
    <w:rsid w:val="002C7563"/>
    <w:rsid w:val="002D286A"/>
    <w:rsid w:val="002D4168"/>
    <w:rsid w:val="002D7703"/>
    <w:rsid w:val="002E0430"/>
    <w:rsid w:val="002E179A"/>
    <w:rsid w:val="002E3FE4"/>
    <w:rsid w:val="002E6DC3"/>
    <w:rsid w:val="002F12E9"/>
    <w:rsid w:val="002F2CA7"/>
    <w:rsid w:val="002F313C"/>
    <w:rsid w:val="002F4667"/>
    <w:rsid w:val="0030020B"/>
    <w:rsid w:val="003012FB"/>
    <w:rsid w:val="003050F1"/>
    <w:rsid w:val="00307C90"/>
    <w:rsid w:val="00320A1A"/>
    <w:rsid w:val="00322DCD"/>
    <w:rsid w:val="0032443F"/>
    <w:rsid w:val="00325635"/>
    <w:rsid w:val="00327E37"/>
    <w:rsid w:val="003326DC"/>
    <w:rsid w:val="00332777"/>
    <w:rsid w:val="00332D21"/>
    <w:rsid w:val="00332E53"/>
    <w:rsid w:val="00334824"/>
    <w:rsid w:val="00334A07"/>
    <w:rsid w:val="00335ADD"/>
    <w:rsid w:val="0033698B"/>
    <w:rsid w:val="0033746E"/>
    <w:rsid w:val="00340142"/>
    <w:rsid w:val="003416CC"/>
    <w:rsid w:val="0035139E"/>
    <w:rsid w:val="0035169E"/>
    <w:rsid w:val="003534EF"/>
    <w:rsid w:val="00354459"/>
    <w:rsid w:val="00356542"/>
    <w:rsid w:val="0036718B"/>
    <w:rsid w:val="00370393"/>
    <w:rsid w:val="00371B6F"/>
    <w:rsid w:val="00372591"/>
    <w:rsid w:val="00374691"/>
    <w:rsid w:val="00380299"/>
    <w:rsid w:val="00380975"/>
    <w:rsid w:val="003815EE"/>
    <w:rsid w:val="00382495"/>
    <w:rsid w:val="003853AB"/>
    <w:rsid w:val="003873C9"/>
    <w:rsid w:val="0038741B"/>
    <w:rsid w:val="00387ADC"/>
    <w:rsid w:val="003902EC"/>
    <w:rsid w:val="003905EC"/>
    <w:rsid w:val="0039467E"/>
    <w:rsid w:val="00396060"/>
    <w:rsid w:val="00396A42"/>
    <w:rsid w:val="00396C63"/>
    <w:rsid w:val="003A1EB0"/>
    <w:rsid w:val="003A410F"/>
    <w:rsid w:val="003A4D02"/>
    <w:rsid w:val="003B2013"/>
    <w:rsid w:val="003B5F62"/>
    <w:rsid w:val="003B6E32"/>
    <w:rsid w:val="003C019C"/>
    <w:rsid w:val="003C2DEB"/>
    <w:rsid w:val="003C3BA9"/>
    <w:rsid w:val="003C49D9"/>
    <w:rsid w:val="003C4B46"/>
    <w:rsid w:val="003D6D91"/>
    <w:rsid w:val="003D7E55"/>
    <w:rsid w:val="003E6AF3"/>
    <w:rsid w:val="003F3ADB"/>
    <w:rsid w:val="003F6CA5"/>
    <w:rsid w:val="00403943"/>
    <w:rsid w:val="004039CA"/>
    <w:rsid w:val="00406E92"/>
    <w:rsid w:val="00410B69"/>
    <w:rsid w:val="00411522"/>
    <w:rsid w:val="00412A50"/>
    <w:rsid w:val="00414B34"/>
    <w:rsid w:val="004201DD"/>
    <w:rsid w:val="0042193B"/>
    <w:rsid w:val="00423CF6"/>
    <w:rsid w:val="00424002"/>
    <w:rsid w:val="00427721"/>
    <w:rsid w:val="00436E7B"/>
    <w:rsid w:val="0044194B"/>
    <w:rsid w:val="00445AEF"/>
    <w:rsid w:val="00447A55"/>
    <w:rsid w:val="00450467"/>
    <w:rsid w:val="00451399"/>
    <w:rsid w:val="004534A2"/>
    <w:rsid w:val="00454AF3"/>
    <w:rsid w:val="00467EC3"/>
    <w:rsid w:val="00473717"/>
    <w:rsid w:val="00473AEF"/>
    <w:rsid w:val="004846B2"/>
    <w:rsid w:val="00490DFB"/>
    <w:rsid w:val="0049163A"/>
    <w:rsid w:val="004924FE"/>
    <w:rsid w:val="004A04AA"/>
    <w:rsid w:val="004A37CD"/>
    <w:rsid w:val="004A3C10"/>
    <w:rsid w:val="004A578E"/>
    <w:rsid w:val="004A5B81"/>
    <w:rsid w:val="004A5EC0"/>
    <w:rsid w:val="004B12AF"/>
    <w:rsid w:val="004B3773"/>
    <w:rsid w:val="004B4F64"/>
    <w:rsid w:val="004B71D9"/>
    <w:rsid w:val="004C1884"/>
    <w:rsid w:val="004C2A1C"/>
    <w:rsid w:val="004C7F18"/>
    <w:rsid w:val="004D1E74"/>
    <w:rsid w:val="004D41EB"/>
    <w:rsid w:val="004D4D94"/>
    <w:rsid w:val="004D76D6"/>
    <w:rsid w:val="004D7FB6"/>
    <w:rsid w:val="004E033E"/>
    <w:rsid w:val="004E1430"/>
    <w:rsid w:val="004E1C3E"/>
    <w:rsid w:val="004E7175"/>
    <w:rsid w:val="004F336B"/>
    <w:rsid w:val="00500C7C"/>
    <w:rsid w:val="00505D40"/>
    <w:rsid w:val="00512887"/>
    <w:rsid w:val="005132E4"/>
    <w:rsid w:val="00514754"/>
    <w:rsid w:val="0051760D"/>
    <w:rsid w:val="00517A04"/>
    <w:rsid w:val="005226C0"/>
    <w:rsid w:val="00531452"/>
    <w:rsid w:val="00531CAE"/>
    <w:rsid w:val="00534984"/>
    <w:rsid w:val="00534C50"/>
    <w:rsid w:val="00536D94"/>
    <w:rsid w:val="0054112E"/>
    <w:rsid w:val="00541713"/>
    <w:rsid w:val="00543A59"/>
    <w:rsid w:val="005467ED"/>
    <w:rsid w:val="00551A08"/>
    <w:rsid w:val="00551ABE"/>
    <w:rsid w:val="00554338"/>
    <w:rsid w:val="005577F7"/>
    <w:rsid w:val="00557872"/>
    <w:rsid w:val="00560AE7"/>
    <w:rsid w:val="00561AFF"/>
    <w:rsid w:val="005633D6"/>
    <w:rsid w:val="00564AC9"/>
    <w:rsid w:val="0056557E"/>
    <w:rsid w:val="005730F2"/>
    <w:rsid w:val="00574424"/>
    <w:rsid w:val="00575968"/>
    <w:rsid w:val="00576F26"/>
    <w:rsid w:val="00577817"/>
    <w:rsid w:val="00581479"/>
    <w:rsid w:val="00581D1F"/>
    <w:rsid w:val="00593574"/>
    <w:rsid w:val="005967B8"/>
    <w:rsid w:val="00597B2A"/>
    <w:rsid w:val="005A0B0E"/>
    <w:rsid w:val="005A52BB"/>
    <w:rsid w:val="005A5D4F"/>
    <w:rsid w:val="005B5818"/>
    <w:rsid w:val="005B6EAD"/>
    <w:rsid w:val="005B6FFE"/>
    <w:rsid w:val="005B7098"/>
    <w:rsid w:val="005B7FD7"/>
    <w:rsid w:val="005C48E0"/>
    <w:rsid w:val="005D1AAD"/>
    <w:rsid w:val="005D2AA5"/>
    <w:rsid w:val="005D55E6"/>
    <w:rsid w:val="005D6C92"/>
    <w:rsid w:val="005E5D5B"/>
    <w:rsid w:val="005E7CC4"/>
    <w:rsid w:val="005E7F62"/>
    <w:rsid w:val="005F2243"/>
    <w:rsid w:val="005F672D"/>
    <w:rsid w:val="006021BC"/>
    <w:rsid w:val="0060411F"/>
    <w:rsid w:val="0060701A"/>
    <w:rsid w:val="006178F8"/>
    <w:rsid w:val="00617C4B"/>
    <w:rsid w:val="0062122C"/>
    <w:rsid w:val="00621B1A"/>
    <w:rsid w:val="00622546"/>
    <w:rsid w:val="006270D2"/>
    <w:rsid w:val="00632A1B"/>
    <w:rsid w:val="00636992"/>
    <w:rsid w:val="00636C59"/>
    <w:rsid w:val="006378F2"/>
    <w:rsid w:val="006402CA"/>
    <w:rsid w:val="006404B7"/>
    <w:rsid w:val="00645D2A"/>
    <w:rsid w:val="006478A0"/>
    <w:rsid w:val="00647B1E"/>
    <w:rsid w:val="00651152"/>
    <w:rsid w:val="00651BBC"/>
    <w:rsid w:val="00656847"/>
    <w:rsid w:val="00665779"/>
    <w:rsid w:val="00665D8C"/>
    <w:rsid w:val="0067003B"/>
    <w:rsid w:val="00671678"/>
    <w:rsid w:val="0067358F"/>
    <w:rsid w:val="00674077"/>
    <w:rsid w:val="00683F8B"/>
    <w:rsid w:val="00685C22"/>
    <w:rsid w:val="00692B23"/>
    <w:rsid w:val="00693FD7"/>
    <w:rsid w:val="00694971"/>
    <w:rsid w:val="006968E6"/>
    <w:rsid w:val="00696A22"/>
    <w:rsid w:val="00696FB6"/>
    <w:rsid w:val="00697AAC"/>
    <w:rsid w:val="006A2B68"/>
    <w:rsid w:val="006A3D16"/>
    <w:rsid w:val="006A676A"/>
    <w:rsid w:val="006C162B"/>
    <w:rsid w:val="006C183E"/>
    <w:rsid w:val="006C24F5"/>
    <w:rsid w:val="006C4764"/>
    <w:rsid w:val="006D44BA"/>
    <w:rsid w:val="006D48D0"/>
    <w:rsid w:val="006E1E5E"/>
    <w:rsid w:val="006E4FD8"/>
    <w:rsid w:val="006E67CD"/>
    <w:rsid w:val="0070038A"/>
    <w:rsid w:val="00701EB0"/>
    <w:rsid w:val="00705F87"/>
    <w:rsid w:val="00710A33"/>
    <w:rsid w:val="0071133F"/>
    <w:rsid w:val="007118F4"/>
    <w:rsid w:val="007122F0"/>
    <w:rsid w:val="00716242"/>
    <w:rsid w:val="007164E3"/>
    <w:rsid w:val="0071684E"/>
    <w:rsid w:val="00717CAB"/>
    <w:rsid w:val="007221B8"/>
    <w:rsid w:val="00722358"/>
    <w:rsid w:val="00722A3E"/>
    <w:rsid w:val="00725BC1"/>
    <w:rsid w:val="00726AEF"/>
    <w:rsid w:val="00726CD7"/>
    <w:rsid w:val="00730954"/>
    <w:rsid w:val="0074432E"/>
    <w:rsid w:val="00744DA4"/>
    <w:rsid w:val="00747047"/>
    <w:rsid w:val="00756F7E"/>
    <w:rsid w:val="00757C5E"/>
    <w:rsid w:val="00760186"/>
    <w:rsid w:val="0076328D"/>
    <w:rsid w:val="00770EAF"/>
    <w:rsid w:val="007715CC"/>
    <w:rsid w:val="00771C93"/>
    <w:rsid w:val="00773442"/>
    <w:rsid w:val="00773EA2"/>
    <w:rsid w:val="00775011"/>
    <w:rsid w:val="007769EB"/>
    <w:rsid w:val="00777B08"/>
    <w:rsid w:val="00784B41"/>
    <w:rsid w:val="00785D6C"/>
    <w:rsid w:val="00793EC7"/>
    <w:rsid w:val="00794E71"/>
    <w:rsid w:val="007A2EE9"/>
    <w:rsid w:val="007A6F55"/>
    <w:rsid w:val="007B202B"/>
    <w:rsid w:val="007B4B2A"/>
    <w:rsid w:val="007C6032"/>
    <w:rsid w:val="007C6113"/>
    <w:rsid w:val="007C6519"/>
    <w:rsid w:val="007C7794"/>
    <w:rsid w:val="007D26EA"/>
    <w:rsid w:val="007D3429"/>
    <w:rsid w:val="007D723B"/>
    <w:rsid w:val="007E6347"/>
    <w:rsid w:val="007F100F"/>
    <w:rsid w:val="007F11B9"/>
    <w:rsid w:val="007F74EE"/>
    <w:rsid w:val="00800114"/>
    <w:rsid w:val="00803762"/>
    <w:rsid w:val="00804D4F"/>
    <w:rsid w:val="00806EC7"/>
    <w:rsid w:val="00813B4C"/>
    <w:rsid w:val="008150C6"/>
    <w:rsid w:val="00815844"/>
    <w:rsid w:val="00824B78"/>
    <w:rsid w:val="00826362"/>
    <w:rsid w:val="00827DA7"/>
    <w:rsid w:val="00830E03"/>
    <w:rsid w:val="00835375"/>
    <w:rsid w:val="008360F7"/>
    <w:rsid w:val="008362F7"/>
    <w:rsid w:val="00841591"/>
    <w:rsid w:val="00841A1B"/>
    <w:rsid w:val="00844A3A"/>
    <w:rsid w:val="00845D34"/>
    <w:rsid w:val="00846122"/>
    <w:rsid w:val="0084720D"/>
    <w:rsid w:val="0085087F"/>
    <w:rsid w:val="0085317D"/>
    <w:rsid w:val="00856E5A"/>
    <w:rsid w:val="0086561C"/>
    <w:rsid w:val="0087388F"/>
    <w:rsid w:val="00874904"/>
    <w:rsid w:val="00875A99"/>
    <w:rsid w:val="00875C59"/>
    <w:rsid w:val="00876906"/>
    <w:rsid w:val="00877DDC"/>
    <w:rsid w:val="00880AF6"/>
    <w:rsid w:val="008866B9"/>
    <w:rsid w:val="0089146F"/>
    <w:rsid w:val="00892DB0"/>
    <w:rsid w:val="0089368E"/>
    <w:rsid w:val="00896D85"/>
    <w:rsid w:val="008A06F4"/>
    <w:rsid w:val="008A1F44"/>
    <w:rsid w:val="008A33ED"/>
    <w:rsid w:val="008A3F4E"/>
    <w:rsid w:val="008A4404"/>
    <w:rsid w:val="008A5173"/>
    <w:rsid w:val="008A577F"/>
    <w:rsid w:val="008A5A81"/>
    <w:rsid w:val="008A71D1"/>
    <w:rsid w:val="008B207F"/>
    <w:rsid w:val="008B2552"/>
    <w:rsid w:val="008B411E"/>
    <w:rsid w:val="008B5489"/>
    <w:rsid w:val="008B6D40"/>
    <w:rsid w:val="008C1C5A"/>
    <w:rsid w:val="008C2FE0"/>
    <w:rsid w:val="008C360B"/>
    <w:rsid w:val="008C7A47"/>
    <w:rsid w:val="008D0785"/>
    <w:rsid w:val="008D0D17"/>
    <w:rsid w:val="008D2713"/>
    <w:rsid w:val="008D4380"/>
    <w:rsid w:val="008D76ED"/>
    <w:rsid w:val="008E006F"/>
    <w:rsid w:val="008E02F6"/>
    <w:rsid w:val="008E3CCE"/>
    <w:rsid w:val="008E4642"/>
    <w:rsid w:val="008E618B"/>
    <w:rsid w:val="008E667F"/>
    <w:rsid w:val="008F3611"/>
    <w:rsid w:val="008F6B7C"/>
    <w:rsid w:val="008F7FEA"/>
    <w:rsid w:val="0090424E"/>
    <w:rsid w:val="009062CF"/>
    <w:rsid w:val="00913B0E"/>
    <w:rsid w:val="0091412D"/>
    <w:rsid w:val="00915EB1"/>
    <w:rsid w:val="00922DAF"/>
    <w:rsid w:val="009317D5"/>
    <w:rsid w:val="00932189"/>
    <w:rsid w:val="00936DFC"/>
    <w:rsid w:val="00944EFB"/>
    <w:rsid w:val="00945142"/>
    <w:rsid w:val="00951CA2"/>
    <w:rsid w:val="00955EAD"/>
    <w:rsid w:val="00960653"/>
    <w:rsid w:val="00964D41"/>
    <w:rsid w:val="00965145"/>
    <w:rsid w:val="00970865"/>
    <w:rsid w:val="00976210"/>
    <w:rsid w:val="00980262"/>
    <w:rsid w:val="00982CDE"/>
    <w:rsid w:val="00987849"/>
    <w:rsid w:val="009908D0"/>
    <w:rsid w:val="00992575"/>
    <w:rsid w:val="0099493A"/>
    <w:rsid w:val="00996CE1"/>
    <w:rsid w:val="009B0DB7"/>
    <w:rsid w:val="009B5B4C"/>
    <w:rsid w:val="009B751E"/>
    <w:rsid w:val="009B7CC2"/>
    <w:rsid w:val="009B7EC1"/>
    <w:rsid w:val="009C4307"/>
    <w:rsid w:val="009C4734"/>
    <w:rsid w:val="009C73A0"/>
    <w:rsid w:val="009D0F18"/>
    <w:rsid w:val="009D2588"/>
    <w:rsid w:val="009E1CF9"/>
    <w:rsid w:val="009E6759"/>
    <w:rsid w:val="009E7D1F"/>
    <w:rsid w:val="009F094B"/>
    <w:rsid w:val="009F624B"/>
    <w:rsid w:val="009F75BD"/>
    <w:rsid w:val="00A005CE"/>
    <w:rsid w:val="00A0391E"/>
    <w:rsid w:val="00A04937"/>
    <w:rsid w:val="00A049E0"/>
    <w:rsid w:val="00A05360"/>
    <w:rsid w:val="00A15690"/>
    <w:rsid w:val="00A25864"/>
    <w:rsid w:val="00A30AF2"/>
    <w:rsid w:val="00A34341"/>
    <w:rsid w:val="00A41D57"/>
    <w:rsid w:val="00A463B1"/>
    <w:rsid w:val="00A4657D"/>
    <w:rsid w:val="00A46DD1"/>
    <w:rsid w:val="00A47574"/>
    <w:rsid w:val="00A50FE4"/>
    <w:rsid w:val="00A539CA"/>
    <w:rsid w:val="00A53AEC"/>
    <w:rsid w:val="00A564A4"/>
    <w:rsid w:val="00A57338"/>
    <w:rsid w:val="00A613E5"/>
    <w:rsid w:val="00A614A4"/>
    <w:rsid w:val="00A62118"/>
    <w:rsid w:val="00A660F5"/>
    <w:rsid w:val="00A7326F"/>
    <w:rsid w:val="00A83AB8"/>
    <w:rsid w:val="00A85A24"/>
    <w:rsid w:val="00A85DAE"/>
    <w:rsid w:val="00A86A92"/>
    <w:rsid w:val="00A874A1"/>
    <w:rsid w:val="00A9438C"/>
    <w:rsid w:val="00A948B5"/>
    <w:rsid w:val="00A95A9A"/>
    <w:rsid w:val="00A96533"/>
    <w:rsid w:val="00A96ECD"/>
    <w:rsid w:val="00A97738"/>
    <w:rsid w:val="00AA25AE"/>
    <w:rsid w:val="00AA2E44"/>
    <w:rsid w:val="00AA3417"/>
    <w:rsid w:val="00AA3E69"/>
    <w:rsid w:val="00AA3F5D"/>
    <w:rsid w:val="00AA69CC"/>
    <w:rsid w:val="00AA6DF5"/>
    <w:rsid w:val="00AA776B"/>
    <w:rsid w:val="00AB0E5D"/>
    <w:rsid w:val="00AB1E24"/>
    <w:rsid w:val="00AB4EC4"/>
    <w:rsid w:val="00AB69F5"/>
    <w:rsid w:val="00AC585F"/>
    <w:rsid w:val="00AD1617"/>
    <w:rsid w:val="00AD5DBD"/>
    <w:rsid w:val="00AD6C12"/>
    <w:rsid w:val="00AD729A"/>
    <w:rsid w:val="00AE3A75"/>
    <w:rsid w:val="00AE4562"/>
    <w:rsid w:val="00AE5E2A"/>
    <w:rsid w:val="00AE76EA"/>
    <w:rsid w:val="00AE79F3"/>
    <w:rsid w:val="00AE7BDC"/>
    <w:rsid w:val="00AF0563"/>
    <w:rsid w:val="00AF3D4A"/>
    <w:rsid w:val="00AF442D"/>
    <w:rsid w:val="00B07D10"/>
    <w:rsid w:val="00B14E05"/>
    <w:rsid w:val="00B1609B"/>
    <w:rsid w:val="00B1766B"/>
    <w:rsid w:val="00B215C0"/>
    <w:rsid w:val="00B2288A"/>
    <w:rsid w:val="00B24AE7"/>
    <w:rsid w:val="00B253B1"/>
    <w:rsid w:val="00B25433"/>
    <w:rsid w:val="00B25526"/>
    <w:rsid w:val="00B25542"/>
    <w:rsid w:val="00B2577C"/>
    <w:rsid w:val="00B25EDC"/>
    <w:rsid w:val="00B32237"/>
    <w:rsid w:val="00B339DE"/>
    <w:rsid w:val="00B372DD"/>
    <w:rsid w:val="00B40564"/>
    <w:rsid w:val="00B41F20"/>
    <w:rsid w:val="00B430A7"/>
    <w:rsid w:val="00B505A0"/>
    <w:rsid w:val="00B50F68"/>
    <w:rsid w:val="00B52D70"/>
    <w:rsid w:val="00B53C38"/>
    <w:rsid w:val="00B617D4"/>
    <w:rsid w:val="00B6264B"/>
    <w:rsid w:val="00B64531"/>
    <w:rsid w:val="00B64744"/>
    <w:rsid w:val="00B665D3"/>
    <w:rsid w:val="00B72A3E"/>
    <w:rsid w:val="00B72ED5"/>
    <w:rsid w:val="00B77971"/>
    <w:rsid w:val="00B804C2"/>
    <w:rsid w:val="00B811A0"/>
    <w:rsid w:val="00B81470"/>
    <w:rsid w:val="00B81919"/>
    <w:rsid w:val="00B83F61"/>
    <w:rsid w:val="00B85E0B"/>
    <w:rsid w:val="00BA06DD"/>
    <w:rsid w:val="00BA0EF3"/>
    <w:rsid w:val="00BA1FFC"/>
    <w:rsid w:val="00BA2419"/>
    <w:rsid w:val="00BA6712"/>
    <w:rsid w:val="00BA7A9D"/>
    <w:rsid w:val="00BB2BCA"/>
    <w:rsid w:val="00BB4707"/>
    <w:rsid w:val="00BB4EB8"/>
    <w:rsid w:val="00BC12F6"/>
    <w:rsid w:val="00BC2471"/>
    <w:rsid w:val="00BC5563"/>
    <w:rsid w:val="00BD0858"/>
    <w:rsid w:val="00BD0F4A"/>
    <w:rsid w:val="00BD1FA7"/>
    <w:rsid w:val="00BD3C6D"/>
    <w:rsid w:val="00BD66BB"/>
    <w:rsid w:val="00BD73A4"/>
    <w:rsid w:val="00BD79D6"/>
    <w:rsid w:val="00BE1A59"/>
    <w:rsid w:val="00BE1C93"/>
    <w:rsid w:val="00BE555E"/>
    <w:rsid w:val="00BF01BE"/>
    <w:rsid w:val="00BF2793"/>
    <w:rsid w:val="00BF39CF"/>
    <w:rsid w:val="00BF4BF4"/>
    <w:rsid w:val="00BF5F4E"/>
    <w:rsid w:val="00C0035C"/>
    <w:rsid w:val="00C039DE"/>
    <w:rsid w:val="00C160CA"/>
    <w:rsid w:val="00C24596"/>
    <w:rsid w:val="00C26394"/>
    <w:rsid w:val="00C26629"/>
    <w:rsid w:val="00C27EFB"/>
    <w:rsid w:val="00C313AC"/>
    <w:rsid w:val="00C31DBD"/>
    <w:rsid w:val="00C32CD3"/>
    <w:rsid w:val="00C3565C"/>
    <w:rsid w:val="00C3646A"/>
    <w:rsid w:val="00C368F5"/>
    <w:rsid w:val="00C44EE7"/>
    <w:rsid w:val="00C45B50"/>
    <w:rsid w:val="00C473C0"/>
    <w:rsid w:val="00C47848"/>
    <w:rsid w:val="00C52B2E"/>
    <w:rsid w:val="00C5426E"/>
    <w:rsid w:val="00C54F18"/>
    <w:rsid w:val="00C61513"/>
    <w:rsid w:val="00C622BC"/>
    <w:rsid w:val="00C631AB"/>
    <w:rsid w:val="00C6599A"/>
    <w:rsid w:val="00C71A67"/>
    <w:rsid w:val="00C73986"/>
    <w:rsid w:val="00C762DD"/>
    <w:rsid w:val="00C76D4B"/>
    <w:rsid w:val="00C853C0"/>
    <w:rsid w:val="00C85EDD"/>
    <w:rsid w:val="00C90FE9"/>
    <w:rsid w:val="00C92AF8"/>
    <w:rsid w:val="00C952D1"/>
    <w:rsid w:val="00CA19B0"/>
    <w:rsid w:val="00CA1D1F"/>
    <w:rsid w:val="00CA28B6"/>
    <w:rsid w:val="00CA602D"/>
    <w:rsid w:val="00CA64F7"/>
    <w:rsid w:val="00CA6F9E"/>
    <w:rsid w:val="00CB089D"/>
    <w:rsid w:val="00CB3324"/>
    <w:rsid w:val="00CC0011"/>
    <w:rsid w:val="00CC2B29"/>
    <w:rsid w:val="00CC375D"/>
    <w:rsid w:val="00CC734E"/>
    <w:rsid w:val="00CD16D6"/>
    <w:rsid w:val="00CD2AE3"/>
    <w:rsid w:val="00CD37D6"/>
    <w:rsid w:val="00CD4073"/>
    <w:rsid w:val="00CD4D03"/>
    <w:rsid w:val="00CD5320"/>
    <w:rsid w:val="00CD792D"/>
    <w:rsid w:val="00CE06CE"/>
    <w:rsid w:val="00CE15DF"/>
    <w:rsid w:val="00CE269C"/>
    <w:rsid w:val="00CE68E8"/>
    <w:rsid w:val="00CF083A"/>
    <w:rsid w:val="00CF0867"/>
    <w:rsid w:val="00CF1DB8"/>
    <w:rsid w:val="00CF26BD"/>
    <w:rsid w:val="00D02DD3"/>
    <w:rsid w:val="00D06344"/>
    <w:rsid w:val="00D0669E"/>
    <w:rsid w:val="00D10167"/>
    <w:rsid w:val="00D11BA5"/>
    <w:rsid w:val="00D1289E"/>
    <w:rsid w:val="00D13135"/>
    <w:rsid w:val="00D16C88"/>
    <w:rsid w:val="00D20E59"/>
    <w:rsid w:val="00D25275"/>
    <w:rsid w:val="00D2549D"/>
    <w:rsid w:val="00D260EE"/>
    <w:rsid w:val="00D3043A"/>
    <w:rsid w:val="00D373AE"/>
    <w:rsid w:val="00D4072E"/>
    <w:rsid w:val="00D41CC8"/>
    <w:rsid w:val="00D43010"/>
    <w:rsid w:val="00D446FD"/>
    <w:rsid w:val="00D4591C"/>
    <w:rsid w:val="00D51D85"/>
    <w:rsid w:val="00D52E33"/>
    <w:rsid w:val="00D532A0"/>
    <w:rsid w:val="00D567D5"/>
    <w:rsid w:val="00D57A2E"/>
    <w:rsid w:val="00D64384"/>
    <w:rsid w:val="00D64B25"/>
    <w:rsid w:val="00D656E8"/>
    <w:rsid w:val="00D65FE0"/>
    <w:rsid w:val="00D66549"/>
    <w:rsid w:val="00D67C90"/>
    <w:rsid w:val="00D7347C"/>
    <w:rsid w:val="00D77342"/>
    <w:rsid w:val="00D819CF"/>
    <w:rsid w:val="00D82946"/>
    <w:rsid w:val="00D83337"/>
    <w:rsid w:val="00D86975"/>
    <w:rsid w:val="00D90C22"/>
    <w:rsid w:val="00D939C1"/>
    <w:rsid w:val="00D94C0F"/>
    <w:rsid w:val="00D9536E"/>
    <w:rsid w:val="00D95DB9"/>
    <w:rsid w:val="00DA1AF0"/>
    <w:rsid w:val="00DA262A"/>
    <w:rsid w:val="00DA57FA"/>
    <w:rsid w:val="00DA6186"/>
    <w:rsid w:val="00DA621A"/>
    <w:rsid w:val="00DB0140"/>
    <w:rsid w:val="00DB04C7"/>
    <w:rsid w:val="00DB0F1F"/>
    <w:rsid w:val="00DB2153"/>
    <w:rsid w:val="00DC15BC"/>
    <w:rsid w:val="00DC2071"/>
    <w:rsid w:val="00DC5101"/>
    <w:rsid w:val="00DD23D7"/>
    <w:rsid w:val="00DD3170"/>
    <w:rsid w:val="00DE1028"/>
    <w:rsid w:val="00DE12DF"/>
    <w:rsid w:val="00DE256D"/>
    <w:rsid w:val="00DE5F86"/>
    <w:rsid w:val="00DE6AB3"/>
    <w:rsid w:val="00DF23A2"/>
    <w:rsid w:val="00DF55AB"/>
    <w:rsid w:val="00DF5A0F"/>
    <w:rsid w:val="00E03D21"/>
    <w:rsid w:val="00E04A28"/>
    <w:rsid w:val="00E05561"/>
    <w:rsid w:val="00E060EA"/>
    <w:rsid w:val="00E15667"/>
    <w:rsid w:val="00E1582B"/>
    <w:rsid w:val="00E15A45"/>
    <w:rsid w:val="00E218BA"/>
    <w:rsid w:val="00E234C2"/>
    <w:rsid w:val="00E24986"/>
    <w:rsid w:val="00E276A3"/>
    <w:rsid w:val="00E31628"/>
    <w:rsid w:val="00E3580A"/>
    <w:rsid w:val="00E403E7"/>
    <w:rsid w:val="00E423AE"/>
    <w:rsid w:val="00E424AD"/>
    <w:rsid w:val="00E46AFE"/>
    <w:rsid w:val="00E554AF"/>
    <w:rsid w:val="00E57E99"/>
    <w:rsid w:val="00E64796"/>
    <w:rsid w:val="00E65ACA"/>
    <w:rsid w:val="00E668EB"/>
    <w:rsid w:val="00E679AC"/>
    <w:rsid w:val="00E710E7"/>
    <w:rsid w:val="00E72FAF"/>
    <w:rsid w:val="00E73119"/>
    <w:rsid w:val="00E75D9A"/>
    <w:rsid w:val="00E768BD"/>
    <w:rsid w:val="00E76C24"/>
    <w:rsid w:val="00E77328"/>
    <w:rsid w:val="00E775BE"/>
    <w:rsid w:val="00E820E4"/>
    <w:rsid w:val="00E833BF"/>
    <w:rsid w:val="00E83D07"/>
    <w:rsid w:val="00E8560D"/>
    <w:rsid w:val="00E90857"/>
    <w:rsid w:val="00E912ED"/>
    <w:rsid w:val="00EA02DF"/>
    <w:rsid w:val="00EA1252"/>
    <w:rsid w:val="00EA370C"/>
    <w:rsid w:val="00EA6EF8"/>
    <w:rsid w:val="00EB6EDB"/>
    <w:rsid w:val="00EC5C1B"/>
    <w:rsid w:val="00EC73D4"/>
    <w:rsid w:val="00EC744A"/>
    <w:rsid w:val="00ED0295"/>
    <w:rsid w:val="00ED74D4"/>
    <w:rsid w:val="00ED7934"/>
    <w:rsid w:val="00EE12D4"/>
    <w:rsid w:val="00EE29CB"/>
    <w:rsid w:val="00EE421F"/>
    <w:rsid w:val="00EE6E89"/>
    <w:rsid w:val="00EF0F85"/>
    <w:rsid w:val="00F01E19"/>
    <w:rsid w:val="00F04DC1"/>
    <w:rsid w:val="00F0619B"/>
    <w:rsid w:val="00F0784C"/>
    <w:rsid w:val="00F13740"/>
    <w:rsid w:val="00F15A05"/>
    <w:rsid w:val="00F2111A"/>
    <w:rsid w:val="00F22938"/>
    <w:rsid w:val="00F27714"/>
    <w:rsid w:val="00F30255"/>
    <w:rsid w:val="00F306A5"/>
    <w:rsid w:val="00F329ED"/>
    <w:rsid w:val="00F334C6"/>
    <w:rsid w:val="00F42428"/>
    <w:rsid w:val="00F43A8D"/>
    <w:rsid w:val="00F44D7A"/>
    <w:rsid w:val="00F4761E"/>
    <w:rsid w:val="00F51711"/>
    <w:rsid w:val="00F52CB4"/>
    <w:rsid w:val="00F550E2"/>
    <w:rsid w:val="00F55AC6"/>
    <w:rsid w:val="00F5788E"/>
    <w:rsid w:val="00F6177A"/>
    <w:rsid w:val="00F61A36"/>
    <w:rsid w:val="00F640D2"/>
    <w:rsid w:val="00F650CD"/>
    <w:rsid w:val="00F66DEA"/>
    <w:rsid w:val="00F73A99"/>
    <w:rsid w:val="00F74657"/>
    <w:rsid w:val="00F75A2B"/>
    <w:rsid w:val="00F7674B"/>
    <w:rsid w:val="00F779A7"/>
    <w:rsid w:val="00F83F84"/>
    <w:rsid w:val="00F85ABB"/>
    <w:rsid w:val="00F86F96"/>
    <w:rsid w:val="00F91C0A"/>
    <w:rsid w:val="00F92567"/>
    <w:rsid w:val="00F955E5"/>
    <w:rsid w:val="00F97CFC"/>
    <w:rsid w:val="00FA0034"/>
    <w:rsid w:val="00FA1DEC"/>
    <w:rsid w:val="00FA1EEC"/>
    <w:rsid w:val="00FB2DDD"/>
    <w:rsid w:val="00FB4294"/>
    <w:rsid w:val="00FB4EC2"/>
    <w:rsid w:val="00FD0E65"/>
    <w:rsid w:val="00FD10F5"/>
    <w:rsid w:val="00FD1693"/>
    <w:rsid w:val="00FD45E6"/>
    <w:rsid w:val="00FD50FB"/>
    <w:rsid w:val="00FE483D"/>
    <w:rsid w:val="00FF1D1F"/>
    <w:rsid w:val="00FF3AFA"/>
    <w:rsid w:val="00FF4EC6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Props1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1504</Words>
  <Characters>8575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Sandra Ćakić Kuhar, Pp-55-23, obaviiest o nepokretanju</vt:lpstr>
      <vt:lpstr/>
    </vt:vector>
  </TitlesOfParts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Sandra Ćakić Kuhar, Pp-55-23, obaviiest o nepokretanju</dc:title>
  <dc:creator>Sukob5</dc:creator>
  <cp:lastModifiedBy>Daniel Zabčić</cp:lastModifiedBy>
  <cp:revision>6</cp:revision>
  <cp:lastPrinted>2024-12-18T12:56:00Z</cp:lastPrinted>
  <dcterms:created xsi:type="dcterms:W3CDTF">2024-12-18T11:40:00Z</dcterms:created>
  <dcterms:modified xsi:type="dcterms:W3CDTF">2024-12-18T13:03:00Z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