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A71E2" w14:textId="681DBB8A" w:rsidR="00332D21" w:rsidRPr="00B546F5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5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P-</w:t>
      </w:r>
      <w:r w:rsidR="00C216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55</w:t>
      </w:r>
      <w:r w:rsidR="004E52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="00AB2747" w:rsidRPr="00B5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/23</w:t>
      </w:r>
    </w:p>
    <w:p w14:paraId="7CABBA88" w14:textId="2AC21E3F" w:rsidR="00842E4B" w:rsidRPr="00B546F5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5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711-02-01/0</w:t>
      </w:r>
      <w:r w:rsidR="00C965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B5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-2024-</w:t>
      </w:r>
      <w:r w:rsidR="00B546F5" w:rsidRPr="00B5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="00C216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</w:p>
    <w:p w14:paraId="380FDD25" w14:textId="645FCEA1" w:rsidR="008F7FEA" w:rsidRPr="00B546F5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5234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="00F825D0"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21622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="004E52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42E4B"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7E2B4F4B" w:rsidR="00F825D0" w:rsidRPr="00C965CF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B54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, OIB: 60383416394,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B546F5">
        <w:t xml:space="preserve"> </w:t>
      </w:r>
      <w:r w:rsidR="00243338" w:rsidRPr="00B546F5">
        <w:rPr>
          <w:rFonts w:ascii="Times New Roman" w:hAnsi="Times New Roman" w:cs="Times New Roman"/>
          <w:color w:val="000000"/>
          <w:sz w:val="24"/>
          <w:szCs w:val="24"/>
        </w:rPr>
        <w:t>Aleksandre Jozić-Ileković</w:t>
      </w:r>
      <w:r w:rsidR="00AF7311" w:rsidRPr="00B54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kao predsjednice Povjerenstv</w:t>
      </w:r>
      <w:r w:rsidR="00BF6043" w:rsidRPr="00B546F5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="0066202A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Nike Nodilo Lakoš,</w:t>
      </w:r>
      <w:r w:rsidR="00BF6043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338" w:rsidRPr="00B546F5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="005002F0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, Ines Pavlačić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 w:rsidRPr="00B546F5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kao članova Povjerenstva, na temelju</w:t>
      </w:r>
      <w:r w:rsidR="008311E1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B546F5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B546F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. Zakona o sprječavanju sukoba interesa („Narodne novine“</w:t>
      </w:r>
      <w:r w:rsidR="006900BE" w:rsidRPr="00B54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B546F5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A70A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8524B">
        <w:rPr>
          <w:rFonts w:ascii="Times New Roman" w:hAnsi="Times New Roman" w:cs="Times New Roman"/>
          <w:color w:val="000000"/>
          <w:sz w:val="24"/>
          <w:szCs w:val="24"/>
        </w:rPr>
        <w:t xml:space="preserve"> i 36/24.</w:t>
      </w:r>
      <w:r w:rsidR="006A70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66FD" w:rsidRPr="00B546F5">
        <w:rPr>
          <w:rFonts w:ascii="Times New Roman" w:hAnsi="Times New Roman" w:cs="Times New Roman"/>
          <w:color w:val="000000"/>
          <w:sz w:val="24"/>
          <w:szCs w:val="24"/>
        </w:rPr>
        <w:t>u daljnjem tekstu</w:t>
      </w:r>
      <w:r w:rsidR="00C965C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C66FD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ZSSI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B54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AB2747" w:rsidRPr="00B54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obvezni</w:t>
      </w:r>
      <w:r w:rsidR="00C21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 Tatjane </w:t>
      </w:r>
      <w:proofErr w:type="spellStart"/>
      <w:r w:rsidR="00C21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Vukobratović</w:t>
      </w:r>
      <w:proofErr w:type="spellEnd"/>
      <w:r w:rsidR="00C21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21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Spasojević</w:t>
      </w:r>
      <w:proofErr w:type="spellEnd"/>
      <w:r w:rsidR="00C21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4E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OIB: </w:t>
      </w:r>
      <w:r w:rsidR="009B4C6E" w:rsidRPr="009B4C6E">
        <w:rPr>
          <w:rFonts w:ascii="Times New Roman" w:hAnsi="Times New Roman" w:cs="Times New Roman"/>
          <w:b/>
          <w:bCs/>
          <w:color w:val="000000"/>
          <w:sz w:val="24"/>
          <w:szCs w:val="24"/>
          <w:highlight w:val="black"/>
        </w:rPr>
        <w:t>……………</w:t>
      </w:r>
      <w:r w:rsidR="004E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5C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zamjenice državnog tajnika Središnjega državnog ureda za obnovu i stambeno zbrinjavanje do 23. veljače 2023., </w:t>
      </w:r>
      <w:r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službenoj dužnosti</w:t>
      </w:r>
      <w:r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radnom sastanku </w:t>
      </w:r>
      <w:r w:rsidR="004E52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Povjerenstva od </w:t>
      </w:r>
      <w:r w:rsidR="00D36038">
        <w:rPr>
          <w:rFonts w:ascii="Times New Roman" w:hAnsi="Times New Roman" w:cs="Times New Roman"/>
          <w:bCs/>
          <w:color w:val="000000"/>
          <w:sz w:val="24"/>
          <w:szCs w:val="24"/>
        </w:rPr>
        <w:t>18</w:t>
      </w:r>
      <w:r w:rsidR="00C66C01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405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srpnja </w:t>
      </w:r>
      <w:r w:rsidR="00C66C01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202</w:t>
      </w:r>
      <w:r w:rsidR="00AB2747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C66C01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405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pod </w:t>
      </w:r>
      <w:r w:rsidR="00CD69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oznakom </w:t>
      </w:r>
      <w:r w:rsidR="00AB2747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KLASA: P-</w:t>
      </w:r>
      <w:r w:rsidR="00D36038">
        <w:rPr>
          <w:rFonts w:ascii="Times New Roman" w:hAnsi="Times New Roman" w:cs="Times New Roman"/>
          <w:bCs/>
          <w:color w:val="000000"/>
          <w:sz w:val="24"/>
          <w:szCs w:val="24"/>
        </w:rPr>
        <w:t>55</w:t>
      </w:r>
      <w:r w:rsidR="004E5234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AB2747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/23</w:t>
      </w:r>
      <w:r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na </w:t>
      </w:r>
      <w:r w:rsidR="004E5234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D36038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4E5234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36038">
        <w:rPr>
          <w:rFonts w:ascii="Times New Roman" w:hAnsi="Times New Roman" w:cs="Times New Roman"/>
          <w:color w:val="000000"/>
          <w:sz w:val="24"/>
          <w:szCs w:val="24"/>
        </w:rPr>
        <w:t>listopada</w:t>
      </w:r>
      <w:r w:rsidR="00E20C6F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20C6F" w:rsidRPr="00B546F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825CA" w:rsidRPr="00B546F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. donosi sljedeću   </w:t>
      </w:r>
    </w:p>
    <w:p w14:paraId="08448DCE" w14:textId="77777777" w:rsidR="00F825D0" w:rsidRPr="00B546F5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77777777" w:rsidR="00F825D0" w:rsidRPr="00B546F5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B546F5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774CA929" w14:textId="02ACD904" w:rsidR="005D3185" w:rsidRPr="00D96AAB" w:rsidRDefault="00575902" w:rsidP="00E331C1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D96A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Propustom </w:t>
      </w:r>
      <w:r w:rsidR="009311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pravovremenog </w:t>
      </w:r>
      <w:r w:rsidRPr="00D96A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podnošenja imovinske kartice</w:t>
      </w:r>
      <w:r w:rsidR="00AB2747" w:rsidRPr="00D96A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za 2022.</w:t>
      </w:r>
      <w:r w:rsidR="00D96AAB" w:rsidRPr="00D96A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godinu</w:t>
      </w:r>
      <w:r w:rsidRPr="00D96A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AB2747" w:rsidRPr="00D96A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obvezni</w:t>
      </w:r>
      <w:r w:rsidR="00D3603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ca Tatjana </w:t>
      </w:r>
      <w:proofErr w:type="spellStart"/>
      <w:r w:rsidR="00D3603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Vukobratović</w:t>
      </w:r>
      <w:proofErr w:type="spellEnd"/>
      <w:r w:rsidR="00D3603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D3603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Spasojević</w:t>
      </w:r>
      <w:proofErr w:type="spellEnd"/>
      <w:r w:rsidR="00D3603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 zamjenica državnog tajnika Središnjega državnog ur</w:t>
      </w:r>
      <w:r w:rsidR="00A31E2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e</w:t>
      </w:r>
      <w:r w:rsidR="00D3603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da za obnovu i stambeno zbrinjavanje do 23. veljače 2023.</w:t>
      </w:r>
      <w:r w:rsidR="009311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</w:t>
      </w:r>
      <w:r w:rsidR="00A31E2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B2747" w:rsidRPr="00D96A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počini</w:t>
      </w:r>
      <w:r w:rsidR="00A31E2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la</w:t>
      </w:r>
      <w:r w:rsidRPr="00D96A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je povredu članka</w:t>
      </w:r>
      <w:r w:rsidR="00D96A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96A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10. stavka </w:t>
      </w:r>
      <w:r w:rsidR="00AB2747" w:rsidRPr="00D96A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D96A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ZSSI</w:t>
      </w:r>
      <w:r w:rsidR="005D3185" w:rsidRPr="00D96A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-a.</w:t>
      </w:r>
    </w:p>
    <w:p w14:paraId="4F8470AF" w14:textId="77777777" w:rsidR="005D3185" w:rsidRPr="00B546F5" w:rsidRDefault="005D3185" w:rsidP="00B546F5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B6E65F5" w14:textId="03E24046" w:rsidR="00575902" w:rsidRPr="00B546F5" w:rsidRDefault="005D3185" w:rsidP="00B546F5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B546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povredu ZSSI-a, opisanu pod točkom I. ove izreke, </w:t>
      </w:r>
      <w:r w:rsidR="00AB2747" w:rsidRPr="00B546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obvezni</w:t>
      </w:r>
      <w:r w:rsidR="00A31E2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ci Tatjani </w:t>
      </w:r>
      <w:proofErr w:type="spellStart"/>
      <w:r w:rsidR="00A31E2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Vukobratović</w:t>
      </w:r>
      <w:proofErr w:type="spellEnd"/>
      <w:r w:rsidR="00A31E2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31E2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Spasojević</w:t>
      </w:r>
      <w:proofErr w:type="spellEnd"/>
      <w:r w:rsidR="00A31E2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61896" w:rsidRPr="00B546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izriče se opomena.</w:t>
      </w:r>
    </w:p>
    <w:p w14:paraId="11F1CA55" w14:textId="77777777" w:rsidR="00BB22F1" w:rsidRPr="00B546F5" w:rsidRDefault="00BB22F1" w:rsidP="00BF0A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E3DA413" w14:textId="2D84C7DE" w:rsidR="005C39C1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3DB697D" w14:textId="77777777" w:rsidR="005C39C1" w:rsidRPr="00E136B4" w:rsidRDefault="005C39C1" w:rsidP="005C39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BE15F17" w14:textId="6EA215E9" w:rsidR="0059159D" w:rsidRPr="00E136B4" w:rsidRDefault="005C39C1" w:rsidP="004434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E136B4">
        <w:rPr>
          <w:rFonts w:ascii="Times New Roman" w:eastAsia="Times New Roman" w:hAnsi="Times New Roman" w:cs="Times New Roman"/>
          <w:sz w:val="24"/>
          <w:szCs w:val="24"/>
        </w:rPr>
        <w:t>Povjerenstvo je u postupku prethodne (administrativne) provjere za propust podnošenja imovinske kartice u propisanom roku</w:t>
      </w:r>
      <w:r w:rsidR="00D43A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136B4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E136B4">
        <w:rPr>
          <w:rFonts w:ascii="Times New Roman" w:hAnsi="Times New Roman" w:cs="Times New Roman"/>
          <w:sz w:val="24"/>
          <w:szCs w:val="24"/>
        </w:rPr>
        <w:t xml:space="preserve"> </w:t>
      </w:r>
      <w:r w:rsidRPr="00E136B4">
        <w:rPr>
          <w:rFonts w:ascii="Times New Roman" w:eastAsia="Times New Roman" w:hAnsi="Times New Roman" w:cs="Times New Roman"/>
          <w:sz w:val="24"/>
          <w:szCs w:val="24"/>
        </w:rPr>
        <w:t>obvezni</w:t>
      </w:r>
      <w:r w:rsidR="00BB0517">
        <w:rPr>
          <w:rFonts w:ascii="Times New Roman" w:eastAsia="Times New Roman" w:hAnsi="Times New Roman" w:cs="Times New Roman"/>
          <w:sz w:val="24"/>
          <w:szCs w:val="24"/>
        </w:rPr>
        <w:t xml:space="preserve">cu Tatjanu </w:t>
      </w:r>
      <w:proofErr w:type="spellStart"/>
      <w:r w:rsidR="00BB0517">
        <w:rPr>
          <w:rFonts w:ascii="Times New Roman" w:eastAsia="Times New Roman" w:hAnsi="Times New Roman" w:cs="Times New Roman"/>
          <w:sz w:val="24"/>
          <w:szCs w:val="24"/>
        </w:rPr>
        <w:t>Vukobratović</w:t>
      </w:r>
      <w:proofErr w:type="spellEnd"/>
      <w:r w:rsidR="00BB0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0517">
        <w:rPr>
          <w:rFonts w:ascii="Times New Roman" w:eastAsia="Times New Roman" w:hAnsi="Times New Roman" w:cs="Times New Roman"/>
          <w:sz w:val="24"/>
          <w:szCs w:val="24"/>
        </w:rPr>
        <w:t>Spasojević</w:t>
      </w:r>
      <w:proofErr w:type="spellEnd"/>
      <w:r w:rsidR="000405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B0517">
        <w:rPr>
          <w:rFonts w:ascii="Times New Roman" w:eastAsia="Times New Roman" w:hAnsi="Times New Roman" w:cs="Times New Roman"/>
          <w:sz w:val="24"/>
          <w:szCs w:val="24"/>
        </w:rPr>
        <w:t xml:space="preserve">zamjenicu državnog tajnika Središnjega državnog ureda za obnovu i stambeno zbrinjavanje do 23. veljače 2023., </w:t>
      </w:r>
      <w:r w:rsidRPr="00E136B4">
        <w:rPr>
          <w:rFonts w:ascii="Times New Roman" w:eastAsia="Times New Roman" w:hAnsi="Times New Roman" w:cs="Times New Roman"/>
          <w:sz w:val="24"/>
          <w:szCs w:val="24"/>
        </w:rPr>
        <w:t xml:space="preserve">utvrdilo da </w:t>
      </w:r>
      <w:r>
        <w:rPr>
          <w:rFonts w:ascii="Times New Roman" w:eastAsia="Times New Roman" w:hAnsi="Times New Roman" w:cs="Times New Roman"/>
          <w:sz w:val="24"/>
          <w:szCs w:val="24"/>
        </w:rPr>
        <w:t>naveden</w:t>
      </w:r>
      <w:r w:rsidR="00BB051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36B4">
        <w:rPr>
          <w:rFonts w:ascii="Times New Roman" w:eastAsia="Times New Roman" w:hAnsi="Times New Roman" w:cs="Times New Roman"/>
          <w:sz w:val="24"/>
          <w:szCs w:val="24"/>
        </w:rPr>
        <w:t>obvezni</w:t>
      </w:r>
      <w:r w:rsidR="00BB051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E136B4">
        <w:rPr>
          <w:rFonts w:ascii="Times New Roman" w:eastAsia="Times New Roman" w:hAnsi="Times New Roman" w:cs="Times New Roman"/>
          <w:sz w:val="24"/>
          <w:szCs w:val="24"/>
        </w:rPr>
        <w:t xml:space="preserve"> nije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podni</w:t>
      </w:r>
      <w:r w:rsidR="00BB0517">
        <w:rPr>
          <w:rFonts w:ascii="Times New Roman" w:eastAsia="Times New Roman" w:hAnsi="Times New Roman" w:cs="Times New Roman"/>
          <w:sz w:val="24"/>
          <w:szCs w:val="24"/>
        </w:rPr>
        <w:t>jela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imovinsku karticu </w:t>
      </w:r>
      <w:r w:rsidRPr="00E136B4">
        <w:rPr>
          <w:rFonts w:ascii="Times New Roman" w:eastAsia="Times New Roman" w:hAnsi="Times New Roman" w:cs="Times New Roman"/>
          <w:sz w:val="24"/>
          <w:szCs w:val="24"/>
        </w:rPr>
        <w:t xml:space="preserve">sukladno članku 10. stavku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E136B4">
        <w:rPr>
          <w:rFonts w:ascii="Times New Roman" w:eastAsia="Times New Roman" w:hAnsi="Times New Roman" w:cs="Times New Roman"/>
          <w:sz w:val="24"/>
          <w:szCs w:val="24"/>
        </w:rPr>
        <w:t>ZSSI-a</w:t>
      </w:r>
      <w:r w:rsidR="00443499">
        <w:rPr>
          <w:rFonts w:ascii="Times New Roman" w:eastAsia="Times New Roman" w:hAnsi="Times New Roman" w:cs="Times New Roman"/>
          <w:sz w:val="24"/>
          <w:szCs w:val="24"/>
        </w:rPr>
        <w:t>, pa j</w:t>
      </w:r>
      <w:r w:rsidR="0059159D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59159D" w:rsidRPr="0059159D">
        <w:rPr>
          <w:rFonts w:ascii="Times New Roman" w:eastAsia="Times New Roman" w:hAnsi="Times New Roman" w:cs="Times New Roman"/>
          <w:sz w:val="24"/>
          <w:szCs w:val="24"/>
        </w:rPr>
        <w:t>po službenoj dužnosti pokrenulo postupak protiv obvezni</w:t>
      </w:r>
      <w:r w:rsidR="00BB0517">
        <w:rPr>
          <w:rFonts w:ascii="Times New Roman" w:eastAsia="Times New Roman" w:hAnsi="Times New Roman" w:cs="Times New Roman"/>
          <w:sz w:val="24"/>
          <w:szCs w:val="24"/>
        </w:rPr>
        <w:t>ce</w:t>
      </w:r>
      <w:r w:rsidR="0059159D" w:rsidRPr="0059159D">
        <w:rPr>
          <w:rFonts w:ascii="Times New Roman" w:eastAsia="Times New Roman" w:hAnsi="Times New Roman" w:cs="Times New Roman"/>
          <w:sz w:val="24"/>
          <w:szCs w:val="24"/>
        </w:rPr>
        <w:t xml:space="preserve"> sukladno članku 41. stavku 1. ZSSI-a.</w:t>
      </w:r>
    </w:p>
    <w:p w14:paraId="31EDDEA2" w14:textId="77777777" w:rsidR="005C39C1" w:rsidRDefault="005C39C1" w:rsidP="005C39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EA9C03" w14:textId="2EA8FFD9" w:rsidR="005C39C1" w:rsidRDefault="005C39C1" w:rsidP="005C39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DF">
        <w:rPr>
          <w:rFonts w:ascii="Times New Roman" w:eastAsia="Times New Roman" w:hAnsi="Times New Roman" w:cs="Times New Roman"/>
          <w:sz w:val="24"/>
          <w:szCs w:val="24"/>
        </w:rPr>
        <w:t xml:space="preserve">Slijedom navedenog, Povjerenstvo je na stručnom radnom sastanku Povjerenstva održanom dana </w:t>
      </w:r>
      <w:r w:rsidR="00BB0517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43499">
        <w:rPr>
          <w:rFonts w:ascii="Times New Roman" w:eastAsia="Times New Roman" w:hAnsi="Times New Roman" w:cs="Times New Roman"/>
          <w:sz w:val="24"/>
          <w:szCs w:val="24"/>
        </w:rPr>
        <w:t xml:space="preserve">srpnja 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 xml:space="preserve">. utvrdilo postojanje pretpostavki za pokretanje postupka vezano za moguću povredu članka 10. stavka 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>.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SSI-a 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 xml:space="preserve">te je o istome </w:t>
      </w:r>
      <w:r w:rsidR="00465AC4">
        <w:rPr>
          <w:rFonts w:ascii="Times New Roman" w:eastAsia="Times New Roman" w:hAnsi="Times New Roman" w:cs="Times New Roman"/>
          <w:sz w:val="24"/>
          <w:szCs w:val="24"/>
        </w:rPr>
        <w:t>obvezni</w:t>
      </w:r>
      <w:r w:rsidR="00BB0517">
        <w:rPr>
          <w:rFonts w:ascii="Times New Roman" w:eastAsia="Times New Roman" w:hAnsi="Times New Roman" w:cs="Times New Roman"/>
          <w:sz w:val="24"/>
          <w:szCs w:val="24"/>
        </w:rPr>
        <w:t>ci</w:t>
      </w:r>
      <w:r w:rsidR="00465AC4">
        <w:rPr>
          <w:rFonts w:ascii="Times New Roman" w:eastAsia="Times New Roman" w:hAnsi="Times New Roman" w:cs="Times New Roman"/>
          <w:sz w:val="24"/>
          <w:szCs w:val="24"/>
        </w:rPr>
        <w:t xml:space="preserve"> dostavilo o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>bavijest</w:t>
      </w:r>
      <w:r w:rsidR="00465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KLASA: P-</w:t>
      </w:r>
      <w:r w:rsidR="00BB0517">
        <w:rPr>
          <w:rFonts w:ascii="Times New Roman" w:eastAsia="Times New Roman" w:hAnsi="Times New Roman" w:cs="Times New Roman"/>
          <w:sz w:val="24"/>
          <w:szCs w:val="24"/>
        </w:rPr>
        <w:t>55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6/23, URBROJ: 711-02-01/0</w:t>
      </w:r>
      <w:r w:rsidR="00BB0517">
        <w:rPr>
          <w:rFonts w:ascii="Times New Roman" w:eastAsia="Times New Roman" w:hAnsi="Times New Roman" w:cs="Times New Roman"/>
          <w:sz w:val="24"/>
          <w:szCs w:val="24"/>
        </w:rPr>
        <w:t>4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-2024-</w:t>
      </w:r>
      <w:r w:rsidR="00BB0517">
        <w:rPr>
          <w:rFonts w:ascii="Times New Roman" w:eastAsia="Times New Roman" w:hAnsi="Times New Roman" w:cs="Times New Roman"/>
          <w:sz w:val="24"/>
          <w:szCs w:val="24"/>
        </w:rPr>
        <w:t>3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BB0517">
        <w:rPr>
          <w:rFonts w:ascii="Times New Roman" w:eastAsia="Times New Roman" w:hAnsi="Times New Roman" w:cs="Times New Roman"/>
          <w:sz w:val="24"/>
          <w:szCs w:val="24"/>
        </w:rPr>
        <w:t>18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43499">
        <w:rPr>
          <w:rFonts w:ascii="Times New Roman" w:eastAsia="Times New Roman" w:hAnsi="Times New Roman" w:cs="Times New Roman"/>
          <w:sz w:val="24"/>
          <w:szCs w:val="24"/>
        </w:rPr>
        <w:t xml:space="preserve">srpnja 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2024.</w:t>
      </w:r>
      <w:r w:rsidR="00900912">
        <w:rPr>
          <w:rFonts w:ascii="Times New Roman" w:eastAsia="Times New Roman" w:hAnsi="Times New Roman" w:cs="Times New Roman"/>
          <w:sz w:val="24"/>
          <w:szCs w:val="24"/>
        </w:rPr>
        <w:t>, koju je obvezni</w:t>
      </w:r>
      <w:r w:rsidR="00BB0517">
        <w:rPr>
          <w:rFonts w:ascii="Times New Roman" w:eastAsia="Times New Roman" w:hAnsi="Times New Roman" w:cs="Times New Roman"/>
          <w:sz w:val="24"/>
          <w:szCs w:val="24"/>
        </w:rPr>
        <w:t xml:space="preserve">ca </w:t>
      </w:r>
      <w:r w:rsidR="00900912">
        <w:rPr>
          <w:rFonts w:ascii="Times New Roman" w:eastAsia="Times New Roman" w:hAnsi="Times New Roman" w:cs="Times New Roman"/>
          <w:sz w:val="24"/>
          <w:szCs w:val="24"/>
        </w:rPr>
        <w:t>zaprimi</w:t>
      </w:r>
      <w:r w:rsidR="00BB0517">
        <w:rPr>
          <w:rFonts w:ascii="Times New Roman" w:eastAsia="Times New Roman" w:hAnsi="Times New Roman" w:cs="Times New Roman"/>
          <w:sz w:val="24"/>
          <w:szCs w:val="24"/>
        </w:rPr>
        <w:t>la</w:t>
      </w:r>
      <w:r w:rsidR="00900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517">
        <w:rPr>
          <w:rFonts w:ascii="Times New Roman" w:eastAsia="Times New Roman" w:hAnsi="Times New Roman" w:cs="Times New Roman"/>
          <w:sz w:val="24"/>
          <w:szCs w:val="24"/>
        </w:rPr>
        <w:t>7</w:t>
      </w:r>
      <w:r w:rsidR="009009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B0517">
        <w:rPr>
          <w:rFonts w:ascii="Times New Roman" w:eastAsia="Times New Roman" w:hAnsi="Times New Roman" w:cs="Times New Roman"/>
          <w:sz w:val="24"/>
          <w:szCs w:val="24"/>
        </w:rPr>
        <w:t>kolovoza</w:t>
      </w:r>
      <w:r w:rsidR="00443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912">
        <w:rPr>
          <w:rFonts w:ascii="Times New Roman" w:eastAsia="Times New Roman" w:hAnsi="Times New Roman" w:cs="Times New Roman"/>
          <w:sz w:val="24"/>
          <w:szCs w:val="24"/>
        </w:rPr>
        <w:t>2024.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>Navedenom obavijesti obvezni</w:t>
      </w:r>
      <w:r w:rsidR="00BB051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 xml:space="preserve"> je pozvan</w:t>
      </w:r>
      <w:r w:rsidR="00BB051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 xml:space="preserve"> da se u roku od 15 dana 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od dostave obavijesti očituje 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razloge za pokretanje postupka te na 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 xml:space="preserve">činjenična utvrđenja iz te obavijesti.  </w:t>
      </w:r>
    </w:p>
    <w:p w14:paraId="22C80108" w14:textId="77777777" w:rsidR="001838F4" w:rsidRDefault="001838F4" w:rsidP="001838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BF821F" w14:textId="243CB5AF" w:rsidR="006E3026" w:rsidRDefault="001838F4" w:rsidP="001838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F4">
        <w:rPr>
          <w:rFonts w:ascii="Times New Roman" w:eastAsia="Times New Roman" w:hAnsi="Times New Roman" w:cs="Times New Roman"/>
          <w:sz w:val="24"/>
          <w:szCs w:val="24"/>
        </w:rPr>
        <w:t>Obvezni</w:t>
      </w:r>
      <w:r w:rsidR="00BB051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1838F4">
        <w:rPr>
          <w:rFonts w:ascii="Times New Roman" w:eastAsia="Times New Roman" w:hAnsi="Times New Roman" w:cs="Times New Roman"/>
          <w:sz w:val="24"/>
          <w:szCs w:val="24"/>
        </w:rPr>
        <w:t xml:space="preserve"> se na navedenu obavijest očitova</w:t>
      </w:r>
      <w:r w:rsidR="00BB0517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183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517">
        <w:rPr>
          <w:rFonts w:ascii="Times New Roman" w:eastAsia="Times New Roman" w:hAnsi="Times New Roman" w:cs="Times New Roman"/>
          <w:sz w:val="24"/>
          <w:szCs w:val="24"/>
        </w:rPr>
        <w:t xml:space="preserve">dopisom od 16. kolovoza 2024. </w:t>
      </w:r>
      <w:r w:rsidR="005113F3">
        <w:rPr>
          <w:rFonts w:ascii="Times New Roman" w:eastAsia="Times New Roman" w:hAnsi="Times New Roman" w:cs="Times New Roman"/>
          <w:sz w:val="24"/>
          <w:szCs w:val="24"/>
        </w:rPr>
        <w:t xml:space="preserve">prvenstveno </w:t>
      </w:r>
      <w:r w:rsidR="00443499" w:rsidRPr="00443499">
        <w:rPr>
          <w:rFonts w:ascii="Times New Roman" w:eastAsia="Times New Roman" w:hAnsi="Times New Roman" w:cs="Times New Roman"/>
          <w:sz w:val="24"/>
          <w:szCs w:val="24"/>
        </w:rPr>
        <w:t>navodeći da</w:t>
      </w:r>
      <w:r w:rsidR="00511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517" w:rsidRPr="00BB0517">
        <w:rPr>
          <w:rFonts w:ascii="Times New Roman" w:eastAsia="Times New Roman" w:hAnsi="Times New Roman" w:cs="Times New Roman"/>
          <w:sz w:val="24"/>
          <w:szCs w:val="24"/>
        </w:rPr>
        <w:t>nije točno da je za zamjenicu državnog tajni</w:t>
      </w:r>
      <w:r w:rsidR="005113F3">
        <w:rPr>
          <w:rFonts w:ascii="Times New Roman" w:eastAsia="Times New Roman" w:hAnsi="Times New Roman" w:cs="Times New Roman"/>
          <w:sz w:val="24"/>
          <w:szCs w:val="24"/>
        </w:rPr>
        <w:t>k</w:t>
      </w:r>
      <w:r w:rsidR="00BB0517" w:rsidRPr="00BB0517">
        <w:rPr>
          <w:rFonts w:ascii="Times New Roman" w:eastAsia="Times New Roman" w:hAnsi="Times New Roman" w:cs="Times New Roman"/>
          <w:sz w:val="24"/>
          <w:szCs w:val="24"/>
        </w:rPr>
        <w:t xml:space="preserve">a u drugom mandatu imenovana 25. prosinca 2021., već je </w:t>
      </w:r>
      <w:r w:rsidR="005113F3">
        <w:rPr>
          <w:rFonts w:ascii="Times New Roman" w:eastAsia="Times New Roman" w:hAnsi="Times New Roman" w:cs="Times New Roman"/>
          <w:sz w:val="24"/>
          <w:szCs w:val="24"/>
        </w:rPr>
        <w:t xml:space="preserve">na tu dužnost </w:t>
      </w:r>
      <w:r w:rsidR="00BB0517" w:rsidRPr="00BB0517">
        <w:rPr>
          <w:rFonts w:ascii="Times New Roman" w:eastAsia="Times New Roman" w:hAnsi="Times New Roman" w:cs="Times New Roman"/>
          <w:sz w:val="24"/>
          <w:szCs w:val="24"/>
        </w:rPr>
        <w:t>imenovana 5. siječnja 2022</w:t>
      </w:r>
      <w:r w:rsidR="005113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0517" w:rsidRPr="00BB0517">
        <w:rPr>
          <w:rFonts w:ascii="Times New Roman" w:eastAsia="Times New Roman" w:hAnsi="Times New Roman" w:cs="Times New Roman"/>
          <w:sz w:val="24"/>
          <w:szCs w:val="24"/>
        </w:rPr>
        <w:t xml:space="preserve"> s predviđenim trajanjem mandata do 5. siječnja 2026. te je uredno prijavila imovinsku karticu dana 3. veljače 2022. (ponovno imenovanje/izbor na istu dužnost). Navodi da joj je mandat zamjenic</w:t>
      </w:r>
      <w:r w:rsidR="005113F3">
        <w:rPr>
          <w:rFonts w:ascii="Times New Roman" w:eastAsia="Times New Roman" w:hAnsi="Times New Roman" w:cs="Times New Roman"/>
          <w:sz w:val="24"/>
          <w:szCs w:val="24"/>
        </w:rPr>
        <w:t>e</w:t>
      </w:r>
      <w:r w:rsidR="00BB0517" w:rsidRPr="00BB0517">
        <w:rPr>
          <w:rFonts w:ascii="Times New Roman" w:eastAsia="Times New Roman" w:hAnsi="Times New Roman" w:cs="Times New Roman"/>
          <w:sz w:val="24"/>
          <w:szCs w:val="24"/>
        </w:rPr>
        <w:t xml:space="preserve"> državnog tajnika bivšeg</w:t>
      </w:r>
      <w:r w:rsidR="00D43A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BB0517" w:rsidRPr="00BB0517">
        <w:rPr>
          <w:rFonts w:ascii="Times New Roman" w:eastAsia="Times New Roman" w:hAnsi="Times New Roman" w:cs="Times New Roman"/>
          <w:sz w:val="24"/>
          <w:szCs w:val="24"/>
        </w:rPr>
        <w:t xml:space="preserve"> Središnjeg državnog ureda za obnovu i stambeno zbrinjavanje</w:t>
      </w:r>
      <w:r w:rsidR="00511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517" w:rsidRPr="00BB0517">
        <w:rPr>
          <w:rFonts w:ascii="Times New Roman" w:eastAsia="Times New Roman" w:hAnsi="Times New Roman" w:cs="Times New Roman"/>
          <w:sz w:val="24"/>
          <w:szCs w:val="24"/>
        </w:rPr>
        <w:t>prestao po službenoj dužnosti spajanjem Središnjeg</w:t>
      </w:r>
      <w:r w:rsidR="005113F3">
        <w:rPr>
          <w:rFonts w:ascii="Times New Roman" w:eastAsia="Times New Roman" w:hAnsi="Times New Roman" w:cs="Times New Roman"/>
          <w:sz w:val="24"/>
          <w:szCs w:val="24"/>
        </w:rPr>
        <w:t>a</w:t>
      </w:r>
      <w:r w:rsidR="00BB0517" w:rsidRPr="00BB0517">
        <w:rPr>
          <w:rFonts w:ascii="Times New Roman" w:eastAsia="Times New Roman" w:hAnsi="Times New Roman" w:cs="Times New Roman"/>
          <w:sz w:val="24"/>
          <w:szCs w:val="24"/>
        </w:rPr>
        <w:t xml:space="preserve"> državnog ureda za obnovu i stambeno zbrinjavanje u Ministarstv</w:t>
      </w:r>
      <w:r w:rsidR="005113F3">
        <w:rPr>
          <w:rFonts w:ascii="Times New Roman" w:eastAsia="Times New Roman" w:hAnsi="Times New Roman" w:cs="Times New Roman"/>
          <w:sz w:val="24"/>
          <w:szCs w:val="24"/>
        </w:rPr>
        <w:t>o</w:t>
      </w:r>
      <w:r w:rsidR="00BB0517" w:rsidRPr="00BB0517">
        <w:rPr>
          <w:rFonts w:ascii="Times New Roman" w:eastAsia="Times New Roman" w:hAnsi="Times New Roman" w:cs="Times New Roman"/>
          <w:sz w:val="24"/>
          <w:szCs w:val="24"/>
        </w:rPr>
        <w:t xml:space="preserve"> prostornoga uređenja, graditeljstva i državne imovine. </w:t>
      </w:r>
      <w:r w:rsidR="005113F3">
        <w:rPr>
          <w:rFonts w:ascii="Times New Roman" w:eastAsia="Times New Roman" w:hAnsi="Times New Roman" w:cs="Times New Roman"/>
          <w:sz w:val="24"/>
          <w:szCs w:val="24"/>
        </w:rPr>
        <w:t>Naime, temeljem Zakona o obnovi zgrada oštećenih potresom na području Grada Zagreba, Krapinsko-zagorske županije, Zagrebačke županije, Sisačko-moslavačke županije i Karlovačke županije te Zakona o izmjenama Zakona o ustrojstvu i djelokrugu tijela državne uprave objavljenog 22. veljače 2023. („Narodne novine“, broj 21/23.), Središnji državni ured za obnovu i stambeno zbrinjavanje integrirao se u Ministarstvo prostornoga uređenja, graditeljstva i državne imovine te sukladno tome ministarstvo preuzima sve poslove iz djelokruga Središnjega dr</w:t>
      </w:r>
      <w:r w:rsidR="009D3FEC">
        <w:rPr>
          <w:rFonts w:ascii="Times New Roman" w:eastAsia="Times New Roman" w:hAnsi="Times New Roman" w:cs="Times New Roman"/>
          <w:sz w:val="24"/>
          <w:szCs w:val="24"/>
        </w:rPr>
        <w:t>ž</w:t>
      </w:r>
      <w:r w:rsidR="005113F3">
        <w:rPr>
          <w:rFonts w:ascii="Times New Roman" w:eastAsia="Times New Roman" w:hAnsi="Times New Roman" w:cs="Times New Roman"/>
          <w:sz w:val="24"/>
          <w:szCs w:val="24"/>
        </w:rPr>
        <w:t xml:space="preserve">avnog ureda za obnovu i stambeno zbrinjavanje, kao i državne službenike i namještenike zatečene na obavljanju preuzetih poslova. </w:t>
      </w:r>
      <w:r w:rsidR="00BB0517" w:rsidRPr="00BB0517">
        <w:rPr>
          <w:rFonts w:ascii="Times New Roman" w:eastAsia="Times New Roman" w:hAnsi="Times New Roman" w:cs="Times New Roman"/>
          <w:sz w:val="24"/>
          <w:szCs w:val="24"/>
        </w:rPr>
        <w:t xml:space="preserve">Stoga </w:t>
      </w:r>
      <w:r w:rsidR="005113F3">
        <w:rPr>
          <w:rFonts w:ascii="Times New Roman" w:eastAsia="Times New Roman" w:hAnsi="Times New Roman" w:cs="Times New Roman"/>
          <w:sz w:val="24"/>
          <w:szCs w:val="24"/>
        </w:rPr>
        <w:t xml:space="preserve">navodi da </w:t>
      </w:r>
      <w:r w:rsidR="00BB0517" w:rsidRPr="00BB0517">
        <w:rPr>
          <w:rFonts w:ascii="Times New Roman" w:eastAsia="Times New Roman" w:hAnsi="Times New Roman" w:cs="Times New Roman"/>
          <w:sz w:val="24"/>
          <w:szCs w:val="24"/>
        </w:rPr>
        <w:t xml:space="preserve">joj je mandat zamjenice državnog tajnika počeo 5. siječnja 2022., a prestao po sili zakona 22. veljače 2023. </w:t>
      </w:r>
    </w:p>
    <w:p w14:paraId="3DE76B6F" w14:textId="4B09C6F0" w:rsidR="00BB0517" w:rsidRDefault="00BB0517" w:rsidP="001838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517">
        <w:rPr>
          <w:rFonts w:ascii="Times New Roman" w:eastAsia="Times New Roman" w:hAnsi="Times New Roman" w:cs="Times New Roman"/>
          <w:sz w:val="24"/>
          <w:szCs w:val="24"/>
        </w:rPr>
        <w:t xml:space="preserve">Dalje navodi da je na početku mandata podnijela imovinsku karticu 3. veljače 2022. te se ista smatra da je podnijeta za 2021. godinu. Ističe da u </w:t>
      </w:r>
      <w:r w:rsidR="006E302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B0517">
        <w:rPr>
          <w:rFonts w:ascii="Times New Roman" w:eastAsia="Times New Roman" w:hAnsi="Times New Roman" w:cs="Times New Roman"/>
          <w:sz w:val="24"/>
          <w:szCs w:val="24"/>
        </w:rPr>
        <w:t xml:space="preserve">egistru imovinskih kartica vidi nelogičnosti te smatra da iste nisu izazvane njenim propustima. Naime, u registru stoji imovinska kartica (s nazivom „stupanje na dužnost“) u kojoj </w:t>
      </w:r>
      <w:r w:rsidR="006E3026">
        <w:rPr>
          <w:rFonts w:ascii="Times New Roman" w:eastAsia="Times New Roman" w:hAnsi="Times New Roman" w:cs="Times New Roman"/>
          <w:sz w:val="24"/>
          <w:szCs w:val="24"/>
        </w:rPr>
        <w:t xml:space="preserve">je kao </w:t>
      </w:r>
      <w:r w:rsidRPr="00BB0517">
        <w:rPr>
          <w:rFonts w:ascii="Times New Roman" w:eastAsia="Times New Roman" w:hAnsi="Times New Roman" w:cs="Times New Roman"/>
          <w:sz w:val="24"/>
          <w:szCs w:val="24"/>
        </w:rPr>
        <w:t xml:space="preserve">početak mandata </w:t>
      </w:r>
      <w:r w:rsidR="006E3026">
        <w:rPr>
          <w:rFonts w:ascii="Times New Roman" w:eastAsia="Times New Roman" w:hAnsi="Times New Roman" w:cs="Times New Roman"/>
          <w:sz w:val="24"/>
          <w:szCs w:val="24"/>
        </w:rPr>
        <w:t xml:space="preserve">naveden </w:t>
      </w:r>
      <w:r w:rsidRPr="00BB0517">
        <w:rPr>
          <w:rFonts w:ascii="Times New Roman" w:eastAsia="Times New Roman" w:hAnsi="Times New Roman" w:cs="Times New Roman"/>
          <w:sz w:val="24"/>
          <w:szCs w:val="24"/>
        </w:rPr>
        <w:t>5. siječanj 2022., a predviđeni završetak mandata 23. veljače 2023., a ista je navodno izdana 27. ožujka 2023. Zatim</w:t>
      </w:r>
      <w:r w:rsidR="006E30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B0517">
        <w:rPr>
          <w:rFonts w:ascii="Times New Roman" w:eastAsia="Times New Roman" w:hAnsi="Times New Roman" w:cs="Times New Roman"/>
          <w:sz w:val="24"/>
          <w:szCs w:val="24"/>
        </w:rPr>
        <w:t xml:space="preserve"> postoji i imovinska kartica od 7. travnja 2023. u kojoj je naziv „prestanak obnašanja dužnosti“</w:t>
      </w:r>
      <w:r w:rsidR="006E30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B0517">
        <w:rPr>
          <w:rFonts w:ascii="Times New Roman" w:eastAsia="Times New Roman" w:hAnsi="Times New Roman" w:cs="Times New Roman"/>
          <w:sz w:val="24"/>
          <w:szCs w:val="24"/>
        </w:rPr>
        <w:t xml:space="preserve"> gdje je opet </w:t>
      </w:r>
      <w:r w:rsidR="006E3026">
        <w:rPr>
          <w:rFonts w:ascii="Times New Roman" w:eastAsia="Times New Roman" w:hAnsi="Times New Roman" w:cs="Times New Roman"/>
          <w:sz w:val="24"/>
          <w:szCs w:val="24"/>
        </w:rPr>
        <w:t xml:space="preserve">kao </w:t>
      </w:r>
      <w:r w:rsidRPr="00BB0517">
        <w:rPr>
          <w:rFonts w:ascii="Times New Roman" w:eastAsia="Times New Roman" w:hAnsi="Times New Roman" w:cs="Times New Roman"/>
          <w:sz w:val="24"/>
          <w:szCs w:val="24"/>
        </w:rPr>
        <w:t xml:space="preserve">početak mandata </w:t>
      </w:r>
      <w:r w:rsidR="006E3026">
        <w:rPr>
          <w:rFonts w:ascii="Times New Roman" w:eastAsia="Times New Roman" w:hAnsi="Times New Roman" w:cs="Times New Roman"/>
          <w:sz w:val="24"/>
          <w:szCs w:val="24"/>
        </w:rPr>
        <w:t xml:space="preserve">naveden </w:t>
      </w:r>
      <w:r w:rsidRPr="00BB0517">
        <w:rPr>
          <w:rFonts w:ascii="Times New Roman" w:eastAsia="Times New Roman" w:hAnsi="Times New Roman" w:cs="Times New Roman"/>
          <w:sz w:val="24"/>
          <w:szCs w:val="24"/>
        </w:rPr>
        <w:t>5. siječ</w:t>
      </w:r>
      <w:r w:rsidR="006E302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B0517">
        <w:rPr>
          <w:rFonts w:ascii="Times New Roman" w:eastAsia="Times New Roman" w:hAnsi="Times New Roman" w:cs="Times New Roman"/>
          <w:sz w:val="24"/>
          <w:szCs w:val="24"/>
        </w:rPr>
        <w:t>nj 2022</w:t>
      </w:r>
      <w:r w:rsidR="006E30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B0517">
        <w:rPr>
          <w:rFonts w:ascii="Times New Roman" w:eastAsia="Times New Roman" w:hAnsi="Times New Roman" w:cs="Times New Roman"/>
          <w:sz w:val="24"/>
          <w:szCs w:val="24"/>
        </w:rPr>
        <w:t xml:space="preserve">, a predviđeni završetak mandata 23. veljače 2023. </w:t>
      </w:r>
      <w:r w:rsidR="006E3026">
        <w:rPr>
          <w:rFonts w:ascii="Times New Roman" w:eastAsia="Times New Roman" w:hAnsi="Times New Roman" w:cs="Times New Roman"/>
          <w:sz w:val="24"/>
          <w:szCs w:val="24"/>
        </w:rPr>
        <w:t>Stoga s</w:t>
      </w:r>
      <w:r w:rsidRPr="00BB0517">
        <w:rPr>
          <w:rFonts w:ascii="Times New Roman" w:eastAsia="Times New Roman" w:hAnsi="Times New Roman" w:cs="Times New Roman"/>
          <w:sz w:val="24"/>
          <w:szCs w:val="24"/>
        </w:rPr>
        <w:t xml:space="preserve">matra da je uredno do sada podnosila sve imovinske kartice koje je bila dužna </w:t>
      </w:r>
      <w:r w:rsidR="006E3026">
        <w:rPr>
          <w:rFonts w:ascii="Times New Roman" w:eastAsia="Times New Roman" w:hAnsi="Times New Roman" w:cs="Times New Roman"/>
          <w:sz w:val="24"/>
          <w:szCs w:val="24"/>
        </w:rPr>
        <w:t xml:space="preserve">podnijeti </w:t>
      </w:r>
      <w:r w:rsidRPr="00BB0517">
        <w:rPr>
          <w:rFonts w:ascii="Times New Roman" w:eastAsia="Times New Roman" w:hAnsi="Times New Roman" w:cs="Times New Roman"/>
          <w:sz w:val="24"/>
          <w:szCs w:val="24"/>
        </w:rPr>
        <w:t xml:space="preserve">tijekom mandata zamjenice državnog tajnika </w:t>
      </w:r>
      <w:r w:rsidR="006E3026">
        <w:rPr>
          <w:rFonts w:ascii="Times New Roman" w:eastAsia="Times New Roman" w:hAnsi="Times New Roman" w:cs="Times New Roman"/>
          <w:sz w:val="24"/>
          <w:szCs w:val="24"/>
        </w:rPr>
        <w:t xml:space="preserve">Središnjega državnog ureda za obnovu i stambeno zbrinjavanje </w:t>
      </w:r>
      <w:r w:rsidRPr="00BB0517">
        <w:rPr>
          <w:rFonts w:ascii="Times New Roman" w:eastAsia="Times New Roman" w:hAnsi="Times New Roman" w:cs="Times New Roman"/>
          <w:sz w:val="24"/>
          <w:szCs w:val="24"/>
        </w:rPr>
        <w:t>i nakon prestanka obnašanja dužnosti.</w:t>
      </w:r>
      <w:r w:rsidR="006C157B">
        <w:rPr>
          <w:rFonts w:ascii="Times New Roman" w:eastAsia="Times New Roman" w:hAnsi="Times New Roman" w:cs="Times New Roman"/>
          <w:sz w:val="24"/>
          <w:szCs w:val="24"/>
        </w:rPr>
        <w:t xml:space="preserve"> Traži od Povjerenstva da joj objasni nelogičnosti u Registru u vezi gore navedenih imovinskih kartica jer iz navedenog proizlazi da je </w:t>
      </w:r>
      <w:r w:rsidRPr="00BB0517">
        <w:rPr>
          <w:rFonts w:ascii="Times New Roman" w:eastAsia="Times New Roman" w:hAnsi="Times New Roman" w:cs="Times New Roman"/>
          <w:sz w:val="24"/>
          <w:szCs w:val="24"/>
        </w:rPr>
        <w:t>propustila i rok nakon prestanka obnašanja dužnosti</w:t>
      </w:r>
      <w:r w:rsidR="006C157B">
        <w:rPr>
          <w:rFonts w:ascii="Times New Roman" w:eastAsia="Times New Roman" w:hAnsi="Times New Roman" w:cs="Times New Roman"/>
          <w:sz w:val="24"/>
          <w:szCs w:val="24"/>
        </w:rPr>
        <w:t xml:space="preserve">, kao i da joj objasni zbog čega </w:t>
      </w:r>
      <w:r w:rsidRPr="00BB0517">
        <w:rPr>
          <w:rFonts w:ascii="Times New Roman" w:eastAsia="Times New Roman" w:hAnsi="Times New Roman" w:cs="Times New Roman"/>
          <w:sz w:val="24"/>
          <w:szCs w:val="24"/>
        </w:rPr>
        <w:t>postoje dvije imovinske kartice gdje je naveden isti period trajanja mandata za istu dužnost. Navodi da je do sada izvršavala svoje obveze i dužnost</w:t>
      </w:r>
      <w:r w:rsidR="009117A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B0517">
        <w:rPr>
          <w:rFonts w:ascii="Times New Roman" w:eastAsia="Times New Roman" w:hAnsi="Times New Roman" w:cs="Times New Roman"/>
          <w:sz w:val="24"/>
          <w:szCs w:val="24"/>
        </w:rPr>
        <w:t xml:space="preserve"> u vezi predaje imovinske kartice sukladno zakonu te da kašnjenje i propust koji je napravila nije bio namjeran, a i smatrala je da će imovinsku karticu </w:t>
      </w:r>
      <w:r w:rsidR="009117A4">
        <w:rPr>
          <w:rFonts w:ascii="Times New Roman" w:eastAsia="Times New Roman" w:hAnsi="Times New Roman" w:cs="Times New Roman"/>
          <w:sz w:val="24"/>
          <w:szCs w:val="24"/>
        </w:rPr>
        <w:t xml:space="preserve">i tako morati podnijeti </w:t>
      </w:r>
      <w:r w:rsidRPr="00BB0517">
        <w:rPr>
          <w:rFonts w:ascii="Times New Roman" w:eastAsia="Times New Roman" w:hAnsi="Times New Roman" w:cs="Times New Roman"/>
          <w:sz w:val="24"/>
          <w:szCs w:val="24"/>
        </w:rPr>
        <w:t xml:space="preserve">nakon prestanka mandata. </w:t>
      </w:r>
      <w:r w:rsidR="009117A4">
        <w:rPr>
          <w:rFonts w:ascii="Times New Roman" w:eastAsia="Times New Roman" w:hAnsi="Times New Roman" w:cs="Times New Roman"/>
          <w:sz w:val="24"/>
          <w:szCs w:val="24"/>
        </w:rPr>
        <w:t xml:space="preserve">Prestanak mandata je bio očekivan jer se na integraciji Središnjega državnog ureda za obnovu i stambeno zbrinjavanje u Ministarstvo prostornoga uređenja, graditeljstva i državne imovine radilo u periodu od 15. siječnja 2023. do 22. veljače 2023. godine. </w:t>
      </w:r>
      <w:r w:rsidRPr="00BB0517">
        <w:rPr>
          <w:rFonts w:ascii="Times New Roman" w:eastAsia="Times New Roman" w:hAnsi="Times New Roman" w:cs="Times New Roman"/>
          <w:sz w:val="24"/>
          <w:szCs w:val="24"/>
        </w:rPr>
        <w:t xml:space="preserve">Također napominje da nije niti bilo izmjena niti novih podataka u imovinskoj kartici koju je predala za 2021., a onda i za 2022. </w:t>
      </w:r>
      <w:r w:rsidR="009117A4">
        <w:rPr>
          <w:rFonts w:ascii="Times New Roman" w:eastAsia="Times New Roman" w:hAnsi="Times New Roman" w:cs="Times New Roman"/>
          <w:sz w:val="24"/>
          <w:szCs w:val="24"/>
        </w:rPr>
        <w:t xml:space="preserve"> godinu </w:t>
      </w:r>
      <w:r w:rsidRPr="00BB0517">
        <w:rPr>
          <w:rFonts w:ascii="Times New Roman" w:eastAsia="Times New Roman" w:hAnsi="Times New Roman" w:cs="Times New Roman"/>
          <w:sz w:val="24"/>
          <w:szCs w:val="24"/>
        </w:rPr>
        <w:t xml:space="preserve">(nekoliko dana kasnije od obveznog roka). Stoga moli </w:t>
      </w:r>
      <w:r w:rsidR="009117A4">
        <w:rPr>
          <w:rFonts w:ascii="Times New Roman" w:eastAsia="Times New Roman" w:hAnsi="Times New Roman" w:cs="Times New Roman"/>
          <w:sz w:val="24"/>
          <w:szCs w:val="24"/>
        </w:rPr>
        <w:t xml:space="preserve">Povjerenstvo </w:t>
      </w:r>
      <w:r w:rsidRPr="00BB0517">
        <w:rPr>
          <w:rFonts w:ascii="Times New Roman" w:eastAsia="Times New Roman" w:hAnsi="Times New Roman" w:cs="Times New Roman"/>
          <w:sz w:val="24"/>
          <w:szCs w:val="24"/>
        </w:rPr>
        <w:t>da odustane od pokretanja postupka jer je imovinska kartica ipak podnijeta, u razumnom roku, a imajući u vidu okolnosti koje su nastupile – ukidanje jednog državnog tijela i spajanje u drugo te prestan</w:t>
      </w:r>
      <w:r w:rsidR="009117A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B0517">
        <w:rPr>
          <w:rFonts w:ascii="Times New Roman" w:eastAsia="Times New Roman" w:hAnsi="Times New Roman" w:cs="Times New Roman"/>
          <w:sz w:val="24"/>
          <w:szCs w:val="24"/>
        </w:rPr>
        <w:t>k</w:t>
      </w:r>
      <w:r w:rsidR="00911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517">
        <w:rPr>
          <w:rFonts w:ascii="Times New Roman" w:eastAsia="Times New Roman" w:hAnsi="Times New Roman" w:cs="Times New Roman"/>
          <w:sz w:val="24"/>
          <w:szCs w:val="24"/>
        </w:rPr>
        <w:lastRenderedPageBreak/>
        <w:t>mandata iz tih razloga</w:t>
      </w:r>
      <w:r w:rsidR="009117A4">
        <w:rPr>
          <w:rFonts w:ascii="Times New Roman" w:eastAsia="Times New Roman" w:hAnsi="Times New Roman" w:cs="Times New Roman"/>
          <w:sz w:val="24"/>
          <w:szCs w:val="24"/>
        </w:rPr>
        <w:t xml:space="preserve">, pa </w:t>
      </w:r>
      <w:r w:rsidRPr="00BB0517">
        <w:rPr>
          <w:rFonts w:ascii="Times New Roman" w:eastAsia="Times New Roman" w:hAnsi="Times New Roman" w:cs="Times New Roman"/>
          <w:sz w:val="24"/>
          <w:szCs w:val="24"/>
        </w:rPr>
        <w:t>smatra da nije napravila povredu odredbe zbog koje bi trebalo pokretati postupak.</w:t>
      </w:r>
    </w:p>
    <w:p w14:paraId="2373CABF" w14:textId="77777777" w:rsidR="005C39C1" w:rsidRPr="00E136B4" w:rsidRDefault="005C39C1" w:rsidP="004434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35B5FD" w14:textId="0FB0325C" w:rsidR="005C39C1" w:rsidRPr="006D07B9" w:rsidRDefault="005C39C1" w:rsidP="005C39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7B9">
        <w:rPr>
          <w:rFonts w:ascii="Times New Roman" w:eastAsia="Times New Roman" w:hAnsi="Times New Roman" w:cs="Times New Roman"/>
          <w:sz w:val="24"/>
          <w:szCs w:val="24"/>
        </w:rPr>
        <w:t xml:space="preserve">U tijeku postupka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Povjerenstvo je 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>izvrš</w:t>
      </w:r>
      <w:r>
        <w:rPr>
          <w:rFonts w:ascii="Times New Roman" w:eastAsia="Times New Roman" w:hAnsi="Times New Roman" w:cs="Times New Roman"/>
          <w:sz w:val="24"/>
          <w:szCs w:val="24"/>
        </w:rPr>
        <w:t>ilo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 xml:space="preserve"> uvid u službenu bilješku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Povjerenstva 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9117A4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117A4">
        <w:rPr>
          <w:rFonts w:ascii="Times New Roman" w:eastAsia="Times New Roman" w:hAnsi="Times New Roman" w:cs="Times New Roman"/>
          <w:sz w:val="24"/>
          <w:szCs w:val="24"/>
        </w:rPr>
        <w:t>prosinca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2023.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C62D5">
        <w:rPr>
          <w:rFonts w:ascii="Times New Roman" w:eastAsia="Times New Roman" w:hAnsi="Times New Roman" w:cs="Times New Roman"/>
          <w:sz w:val="24"/>
          <w:szCs w:val="24"/>
        </w:rPr>
        <w:t xml:space="preserve">informativnu obavijest Povjerenstva od </w:t>
      </w:r>
      <w:r w:rsidR="009117A4">
        <w:rPr>
          <w:rFonts w:ascii="Times New Roman" w:eastAsia="Times New Roman" w:hAnsi="Times New Roman" w:cs="Times New Roman"/>
          <w:sz w:val="24"/>
          <w:szCs w:val="24"/>
        </w:rPr>
        <w:t>28</w:t>
      </w:r>
      <w:r w:rsidR="009C62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117A4">
        <w:rPr>
          <w:rFonts w:ascii="Times New Roman" w:eastAsia="Times New Roman" w:hAnsi="Times New Roman" w:cs="Times New Roman"/>
          <w:sz w:val="24"/>
          <w:szCs w:val="24"/>
        </w:rPr>
        <w:t>prosinca</w:t>
      </w:r>
      <w:r w:rsidR="009C62D5">
        <w:rPr>
          <w:rFonts w:ascii="Times New Roman" w:eastAsia="Times New Roman" w:hAnsi="Times New Roman" w:cs="Times New Roman"/>
          <w:sz w:val="24"/>
          <w:szCs w:val="24"/>
        </w:rPr>
        <w:t xml:space="preserve"> 2023. o otvaranju predmeta,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obavijest Povjerenstva 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KLASA: P-</w:t>
      </w:r>
      <w:r w:rsidR="00C57FFA">
        <w:rPr>
          <w:rFonts w:ascii="Times New Roman" w:eastAsia="Times New Roman" w:hAnsi="Times New Roman" w:cs="Times New Roman"/>
          <w:sz w:val="24"/>
          <w:szCs w:val="24"/>
        </w:rPr>
        <w:t>55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6/23, URBROJ: 711-02-01/0</w:t>
      </w:r>
      <w:r w:rsidR="00C57FFA">
        <w:rPr>
          <w:rFonts w:ascii="Times New Roman" w:eastAsia="Times New Roman" w:hAnsi="Times New Roman" w:cs="Times New Roman"/>
          <w:sz w:val="24"/>
          <w:szCs w:val="24"/>
        </w:rPr>
        <w:t>4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-2024-</w:t>
      </w:r>
      <w:r w:rsidR="00C57FFA">
        <w:rPr>
          <w:rFonts w:ascii="Times New Roman" w:eastAsia="Times New Roman" w:hAnsi="Times New Roman" w:cs="Times New Roman"/>
          <w:sz w:val="24"/>
          <w:szCs w:val="24"/>
        </w:rPr>
        <w:t>3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C57FFA">
        <w:rPr>
          <w:rFonts w:ascii="Times New Roman" w:eastAsia="Times New Roman" w:hAnsi="Times New Roman" w:cs="Times New Roman"/>
          <w:sz w:val="24"/>
          <w:szCs w:val="24"/>
        </w:rPr>
        <w:t>18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 xml:space="preserve">srpnja 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2024.</w:t>
      </w:r>
      <w:r w:rsidR="00900912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 xml:space="preserve"> podacima Hrvatske pošte d.d. o statusu pošiljke</w:t>
      </w:r>
      <w:r w:rsidR="009009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>očitovanje obvezni</w:t>
      </w:r>
      <w:r w:rsidR="00C57FFA">
        <w:rPr>
          <w:rFonts w:ascii="Times New Roman" w:eastAsia="Times New Roman" w:hAnsi="Times New Roman" w:cs="Times New Roman"/>
          <w:sz w:val="24"/>
          <w:szCs w:val="24"/>
        </w:rPr>
        <w:t>ce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C57FFA">
        <w:rPr>
          <w:rFonts w:ascii="Times New Roman" w:eastAsia="Times New Roman" w:hAnsi="Times New Roman" w:cs="Times New Roman"/>
          <w:sz w:val="24"/>
          <w:szCs w:val="24"/>
        </w:rPr>
        <w:t>16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57FFA">
        <w:rPr>
          <w:rFonts w:ascii="Times New Roman" w:eastAsia="Times New Roman" w:hAnsi="Times New Roman" w:cs="Times New Roman"/>
          <w:sz w:val="24"/>
          <w:szCs w:val="24"/>
        </w:rPr>
        <w:t>kolovoza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 xml:space="preserve"> 2024.</w:t>
      </w:r>
      <w:r w:rsidR="00C57FFA">
        <w:rPr>
          <w:rFonts w:ascii="Times New Roman" w:eastAsia="Times New Roman" w:hAnsi="Times New Roman" w:cs="Times New Roman"/>
          <w:sz w:val="24"/>
          <w:szCs w:val="24"/>
        </w:rPr>
        <w:t xml:space="preserve"> te u 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>Registar obveznika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>Registar imovinskih kartic</w:t>
      </w:r>
      <w:r>
        <w:rPr>
          <w:rFonts w:ascii="Times New Roman" w:eastAsia="Times New Roman" w:hAnsi="Times New Roman" w:cs="Times New Roman"/>
          <w:sz w:val="24"/>
          <w:szCs w:val="24"/>
        </w:rPr>
        <w:t>a koje vodi i ustrojava Povjerenstvo.</w:t>
      </w:r>
    </w:p>
    <w:p w14:paraId="23937205" w14:textId="77777777" w:rsidR="005C39C1" w:rsidRDefault="005C39C1" w:rsidP="005C39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5FF28E" w14:textId="45AFFF12" w:rsidR="00904AF8" w:rsidRDefault="005C39C1" w:rsidP="00C57F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7B9">
        <w:rPr>
          <w:rFonts w:ascii="Times New Roman" w:eastAsia="Times New Roman" w:hAnsi="Times New Roman" w:cs="Times New Roman"/>
          <w:sz w:val="24"/>
          <w:szCs w:val="24"/>
        </w:rPr>
        <w:t>Povjerenstvo je uvidom u Registar obveznika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7FFA">
        <w:rPr>
          <w:rFonts w:ascii="Times New Roman" w:eastAsia="Times New Roman" w:hAnsi="Times New Roman" w:cs="Times New Roman"/>
          <w:sz w:val="24"/>
          <w:szCs w:val="24"/>
        </w:rPr>
        <w:t xml:space="preserve">i Registar imovinskih kartica 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>utvrdilo da</w:t>
      </w:r>
      <w:r w:rsidR="006A753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="00C57FFA">
        <w:rPr>
          <w:rFonts w:ascii="Times New Roman" w:eastAsia="Times New Roman" w:hAnsi="Times New Roman" w:cs="Times New Roman"/>
          <w:sz w:val="24"/>
          <w:szCs w:val="24"/>
        </w:rPr>
        <w:t xml:space="preserve">Tatjana </w:t>
      </w:r>
      <w:proofErr w:type="spellStart"/>
      <w:r w:rsidR="00C57FFA">
        <w:rPr>
          <w:rFonts w:ascii="Times New Roman" w:eastAsia="Times New Roman" w:hAnsi="Times New Roman" w:cs="Times New Roman"/>
          <w:sz w:val="24"/>
          <w:szCs w:val="24"/>
        </w:rPr>
        <w:t>Vukobratović</w:t>
      </w:r>
      <w:proofErr w:type="spellEnd"/>
      <w:r w:rsidR="00C57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7FFA">
        <w:rPr>
          <w:rFonts w:ascii="Times New Roman" w:eastAsia="Times New Roman" w:hAnsi="Times New Roman" w:cs="Times New Roman"/>
          <w:sz w:val="24"/>
          <w:szCs w:val="24"/>
        </w:rPr>
        <w:t>Spasojević</w:t>
      </w:r>
      <w:proofErr w:type="spellEnd"/>
      <w:r w:rsidR="00C57FFA">
        <w:rPr>
          <w:rFonts w:ascii="Times New Roman" w:eastAsia="Times New Roman" w:hAnsi="Times New Roman" w:cs="Times New Roman"/>
          <w:sz w:val="24"/>
          <w:szCs w:val="24"/>
        </w:rPr>
        <w:t xml:space="preserve"> od 5. siječnja 2018. do 23. veljače 2023. profesionalno </w:t>
      </w:r>
      <w:r>
        <w:rPr>
          <w:rFonts w:ascii="Times New Roman" w:eastAsia="Times New Roman" w:hAnsi="Times New Roman" w:cs="Times New Roman"/>
          <w:sz w:val="24"/>
          <w:szCs w:val="24"/>
        </w:rPr>
        <w:t>obnaša</w:t>
      </w:r>
      <w:r w:rsidR="00C57FFA"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dužnost </w:t>
      </w:r>
      <w:r w:rsidR="00C57FFA">
        <w:rPr>
          <w:rFonts w:ascii="Times New Roman" w:eastAsia="Times New Roman" w:hAnsi="Times New Roman" w:cs="Times New Roman"/>
          <w:sz w:val="24"/>
          <w:szCs w:val="24"/>
        </w:rPr>
        <w:t xml:space="preserve">zamjenice državnog tajnika Središnjega državnog ureda za obnovu i stambeno zbrinjavanje, a da od 11. siječnja 2024. profesionalno obnaša dužnost ravnateljice uprave u Ministarstvu prostornoga uređenja, graditeljstva i državne imovine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 je </w:t>
      </w:r>
      <w:r w:rsidR="00900912">
        <w:rPr>
          <w:rFonts w:ascii="Times New Roman" w:eastAsia="Times New Roman" w:hAnsi="Times New Roman" w:cs="Times New Roman"/>
          <w:sz w:val="24"/>
          <w:szCs w:val="24"/>
        </w:rPr>
        <w:t xml:space="preserve">stoga </w:t>
      </w:r>
      <w:r w:rsidR="00C57FFA">
        <w:rPr>
          <w:rFonts w:ascii="Times New Roman" w:eastAsia="Times New Roman" w:hAnsi="Times New Roman" w:cs="Times New Roman"/>
          <w:sz w:val="24"/>
          <w:szCs w:val="24"/>
        </w:rPr>
        <w:t xml:space="preserve">Tatjana </w:t>
      </w:r>
      <w:proofErr w:type="spellStart"/>
      <w:r w:rsidR="00C57FFA">
        <w:rPr>
          <w:rFonts w:ascii="Times New Roman" w:eastAsia="Times New Roman" w:hAnsi="Times New Roman" w:cs="Times New Roman"/>
          <w:sz w:val="24"/>
          <w:szCs w:val="24"/>
        </w:rPr>
        <w:t>Vukobratović</w:t>
      </w:r>
      <w:proofErr w:type="spellEnd"/>
      <w:r w:rsidR="00C57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7FFA">
        <w:rPr>
          <w:rFonts w:ascii="Times New Roman" w:eastAsia="Times New Roman" w:hAnsi="Times New Roman" w:cs="Times New Roman"/>
          <w:sz w:val="24"/>
          <w:szCs w:val="24"/>
        </w:rPr>
        <w:t>Spasojević</w:t>
      </w:r>
      <w:proofErr w:type="spellEnd"/>
      <w:r w:rsidR="00C57FFA">
        <w:rPr>
          <w:rFonts w:ascii="Times New Roman" w:eastAsia="Times New Roman" w:hAnsi="Times New Roman" w:cs="Times New Roman"/>
          <w:sz w:val="24"/>
          <w:szCs w:val="24"/>
        </w:rPr>
        <w:t xml:space="preserve"> povodom obnašanja dužnosti zamjenice državnog tajnika bila</w:t>
      </w:r>
      <w:r w:rsidR="00904AF8">
        <w:rPr>
          <w:rFonts w:ascii="Times New Roman" w:eastAsia="Times New Roman" w:hAnsi="Times New Roman" w:cs="Times New Roman"/>
          <w:sz w:val="24"/>
          <w:szCs w:val="24"/>
        </w:rPr>
        <w:t xml:space="preserve">, a povodom obnašanja dužnosti ravnateljice uprave u Ministarstvu </w:t>
      </w:r>
      <w:r w:rsidR="002E2F05">
        <w:rPr>
          <w:rFonts w:ascii="Times New Roman" w:eastAsia="Times New Roman" w:hAnsi="Times New Roman" w:cs="Times New Roman"/>
          <w:sz w:val="24"/>
          <w:szCs w:val="24"/>
        </w:rPr>
        <w:t xml:space="preserve">i dalje </w:t>
      </w:r>
      <w:r w:rsidR="00904AF8">
        <w:rPr>
          <w:rFonts w:ascii="Times New Roman" w:eastAsia="Times New Roman" w:hAnsi="Times New Roman" w:cs="Times New Roman"/>
          <w:sz w:val="24"/>
          <w:szCs w:val="24"/>
        </w:rPr>
        <w:t>jest obveznica odredbi ZSSI-a</w:t>
      </w:r>
      <w:r w:rsidR="002E2F05">
        <w:rPr>
          <w:rFonts w:ascii="Times New Roman" w:eastAsia="Times New Roman" w:hAnsi="Times New Roman" w:cs="Times New Roman"/>
          <w:sz w:val="24"/>
          <w:szCs w:val="24"/>
        </w:rPr>
        <w:t xml:space="preserve"> koje se odnose na obvezu podnošenja imovinskih kartica i povrede odredaba ZSSI-a s tim u vezi, a sukladno članku 3. stavku 3. toga Zakona te je stoga ista dužna postupati u skladu s njegovim odredbama. </w:t>
      </w:r>
    </w:p>
    <w:p w14:paraId="48261EF5" w14:textId="77777777" w:rsidR="005C39C1" w:rsidRPr="005A1BD6" w:rsidRDefault="005C39C1" w:rsidP="002E2F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0CF8A0" w14:textId="27E1F843" w:rsidR="004B1F0B" w:rsidRDefault="005C39C1" w:rsidP="005C39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6">
        <w:rPr>
          <w:rFonts w:ascii="Times New Roman" w:eastAsia="Times New Roman" w:hAnsi="Times New Roman" w:cs="Times New Roman"/>
          <w:sz w:val="24"/>
          <w:szCs w:val="24"/>
        </w:rPr>
        <w:t>Povjerenstvo je uvidom u Registar imovinskih kartica utvrdilo da obvezni</w:t>
      </w:r>
      <w:r w:rsidR="004B1F0B">
        <w:rPr>
          <w:rFonts w:ascii="Times New Roman" w:eastAsia="Times New Roman" w:hAnsi="Times New Roman" w:cs="Times New Roman"/>
          <w:sz w:val="24"/>
          <w:szCs w:val="24"/>
        </w:rPr>
        <w:t xml:space="preserve">ca Tatjana </w:t>
      </w:r>
      <w:proofErr w:type="spellStart"/>
      <w:r w:rsidR="004B1F0B">
        <w:rPr>
          <w:rFonts w:ascii="Times New Roman" w:eastAsia="Times New Roman" w:hAnsi="Times New Roman" w:cs="Times New Roman"/>
          <w:sz w:val="24"/>
          <w:szCs w:val="24"/>
        </w:rPr>
        <w:t>Vukobratović</w:t>
      </w:r>
      <w:proofErr w:type="spellEnd"/>
      <w:r w:rsidR="004B1F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1F0B">
        <w:rPr>
          <w:rFonts w:ascii="Times New Roman" w:eastAsia="Times New Roman" w:hAnsi="Times New Roman" w:cs="Times New Roman"/>
          <w:sz w:val="24"/>
          <w:szCs w:val="24"/>
        </w:rPr>
        <w:t>Spasojević</w:t>
      </w:r>
      <w:proofErr w:type="spellEnd"/>
      <w:r w:rsidR="004B1F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BD6">
        <w:rPr>
          <w:rFonts w:ascii="Times New Roman" w:eastAsia="Times New Roman" w:hAnsi="Times New Roman" w:cs="Times New Roman"/>
          <w:sz w:val="24"/>
          <w:szCs w:val="24"/>
        </w:rPr>
        <w:t>nije podni</w:t>
      </w:r>
      <w:r w:rsidR="004B1F0B">
        <w:rPr>
          <w:rFonts w:ascii="Times New Roman" w:eastAsia="Times New Roman" w:hAnsi="Times New Roman" w:cs="Times New Roman"/>
          <w:sz w:val="24"/>
          <w:szCs w:val="24"/>
        </w:rPr>
        <w:t>jela</w:t>
      </w:r>
      <w:r w:rsidR="005A1BD6">
        <w:rPr>
          <w:rFonts w:ascii="Times New Roman" w:eastAsia="Times New Roman" w:hAnsi="Times New Roman" w:cs="Times New Roman"/>
          <w:sz w:val="24"/>
          <w:szCs w:val="24"/>
        </w:rPr>
        <w:t xml:space="preserve"> imovinsku karticu povodom godišnje obveze podnošenja za 2022. godinu do 31. siječnja 2023., </w:t>
      </w:r>
      <w:r w:rsidR="003263BE">
        <w:rPr>
          <w:rFonts w:ascii="Times New Roman" w:eastAsia="Times New Roman" w:hAnsi="Times New Roman" w:cs="Times New Roman"/>
          <w:sz w:val="24"/>
          <w:szCs w:val="24"/>
        </w:rPr>
        <w:t>već je istu podnijela 27. ožujka 2023.</w:t>
      </w:r>
      <w:r w:rsidR="004B1F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05277E" w14:textId="77777777" w:rsidR="004B1F0B" w:rsidRDefault="004B1F0B" w:rsidP="005C39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7E1EE8" w14:textId="1EFD4BBE" w:rsidR="003263BE" w:rsidRDefault="003263BE" w:rsidP="003263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Naime, </w:t>
      </w:r>
      <w:r w:rsidR="004B1F0B">
        <w:rPr>
          <w:rFonts w:ascii="Times New Roman" w:eastAsia="Times New Roman" w:hAnsi="Times New Roman" w:cs="Times New Roman"/>
          <w:sz w:val="24"/>
          <w:szCs w:val="24"/>
        </w:rPr>
        <w:t>Povjerenstvo pojašnjava da je obveznica dana 3. veljače 2022. podnijela imovinsku karticu povodom ponovnog imenovanja</w:t>
      </w:r>
      <w:r w:rsidR="00EF2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F0B">
        <w:rPr>
          <w:rFonts w:ascii="Times New Roman" w:eastAsia="Times New Roman" w:hAnsi="Times New Roman" w:cs="Times New Roman"/>
          <w:sz w:val="24"/>
          <w:szCs w:val="24"/>
        </w:rPr>
        <w:t>na dužnost zamjenice državnog tajnika Središnjega državnog ureda za obnovu i stambeno zbrinjavanje, a da je dana 27. ožujka 2023. podnijela i imovinsku karticu povodom stupanja na dužnost zamjenice državnog tajnika. Međutim, utvrđeno je da je obveznica prilikom podnošenja te imovinske kartice od 27. ožujka 2023. navela pogrešnu svrhu podnošenja iste</w:t>
      </w:r>
      <w:r w:rsidR="00DE4F7F">
        <w:rPr>
          <w:rFonts w:ascii="Times New Roman" w:eastAsia="Times New Roman" w:hAnsi="Times New Roman" w:cs="Times New Roman"/>
          <w:sz w:val="24"/>
          <w:szCs w:val="24"/>
        </w:rPr>
        <w:t xml:space="preserve"> s obzirom da je ista 23. veljače 2023. prestala obnašati dužnost zamjenice državnog tajnika, pa je stoga </w:t>
      </w:r>
      <w:r w:rsidR="004B1F0B">
        <w:rPr>
          <w:rFonts w:ascii="Times New Roman" w:eastAsia="Times New Roman" w:hAnsi="Times New Roman" w:cs="Times New Roman"/>
          <w:sz w:val="24"/>
          <w:szCs w:val="24"/>
        </w:rPr>
        <w:t>obveznici ta imovinska kartica odobrena kao imovinska kartica podnesena sa svrhom godišnje obveze podnošenja za 2022. godinu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s obzirom </w:t>
      </w:r>
      <w:r w:rsidR="00DE4F7F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to da je imovinsku karticu povodom ponovnog imenovanja na tu dužnost obveznica već podnijela 3. veljače 2022. </w:t>
      </w:r>
      <w:r w:rsidR="004B1F0B">
        <w:rPr>
          <w:rFonts w:ascii="Times New Roman" w:eastAsia="Times New Roman" w:hAnsi="Times New Roman" w:cs="Times New Roman"/>
          <w:sz w:val="24"/>
          <w:szCs w:val="24"/>
        </w:rPr>
        <w:t>Sljedeću imovinsku karticu obveznica je podnijela dana 7. travnja 2023. povodom prestanka obnašanja dužnosti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zamjenice državnog tajnika, a nakon toga je dana 22. veljače 2024. podnijela imovinsku karticu povodom stupanja na dužnost ravnateljice uprave u Ministarstvu prostornoga uređenja, graditeljstva i državne imovine.</w:t>
      </w:r>
    </w:p>
    <w:p w14:paraId="5D3AB357" w14:textId="77777777" w:rsidR="00EF20C9" w:rsidRDefault="00EF20C9" w:rsidP="003263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A1447C" w14:textId="290F1C47" w:rsidR="00D359CD" w:rsidRDefault="003263BE" w:rsidP="00D359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 navedenog stoga jasno proizlazi da obveznica nije podnijela imovinsku karticu povodom godišnje obveze podnošenja za 2022. godinu u zakonskom roku do 31. siječnja 2023., već da je istu podnijela tek 27. ožujka 2023., dakle sa zakašnjenjem.</w:t>
      </w:r>
    </w:p>
    <w:p w14:paraId="16FB5CEE" w14:textId="77777777" w:rsidR="00D359CD" w:rsidRDefault="00D359CD" w:rsidP="00D359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9019EF" w14:textId="29A138DC" w:rsidR="005C39C1" w:rsidRDefault="005C39C1" w:rsidP="00D359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6">
        <w:rPr>
          <w:rFonts w:ascii="Times New Roman" w:eastAsia="Times New Roman" w:hAnsi="Times New Roman" w:cs="Times New Roman"/>
          <w:sz w:val="24"/>
          <w:szCs w:val="24"/>
        </w:rPr>
        <w:lastRenderedPageBreak/>
        <w:t>Člankom 10. stavkom 1. ZSSI-a propisano je da su obveznici dužni, bez obzira na to</w:t>
      </w:r>
      <w:r w:rsidR="00D359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1BD6">
        <w:rPr>
          <w:rFonts w:ascii="Times New Roman" w:eastAsia="Times New Roman" w:hAnsi="Times New Roman" w:cs="Times New Roman"/>
          <w:sz w:val="24"/>
          <w:szCs w:val="24"/>
        </w:rPr>
        <w:t>obnašaju li dužnost profesionalno, podnijeti Povjerenstvu imovinsku karticu koja sadrži podatke propisane tim Zakonom</w:t>
      </w:r>
      <w:r w:rsidR="003263BE">
        <w:rPr>
          <w:rFonts w:ascii="Times New Roman" w:eastAsia="Times New Roman" w:hAnsi="Times New Roman" w:cs="Times New Roman"/>
          <w:sz w:val="24"/>
          <w:szCs w:val="24"/>
        </w:rPr>
        <w:t xml:space="preserve">, dok je stavkom 4. istog članka propisano da </w:t>
      </w:r>
      <w:r>
        <w:rPr>
          <w:rFonts w:ascii="Times New Roman" w:eastAsia="Times New Roman" w:hAnsi="Times New Roman" w:cs="Times New Roman"/>
          <w:sz w:val="24"/>
          <w:szCs w:val="24"/>
        </w:rPr>
        <w:t>su o</w:t>
      </w:r>
      <w:r w:rsidRPr="00331283">
        <w:rPr>
          <w:rFonts w:ascii="Times New Roman" w:eastAsia="Times New Roman" w:hAnsi="Times New Roman" w:cs="Times New Roman"/>
          <w:sz w:val="24"/>
          <w:szCs w:val="24"/>
        </w:rPr>
        <w:t>bveznici dužni jednom godišnje podnositi imovinske kartice Povjerenstvu do 31. siječnja tekuće godine za prethodnu godinu.</w:t>
      </w:r>
      <w:r w:rsidR="009A307E">
        <w:rPr>
          <w:rFonts w:ascii="Times New Roman" w:eastAsia="Times New Roman" w:hAnsi="Times New Roman" w:cs="Times New Roman"/>
          <w:sz w:val="24"/>
          <w:szCs w:val="24"/>
        </w:rPr>
        <w:t xml:space="preserve"> Stavkom 5. </w:t>
      </w:r>
      <w:r w:rsidR="00160567">
        <w:rPr>
          <w:rFonts w:ascii="Times New Roman" w:eastAsia="Times New Roman" w:hAnsi="Times New Roman" w:cs="Times New Roman"/>
          <w:sz w:val="24"/>
          <w:szCs w:val="24"/>
        </w:rPr>
        <w:t>p</w:t>
      </w:r>
      <w:r w:rsidR="009A307E">
        <w:rPr>
          <w:rFonts w:ascii="Times New Roman" w:eastAsia="Times New Roman" w:hAnsi="Times New Roman" w:cs="Times New Roman"/>
          <w:sz w:val="24"/>
          <w:szCs w:val="24"/>
        </w:rPr>
        <w:t xml:space="preserve">ropisano je da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31283">
        <w:rPr>
          <w:rFonts w:ascii="Times New Roman" w:eastAsia="Times New Roman" w:hAnsi="Times New Roman" w:cs="Times New Roman"/>
          <w:sz w:val="24"/>
          <w:szCs w:val="24"/>
        </w:rPr>
        <w:t xml:space="preserve">ko obveznik podnosi imovinsku karticu nakon isteka rokova propisanih stavcima 2. i 3.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31283">
        <w:rPr>
          <w:rFonts w:ascii="Times New Roman" w:eastAsia="Times New Roman" w:hAnsi="Times New Roman" w:cs="Times New Roman"/>
          <w:sz w:val="24"/>
          <w:szCs w:val="24"/>
        </w:rPr>
        <w:t xml:space="preserve">oga članka, dužan je podnijeti imovinsku karticu sa stanjem na zadnji dan roka za podnošenje imovinske kartice koju je propustio podnijeti u roku, dok se imovinska kartica iz stavka 4.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31283">
        <w:rPr>
          <w:rFonts w:ascii="Times New Roman" w:eastAsia="Times New Roman" w:hAnsi="Times New Roman" w:cs="Times New Roman"/>
          <w:sz w:val="24"/>
          <w:szCs w:val="24"/>
        </w:rPr>
        <w:t>oga članka podnosi uvijek sa stanjem na zadnji dan prethodne godine.</w:t>
      </w:r>
    </w:p>
    <w:p w14:paraId="113FEB5A" w14:textId="77777777" w:rsidR="005C39C1" w:rsidRPr="006D07B9" w:rsidRDefault="005C39C1" w:rsidP="005C39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34832E" w14:textId="640EA6F8" w:rsidR="005C39C1" w:rsidRDefault="009A307E" w:rsidP="005C39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Odredbom č</w:t>
      </w:r>
      <w:r w:rsidR="005C39C1" w:rsidRPr="006D07B9">
        <w:rPr>
          <w:rFonts w:ascii="Times New Roman" w:eastAsia="Times New Roman" w:hAnsi="Times New Roman" w:cs="Times New Roman"/>
          <w:sz w:val="24"/>
          <w:szCs w:val="24"/>
        </w:rPr>
        <w:t>lank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C39C1" w:rsidRPr="006D07B9">
        <w:rPr>
          <w:rFonts w:ascii="Times New Roman" w:eastAsia="Times New Roman" w:hAnsi="Times New Roman" w:cs="Times New Roman"/>
          <w:sz w:val="24"/>
          <w:szCs w:val="24"/>
        </w:rPr>
        <w:t xml:space="preserve"> 14. stavk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C39C1" w:rsidRPr="006D07B9">
        <w:rPr>
          <w:rFonts w:ascii="Times New Roman" w:eastAsia="Times New Roman" w:hAnsi="Times New Roman" w:cs="Times New Roman"/>
          <w:sz w:val="24"/>
          <w:szCs w:val="24"/>
        </w:rPr>
        <w:t xml:space="preserve">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44DC8D32" w14:textId="77777777" w:rsidR="007458F4" w:rsidRDefault="007458F4" w:rsidP="00EA05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21980C" w14:textId="5CB13EA2" w:rsidR="007458F4" w:rsidRPr="00B546F5" w:rsidRDefault="007458F4" w:rsidP="007458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Dakle, iako je obvezni</w:t>
      </w:r>
      <w:r w:rsidR="003263BE"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bi</w:t>
      </w:r>
      <w:r w:rsidR="003263BE">
        <w:rPr>
          <w:rFonts w:ascii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obvezn</w:t>
      </w:r>
      <w:r w:rsidR="003263BE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podnijeti imovinsku karticu za 2022. godinu do 31. siječnja 2023., ist</w:t>
      </w:r>
      <w:r w:rsidR="003263BE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to učini</w:t>
      </w:r>
      <w:r w:rsidR="003263BE">
        <w:rPr>
          <w:rFonts w:ascii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tek </w:t>
      </w:r>
      <w:r w:rsidR="003263BE"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263BE">
        <w:rPr>
          <w:rFonts w:ascii="Times New Roman" w:hAnsi="Times New Roman" w:cs="Times New Roman"/>
          <w:color w:val="000000"/>
          <w:sz w:val="24"/>
          <w:szCs w:val="24"/>
        </w:rPr>
        <w:t>ožujka</w:t>
      </w:r>
      <w:r w:rsidR="00EA0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A05C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Stoga je utvrđeno da je obvezni</w:t>
      </w:r>
      <w:r w:rsidR="003263BE"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takvim svojim propustom počini</w:t>
      </w:r>
      <w:r w:rsidR="003263BE">
        <w:rPr>
          <w:rFonts w:ascii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povredu čl</w:t>
      </w:r>
      <w:r>
        <w:rPr>
          <w:rFonts w:ascii="Times New Roman" w:hAnsi="Times New Roman" w:cs="Times New Roman"/>
          <w:color w:val="000000"/>
          <w:sz w:val="24"/>
          <w:szCs w:val="24"/>
        </w:rPr>
        <w:t>anka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10. st</w:t>
      </w:r>
      <w:r>
        <w:rPr>
          <w:rFonts w:ascii="Times New Roman" w:hAnsi="Times New Roman" w:cs="Times New Roman"/>
          <w:color w:val="000000"/>
          <w:sz w:val="24"/>
          <w:szCs w:val="24"/>
        </w:rPr>
        <w:t>avka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4. ZSSI-a.</w:t>
      </w:r>
    </w:p>
    <w:p w14:paraId="0FD2D8E2" w14:textId="77777777" w:rsidR="007458F4" w:rsidRPr="00B546F5" w:rsidRDefault="007458F4" w:rsidP="007458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D70562" w14:textId="77777777" w:rsidR="007458F4" w:rsidRPr="00B546F5" w:rsidRDefault="007458F4" w:rsidP="007458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>Člankom 48. stavkom 1. ZSSI-a propisano je da za povredu odredbi tog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Zakona o sukobu interesa ili drugog zabranjenog ili propisanog ponašanja, pored ostalog, i iz članka 10.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(obveza podnošenja imovinske kartice)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, Povjerenstvo obveznicima, uzimajući u obzir načelo razmjernosti, može izreći opomenu ili novčanu sankciju. Prema članku 49. ZSSI-a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opomena se može izreći obvezniku ako se prema njegovu postupanju i odgovornosti te prouzročenoj posljedici radi o očito lakom obliku kršenja odredbi toga Zakona.</w:t>
      </w:r>
    </w:p>
    <w:p w14:paraId="21F64BAF" w14:textId="77777777" w:rsidR="007458F4" w:rsidRPr="00B546F5" w:rsidRDefault="007458F4" w:rsidP="007458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268023" w14:textId="0715B34D" w:rsidR="007458F4" w:rsidRPr="00B546F5" w:rsidRDefault="007458F4" w:rsidP="005915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prilikom odmjeravanja vrste sankcije </w:t>
      </w:r>
      <w:r w:rsidR="002F7F30">
        <w:rPr>
          <w:rFonts w:ascii="Times New Roman" w:hAnsi="Times New Roman" w:cs="Times New Roman"/>
          <w:color w:val="000000"/>
          <w:sz w:val="24"/>
          <w:szCs w:val="24"/>
        </w:rPr>
        <w:t xml:space="preserve">kao olakotnu okolnost </w:t>
      </w:r>
      <w:r w:rsidR="00465AC4">
        <w:rPr>
          <w:rFonts w:ascii="Times New Roman" w:hAnsi="Times New Roman" w:cs="Times New Roman"/>
          <w:color w:val="000000"/>
          <w:sz w:val="24"/>
          <w:szCs w:val="24"/>
        </w:rPr>
        <w:t xml:space="preserve">uzelo u obzir činjenicu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da 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radi o obvezni</w:t>
      </w:r>
      <w:r w:rsidR="003263BE">
        <w:rPr>
          <w:rFonts w:ascii="Times New Roman" w:hAnsi="Times New Roman" w:cs="Times New Roman"/>
          <w:color w:val="000000"/>
          <w:sz w:val="24"/>
          <w:szCs w:val="24"/>
        </w:rPr>
        <w:t>ci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protiv koje</w:t>
      </w:r>
      <w:r w:rsidR="0059159D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do sada nisu vo</w:t>
      </w:r>
      <w:r w:rsidR="002F7F30">
        <w:rPr>
          <w:rFonts w:ascii="Times New Roman" w:hAnsi="Times New Roman" w:cs="Times New Roman"/>
          <w:color w:val="000000"/>
          <w:sz w:val="24"/>
          <w:szCs w:val="24"/>
        </w:rPr>
        <w:t>đeni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postupci pred Povjerenstvom</w:t>
      </w:r>
      <w:r w:rsidR="00A86E80"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="00F30C49">
        <w:rPr>
          <w:rFonts w:ascii="Times New Roman" w:hAnsi="Times New Roman" w:cs="Times New Roman"/>
          <w:color w:val="000000"/>
          <w:sz w:val="24"/>
          <w:szCs w:val="24"/>
        </w:rPr>
        <w:t>da je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86E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iako uz kašnjenje, </w:t>
      </w:r>
      <w:r w:rsidR="002F7F30">
        <w:rPr>
          <w:rFonts w:ascii="Times New Roman" w:hAnsi="Times New Roman" w:cs="Times New Roman"/>
          <w:color w:val="000000"/>
          <w:sz w:val="24"/>
          <w:szCs w:val="24"/>
        </w:rPr>
        <w:t>obvezni</w:t>
      </w:r>
      <w:r w:rsidR="005F0ED8"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="002F7F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naknadno ipak podni</w:t>
      </w:r>
      <w:r w:rsidR="005F0ED8">
        <w:rPr>
          <w:rFonts w:ascii="Times New Roman" w:hAnsi="Times New Roman" w:cs="Times New Roman"/>
          <w:color w:val="000000"/>
          <w:sz w:val="24"/>
          <w:szCs w:val="24"/>
        </w:rPr>
        <w:t>jela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predmetnu imovinsku karticu za 2022. godinu</w:t>
      </w:r>
      <w:r w:rsidR="00A34F8E">
        <w:rPr>
          <w:rFonts w:ascii="Times New Roman" w:hAnsi="Times New Roman" w:cs="Times New Roman"/>
          <w:color w:val="000000"/>
          <w:sz w:val="24"/>
          <w:szCs w:val="24"/>
        </w:rPr>
        <w:t>, dok otegotnih okolnosti Povjerenstvo nije utvrdilo.</w:t>
      </w:r>
      <w:r w:rsidR="005F0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Stoga je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Povjerenstvo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opisanu povredu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smatralo opravdanim obvezni</w:t>
      </w:r>
      <w:r w:rsidR="005F0ED8">
        <w:rPr>
          <w:rFonts w:ascii="Times New Roman" w:hAnsi="Times New Roman" w:cs="Times New Roman"/>
          <w:color w:val="000000"/>
          <w:sz w:val="24"/>
          <w:szCs w:val="24"/>
        </w:rPr>
        <w:t>ci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izreći sankciju opomene.</w:t>
      </w:r>
    </w:p>
    <w:p w14:paraId="5DCCE209" w14:textId="77777777" w:rsidR="0059159D" w:rsidRDefault="0059159D" w:rsidP="005915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085487" w14:textId="5A728781" w:rsidR="0059159D" w:rsidRDefault="0059159D" w:rsidP="0059159D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1CB">
        <w:rPr>
          <w:rFonts w:ascii="Times New Roman" w:eastAsia="Times New Roman" w:hAnsi="Times New Roman" w:cs="Times New Roman"/>
          <w:sz w:val="24"/>
          <w:szCs w:val="24"/>
        </w:rPr>
        <w:t xml:space="preserve">Ova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D21CB">
        <w:rPr>
          <w:rFonts w:ascii="Times New Roman" w:eastAsia="Times New Roman" w:hAnsi="Times New Roman" w:cs="Times New Roman"/>
          <w:sz w:val="24"/>
          <w:szCs w:val="24"/>
        </w:rPr>
        <w:t>dluka objavit će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21CB">
        <w:rPr>
          <w:rFonts w:ascii="Times New Roman" w:eastAsia="Times New Roman" w:hAnsi="Times New Roman" w:cs="Times New Roman"/>
          <w:sz w:val="24"/>
          <w:szCs w:val="24"/>
        </w:rPr>
        <w:t>na mrežnim stranicama Povjerenstva nakon uredne dostave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odluke</w:t>
      </w:r>
      <w:r w:rsidRPr="00FD21CB">
        <w:rPr>
          <w:rFonts w:ascii="Times New Roman" w:eastAsia="Times New Roman" w:hAnsi="Times New Roman" w:cs="Times New Roman"/>
          <w:sz w:val="24"/>
          <w:szCs w:val="24"/>
        </w:rPr>
        <w:t xml:space="preserve"> obvezni</w:t>
      </w:r>
      <w:r w:rsidR="005F0ED8"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z w:val="24"/>
          <w:szCs w:val="24"/>
        </w:rPr>
        <w:t>, a sve sukladno članku 44. stavku 5. i 6. ZSSI-a.</w:t>
      </w:r>
    </w:p>
    <w:p w14:paraId="6F2BA138" w14:textId="77777777" w:rsidR="0059159D" w:rsidRPr="00FD21CB" w:rsidRDefault="0059159D" w:rsidP="0059159D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92C776" w14:textId="3A08F825" w:rsidR="007458F4" w:rsidRDefault="007458F4" w:rsidP="005915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Slijedom navedenog, Povjerenstvo je </w:t>
      </w:r>
      <w:r>
        <w:rPr>
          <w:rFonts w:ascii="Times New Roman" w:hAnsi="Times New Roman" w:cs="Times New Roman"/>
          <w:color w:val="000000"/>
          <w:sz w:val="24"/>
          <w:szCs w:val="24"/>
        </w:rPr>
        <w:t>odlučilo kako je n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avedeno u izreci ov</w:t>
      </w:r>
      <w:r>
        <w:rPr>
          <w:rFonts w:ascii="Times New Roman" w:hAnsi="Times New Roman" w:cs="Times New Roman"/>
          <w:color w:val="000000"/>
          <w:sz w:val="24"/>
          <w:szCs w:val="24"/>
        </w:rPr>
        <w:t>e odluke.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5BF584C" w14:textId="059B24AE" w:rsidR="00164B80" w:rsidRPr="00B546F5" w:rsidRDefault="00414FD0" w:rsidP="005915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28BD9A9" w14:textId="77777777" w:rsidR="00D359CD" w:rsidRPr="00B546F5" w:rsidRDefault="00D359CD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35B1F" w14:textId="1580E83F" w:rsidR="00164B80" w:rsidRPr="00B546F5" w:rsidRDefault="00F825D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PREDSJEDNICA POVJERENSTVA         </w:t>
      </w:r>
    </w:p>
    <w:p w14:paraId="5D91D82B" w14:textId="77777777" w:rsidR="00164B80" w:rsidRPr="00B546F5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6F08C6E5" w:rsidR="00F825D0" w:rsidRPr="00B546F5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   Aleksandra Jozić-Ileković</w:t>
      </w:r>
      <w:r w:rsidR="00F825D0" w:rsidRPr="00B546F5">
        <w:rPr>
          <w:rFonts w:ascii="Times New Roman" w:eastAsia="Calibri" w:hAnsi="Times New Roman" w:cs="Times New Roman"/>
          <w:sz w:val="24"/>
          <w:szCs w:val="24"/>
        </w:rPr>
        <w:t>, dipl.iur.</w:t>
      </w:r>
    </w:p>
    <w:p w14:paraId="5C398EA2" w14:textId="77777777" w:rsidR="00A34F8E" w:rsidRDefault="00A34F8E" w:rsidP="00E97A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1F4085F" w14:textId="77777777" w:rsidR="00D359CD" w:rsidRDefault="00D359CD" w:rsidP="00E97A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743EB81" w14:textId="77777777" w:rsidR="00D359CD" w:rsidRDefault="00D359CD" w:rsidP="00E97A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21A832F" w14:textId="53AE68FD" w:rsidR="00E97AB8" w:rsidRDefault="00F825D0" w:rsidP="00E97A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546F5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Uputa o pravnom lijeku: </w:t>
      </w:r>
    </w:p>
    <w:p w14:paraId="12BA0F27" w14:textId="63C9B790" w:rsidR="00F825D0" w:rsidRPr="00A34F8E" w:rsidRDefault="00F825D0" w:rsidP="00E97A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Protiv odluke Povjerenstva </w:t>
      </w:r>
      <w:r w:rsidR="00E97AB8">
        <w:rPr>
          <w:rFonts w:ascii="Times New Roman" w:eastAsia="Calibri" w:hAnsi="Times New Roman" w:cs="Times New Roman"/>
          <w:sz w:val="24"/>
          <w:szCs w:val="24"/>
        </w:rPr>
        <w:t xml:space="preserve">nije dopuštena žalba, ali se </w:t>
      </w: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može </w:t>
      </w:r>
      <w:r w:rsidR="00E97AB8">
        <w:rPr>
          <w:rFonts w:ascii="Times New Roman" w:eastAsia="Calibri" w:hAnsi="Times New Roman" w:cs="Times New Roman"/>
          <w:sz w:val="24"/>
          <w:szCs w:val="24"/>
        </w:rPr>
        <w:t>p</w:t>
      </w:r>
      <w:r w:rsidRPr="00B546F5">
        <w:rPr>
          <w:rFonts w:ascii="Times New Roman" w:eastAsia="Calibri" w:hAnsi="Times New Roman" w:cs="Times New Roman"/>
          <w:sz w:val="24"/>
          <w:szCs w:val="24"/>
        </w:rPr>
        <w:t>okrenuti upravni spor. Upravna</w:t>
      </w:r>
      <w:r w:rsidR="00EA05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tužba podnosi se </w:t>
      </w:r>
      <w:r w:rsidR="00D8126F" w:rsidRPr="00B546F5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 u roku od 30 dana od dana</w:t>
      </w:r>
      <w:r w:rsidR="00D359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6F5">
        <w:rPr>
          <w:rFonts w:ascii="Times New Roman" w:eastAsia="Calibri" w:hAnsi="Times New Roman" w:cs="Times New Roman"/>
          <w:sz w:val="24"/>
          <w:szCs w:val="24"/>
        </w:rPr>
        <w:t>dostave odluke Povjerenstva. Podnošenje tužbe nema odgodni učinak.</w:t>
      </w:r>
    </w:p>
    <w:p w14:paraId="44320BB1" w14:textId="77777777" w:rsidR="00A34F8E" w:rsidRDefault="00A34F8E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6E3FF06" w14:textId="11D56FE3" w:rsidR="00F825D0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546F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3B799C9D" w:rsidR="00F825D0" w:rsidRPr="00B546F5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546F5">
        <w:rPr>
          <w:rFonts w:ascii="Times New Roman" w:eastAsia="Calibri" w:hAnsi="Times New Roman" w:cs="Times New Roman"/>
          <w:sz w:val="24"/>
          <w:szCs w:val="24"/>
        </w:rPr>
        <w:t>1</w:t>
      </w:r>
      <w:r w:rsidR="0067562A" w:rsidRPr="00B546F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21C61" w:rsidRPr="00B546F5">
        <w:rPr>
          <w:rFonts w:ascii="Times New Roman" w:eastAsia="Calibri" w:hAnsi="Times New Roman" w:cs="Times New Roman"/>
          <w:sz w:val="24"/>
          <w:szCs w:val="24"/>
        </w:rPr>
        <w:t>Obvezn</w:t>
      </w:r>
      <w:r w:rsidR="007873DB">
        <w:rPr>
          <w:rFonts w:ascii="Times New Roman" w:eastAsia="Calibri" w:hAnsi="Times New Roman" w:cs="Times New Roman"/>
          <w:sz w:val="24"/>
          <w:szCs w:val="24"/>
        </w:rPr>
        <w:t>i</w:t>
      </w:r>
      <w:r w:rsidR="005F0ED8">
        <w:rPr>
          <w:rFonts w:ascii="Times New Roman" w:eastAsia="Calibri" w:hAnsi="Times New Roman" w:cs="Times New Roman"/>
          <w:sz w:val="24"/>
          <w:szCs w:val="24"/>
        </w:rPr>
        <w:t>ca</w:t>
      </w:r>
      <w:r w:rsidR="007873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0ED8">
        <w:rPr>
          <w:rFonts w:ascii="Times New Roman" w:eastAsia="Calibri" w:hAnsi="Times New Roman" w:cs="Times New Roman"/>
          <w:sz w:val="24"/>
          <w:szCs w:val="24"/>
        </w:rPr>
        <w:t xml:space="preserve">Tatjana </w:t>
      </w:r>
      <w:proofErr w:type="spellStart"/>
      <w:r w:rsidR="005F0ED8">
        <w:rPr>
          <w:rFonts w:ascii="Times New Roman" w:eastAsia="Calibri" w:hAnsi="Times New Roman" w:cs="Times New Roman"/>
          <w:sz w:val="24"/>
          <w:szCs w:val="24"/>
        </w:rPr>
        <w:t>Vukobratović</w:t>
      </w:r>
      <w:proofErr w:type="spellEnd"/>
      <w:r w:rsidR="005F0E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F0ED8">
        <w:rPr>
          <w:rFonts w:ascii="Times New Roman" w:eastAsia="Calibri" w:hAnsi="Times New Roman" w:cs="Times New Roman"/>
          <w:sz w:val="24"/>
          <w:szCs w:val="24"/>
        </w:rPr>
        <w:t>Spasojević</w:t>
      </w:r>
      <w:proofErr w:type="spellEnd"/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B546F5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B546F5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065CD9FD" w:rsidR="00E2475D" w:rsidRPr="00B546F5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2. Objava na mrežnim stranicama Povjerenstva nakon uredne dostave </w:t>
      </w:r>
      <w:r w:rsidR="00CA4FE7" w:rsidRPr="00B546F5">
        <w:rPr>
          <w:rFonts w:ascii="Times New Roman" w:eastAsia="Calibri" w:hAnsi="Times New Roman" w:cs="Times New Roman"/>
          <w:sz w:val="24"/>
          <w:szCs w:val="24"/>
        </w:rPr>
        <w:t>obvezni</w:t>
      </w:r>
      <w:r w:rsidR="005F0ED8">
        <w:rPr>
          <w:rFonts w:ascii="Times New Roman" w:eastAsia="Calibri" w:hAnsi="Times New Roman" w:cs="Times New Roman"/>
          <w:sz w:val="24"/>
          <w:szCs w:val="24"/>
        </w:rPr>
        <w:t>ci</w:t>
      </w:r>
    </w:p>
    <w:p w14:paraId="29CAD0F1" w14:textId="474B73A3" w:rsidR="005310EF" w:rsidRPr="008F7FEA" w:rsidRDefault="0059159D" w:rsidP="006E15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825D0" w:rsidRPr="00B546F5">
        <w:rPr>
          <w:rFonts w:ascii="Times New Roman" w:eastAsia="Calibri" w:hAnsi="Times New Roman" w:cs="Times New Roman"/>
          <w:sz w:val="24"/>
          <w:szCs w:val="24"/>
        </w:rPr>
        <w:t>. Pismohrana</w:t>
      </w:r>
    </w:p>
    <w:sectPr w:rsidR="005310EF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008AF" w14:textId="77777777" w:rsidR="006E4364" w:rsidRDefault="006E4364" w:rsidP="005B5818">
      <w:pPr>
        <w:spacing w:after="0" w:line="240" w:lineRule="auto"/>
      </w:pPr>
      <w:r>
        <w:separator/>
      </w:r>
    </w:p>
  </w:endnote>
  <w:endnote w:type="continuationSeparator" w:id="0">
    <w:p w14:paraId="0A48F7EF" w14:textId="77777777" w:rsidR="006E4364" w:rsidRDefault="006E436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60DB9" w14:textId="77777777" w:rsidR="006E4364" w:rsidRDefault="006E4364" w:rsidP="005B5818">
      <w:pPr>
        <w:spacing w:after="0" w:line="240" w:lineRule="auto"/>
      </w:pPr>
      <w:r>
        <w:separator/>
      </w:r>
    </w:p>
  </w:footnote>
  <w:footnote w:type="continuationSeparator" w:id="0">
    <w:p w14:paraId="01AF6DD2" w14:textId="77777777" w:rsidR="006E4364" w:rsidRDefault="006E436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D955B93" w14:textId="7B587AEE" w:rsidR="00101F03" w:rsidRPr="00E31776" w:rsidRDefault="00965145">
        <w:pPr>
          <w:pStyle w:val="Zaglavlje"/>
          <w:jc w:val="right"/>
          <w:rPr>
            <w:rFonts w:ascii="Times New Roman" w:hAnsi="Times New Roman" w:cs="Times New Roman"/>
          </w:rPr>
        </w:pPr>
        <w:r w:rsidRPr="00E31776">
          <w:rPr>
            <w:rFonts w:ascii="Times New Roman" w:hAnsi="Times New Roman" w:cs="Times New Roman"/>
          </w:rPr>
          <w:fldChar w:fldCharType="begin"/>
        </w:r>
        <w:r w:rsidRPr="00E31776">
          <w:rPr>
            <w:rFonts w:ascii="Times New Roman" w:hAnsi="Times New Roman" w:cs="Times New Roman"/>
          </w:rPr>
          <w:instrText xml:space="preserve"> PAGE   \* MERGEFORMAT </w:instrText>
        </w:r>
        <w:r w:rsidRPr="00E31776">
          <w:rPr>
            <w:rFonts w:ascii="Times New Roman" w:hAnsi="Times New Roman" w:cs="Times New Roman"/>
          </w:rPr>
          <w:fldChar w:fldCharType="separate"/>
        </w:r>
        <w:r w:rsidR="00E2475D" w:rsidRPr="00E31776">
          <w:rPr>
            <w:rFonts w:ascii="Times New Roman" w:hAnsi="Times New Roman" w:cs="Times New Roman"/>
            <w:noProof/>
          </w:rPr>
          <w:t>6</w:t>
        </w:r>
        <w:r w:rsidRPr="00E3177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8149">
    <w:abstractNumId w:val="6"/>
  </w:num>
  <w:num w:numId="2" w16cid:durableId="798106444">
    <w:abstractNumId w:val="0"/>
  </w:num>
  <w:num w:numId="3" w16cid:durableId="288248589">
    <w:abstractNumId w:val="4"/>
  </w:num>
  <w:num w:numId="4" w16cid:durableId="20225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4932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8031231">
    <w:abstractNumId w:val="1"/>
  </w:num>
  <w:num w:numId="7" w16cid:durableId="244193237">
    <w:abstractNumId w:val="3"/>
  </w:num>
  <w:num w:numId="8" w16cid:durableId="32239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7632"/>
    <w:rsid w:val="0003437B"/>
    <w:rsid w:val="000405F9"/>
    <w:rsid w:val="0005280B"/>
    <w:rsid w:val="00063375"/>
    <w:rsid w:val="00067EC1"/>
    <w:rsid w:val="0009102C"/>
    <w:rsid w:val="000936B0"/>
    <w:rsid w:val="000A0340"/>
    <w:rsid w:val="000A1322"/>
    <w:rsid w:val="000B2775"/>
    <w:rsid w:val="000C4E9D"/>
    <w:rsid w:val="000C5B03"/>
    <w:rsid w:val="000C5FD2"/>
    <w:rsid w:val="000D5466"/>
    <w:rsid w:val="000E626F"/>
    <w:rsid w:val="000E75E4"/>
    <w:rsid w:val="000F5EE0"/>
    <w:rsid w:val="00101F03"/>
    <w:rsid w:val="00102531"/>
    <w:rsid w:val="00112E23"/>
    <w:rsid w:val="0012224D"/>
    <w:rsid w:val="001226D6"/>
    <w:rsid w:val="00123ACD"/>
    <w:rsid w:val="001375FF"/>
    <w:rsid w:val="0014798A"/>
    <w:rsid w:val="00152E9F"/>
    <w:rsid w:val="00155719"/>
    <w:rsid w:val="00160567"/>
    <w:rsid w:val="00160B51"/>
    <w:rsid w:val="00164B80"/>
    <w:rsid w:val="00165CF7"/>
    <w:rsid w:val="001838F4"/>
    <w:rsid w:val="00185343"/>
    <w:rsid w:val="001921FD"/>
    <w:rsid w:val="00195787"/>
    <w:rsid w:val="00195C39"/>
    <w:rsid w:val="001969CB"/>
    <w:rsid w:val="001A3281"/>
    <w:rsid w:val="001B1F01"/>
    <w:rsid w:val="001C47FC"/>
    <w:rsid w:val="001D7BEB"/>
    <w:rsid w:val="001E3446"/>
    <w:rsid w:val="001F6DD6"/>
    <w:rsid w:val="0020282B"/>
    <w:rsid w:val="002056F4"/>
    <w:rsid w:val="00210BA2"/>
    <w:rsid w:val="00211A65"/>
    <w:rsid w:val="00215BE2"/>
    <w:rsid w:val="0023102B"/>
    <w:rsid w:val="0023715E"/>
    <w:rsid w:val="0023718E"/>
    <w:rsid w:val="002421E6"/>
    <w:rsid w:val="00243338"/>
    <w:rsid w:val="002541BE"/>
    <w:rsid w:val="00256200"/>
    <w:rsid w:val="00270A09"/>
    <w:rsid w:val="00271786"/>
    <w:rsid w:val="002754E5"/>
    <w:rsid w:val="00277AA6"/>
    <w:rsid w:val="00280406"/>
    <w:rsid w:val="002940DD"/>
    <w:rsid w:val="00296618"/>
    <w:rsid w:val="002A5FD8"/>
    <w:rsid w:val="002B0BA2"/>
    <w:rsid w:val="002B5665"/>
    <w:rsid w:val="002B5C0F"/>
    <w:rsid w:val="002C2815"/>
    <w:rsid w:val="002C3E17"/>
    <w:rsid w:val="002C4098"/>
    <w:rsid w:val="002C4EC2"/>
    <w:rsid w:val="002C66FD"/>
    <w:rsid w:val="002E2F05"/>
    <w:rsid w:val="002F313C"/>
    <w:rsid w:val="002F7F30"/>
    <w:rsid w:val="0030414B"/>
    <w:rsid w:val="00322DCD"/>
    <w:rsid w:val="003263BE"/>
    <w:rsid w:val="00332D21"/>
    <w:rsid w:val="003416CC"/>
    <w:rsid w:val="00346922"/>
    <w:rsid w:val="00354459"/>
    <w:rsid w:val="00375A76"/>
    <w:rsid w:val="00376285"/>
    <w:rsid w:val="00381352"/>
    <w:rsid w:val="00381B36"/>
    <w:rsid w:val="00382B35"/>
    <w:rsid w:val="00383198"/>
    <w:rsid w:val="00386D73"/>
    <w:rsid w:val="003A11CC"/>
    <w:rsid w:val="003A6C83"/>
    <w:rsid w:val="003B6BE9"/>
    <w:rsid w:val="003B77C5"/>
    <w:rsid w:val="003C019C"/>
    <w:rsid w:val="003C0F49"/>
    <w:rsid w:val="003C1283"/>
    <w:rsid w:val="003C2DEB"/>
    <w:rsid w:val="003C4B46"/>
    <w:rsid w:val="003D4B9C"/>
    <w:rsid w:val="003E2E6D"/>
    <w:rsid w:val="003E353C"/>
    <w:rsid w:val="003E3A4F"/>
    <w:rsid w:val="00406E92"/>
    <w:rsid w:val="00411522"/>
    <w:rsid w:val="00414FD0"/>
    <w:rsid w:val="004331CC"/>
    <w:rsid w:val="00443499"/>
    <w:rsid w:val="00444515"/>
    <w:rsid w:val="00452534"/>
    <w:rsid w:val="0045526D"/>
    <w:rsid w:val="004556DA"/>
    <w:rsid w:val="00465AC4"/>
    <w:rsid w:val="00467C51"/>
    <w:rsid w:val="0047109D"/>
    <w:rsid w:val="00476808"/>
    <w:rsid w:val="00476AAD"/>
    <w:rsid w:val="00477246"/>
    <w:rsid w:val="004A5B81"/>
    <w:rsid w:val="004B12AF"/>
    <w:rsid w:val="004B1F0B"/>
    <w:rsid w:val="004B2F6F"/>
    <w:rsid w:val="004C2862"/>
    <w:rsid w:val="004C5BA5"/>
    <w:rsid w:val="004D64B1"/>
    <w:rsid w:val="004E0BB9"/>
    <w:rsid w:val="004E5234"/>
    <w:rsid w:val="004E6648"/>
    <w:rsid w:val="005002F0"/>
    <w:rsid w:val="005113F3"/>
    <w:rsid w:val="00511F89"/>
    <w:rsid w:val="00512887"/>
    <w:rsid w:val="00521C61"/>
    <w:rsid w:val="005310EF"/>
    <w:rsid w:val="00534E9F"/>
    <w:rsid w:val="00537FD1"/>
    <w:rsid w:val="00550195"/>
    <w:rsid w:val="0055273A"/>
    <w:rsid w:val="00561152"/>
    <w:rsid w:val="00564BCB"/>
    <w:rsid w:val="00564DAB"/>
    <w:rsid w:val="00572748"/>
    <w:rsid w:val="00575902"/>
    <w:rsid w:val="00582916"/>
    <w:rsid w:val="00587910"/>
    <w:rsid w:val="0059159D"/>
    <w:rsid w:val="005A1BD6"/>
    <w:rsid w:val="005A52B9"/>
    <w:rsid w:val="005A6BC8"/>
    <w:rsid w:val="005B258B"/>
    <w:rsid w:val="005B29D4"/>
    <w:rsid w:val="005B5818"/>
    <w:rsid w:val="005C39C1"/>
    <w:rsid w:val="005C717D"/>
    <w:rsid w:val="005D3185"/>
    <w:rsid w:val="005D4F01"/>
    <w:rsid w:val="005E1427"/>
    <w:rsid w:val="005F0ED8"/>
    <w:rsid w:val="006130C8"/>
    <w:rsid w:val="0061618D"/>
    <w:rsid w:val="006178F8"/>
    <w:rsid w:val="00627642"/>
    <w:rsid w:val="00636216"/>
    <w:rsid w:val="006404B7"/>
    <w:rsid w:val="00640927"/>
    <w:rsid w:val="00642A4F"/>
    <w:rsid w:val="006457AE"/>
    <w:rsid w:val="00647B1E"/>
    <w:rsid w:val="006567A4"/>
    <w:rsid w:val="0066202A"/>
    <w:rsid w:val="00662C16"/>
    <w:rsid w:val="006659E2"/>
    <w:rsid w:val="00665B36"/>
    <w:rsid w:val="00672A76"/>
    <w:rsid w:val="00673A00"/>
    <w:rsid w:val="00674713"/>
    <w:rsid w:val="0067562A"/>
    <w:rsid w:val="00676BA7"/>
    <w:rsid w:val="006806E9"/>
    <w:rsid w:val="00687415"/>
    <w:rsid w:val="006900BE"/>
    <w:rsid w:val="006938F5"/>
    <w:rsid w:val="00693FD7"/>
    <w:rsid w:val="006A3A40"/>
    <w:rsid w:val="006A6E5F"/>
    <w:rsid w:val="006A70A7"/>
    <w:rsid w:val="006A753B"/>
    <w:rsid w:val="006B0EA3"/>
    <w:rsid w:val="006C157B"/>
    <w:rsid w:val="006C3AB1"/>
    <w:rsid w:val="006D4C8D"/>
    <w:rsid w:val="006E15D0"/>
    <w:rsid w:val="006E3026"/>
    <w:rsid w:val="006E303E"/>
    <w:rsid w:val="006E4364"/>
    <w:rsid w:val="006E4FD8"/>
    <w:rsid w:val="006F27E2"/>
    <w:rsid w:val="0071684E"/>
    <w:rsid w:val="0072328A"/>
    <w:rsid w:val="00731036"/>
    <w:rsid w:val="00736DEE"/>
    <w:rsid w:val="007458F4"/>
    <w:rsid w:val="00747047"/>
    <w:rsid w:val="00747AF5"/>
    <w:rsid w:val="0076087F"/>
    <w:rsid w:val="007622AB"/>
    <w:rsid w:val="0077740E"/>
    <w:rsid w:val="00785231"/>
    <w:rsid w:val="007873DB"/>
    <w:rsid w:val="0079203D"/>
    <w:rsid w:val="00793EC7"/>
    <w:rsid w:val="007A0AB3"/>
    <w:rsid w:val="007A0B2E"/>
    <w:rsid w:val="007A413B"/>
    <w:rsid w:val="007A43C5"/>
    <w:rsid w:val="007A4CDD"/>
    <w:rsid w:val="007A79E0"/>
    <w:rsid w:val="007B2030"/>
    <w:rsid w:val="007C0269"/>
    <w:rsid w:val="007C0780"/>
    <w:rsid w:val="007C772F"/>
    <w:rsid w:val="007D0E59"/>
    <w:rsid w:val="007D4F9A"/>
    <w:rsid w:val="007D7466"/>
    <w:rsid w:val="007E2F15"/>
    <w:rsid w:val="007F2B72"/>
    <w:rsid w:val="007F5104"/>
    <w:rsid w:val="00814975"/>
    <w:rsid w:val="00822EE4"/>
    <w:rsid w:val="00823DC7"/>
    <w:rsid w:val="00824B78"/>
    <w:rsid w:val="008311E1"/>
    <w:rsid w:val="0084124B"/>
    <w:rsid w:val="00842E4B"/>
    <w:rsid w:val="00845482"/>
    <w:rsid w:val="0084588B"/>
    <w:rsid w:val="00867C2E"/>
    <w:rsid w:val="00872BF1"/>
    <w:rsid w:val="008835EF"/>
    <w:rsid w:val="00897387"/>
    <w:rsid w:val="008A213B"/>
    <w:rsid w:val="008A74D1"/>
    <w:rsid w:val="008D5568"/>
    <w:rsid w:val="008E4642"/>
    <w:rsid w:val="008E5CE2"/>
    <w:rsid w:val="008F5DBF"/>
    <w:rsid w:val="008F7FEA"/>
    <w:rsid w:val="00900912"/>
    <w:rsid w:val="00904AF8"/>
    <w:rsid w:val="009062CF"/>
    <w:rsid w:val="009117A4"/>
    <w:rsid w:val="00913B0E"/>
    <w:rsid w:val="00915BA3"/>
    <w:rsid w:val="00916915"/>
    <w:rsid w:val="00923B50"/>
    <w:rsid w:val="00923F2A"/>
    <w:rsid w:val="00931132"/>
    <w:rsid w:val="00945142"/>
    <w:rsid w:val="00953923"/>
    <w:rsid w:val="00961896"/>
    <w:rsid w:val="00962337"/>
    <w:rsid w:val="00965145"/>
    <w:rsid w:val="00970E2A"/>
    <w:rsid w:val="00973C59"/>
    <w:rsid w:val="00975F05"/>
    <w:rsid w:val="00976F57"/>
    <w:rsid w:val="00981C7E"/>
    <w:rsid w:val="0098790B"/>
    <w:rsid w:val="00995344"/>
    <w:rsid w:val="009965EE"/>
    <w:rsid w:val="009A307E"/>
    <w:rsid w:val="009A3BD7"/>
    <w:rsid w:val="009B0DB7"/>
    <w:rsid w:val="009B4C6E"/>
    <w:rsid w:val="009C3211"/>
    <w:rsid w:val="009C62D5"/>
    <w:rsid w:val="009C652B"/>
    <w:rsid w:val="009D3FEC"/>
    <w:rsid w:val="009E3BE8"/>
    <w:rsid w:val="009E5C2E"/>
    <w:rsid w:val="009E7D1F"/>
    <w:rsid w:val="009F01C4"/>
    <w:rsid w:val="00A05E5A"/>
    <w:rsid w:val="00A072BB"/>
    <w:rsid w:val="00A127A9"/>
    <w:rsid w:val="00A22DF2"/>
    <w:rsid w:val="00A2679B"/>
    <w:rsid w:val="00A31E20"/>
    <w:rsid w:val="00A34F8E"/>
    <w:rsid w:val="00A41D57"/>
    <w:rsid w:val="00A45B0F"/>
    <w:rsid w:val="00A543A2"/>
    <w:rsid w:val="00A60F21"/>
    <w:rsid w:val="00A82B2E"/>
    <w:rsid w:val="00A84AC3"/>
    <w:rsid w:val="00A86E80"/>
    <w:rsid w:val="00A96533"/>
    <w:rsid w:val="00A97F5C"/>
    <w:rsid w:val="00AA3E69"/>
    <w:rsid w:val="00AA3F5D"/>
    <w:rsid w:val="00AB2747"/>
    <w:rsid w:val="00AB2974"/>
    <w:rsid w:val="00AB2C99"/>
    <w:rsid w:val="00AB566D"/>
    <w:rsid w:val="00AC4FEF"/>
    <w:rsid w:val="00AC5178"/>
    <w:rsid w:val="00AD1FFE"/>
    <w:rsid w:val="00AD282F"/>
    <w:rsid w:val="00AE4562"/>
    <w:rsid w:val="00AE4A64"/>
    <w:rsid w:val="00AE6763"/>
    <w:rsid w:val="00AF442D"/>
    <w:rsid w:val="00AF67AA"/>
    <w:rsid w:val="00AF7311"/>
    <w:rsid w:val="00B0020E"/>
    <w:rsid w:val="00B01E67"/>
    <w:rsid w:val="00B03607"/>
    <w:rsid w:val="00B25998"/>
    <w:rsid w:val="00B35C0E"/>
    <w:rsid w:val="00B40E07"/>
    <w:rsid w:val="00B45354"/>
    <w:rsid w:val="00B45418"/>
    <w:rsid w:val="00B45F07"/>
    <w:rsid w:val="00B46B3C"/>
    <w:rsid w:val="00B47EF7"/>
    <w:rsid w:val="00B546F5"/>
    <w:rsid w:val="00B61CDF"/>
    <w:rsid w:val="00B76194"/>
    <w:rsid w:val="00B8119D"/>
    <w:rsid w:val="00B83F61"/>
    <w:rsid w:val="00BA1245"/>
    <w:rsid w:val="00BB0517"/>
    <w:rsid w:val="00BB22F1"/>
    <w:rsid w:val="00BC239E"/>
    <w:rsid w:val="00BC344F"/>
    <w:rsid w:val="00BD048A"/>
    <w:rsid w:val="00BD049B"/>
    <w:rsid w:val="00BD3D83"/>
    <w:rsid w:val="00BD4F19"/>
    <w:rsid w:val="00BD579A"/>
    <w:rsid w:val="00BE190F"/>
    <w:rsid w:val="00BF0A64"/>
    <w:rsid w:val="00BF5F4E"/>
    <w:rsid w:val="00BF6043"/>
    <w:rsid w:val="00C05EB2"/>
    <w:rsid w:val="00C14EA4"/>
    <w:rsid w:val="00C21622"/>
    <w:rsid w:val="00C217C7"/>
    <w:rsid w:val="00C23768"/>
    <w:rsid w:val="00C239FB"/>
    <w:rsid w:val="00C24596"/>
    <w:rsid w:val="00C26394"/>
    <w:rsid w:val="00C274CB"/>
    <w:rsid w:val="00C43E69"/>
    <w:rsid w:val="00C57FFA"/>
    <w:rsid w:val="00C66C01"/>
    <w:rsid w:val="00C740A9"/>
    <w:rsid w:val="00C75235"/>
    <w:rsid w:val="00C80D6B"/>
    <w:rsid w:val="00C825CA"/>
    <w:rsid w:val="00C829CD"/>
    <w:rsid w:val="00C90621"/>
    <w:rsid w:val="00C927E9"/>
    <w:rsid w:val="00C965CF"/>
    <w:rsid w:val="00CA28B6"/>
    <w:rsid w:val="00CA2AD1"/>
    <w:rsid w:val="00CA3FA7"/>
    <w:rsid w:val="00CA4FE7"/>
    <w:rsid w:val="00CA602D"/>
    <w:rsid w:val="00CA7197"/>
    <w:rsid w:val="00CB1D39"/>
    <w:rsid w:val="00CC3504"/>
    <w:rsid w:val="00CC7C94"/>
    <w:rsid w:val="00CD6949"/>
    <w:rsid w:val="00CE043F"/>
    <w:rsid w:val="00CF0867"/>
    <w:rsid w:val="00D018D1"/>
    <w:rsid w:val="00D02DD3"/>
    <w:rsid w:val="00D11BA5"/>
    <w:rsid w:val="00D1289E"/>
    <w:rsid w:val="00D21945"/>
    <w:rsid w:val="00D232CF"/>
    <w:rsid w:val="00D23ADB"/>
    <w:rsid w:val="00D25D87"/>
    <w:rsid w:val="00D27326"/>
    <w:rsid w:val="00D359CD"/>
    <w:rsid w:val="00D36038"/>
    <w:rsid w:val="00D413B1"/>
    <w:rsid w:val="00D419F9"/>
    <w:rsid w:val="00D43AAC"/>
    <w:rsid w:val="00D4520A"/>
    <w:rsid w:val="00D529DF"/>
    <w:rsid w:val="00D52F53"/>
    <w:rsid w:val="00D54173"/>
    <w:rsid w:val="00D5765E"/>
    <w:rsid w:val="00D57A2E"/>
    <w:rsid w:val="00D617D5"/>
    <w:rsid w:val="00D66549"/>
    <w:rsid w:val="00D66F69"/>
    <w:rsid w:val="00D73A30"/>
    <w:rsid w:val="00D73C02"/>
    <w:rsid w:val="00D74CF2"/>
    <w:rsid w:val="00D767E8"/>
    <w:rsid w:val="00D77342"/>
    <w:rsid w:val="00D8126F"/>
    <w:rsid w:val="00D939D5"/>
    <w:rsid w:val="00D96AAB"/>
    <w:rsid w:val="00DE4BD0"/>
    <w:rsid w:val="00DE4F7F"/>
    <w:rsid w:val="00DF5A0F"/>
    <w:rsid w:val="00E04C6A"/>
    <w:rsid w:val="00E15A45"/>
    <w:rsid w:val="00E167C4"/>
    <w:rsid w:val="00E20C6F"/>
    <w:rsid w:val="00E2475D"/>
    <w:rsid w:val="00E2491E"/>
    <w:rsid w:val="00E31776"/>
    <w:rsid w:val="00E32ADE"/>
    <w:rsid w:val="00E354DD"/>
    <w:rsid w:val="00E3580A"/>
    <w:rsid w:val="00E35A0C"/>
    <w:rsid w:val="00E438E3"/>
    <w:rsid w:val="00E462BB"/>
    <w:rsid w:val="00E4684A"/>
    <w:rsid w:val="00E46AFE"/>
    <w:rsid w:val="00E60F2E"/>
    <w:rsid w:val="00E63FC2"/>
    <w:rsid w:val="00E66F36"/>
    <w:rsid w:val="00E83120"/>
    <w:rsid w:val="00E8524B"/>
    <w:rsid w:val="00E90A58"/>
    <w:rsid w:val="00E958DB"/>
    <w:rsid w:val="00E97AB8"/>
    <w:rsid w:val="00EA0284"/>
    <w:rsid w:val="00EA05C3"/>
    <w:rsid w:val="00EA44FB"/>
    <w:rsid w:val="00EA50CC"/>
    <w:rsid w:val="00EA6525"/>
    <w:rsid w:val="00EB69F4"/>
    <w:rsid w:val="00EC1BC4"/>
    <w:rsid w:val="00EC744A"/>
    <w:rsid w:val="00EC7649"/>
    <w:rsid w:val="00EE05AF"/>
    <w:rsid w:val="00EE0BC0"/>
    <w:rsid w:val="00EE228A"/>
    <w:rsid w:val="00EE5355"/>
    <w:rsid w:val="00EF0BC8"/>
    <w:rsid w:val="00EF1230"/>
    <w:rsid w:val="00EF20C9"/>
    <w:rsid w:val="00EF2CF8"/>
    <w:rsid w:val="00EF6EEB"/>
    <w:rsid w:val="00F100F6"/>
    <w:rsid w:val="00F10EA5"/>
    <w:rsid w:val="00F13740"/>
    <w:rsid w:val="00F30A82"/>
    <w:rsid w:val="00F30C49"/>
    <w:rsid w:val="00F3224E"/>
    <w:rsid w:val="00F323D1"/>
    <w:rsid w:val="00F334C6"/>
    <w:rsid w:val="00F36E3A"/>
    <w:rsid w:val="00F43F39"/>
    <w:rsid w:val="00F56B99"/>
    <w:rsid w:val="00F70346"/>
    <w:rsid w:val="00F73A99"/>
    <w:rsid w:val="00F825D0"/>
    <w:rsid w:val="00F82F52"/>
    <w:rsid w:val="00F909E4"/>
    <w:rsid w:val="00F90E2A"/>
    <w:rsid w:val="00F96F0B"/>
    <w:rsid w:val="00FA0034"/>
    <w:rsid w:val="00FA06A5"/>
    <w:rsid w:val="00FA3A54"/>
    <w:rsid w:val="00FB2386"/>
    <w:rsid w:val="00FB69B7"/>
    <w:rsid w:val="00FB7326"/>
    <w:rsid w:val="00FC3918"/>
    <w:rsid w:val="00FD7157"/>
    <w:rsid w:val="00FE251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19B9D-6314-454F-91BC-0E60E252C3D8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5</Pages>
  <Words>1724</Words>
  <Characters>10310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36</cp:revision>
  <cp:lastPrinted>2024-04-25T13:30:00Z</cp:lastPrinted>
  <dcterms:created xsi:type="dcterms:W3CDTF">2024-04-24T08:36:00Z</dcterms:created>
  <dcterms:modified xsi:type="dcterms:W3CDTF">2024-11-14T15:24:00Z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