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E0593EF" w:rsidR="00332D21" w:rsidRPr="001A2D96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A2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AB2747" w:rsidRPr="001A2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332/23</w:t>
      </w:r>
    </w:p>
    <w:p w14:paraId="7CABBA88" w14:textId="72357B4A" w:rsidR="00842E4B" w:rsidRPr="001A2D96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A2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1A2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AB2747" w:rsidRPr="001A2D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796B96A5" w:rsidR="008F7FEA" w:rsidRPr="001A2D9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747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825D0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45B0F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842E4B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1A2D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03F6F8C6" w:rsidR="00F825D0" w:rsidRPr="001A2D96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1A2D96">
        <w:t xml:space="preserve"> </w:t>
      </w:r>
      <w:r w:rsidR="00243338" w:rsidRPr="001A2D96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1A2D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1A2D96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1A2D96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1A2D96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1A2D96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1A2D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1A2D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1A2D96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1A2D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1A2D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Mladena </w:t>
      </w:r>
      <w:proofErr w:type="spellStart"/>
      <w:r w:rsidR="00AB2747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Bastijanića</w:t>
      </w:r>
      <w:proofErr w:type="spellEnd"/>
      <w:r w:rsidR="008311E1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1A2D96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5656" w:rsidRPr="007A5656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</w:t>
      </w:r>
      <w:r w:rsidR="00AB2747" w:rsidRPr="007A5656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,</w:t>
      </w:r>
      <w:r w:rsidR="004C2862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47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B2747"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Komunalno društvo Čabranka d.o.o. </w:t>
      </w:r>
      <w:r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75902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B2747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C66C01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2747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siječnja</w:t>
      </w:r>
      <w:r w:rsidR="00C66C01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KLASA: P-332/23, URBROJ:711-02-01/02-2024-3</w:t>
      </w:r>
      <w:r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B2747"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5CA" w:rsidRPr="001A2D96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E20C6F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1A2D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1A2D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1A2D9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1A2D9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1A2D9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0EA3C902" w:rsidR="005D3185" w:rsidRPr="001A2D96" w:rsidRDefault="00575902" w:rsidP="001A2D96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Mladen </w:t>
      </w:r>
      <w:proofErr w:type="spellStart"/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Bastijanić</w:t>
      </w:r>
      <w:proofErr w:type="spellEnd"/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 trgovačkog društva Komunalno društvo Čabranka d.o.o.</w:t>
      </w:r>
      <w:r w:rsid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1A2D96" w:rsidRDefault="005D3185" w:rsidP="001A2D96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339B960E" w:rsidR="00575902" w:rsidRPr="001A2D96" w:rsidRDefault="005D3185" w:rsidP="001A2D96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Mladenu </w:t>
      </w:r>
      <w:proofErr w:type="spellStart"/>
      <w:r w:rsidR="00AB2747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Bastijaniću</w:t>
      </w:r>
      <w:proofErr w:type="spellEnd"/>
      <w:r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1A2D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1A2D96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1A2D96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1A2D96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489C11" w14:textId="33D8A445" w:rsidR="00AB2747" w:rsidRPr="001A2D96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imovinskih kartica utvrdilo kako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obveznik Mladen </w:t>
      </w:r>
      <w:proofErr w:type="spellStart"/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Bastijanić</w:t>
      </w:r>
      <w:proofErr w:type="spellEnd"/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, direktor trgovačkog društva Čabranka d.o.o.</w:t>
      </w:r>
      <w:r w:rsidR="001A2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nije podnio imovinsku karticu za 2022.g. do 31. siječnja 2022.g.</w:t>
      </w:r>
    </w:p>
    <w:p w14:paraId="5355F762" w14:textId="77777777" w:rsidR="00AB2747" w:rsidRPr="001A2D96" w:rsidRDefault="00AB2747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683DB15E" w:rsidR="00EA50CC" w:rsidRPr="001A2D96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AB3" w:rsidRPr="001A2D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50CC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siječnja 2024.g</w:t>
      </w:r>
      <w:r w:rsidR="00EA50CC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KLASA:P-332/23,URBROJ:711-02-01/02-2024</w:t>
      </w:r>
      <w:r w:rsidR="00F165B1" w:rsidRPr="001A2D96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1A2D96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9D9BDD" w14:textId="77777777" w:rsidR="00AB2747" w:rsidRPr="001A2D96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5CEA" w14:textId="0C72805B" w:rsidR="00AB2747" w:rsidRPr="001A2D96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Obveznik se na predmetnu obavijest očitovao dana 15. veljače 2024.g. navodeći da omaškom nije podnio imovinsku karticu za 2022.g. </w:t>
      </w:r>
      <w:proofErr w:type="spellStart"/>
      <w:r w:rsidRPr="001A2D96">
        <w:rPr>
          <w:rFonts w:ascii="Times New Roman" w:hAnsi="Times New Roman" w:cs="Times New Roman"/>
          <w:color w:val="000000"/>
          <w:sz w:val="24"/>
          <w:szCs w:val="24"/>
        </w:rPr>
        <w:t>budućui</w:t>
      </w:r>
      <w:proofErr w:type="spellEnd"/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da je u srpnju 2022.g. podnio imovinsku karticu povodom stupanja na dužnost te je pogrešno smatrao kako je time ispunio 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svoju zakonsku obvezu. Obveznik ističe i kako je u međuvremenu </w:t>
      </w:r>
      <w:proofErr w:type="spellStart"/>
      <w:r w:rsidRPr="001A2D96">
        <w:rPr>
          <w:rFonts w:ascii="Times New Roman" w:hAnsi="Times New Roman" w:cs="Times New Roman"/>
          <w:color w:val="000000"/>
          <w:sz w:val="24"/>
          <w:szCs w:val="24"/>
        </w:rPr>
        <w:t>presto</w:t>
      </w:r>
      <w:proofErr w:type="spellEnd"/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biti vršitelj dužnosti te je postao direktor navedenog trgovačkog društva te ističe da je naknadno podnio imovinsku karticu za 2022.g.</w:t>
      </w:r>
    </w:p>
    <w:p w14:paraId="161403C5" w14:textId="77777777" w:rsidR="007A0AB3" w:rsidRPr="001A2D96" w:rsidRDefault="007A0AB3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0B11AF84" w:rsidR="00973C59" w:rsidRPr="001A2D96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je 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obveznik Mladen </w:t>
      </w:r>
      <w:proofErr w:type="spellStart"/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>Bastijanić</w:t>
      </w:r>
      <w:proofErr w:type="spellEnd"/>
      <w:r w:rsidR="00961896" w:rsidRPr="001A2D96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>obnašao dužnost vršitelja dužnosti direktora trgovačkog društva Komunalno društvo Čabranka</w:t>
      </w:r>
      <w:r w:rsidR="00B23779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od 01. srpnja 2022.g. te da je s obzirom na navedeno sukladno čl. 3. st. 1. točki 40. ZSSI-a dužan postupati sukladno odredbama navedenog Zakona.</w:t>
      </w:r>
    </w:p>
    <w:p w14:paraId="2E599042" w14:textId="77777777" w:rsidR="00521C61" w:rsidRPr="001A2D96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CFFEE6C" w:rsidR="007A0AB3" w:rsidRPr="001A2D96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ZSSI/21 propisano da su obveznici  jednom godišnje dužni podnositi imovinske kartice Povjerenstvu do 31. siječnja tekuće godine za prethodnu godinu.</w:t>
      </w:r>
    </w:p>
    <w:p w14:paraId="2BC262C9" w14:textId="77777777" w:rsidR="00521C61" w:rsidRPr="001A2D96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1A2D96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1A2D96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54A83610" w:rsidR="00521C61" w:rsidRPr="001A2D96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>obveznik nije do 31. siječnja 2023.g. podnio imovinsku karticu za 2022.g.</w:t>
      </w:r>
      <w:r w:rsidR="001A2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>već je istu podnio dana 15. veljače 2024.g.</w:t>
      </w:r>
    </w:p>
    <w:p w14:paraId="72ACB0EF" w14:textId="77777777" w:rsidR="00521C61" w:rsidRPr="001A2D96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3D5947A" w:rsidR="000D5466" w:rsidRPr="001A2D96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 ZSSI-a.</w:t>
      </w:r>
    </w:p>
    <w:p w14:paraId="3DE58CCA" w14:textId="77777777" w:rsidR="00521C61" w:rsidRPr="001A2D96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1A2D96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1A2D9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A2D96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1A2D96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584C" w14:textId="10CAFE35" w:rsidR="00164B80" w:rsidRPr="001A2D96" w:rsidRDefault="00164B8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se do sada nisu vodili postupci pred Povjerenstvom kao i da je </w:t>
      </w:r>
      <w:r w:rsidR="00923B50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do sada 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>uredno ispunjavao obvezu</w:t>
      </w:r>
      <w:r w:rsidR="00961896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podnošenja imovinskih kartica</w:t>
      </w:r>
      <w:r w:rsidR="00521C61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te da je naknadno podnio i imovinsku karticu za 2022.g</w:t>
      </w:r>
      <w:r w:rsidR="00961896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. Slijedom svega navedenog, Povjerenstvo je smatralo opravdanim </w:t>
      </w:r>
      <w:r w:rsidR="00970A97" w:rsidRPr="001A2D96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1A2D96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  <w:r w:rsidR="00414FD0" w:rsidRPr="001A2D9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C5FCD3" w14:textId="77777777" w:rsidR="00521C61" w:rsidRPr="001A2D96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580E83F" w:rsidR="00164B80" w:rsidRPr="001A2D96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D96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1A2D96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1115D78A" w:rsidR="00F825D0" w:rsidRPr="001A2D96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D96">
        <w:rPr>
          <w:rFonts w:ascii="Times New Roman" w:eastAsia="Calibri" w:hAnsi="Times New Roman" w:cs="Times New Roman"/>
          <w:sz w:val="24"/>
          <w:szCs w:val="24"/>
        </w:rPr>
        <w:t xml:space="preserve"> Aleksandra Jozić-Ileković</w:t>
      </w:r>
      <w:r w:rsidR="00F825D0" w:rsidRPr="001A2D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1A2D96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1A2D9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1A2D96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1A2D96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2D9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1A2D96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D96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1A2D96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1A2D96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77777777" w:rsidR="00F825D0" w:rsidRPr="001A2D96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2D9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57201201" w:rsidR="00F825D0" w:rsidRPr="001A2D96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2D96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1A2D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1A2D96">
        <w:rPr>
          <w:rFonts w:ascii="Times New Roman" w:eastAsia="Calibri" w:hAnsi="Times New Roman" w:cs="Times New Roman"/>
          <w:sz w:val="24"/>
          <w:szCs w:val="24"/>
        </w:rPr>
        <w:t xml:space="preserve">Obveznik Mladen </w:t>
      </w:r>
      <w:proofErr w:type="spellStart"/>
      <w:r w:rsidR="00521C61" w:rsidRPr="001A2D96">
        <w:rPr>
          <w:rFonts w:ascii="Times New Roman" w:eastAsia="Calibri" w:hAnsi="Times New Roman" w:cs="Times New Roman"/>
          <w:sz w:val="24"/>
          <w:szCs w:val="24"/>
        </w:rPr>
        <w:t>Bastijanić</w:t>
      </w:r>
      <w:proofErr w:type="spellEnd"/>
      <w:r w:rsidRPr="001A2D9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1A2D96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1A2D96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1A2D96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2D96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1A2D96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2D96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1A2D96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A2D96"/>
    <w:rsid w:val="001B1F01"/>
    <w:rsid w:val="001C47FC"/>
    <w:rsid w:val="001D7BEB"/>
    <w:rsid w:val="001E3446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7C51"/>
    <w:rsid w:val="0047109D"/>
    <w:rsid w:val="00476808"/>
    <w:rsid w:val="00477246"/>
    <w:rsid w:val="004A5B81"/>
    <w:rsid w:val="004B12AF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A5656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B50"/>
    <w:rsid w:val="00923F2A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23779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165B1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8</cp:revision>
  <cp:lastPrinted>2024-04-25T13:30:00Z</cp:lastPrinted>
  <dcterms:created xsi:type="dcterms:W3CDTF">2024-04-23T09:42:00Z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