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60689139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</w:t>
      </w:r>
      <w:r w:rsidR="002D2E07">
        <w:rPr>
          <w:rFonts w:ascii="Times New Roman" w:eastAsia="Times New Roman" w:hAnsi="Times New Roman" w:cs="Times New Roman"/>
          <w:sz w:val="24"/>
          <w:szCs w:val="24"/>
          <w:lang w:eastAsia="hr-HR"/>
        </w:rPr>
        <w:t>01/1</w:t>
      </w:r>
      <w:r w:rsidR="00DF1E1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A26F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14:paraId="5CA2FB2A" w14:textId="6CDCE59D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711-02-01/0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6A26F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D352C5A" w14:textId="5C552C33" w:rsidR="007B202B" w:rsidRPr="002C06F9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DF1E10">
        <w:rPr>
          <w:color w:val="auto"/>
        </w:rPr>
        <w:t>18</w:t>
      </w:r>
      <w:r w:rsidR="00DC5101" w:rsidRPr="002C06F9">
        <w:rPr>
          <w:color w:val="auto"/>
        </w:rPr>
        <w:t xml:space="preserve">. </w:t>
      </w:r>
      <w:r w:rsidR="006A26FA">
        <w:rPr>
          <w:color w:val="auto"/>
        </w:rPr>
        <w:t xml:space="preserve">listopada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</w:p>
    <w:p w14:paraId="5BF3723A" w14:textId="0E8A6D65" w:rsidR="007B202B" w:rsidRPr="002C06F9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6F937AEE" w14:textId="77777777" w:rsidR="00531452" w:rsidRPr="002C06F9" w:rsidRDefault="00531452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17D1F81" w14:textId="55B875D9" w:rsidR="00E70AF8" w:rsidRDefault="00DF1E10" w:rsidP="00E70AF8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JOSIP BUDIMIR</w:t>
      </w:r>
    </w:p>
    <w:p w14:paraId="5AF8B713" w14:textId="45BF0AC0" w:rsidR="00616973" w:rsidRDefault="00DF1E10" w:rsidP="00C96B2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 Grada Kutjeva</w:t>
      </w:r>
    </w:p>
    <w:p w14:paraId="59190A4A" w14:textId="77777777" w:rsidR="00616973" w:rsidRDefault="00616973" w:rsidP="00E70A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3495F8" w14:textId="77777777" w:rsidR="00616973" w:rsidRPr="002C06F9" w:rsidRDefault="00616973" w:rsidP="00E70AF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96CB39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C49D65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58F28DC2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</w:t>
      </w:r>
      <w:bookmarkStart w:id="1" w:name="_Hlk169600631"/>
      <w:r w:rsidR="006A26FA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C96B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1E10">
        <w:rPr>
          <w:rFonts w:ascii="Times New Roman" w:eastAsia="Calibri" w:hAnsi="Times New Roman" w:cs="Times New Roman"/>
          <w:b/>
          <w:sz w:val="24"/>
          <w:szCs w:val="24"/>
        </w:rPr>
        <w:t>Josipa Budimira</w:t>
      </w:r>
    </w:p>
    <w:bookmarkEnd w:id="1"/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Pr="002C06F9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2C06F9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2E85B75" w14:textId="3BE55AA0" w:rsidR="00342FF3" w:rsidRDefault="009D3E79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DF1E10">
        <w:rPr>
          <w:rFonts w:ascii="Times New Roman" w:eastAsia="Calibri" w:hAnsi="Times New Roman" w:cs="Times New Roman"/>
          <w:sz w:val="24"/>
          <w:szCs w:val="24"/>
        </w:rPr>
        <w:t>16</w:t>
      </w:r>
      <w:r w:rsidR="00E73A2E">
        <w:rPr>
          <w:rFonts w:ascii="Times New Roman" w:eastAsia="Calibri" w:hAnsi="Times New Roman" w:cs="Times New Roman"/>
          <w:sz w:val="24"/>
          <w:szCs w:val="24"/>
        </w:rPr>
        <w:t>.</w:t>
      </w:r>
      <w:r w:rsidR="006A2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1E10">
        <w:rPr>
          <w:rFonts w:ascii="Times New Roman" w:eastAsia="Calibri" w:hAnsi="Times New Roman" w:cs="Times New Roman"/>
          <w:sz w:val="24"/>
          <w:szCs w:val="24"/>
        </w:rPr>
        <w:t>listopada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 2024.</w:t>
      </w:r>
      <w:r w:rsidR="00E46E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zaprimilo </w:t>
      </w:r>
      <w:r w:rsidRPr="002C06F9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6A26FA">
        <w:rPr>
          <w:rFonts w:ascii="Times New Roman" w:eastAsia="Calibri" w:hAnsi="Times New Roman" w:cs="Times New Roman"/>
          <w:sz w:val="24"/>
          <w:szCs w:val="24"/>
        </w:rPr>
        <w:t>o</w:t>
      </w:r>
      <w:r w:rsidR="002D2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06F9">
        <w:rPr>
          <w:rFonts w:ascii="Times New Roman" w:eastAsia="Calibri" w:hAnsi="Times New Roman" w:cs="Times New Roman"/>
          <w:sz w:val="24"/>
          <w:szCs w:val="24"/>
        </w:rPr>
        <w:t>obvezni</w:t>
      </w:r>
      <w:r w:rsidR="006A26FA">
        <w:rPr>
          <w:rFonts w:ascii="Times New Roman" w:eastAsia="Calibri" w:hAnsi="Times New Roman" w:cs="Times New Roman"/>
          <w:sz w:val="24"/>
          <w:szCs w:val="24"/>
        </w:rPr>
        <w:t>k</w:t>
      </w:r>
      <w:r w:rsidR="00DF1E10">
        <w:rPr>
          <w:rFonts w:ascii="Times New Roman" w:eastAsia="Calibri" w:hAnsi="Times New Roman" w:cs="Times New Roman"/>
          <w:sz w:val="24"/>
          <w:szCs w:val="24"/>
        </w:rPr>
        <w:t xml:space="preserve"> Josip Budimir</w:t>
      </w:r>
      <w:r w:rsidR="006A26FA">
        <w:rPr>
          <w:rFonts w:ascii="Times New Roman" w:eastAsia="Calibri" w:hAnsi="Times New Roman" w:cs="Times New Roman"/>
          <w:sz w:val="24"/>
          <w:szCs w:val="24"/>
        </w:rPr>
        <w:t>,</w:t>
      </w:r>
      <w:r w:rsidR="00DF1E10">
        <w:rPr>
          <w:rFonts w:ascii="Times New Roman" w:eastAsia="Calibri" w:hAnsi="Times New Roman" w:cs="Times New Roman"/>
          <w:sz w:val="24"/>
          <w:szCs w:val="24"/>
        </w:rPr>
        <w:t xml:space="preserve"> gradonačelnik Grada Kutjeva. </w:t>
      </w:r>
      <w:r w:rsidR="006A2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6B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C07724" w14:textId="77777777" w:rsidR="00E46EB2" w:rsidRDefault="00E46EB2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7AD701" w14:textId="5EE0A145" w:rsidR="00DF1E10" w:rsidRDefault="007433A4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zahtjevu obvezni</w:t>
      </w:r>
      <w:r w:rsidR="006A26FA">
        <w:rPr>
          <w:rFonts w:ascii="Times New Roman" w:eastAsia="Calibri" w:hAnsi="Times New Roman" w:cs="Times New Roman"/>
          <w:sz w:val="24"/>
          <w:szCs w:val="24"/>
        </w:rPr>
        <w:t xml:space="preserve">k moli za mišljenje u vezi </w:t>
      </w:r>
      <w:r w:rsidR="00DF1E10" w:rsidRPr="00DF1E10">
        <w:rPr>
          <w:rFonts w:ascii="Times New Roman" w:eastAsia="Calibri" w:hAnsi="Times New Roman" w:cs="Times New Roman"/>
          <w:sz w:val="24"/>
          <w:szCs w:val="24"/>
        </w:rPr>
        <w:t>javn</w:t>
      </w:r>
      <w:r w:rsidR="00DF1E10">
        <w:rPr>
          <w:rFonts w:ascii="Times New Roman" w:eastAsia="Calibri" w:hAnsi="Times New Roman" w:cs="Times New Roman"/>
          <w:sz w:val="24"/>
          <w:szCs w:val="24"/>
        </w:rPr>
        <w:t>ih</w:t>
      </w:r>
      <w:r w:rsidR="00DF1E10" w:rsidRPr="00DF1E10">
        <w:rPr>
          <w:rFonts w:ascii="Times New Roman" w:eastAsia="Calibri" w:hAnsi="Times New Roman" w:cs="Times New Roman"/>
          <w:sz w:val="24"/>
          <w:szCs w:val="24"/>
        </w:rPr>
        <w:t xml:space="preserve"> poziv</w:t>
      </w:r>
      <w:r w:rsidR="00DF1E10">
        <w:rPr>
          <w:rFonts w:ascii="Times New Roman" w:eastAsia="Calibri" w:hAnsi="Times New Roman" w:cs="Times New Roman"/>
          <w:sz w:val="24"/>
          <w:szCs w:val="24"/>
        </w:rPr>
        <w:t>a</w:t>
      </w:r>
      <w:r w:rsidR="00DF1E10" w:rsidRPr="00DF1E10">
        <w:rPr>
          <w:rFonts w:ascii="Times New Roman" w:eastAsia="Calibri" w:hAnsi="Times New Roman" w:cs="Times New Roman"/>
          <w:sz w:val="24"/>
          <w:szCs w:val="24"/>
        </w:rPr>
        <w:t xml:space="preserve"> Grada Kutjeva koji su objavljeni tijekom 2024. godine. Obveznik pita postoji li prepreka da se na javni poziv za sufinanciranje potpora u gospodarstvu ili rješavanje stambenog pitanja jave i ostvare financijsku potporu djelatnici Grada Kutjeva, članovi Gradskog vijeća ili savjetnici gradonačelnika koji nisu u radnom odnosu, već svoje usluge pružaju temeljem ugovora o djelu.</w:t>
      </w:r>
    </w:p>
    <w:p w14:paraId="4FE5B69A" w14:textId="77777777" w:rsidR="00C96B26" w:rsidRDefault="00C96B26" w:rsidP="00C96B2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13073C" w14:textId="2475A218" w:rsidR="00820952" w:rsidRDefault="00820952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952">
        <w:rPr>
          <w:rFonts w:ascii="Times New Roman" w:eastAsia="Calibri" w:hAnsi="Times New Roman" w:cs="Times New Roman"/>
          <w:sz w:val="24"/>
          <w:szCs w:val="24"/>
        </w:rPr>
        <w:t>Povodom navedenog zahtjeva obvezni</w:t>
      </w:r>
      <w:r w:rsidR="005A71F2">
        <w:rPr>
          <w:rFonts w:ascii="Times New Roman" w:eastAsia="Calibri" w:hAnsi="Times New Roman" w:cs="Times New Roman"/>
          <w:sz w:val="24"/>
          <w:szCs w:val="24"/>
        </w:rPr>
        <w:t>ka</w:t>
      </w:r>
      <w:r w:rsidRPr="00820952">
        <w:rPr>
          <w:rFonts w:ascii="Times New Roman" w:eastAsia="Calibri" w:hAnsi="Times New Roman" w:cs="Times New Roman"/>
          <w:sz w:val="24"/>
          <w:szCs w:val="24"/>
        </w:rPr>
        <w:t>, Povjerenstvo je na temelju članka 32. stavka 1. podstavka 3. Zakona o sprječavanju sukoba interesa („Narodne novine“, br</w:t>
      </w:r>
      <w:r>
        <w:rPr>
          <w:rFonts w:ascii="Times New Roman" w:eastAsia="Calibri" w:hAnsi="Times New Roman" w:cs="Times New Roman"/>
          <w:sz w:val="24"/>
          <w:szCs w:val="24"/>
        </w:rPr>
        <w:t>oj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 143/21. i 36/24., u daljnjem tekstu: ZSSI) na </w:t>
      </w:r>
      <w:r w:rsidR="00C96B26">
        <w:rPr>
          <w:rFonts w:ascii="Times New Roman" w:eastAsia="Calibri" w:hAnsi="Times New Roman" w:cs="Times New Roman"/>
          <w:sz w:val="24"/>
          <w:szCs w:val="24"/>
        </w:rPr>
        <w:t>6</w:t>
      </w:r>
      <w:r w:rsidR="00DF1E10">
        <w:rPr>
          <w:rFonts w:ascii="Times New Roman" w:eastAsia="Calibri" w:hAnsi="Times New Roman" w:cs="Times New Roman"/>
          <w:sz w:val="24"/>
          <w:szCs w:val="24"/>
        </w:rPr>
        <w:t>2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DF1E10">
        <w:rPr>
          <w:rFonts w:ascii="Times New Roman" w:eastAsia="Calibri" w:hAnsi="Times New Roman" w:cs="Times New Roman"/>
          <w:sz w:val="24"/>
          <w:szCs w:val="24"/>
        </w:rPr>
        <w:t>18</w:t>
      </w:r>
      <w:r w:rsidRPr="00820952">
        <w:rPr>
          <w:rFonts w:ascii="Times New Roman" w:eastAsia="Calibri" w:hAnsi="Times New Roman" w:cs="Times New Roman"/>
          <w:sz w:val="24"/>
          <w:szCs w:val="24"/>
        </w:rPr>
        <w:t>.</w:t>
      </w:r>
      <w:r w:rsidR="005A71F2">
        <w:rPr>
          <w:rFonts w:ascii="Times New Roman" w:eastAsia="Calibri" w:hAnsi="Times New Roman" w:cs="Times New Roman"/>
          <w:sz w:val="24"/>
          <w:szCs w:val="24"/>
        </w:rPr>
        <w:t xml:space="preserve"> listopada</w:t>
      </w:r>
      <w:r w:rsidR="00C15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0952">
        <w:rPr>
          <w:rFonts w:ascii="Times New Roman" w:eastAsia="Calibri" w:hAnsi="Times New Roman" w:cs="Times New Roman"/>
          <w:sz w:val="24"/>
          <w:szCs w:val="24"/>
        </w:rPr>
        <w:t>2024. obvezni</w:t>
      </w:r>
      <w:r w:rsidR="005A71F2">
        <w:rPr>
          <w:rFonts w:ascii="Times New Roman" w:eastAsia="Calibri" w:hAnsi="Times New Roman" w:cs="Times New Roman"/>
          <w:sz w:val="24"/>
          <w:szCs w:val="24"/>
        </w:rPr>
        <w:t>ku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 dalo mišljenje kako slijedi.</w:t>
      </w:r>
    </w:p>
    <w:p w14:paraId="25C893AA" w14:textId="77777777" w:rsidR="002D2E07" w:rsidRDefault="002D2E07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BDDAA9" w14:textId="31C116FB" w:rsidR="00186AC0" w:rsidRDefault="00186AC0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sz w:val="24"/>
          <w:szCs w:val="24"/>
        </w:rPr>
        <w:t>Člankom 8. stav</w:t>
      </w:r>
      <w:r w:rsidR="00820952">
        <w:rPr>
          <w:rFonts w:ascii="Times New Roman" w:hAnsi="Times New Roman" w:cs="Times New Roman"/>
          <w:sz w:val="24"/>
          <w:szCs w:val="24"/>
        </w:rPr>
        <w:t>kom</w:t>
      </w:r>
      <w:r w:rsidRPr="002C06F9">
        <w:rPr>
          <w:rFonts w:ascii="Times New Roman" w:hAnsi="Times New Roman" w:cs="Times New Roman"/>
          <w:sz w:val="24"/>
          <w:szCs w:val="24"/>
        </w:rPr>
        <w:t xml:space="preserve"> 3. i 4. ZSSI-a propisano je da su </w:t>
      </w:r>
      <w:r>
        <w:rPr>
          <w:rFonts w:ascii="Times New Roman" w:hAnsi="Times New Roman" w:cs="Times New Roman"/>
          <w:sz w:val="24"/>
          <w:szCs w:val="24"/>
        </w:rPr>
        <w:t>obveznici, u</w:t>
      </w:r>
      <w:r w:rsidRPr="00186AC0">
        <w:rPr>
          <w:rFonts w:ascii="Times New Roman" w:hAnsi="Times New Roman" w:cs="Times New Roman"/>
          <w:sz w:val="24"/>
          <w:szCs w:val="24"/>
        </w:rPr>
        <w:t xml:space="preserve"> slučaju dvojbe predstavlja li neko ponašanje povredu odredaba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6AC0">
        <w:rPr>
          <w:rFonts w:ascii="Times New Roman" w:hAnsi="Times New Roman" w:cs="Times New Roman"/>
          <w:sz w:val="24"/>
          <w:szCs w:val="24"/>
        </w:rPr>
        <w:t xml:space="preserve">oga Zakona o sukobu interesa ili drugog zabranjenog ili propisanog ponašanja predviđenog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6AC0">
        <w:rPr>
          <w:rFonts w:ascii="Times New Roman" w:hAnsi="Times New Roman" w:cs="Times New Roman"/>
          <w:sz w:val="24"/>
          <w:szCs w:val="24"/>
        </w:rPr>
        <w:t>im Zakonom, dužni zatražiti mišljenje Povjerenstva</w:t>
      </w:r>
      <w:r>
        <w:rPr>
          <w:rFonts w:ascii="Times New Roman" w:hAnsi="Times New Roman" w:cs="Times New Roman"/>
          <w:sz w:val="24"/>
          <w:szCs w:val="24"/>
        </w:rPr>
        <w:t xml:space="preserve">, koje je </w:t>
      </w:r>
      <w:r w:rsidR="00D23189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>
        <w:rPr>
          <w:rFonts w:ascii="Times New Roman" w:hAnsi="Times New Roman" w:cs="Times New Roman"/>
          <w:sz w:val="24"/>
          <w:szCs w:val="24"/>
        </w:rPr>
        <w:t>.</w:t>
      </w:r>
    </w:p>
    <w:p w14:paraId="0ED57146" w14:textId="77777777" w:rsidR="002D2E07" w:rsidRDefault="002D2E07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B56DA9" w14:textId="718B93FA" w:rsidR="00C96B26" w:rsidRDefault="001E349B" w:rsidP="00C96B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uvidom u Registar obveznika </w:t>
      </w:r>
      <w:r w:rsidR="00291BA9">
        <w:rPr>
          <w:rFonts w:ascii="Times New Roman" w:hAnsi="Times New Roman" w:cs="Times New Roman"/>
          <w:sz w:val="24"/>
          <w:szCs w:val="24"/>
        </w:rPr>
        <w:t xml:space="preserve">i Registar imovinskih kartica </w:t>
      </w:r>
      <w:r>
        <w:rPr>
          <w:rFonts w:ascii="Times New Roman" w:hAnsi="Times New Roman" w:cs="Times New Roman"/>
          <w:sz w:val="24"/>
          <w:szCs w:val="24"/>
        </w:rPr>
        <w:t>koj</w:t>
      </w:r>
      <w:r w:rsidR="00291BA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ustrojava, utvrdilo da</w:t>
      </w:r>
      <w:r w:rsidR="00C96B26">
        <w:rPr>
          <w:rFonts w:ascii="Times New Roman" w:hAnsi="Times New Roman" w:cs="Times New Roman"/>
          <w:sz w:val="24"/>
          <w:szCs w:val="24"/>
        </w:rPr>
        <w:t xml:space="preserve"> </w:t>
      </w:r>
      <w:r w:rsidR="00C96B26" w:rsidRPr="00C96B26">
        <w:rPr>
          <w:rFonts w:ascii="Times New Roman" w:hAnsi="Times New Roman" w:cs="Times New Roman"/>
          <w:sz w:val="24"/>
          <w:szCs w:val="24"/>
        </w:rPr>
        <w:t>obvezni</w:t>
      </w:r>
      <w:r w:rsidR="00CF47FE">
        <w:rPr>
          <w:rFonts w:ascii="Times New Roman" w:hAnsi="Times New Roman" w:cs="Times New Roman"/>
          <w:sz w:val="24"/>
          <w:szCs w:val="24"/>
        </w:rPr>
        <w:t xml:space="preserve">k </w:t>
      </w:r>
      <w:r w:rsidR="00C96B26" w:rsidRPr="00C96B26">
        <w:rPr>
          <w:rFonts w:ascii="Times New Roman" w:hAnsi="Times New Roman" w:cs="Times New Roman"/>
          <w:sz w:val="24"/>
          <w:szCs w:val="24"/>
        </w:rPr>
        <w:t xml:space="preserve">profesionalno obnaša dužnost </w:t>
      </w:r>
      <w:r w:rsidR="006D57C8">
        <w:rPr>
          <w:rFonts w:ascii="Times New Roman" w:hAnsi="Times New Roman" w:cs="Times New Roman"/>
          <w:sz w:val="24"/>
          <w:szCs w:val="24"/>
        </w:rPr>
        <w:t>gradonačelnika Grada Kutjeva od</w:t>
      </w:r>
      <w:r w:rsidR="009E111E">
        <w:rPr>
          <w:rFonts w:ascii="Times New Roman" w:hAnsi="Times New Roman" w:cs="Times New Roman"/>
          <w:sz w:val="24"/>
          <w:szCs w:val="24"/>
        </w:rPr>
        <w:t xml:space="preserve"> </w:t>
      </w:r>
      <w:r w:rsidR="006D57C8">
        <w:rPr>
          <w:rFonts w:ascii="Times New Roman" w:hAnsi="Times New Roman" w:cs="Times New Roman"/>
          <w:sz w:val="24"/>
          <w:szCs w:val="24"/>
        </w:rPr>
        <w:t>11. travnja 2014., a u aktualnom mandatu navedenu dužnost obnaša od 24. svibnja 2021.</w:t>
      </w:r>
    </w:p>
    <w:p w14:paraId="7C1B9D34" w14:textId="77777777" w:rsidR="001A14FF" w:rsidRDefault="001A14FF" w:rsidP="00C96B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4075AB" w14:textId="08A6C307" w:rsidR="006B0E88" w:rsidRDefault="001A14FF" w:rsidP="00C96B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BA0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F47FE">
        <w:rPr>
          <w:rFonts w:ascii="Times New Roman" w:hAnsi="Times New Roman" w:cs="Times New Roman"/>
          <w:sz w:val="24"/>
          <w:szCs w:val="24"/>
        </w:rPr>
        <w:t>4</w:t>
      </w:r>
      <w:r w:rsidRPr="006E3BA0">
        <w:rPr>
          <w:rFonts w:ascii="Times New Roman" w:hAnsi="Times New Roman" w:cs="Times New Roman"/>
          <w:sz w:val="24"/>
          <w:szCs w:val="24"/>
        </w:rPr>
        <w:t>.</w:t>
      </w:r>
      <w:r w:rsidR="00CF47FE">
        <w:rPr>
          <w:rFonts w:ascii="Times New Roman" w:hAnsi="Times New Roman" w:cs="Times New Roman"/>
          <w:sz w:val="24"/>
          <w:szCs w:val="24"/>
        </w:rPr>
        <w:t xml:space="preserve"> </w:t>
      </w:r>
      <w:r w:rsidRPr="006E3BA0">
        <w:rPr>
          <w:rFonts w:ascii="Times New Roman" w:hAnsi="Times New Roman" w:cs="Times New Roman"/>
          <w:sz w:val="24"/>
          <w:szCs w:val="24"/>
        </w:rPr>
        <w:t>ZSSI-a propisano je</w:t>
      </w:r>
      <w:r>
        <w:rPr>
          <w:rFonts w:ascii="Times New Roman" w:hAnsi="Times New Roman" w:cs="Times New Roman"/>
          <w:sz w:val="24"/>
          <w:szCs w:val="24"/>
        </w:rPr>
        <w:t xml:space="preserve"> da su</w:t>
      </w:r>
      <w:r w:rsidR="006D57C8">
        <w:rPr>
          <w:rFonts w:ascii="Times New Roman" w:hAnsi="Times New Roman" w:cs="Times New Roman"/>
          <w:sz w:val="24"/>
          <w:szCs w:val="24"/>
        </w:rPr>
        <w:t xml:space="preserve"> župani, gradonačelnici, općinski </w:t>
      </w:r>
      <w:r w:rsidR="00CF47FE">
        <w:rPr>
          <w:rFonts w:ascii="Times New Roman" w:hAnsi="Times New Roman" w:cs="Times New Roman"/>
          <w:sz w:val="24"/>
          <w:szCs w:val="24"/>
        </w:rPr>
        <w:t xml:space="preserve">načelnici i njihovi zamjenici </w:t>
      </w:r>
      <w:r>
        <w:rPr>
          <w:rFonts w:ascii="Times New Roman" w:hAnsi="Times New Roman" w:cs="Times New Roman"/>
          <w:sz w:val="24"/>
          <w:szCs w:val="24"/>
        </w:rPr>
        <w:t>obveznici u smislu toga Zakona pa</w:t>
      </w:r>
      <w:r w:rsidRPr="006E3BA0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stoga</w:t>
      </w:r>
      <w:r w:rsidR="006D57C8">
        <w:rPr>
          <w:rFonts w:ascii="Times New Roman" w:hAnsi="Times New Roman" w:cs="Times New Roman"/>
          <w:sz w:val="24"/>
          <w:szCs w:val="24"/>
        </w:rPr>
        <w:t xml:space="preserve"> Josip Budimir</w:t>
      </w:r>
      <w:r w:rsidR="004C3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6D57C8">
        <w:rPr>
          <w:rFonts w:ascii="Times New Roman" w:hAnsi="Times New Roman" w:cs="Times New Roman"/>
          <w:sz w:val="24"/>
          <w:szCs w:val="24"/>
        </w:rPr>
        <w:t>gradonačelnika Grada Kutjeva</w:t>
      </w:r>
      <w:r w:rsidR="004C3AEC">
        <w:rPr>
          <w:rFonts w:ascii="Times New Roman" w:hAnsi="Times New Roman" w:cs="Times New Roman"/>
          <w:sz w:val="24"/>
          <w:szCs w:val="24"/>
        </w:rPr>
        <w:t>,</w:t>
      </w:r>
      <w:r w:rsidR="006D57C8">
        <w:rPr>
          <w:rFonts w:ascii="Times New Roman" w:hAnsi="Times New Roman" w:cs="Times New Roman"/>
          <w:sz w:val="24"/>
          <w:szCs w:val="24"/>
        </w:rPr>
        <w:t xml:space="preserve"> </w:t>
      </w:r>
      <w:r w:rsidR="006B0E88">
        <w:rPr>
          <w:rFonts w:ascii="Times New Roman" w:hAnsi="Times New Roman" w:cs="Times New Roman"/>
          <w:sz w:val="24"/>
          <w:szCs w:val="24"/>
        </w:rPr>
        <w:t xml:space="preserve">obveznik ZSSI-a te je dužan postupati u skladu s njegovim odredbama. </w:t>
      </w:r>
      <w:r w:rsidRPr="00255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E6C31" w14:textId="77777777" w:rsidR="0051433C" w:rsidRDefault="0051433C" w:rsidP="00C96B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0D508D" w14:textId="63E878D8" w:rsidR="0051433C" w:rsidRDefault="0051433C" w:rsidP="00514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4. stavkom 1. ZSSI-a propisano je da su p</w:t>
      </w:r>
      <w:r w:rsidRPr="0051433C">
        <w:rPr>
          <w:rFonts w:ascii="Times New Roman" w:hAnsi="Times New Roman" w:cs="Times New Roman"/>
          <w:sz w:val="24"/>
          <w:szCs w:val="24"/>
        </w:rPr>
        <w:t>redstavnička tijela jedinica lokalne i područne (regionalne) samouprave dužna donijeti kodeks ponašanja koji se odnosi na članove predstavničkih tijela i sadrži odredbe o sprječavanju sukoba interesa, načinu praćenja primjene kodeksa, kao i o tijelu koje odlučuje u drugom stupnju o odlukama predstavničkog tijela o povredama kodeksa koji su u njegovoj nadležnosti.</w:t>
      </w:r>
      <w:r>
        <w:rPr>
          <w:rFonts w:ascii="Times New Roman" w:hAnsi="Times New Roman" w:cs="Times New Roman"/>
          <w:sz w:val="24"/>
          <w:szCs w:val="24"/>
        </w:rPr>
        <w:t xml:space="preserve"> Stavkom 5. istog članka propisano je da je član </w:t>
      </w:r>
      <w:r w:rsidRPr="0051433C">
        <w:rPr>
          <w:rFonts w:ascii="Times New Roman" w:hAnsi="Times New Roman" w:cs="Times New Roman"/>
          <w:sz w:val="24"/>
          <w:szCs w:val="24"/>
        </w:rPr>
        <w:t>predstavničkog tijela dužan pisanim putem u roku od 15 dana obavijestiti predstavničko tijelo o stupanju u poslovni odnos poslovnih subjekata u njegovu vlasništvu i vlasništvu članova njegove obitelji s jedinicom lokalne i područne (regionalne) samouprave u kojoj obnaša dužnost člana predstavničkog tijela te s trgovačkim društvima i drugim pravnim osobama kojima je ta jedinica osnivač ili član.</w:t>
      </w:r>
    </w:p>
    <w:p w14:paraId="416CBBFE" w14:textId="77777777" w:rsidR="00454F2F" w:rsidRDefault="00454F2F" w:rsidP="00514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F471AE" w14:textId="7E7EF8D6" w:rsidR="00454F2F" w:rsidRDefault="00454F2F" w:rsidP="00514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5. stavkom 1. točkom 6. ZSSI-a propisano je da su, u smislu toga Zakona, povezane osobe one osobe koje su </w:t>
      </w:r>
      <w:r w:rsidRPr="00454F2F">
        <w:rPr>
          <w:rFonts w:ascii="Times New Roman" w:hAnsi="Times New Roman" w:cs="Times New Roman"/>
          <w:sz w:val="24"/>
          <w:szCs w:val="24"/>
        </w:rPr>
        <w:t xml:space="preserve">navedene u točki 3.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54F2F">
        <w:rPr>
          <w:rFonts w:ascii="Times New Roman" w:hAnsi="Times New Roman" w:cs="Times New Roman"/>
          <w:sz w:val="24"/>
          <w:szCs w:val="24"/>
        </w:rPr>
        <w:t xml:space="preserve">oga stavka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54F2F">
        <w:rPr>
          <w:rFonts w:ascii="Times New Roman" w:hAnsi="Times New Roman" w:cs="Times New Roman"/>
          <w:sz w:val="24"/>
          <w:szCs w:val="24"/>
        </w:rPr>
        <w:t>bračni ili izvanbračni drug obveznika, životni partner i neformalni životni partner, njegovi srodnici po krvi u uspravnoj lozi, braća i sestre obveznika te posvojitelj odnosno posvojenik obveznika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54F2F">
        <w:rPr>
          <w:rFonts w:ascii="Times New Roman" w:hAnsi="Times New Roman" w:cs="Times New Roman"/>
          <w:sz w:val="24"/>
          <w:szCs w:val="24"/>
        </w:rPr>
        <w:t>te ostale osobe koje se prema drugim osnovama i okolnostima opravdano mogu smatrati interesno povezanima s obveznikom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1BAF0A" w14:textId="77777777" w:rsidR="00454F2F" w:rsidRDefault="00454F2F" w:rsidP="00514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B9C146" w14:textId="7D5188EF" w:rsidR="00454F2F" w:rsidRDefault="00454F2F" w:rsidP="00454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6. stavkom 1. ZSSI-a propisano je da o</w:t>
      </w:r>
      <w:r w:rsidRPr="00454F2F">
        <w:rPr>
          <w:rFonts w:ascii="Times New Roman" w:hAnsi="Times New Roman" w:cs="Times New Roman"/>
          <w:sz w:val="24"/>
          <w:szCs w:val="24"/>
        </w:rPr>
        <w:t>bveznici u obnašanju javnih dužnosti moraju postupati časno, pošteno, savjesno, odgovorno i nepristrano čuvajući vlastitu vjerodostojnost i dostojanstvo povjerene im dužnosti te povjerenje građana</w:t>
      </w:r>
      <w:r>
        <w:rPr>
          <w:rFonts w:ascii="Times New Roman" w:hAnsi="Times New Roman" w:cs="Times New Roman"/>
          <w:sz w:val="24"/>
          <w:szCs w:val="24"/>
        </w:rPr>
        <w:t>, dok je stavkom 2. istog članka propisano da su o</w:t>
      </w:r>
      <w:r w:rsidRPr="00454F2F">
        <w:rPr>
          <w:rFonts w:ascii="Times New Roman" w:hAnsi="Times New Roman" w:cs="Times New Roman"/>
          <w:sz w:val="24"/>
          <w:szCs w:val="24"/>
        </w:rPr>
        <w:t>bveznici osobno odgovorni za svoje djelovanje u obnašanju javnih dužnosti na koje su imenovani odnosno izabrani prema tijelu ili građanima koji su ih imenovali ili izabrali.</w:t>
      </w:r>
    </w:p>
    <w:p w14:paraId="495E11BD" w14:textId="77777777" w:rsidR="00454F2F" w:rsidRDefault="00454F2F" w:rsidP="00454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55FD0F" w14:textId="0FE87700" w:rsidR="00454F2F" w:rsidRDefault="00454F2F" w:rsidP="00454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9. stavkom 1. ZSSI-a propisano je </w:t>
      </w:r>
      <w:r w:rsidR="004C3AEC">
        <w:rPr>
          <w:rFonts w:ascii="Times New Roman" w:hAnsi="Times New Roman" w:cs="Times New Roman"/>
          <w:sz w:val="24"/>
          <w:szCs w:val="24"/>
        </w:rPr>
        <w:t xml:space="preserve">da je </w:t>
      </w:r>
      <w:r>
        <w:rPr>
          <w:rFonts w:ascii="Times New Roman" w:hAnsi="Times New Roman" w:cs="Times New Roman"/>
          <w:sz w:val="24"/>
          <w:szCs w:val="24"/>
        </w:rPr>
        <w:t>obveznik dužan, a</w:t>
      </w:r>
      <w:r w:rsidRPr="00454F2F">
        <w:rPr>
          <w:rFonts w:ascii="Times New Roman" w:hAnsi="Times New Roman" w:cs="Times New Roman"/>
          <w:sz w:val="24"/>
          <w:szCs w:val="24"/>
        </w:rPr>
        <w:t>ko se pojave okolnosti koje se mogu definirati kao potencijalni sukob interesa,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F2F">
        <w:rPr>
          <w:rFonts w:ascii="Times New Roman" w:hAnsi="Times New Roman" w:cs="Times New Roman"/>
          <w:sz w:val="24"/>
          <w:szCs w:val="24"/>
        </w:rPr>
        <w:t>deklarirati ga na odgovarajući način i razriješiti tako da zaštiti javni interes</w:t>
      </w:r>
      <w:r>
        <w:rPr>
          <w:rFonts w:ascii="Times New Roman" w:hAnsi="Times New Roman" w:cs="Times New Roman"/>
          <w:sz w:val="24"/>
          <w:szCs w:val="24"/>
        </w:rPr>
        <w:t>, dok je stavkom 2. istog članka propisano da će se obveznik, a</w:t>
      </w:r>
      <w:r w:rsidRPr="00454F2F">
        <w:rPr>
          <w:rFonts w:ascii="Times New Roman" w:hAnsi="Times New Roman" w:cs="Times New Roman"/>
          <w:sz w:val="24"/>
          <w:szCs w:val="24"/>
        </w:rPr>
        <w:t>ko nije drukčije propisano zakonom, izuzeti od donošenja odluka odnosno sudjelovanja u donošenju odluka i sklapanju ugovora koji utječu na njegov vlastiti poslovni interes ili poslovni interes s njim povezanih osoba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Pr="00454F2F">
        <w:rPr>
          <w:rFonts w:ascii="Times New Roman" w:hAnsi="Times New Roman" w:cs="Times New Roman"/>
          <w:sz w:val="24"/>
          <w:szCs w:val="24"/>
        </w:rPr>
        <w:t>poslodavaca kod kojih je bio u radnom odnosu u posljednje dvije godine prije stupanja na dužnost.</w:t>
      </w:r>
    </w:p>
    <w:p w14:paraId="0B4D329D" w14:textId="77777777" w:rsidR="00454F2F" w:rsidRDefault="00454F2F" w:rsidP="00454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12D6C9" w14:textId="51CA5318" w:rsidR="00454F2F" w:rsidRDefault="00454F2F" w:rsidP="00454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na navedeno, Povjerenstvo ističe da djelatnici Grada Kutjeva</w:t>
      </w:r>
      <w:r w:rsidR="00A52A74">
        <w:rPr>
          <w:rFonts w:ascii="Times New Roman" w:hAnsi="Times New Roman" w:cs="Times New Roman"/>
          <w:sz w:val="24"/>
          <w:szCs w:val="24"/>
        </w:rPr>
        <w:t xml:space="preserve">, članovi Gradskog vijeća </w:t>
      </w:r>
      <w:r w:rsidR="008103A9">
        <w:rPr>
          <w:rFonts w:ascii="Times New Roman" w:hAnsi="Times New Roman" w:cs="Times New Roman"/>
          <w:sz w:val="24"/>
          <w:szCs w:val="24"/>
        </w:rPr>
        <w:t>te</w:t>
      </w:r>
      <w:r w:rsidR="00A52A74">
        <w:rPr>
          <w:rFonts w:ascii="Times New Roman" w:hAnsi="Times New Roman" w:cs="Times New Roman"/>
          <w:sz w:val="24"/>
          <w:szCs w:val="24"/>
        </w:rPr>
        <w:t xml:space="preserve"> savjetnici gradonačelnika koji nisu u radnom odnosu, već svoje usluge pružaju temeljem ugovora o djelu nisu obveznici ZSSI-a</w:t>
      </w:r>
      <w:r w:rsidR="004C3AEC">
        <w:rPr>
          <w:rFonts w:ascii="Times New Roman" w:hAnsi="Times New Roman" w:cs="Times New Roman"/>
          <w:sz w:val="24"/>
          <w:szCs w:val="24"/>
        </w:rPr>
        <w:t xml:space="preserve"> te se na njih ne primjenjuju odredbe </w:t>
      </w:r>
      <w:r w:rsidR="004C3AEC">
        <w:rPr>
          <w:rFonts w:ascii="Times New Roman" w:hAnsi="Times New Roman" w:cs="Times New Roman"/>
          <w:sz w:val="24"/>
          <w:szCs w:val="24"/>
        </w:rPr>
        <w:lastRenderedPageBreak/>
        <w:t xml:space="preserve">toga Zakona </w:t>
      </w:r>
      <w:r w:rsidR="00A52A74">
        <w:rPr>
          <w:rFonts w:ascii="Times New Roman" w:hAnsi="Times New Roman" w:cs="Times New Roman"/>
          <w:sz w:val="24"/>
          <w:szCs w:val="24"/>
        </w:rPr>
        <w:t>pa stoga nema zapreke da se isti jave na javne pozive Grada Kutjeva za ostvarivanje financijske potpore</w:t>
      </w:r>
      <w:r w:rsidR="008103A9">
        <w:rPr>
          <w:rFonts w:ascii="Times New Roman" w:hAnsi="Times New Roman" w:cs="Times New Roman"/>
          <w:sz w:val="24"/>
          <w:szCs w:val="24"/>
        </w:rPr>
        <w:t>, kao</w:t>
      </w:r>
      <w:r w:rsidR="00A52A74">
        <w:rPr>
          <w:rFonts w:ascii="Times New Roman" w:hAnsi="Times New Roman" w:cs="Times New Roman"/>
          <w:sz w:val="24"/>
          <w:szCs w:val="24"/>
        </w:rPr>
        <w:t xml:space="preserve"> </w:t>
      </w:r>
      <w:r w:rsidR="008103A9">
        <w:rPr>
          <w:rFonts w:ascii="Times New Roman" w:hAnsi="Times New Roman" w:cs="Times New Roman"/>
          <w:sz w:val="24"/>
          <w:szCs w:val="24"/>
        </w:rPr>
        <w:t xml:space="preserve">i da tu potporu ostvare </w:t>
      </w:r>
      <w:r w:rsidR="00A52A74">
        <w:rPr>
          <w:rFonts w:ascii="Times New Roman" w:hAnsi="Times New Roman" w:cs="Times New Roman"/>
          <w:sz w:val="24"/>
          <w:szCs w:val="24"/>
        </w:rPr>
        <w:t>ako ispunjavaju uvjete iz javnog poziva</w:t>
      </w:r>
      <w:r w:rsidR="008103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8062C3" w14:textId="77777777" w:rsidR="00A52A74" w:rsidRDefault="00A52A74" w:rsidP="00454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6F26D5" w14:textId="69657429" w:rsidR="00812B8C" w:rsidRDefault="00A52A74" w:rsidP="00454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Pritom, u odnosu na članove Gradskog vijeća Grada Kutjeva, Povjerenstvo ističe da su isti dužni pridržavati se kodeksa ponašanja koji se odnosi na članove predstavničkih tijela i koji sadrži odredbe o sprječavanju sukoba int</w:t>
      </w:r>
      <w:r w:rsidR="006F282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resa u smislu gore navedenog članka 4. stavka 1. ZSSI-a. Isto tako, </w:t>
      </w:r>
      <w:r w:rsidR="004C3AEC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lan Gradskog vijeća dužan je</w:t>
      </w:r>
      <w:r w:rsidR="004C3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obavijestiti predstavničko tijelo o tome da je podnio prijavu na javni poziv Grada Kutjeva, kao i o činjenici da je temeljem tog javnog poziva ostvario financijsku potporu, odnosno navedene činjenice je dužan deklarirati predstavničkom tijelu na odgovarajući način.</w:t>
      </w:r>
    </w:p>
    <w:p w14:paraId="56B8BF37" w14:textId="77777777" w:rsidR="00812B8C" w:rsidRDefault="00812B8C" w:rsidP="00454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DE4D6C" w14:textId="5DF36756" w:rsidR="003B6547" w:rsidRDefault="008B6C8D" w:rsidP="00C96B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Povjerenstvo ukazuje obvezniku da je, ako se u njegovom poduzimanju radnji u vezi s predmetnim javnim pozivima pojave okolnosti koje se mogu definirati kao potencijalni sukob interesa s obzirom na osobe prijavljene na javni poziv, dužan deklarirati ga na odgovarajući način i razriješiti tako da zaštiti javni interes. U pravilu, obveznik će se u tom slučaju izuzeti od poduzimanja predmetnih radnji te pravo na njihovo poduzimanje delegirati na drugu osobu, a kako je to propisano u citiranom članku 9. ZSSI-a.</w:t>
      </w:r>
      <w:r w:rsidR="00A52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3CAFC" w14:textId="77777777" w:rsidR="006B0E88" w:rsidRDefault="006B0E88" w:rsidP="00C96B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1CC456" w14:textId="77777777" w:rsidR="000E5416" w:rsidRPr="006D07B9" w:rsidRDefault="00CA4803" w:rsidP="000E5416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3773F7">
        <w:rPr>
          <w:rFonts w:ascii="Times New Roman" w:hAnsi="Times New Roman" w:cs="Times New Roman"/>
          <w:bCs/>
          <w:sz w:val="24"/>
          <w:szCs w:val="24"/>
        </w:rPr>
        <w:tab/>
      </w:r>
      <w:r w:rsidR="003773F7">
        <w:rPr>
          <w:rFonts w:ascii="Times New Roman" w:hAnsi="Times New Roman" w:cs="Times New Roman"/>
          <w:bCs/>
          <w:sz w:val="24"/>
          <w:szCs w:val="24"/>
        </w:rPr>
        <w:tab/>
      </w:r>
      <w:r w:rsidR="00AE19FF" w:rsidRPr="00AE19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AE19FF">
        <w:rPr>
          <w:rFonts w:ascii="Times New Roman" w:hAnsi="Times New Roman" w:cs="Times New Roman"/>
          <w:bCs/>
          <w:sz w:val="24"/>
          <w:szCs w:val="24"/>
        </w:rPr>
        <w:t xml:space="preserve">  </w:t>
      </w:r>
      <w:bookmarkEnd w:id="0"/>
      <w:r w:rsidR="000E5416" w:rsidRPr="006D07B9">
        <w:rPr>
          <w:rFonts w:ascii="Times New Roman" w:eastAsia="Times New Roman" w:hAnsi="Times New Roman" w:cs="Times New Roman"/>
          <w:sz w:val="24"/>
          <w:szCs w:val="24"/>
        </w:rPr>
        <w:t>PREDSJEDNICA POVJERENSTVA</w:t>
      </w:r>
    </w:p>
    <w:p w14:paraId="7AA4F93F" w14:textId="77777777" w:rsidR="000E5416" w:rsidRPr="006D07B9" w:rsidRDefault="000E5416" w:rsidP="000E5416">
      <w:pPr>
        <w:spacing w:after="0"/>
        <w:ind w:left="4248"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FAD635" w14:textId="77777777" w:rsidR="000E5416" w:rsidRPr="006D07B9" w:rsidRDefault="000E5416" w:rsidP="000E5416">
      <w:pPr>
        <w:spacing w:after="0"/>
        <w:ind w:left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Aleksandra Jozić-Ileković, dipl. </w:t>
      </w:r>
      <w:proofErr w:type="spellStart"/>
      <w:r w:rsidRPr="006D07B9">
        <w:rPr>
          <w:rFonts w:ascii="Times New Roman" w:eastAsia="Times New Roman" w:hAnsi="Times New Roman" w:cs="Times New Roman"/>
          <w:sz w:val="24"/>
          <w:szCs w:val="24"/>
        </w:rPr>
        <w:t>iur</w:t>
      </w:r>
      <w:proofErr w:type="spellEnd"/>
      <w:r w:rsidRPr="006D0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325717" w14:textId="22F86D85" w:rsidR="00AE19FF" w:rsidRDefault="00AE19FF" w:rsidP="000E5416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64C0DB9D" w14:textId="77777777" w:rsidR="00AE19FF" w:rsidRDefault="00AE19FF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4A610" w14:textId="6243F953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35A1CCC6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EA63AC">
        <w:rPr>
          <w:rFonts w:ascii="Times New Roman" w:hAnsi="Times New Roman" w:cs="Times New Roman"/>
          <w:sz w:val="24"/>
          <w:szCs w:val="24"/>
        </w:rPr>
        <w:t xml:space="preserve">k </w:t>
      </w:r>
      <w:r w:rsidR="008B6C8D">
        <w:rPr>
          <w:rFonts w:ascii="Times New Roman" w:hAnsi="Times New Roman" w:cs="Times New Roman"/>
          <w:sz w:val="24"/>
          <w:szCs w:val="24"/>
        </w:rPr>
        <w:t>Josip Budimir</w:t>
      </w:r>
      <w:r w:rsidR="00EA63AC">
        <w:rPr>
          <w:rFonts w:ascii="Times New Roman" w:hAnsi="Times New Roman" w:cs="Times New Roman"/>
          <w:sz w:val="24"/>
          <w:szCs w:val="24"/>
        </w:rPr>
        <w:t xml:space="preserve">, </w:t>
      </w:r>
      <w:r w:rsidR="00592956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03B707DC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  <w:r w:rsidR="00AE1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DE369" w14:textId="77777777" w:rsidR="00314070" w:rsidRDefault="00314070" w:rsidP="005B5818">
      <w:pPr>
        <w:spacing w:after="0" w:line="240" w:lineRule="auto"/>
      </w:pPr>
      <w:r>
        <w:separator/>
      </w:r>
    </w:p>
  </w:endnote>
  <w:endnote w:type="continuationSeparator" w:id="0">
    <w:p w14:paraId="7D7A0721" w14:textId="77777777" w:rsidR="00314070" w:rsidRDefault="00314070" w:rsidP="005B5818">
      <w:pPr>
        <w:spacing w:after="0" w:line="240" w:lineRule="auto"/>
      </w:pPr>
      <w:r>
        <w:continuationSeparator/>
      </w:r>
    </w:p>
  </w:endnote>
  <w:endnote w:type="continuationNotice" w:id="1">
    <w:p w14:paraId="705CE883" w14:textId="77777777" w:rsidR="00314070" w:rsidRDefault="00314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2E3B47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41B3D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8516" w14:textId="77777777" w:rsidR="00314070" w:rsidRDefault="00314070" w:rsidP="005B5818">
      <w:pPr>
        <w:spacing w:after="0" w:line="240" w:lineRule="auto"/>
      </w:pPr>
      <w:r>
        <w:separator/>
      </w:r>
    </w:p>
  </w:footnote>
  <w:footnote w:type="continuationSeparator" w:id="0">
    <w:p w14:paraId="4A10C172" w14:textId="77777777" w:rsidR="00314070" w:rsidRDefault="00314070" w:rsidP="005B5818">
      <w:pPr>
        <w:spacing w:after="0" w:line="240" w:lineRule="auto"/>
      </w:pPr>
      <w:r>
        <w:continuationSeparator/>
      </w:r>
    </w:p>
  </w:footnote>
  <w:footnote w:type="continuationNotice" w:id="1">
    <w:p w14:paraId="6976FDE8" w14:textId="77777777" w:rsidR="00314070" w:rsidRDefault="003140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2E3FEB" w14:textId="66D8497B" w:rsidR="00ED74D4" w:rsidRPr="000555B7" w:rsidRDefault="00ED74D4">
        <w:pPr>
          <w:pStyle w:val="Zaglavlje"/>
          <w:jc w:val="right"/>
          <w:rPr>
            <w:rFonts w:ascii="Times New Roman" w:hAnsi="Times New Roman" w:cs="Times New Roman"/>
          </w:rPr>
        </w:pPr>
        <w:r w:rsidRPr="000555B7">
          <w:rPr>
            <w:rFonts w:ascii="Times New Roman" w:hAnsi="Times New Roman" w:cs="Times New Roman"/>
          </w:rPr>
          <w:fldChar w:fldCharType="begin"/>
        </w:r>
        <w:r w:rsidRPr="000555B7">
          <w:rPr>
            <w:rFonts w:ascii="Times New Roman" w:hAnsi="Times New Roman" w:cs="Times New Roman"/>
          </w:rPr>
          <w:instrText xml:space="preserve"> PAGE   \* MERGEFORMAT </w:instrText>
        </w:r>
        <w:r w:rsidRPr="000555B7">
          <w:rPr>
            <w:rFonts w:ascii="Times New Roman" w:hAnsi="Times New Roman" w:cs="Times New Roman"/>
          </w:rPr>
          <w:fldChar w:fldCharType="separate"/>
        </w:r>
        <w:r w:rsidR="00E16123" w:rsidRPr="000555B7">
          <w:rPr>
            <w:rFonts w:ascii="Times New Roman" w:hAnsi="Times New Roman" w:cs="Times New Roman"/>
            <w:noProof/>
          </w:rPr>
          <w:t>2</w:t>
        </w:r>
        <w:r w:rsidRPr="000555B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2"/>
  </w:num>
  <w:num w:numId="6" w16cid:durableId="2099515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9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1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18"/>
    <w:rsid w:val="00001668"/>
    <w:rsid w:val="00002BAE"/>
    <w:rsid w:val="00004727"/>
    <w:rsid w:val="00005183"/>
    <w:rsid w:val="00005FE9"/>
    <w:rsid w:val="00006ABC"/>
    <w:rsid w:val="0001022C"/>
    <w:rsid w:val="00012AC7"/>
    <w:rsid w:val="00015854"/>
    <w:rsid w:val="00015BAA"/>
    <w:rsid w:val="00016270"/>
    <w:rsid w:val="000167A2"/>
    <w:rsid w:val="00030DBC"/>
    <w:rsid w:val="0004073E"/>
    <w:rsid w:val="00040E45"/>
    <w:rsid w:val="0004133F"/>
    <w:rsid w:val="000425B3"/>
    <w:rsid w:val="00043F0F"/>
    <w:rsid w:val="00050EE6"/>
    <w:rsid w:val="00051F70"/>
    <w:rsid w:val="00053AB7"/>
    <w:rsid w:val="00055196"/>
    <w:rsid w:val="000555B7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979C0"/>
    <w:rsid w:val="000A219A"/>
    <w:rsid w:val="000A3477"/>
    <w:rsid w:val="000B2775"/>
    <w:rsid w:val="000B391E"/>
    <w:rsid w:val="000D03FC"/>
    <w:rsid w:val="000D0E47"/>
    <w:rsid w:val="000D42B6"/>
    <w:rsid w:val="000E5416"/>
    <w:rsid w:val="000E75E4"/>
    <w:rsid w:val="000E7EDC"/>
    <w:rsid w:val="000F059D"/>
    <w:rsid w:val="000F16FA"/>
    <w:rsid w:val="000F5631"/>
    <w:rsid w:val="000F5A91"/>
    <w:rsid w:val="00100FC2"/>
    <w:rsid w:val="00101F03"/>
    <w:rsid w:val="001053BD"/>
    <w:rsid w:val="00112081"/>
    <w:rsid w:val="00112377"/>
    <w:rsid w:val="00112A1D"/>
    <w:rsid w:val="00112E23"/>
    <w:rsid w:val="001143FA"/>
    <w:rsid w:val="0012224D"/>
    <w:rsid w:val="0012768F"/>
    <w:rsid w:val="00137E23"/>
    <w:rsid w:val="001433A5"/>
    <w:rsid w:val="00153240"/>
    <w:rsid w:val="0015369D"/>
    <w:rsid w:val="00153A70"/>
    <w:rsid w:val="00157E53"/>
    <w:rsid w:val="00170352"/>
    <w:rsid w:val="001730F0"/>
    <w:rsid w:val="00180005"/>
    <w:rsid w:val="0018109C"/>
    <w:rsid w:val="001816FD"/>
    <w:rsid w:val="00186AC0"/>
    <w:rsid w:val="00186AEE"/>
    <w:rsid w:val="00187948"/>
    <w:rsid w:val="0019644E"/>
    <w:rsid w:val="001A14FF"/>
    <w:rsid w:val="001A47DD"/>
    <w:rsid w:val="001B2817"/>
    <w:rsid w:val="001B2D22"/>
    <w:rsid w:val="001B3DD6"/>
    <w:rsid w:val="001B4CAC"/>
    <w:rsid w:val="001C1F74"/>
    <w:rsid w:val="001D0297"/>
    <w:rsid w:val="001D1C82"/>
    <w:rsid w:val="001D1D0D"/>
    <w:rsid w:val="001E349B"/>
    <w:rsid w:val="001E5F7F"/>
    <w:rsid w:val="001E64C5"/>
    <w:rsid w:val="001F143D"/>
    <w:rsid w:val="001F1D4F"/>
    <w:rsid w:val="001F27D7"/>
    <w:rsid w:val="00203C94"/>
    <w:rsid w:val="0020713E"/>
    <w:rsid w:val="002072FC"/>
    <w:rsid w:val="0021305D"/>
    <w:rsid w:val="00213CCF"/>
    <w:rsid w:val="00230E0F"/>
    <w:rsid w:val="0023102B"/>
    <w:rsid w:val="00232A1A"/>
    <w:rsid w:val="0023718E"/>
    <w:rsid w:val="002421E6"/>
    <w:rsid w:val="0024619C"/>
    <w:rsid w:val="002479AD"/>
    <w:rsid w:val="002541BE"/>
    <w:rsid w:val="002550BE"/>
    <w:rsid w:val="002657C4"/>
    <w:rsid w:val="002660AE"/>
    <w:rsid w:val="00267DE1"/>
    <w:rsid w:val="00271072"/>
    <w:rsid w:val="002715F0"/>
    <w:rsid w:val="002778CC"/>
    <w:rsid w:val="00286161"/>
    <w:rsid w:val="00291BA9"/>
    <w:rsid w:val="0029324A"/>
    <w:rsid w:val="002940DD"/>
    <w:rsid w:val="00295E00"/>
    <w:rsid w:val="00296618"/>
    <w:rsid w:val="00297A82"/>
    <w:rsid w:val="002B1F8D"/>
    <w:rsid w:val="002B2FC2"/>
    <w:rsid w:val="002C06F9"/>
    <w:rsid w:val="002C25CF"/>
    <w:rsid w:val="002C2815"/>
    <w:rsid w:val="002C4084"/>
    <w:rsid w:val="002C4098"/>
    <w:rsid w:val="002C6568"/>
    <w:rsid w:val="002D18CF"/>
    <w:rsid w:val="002D2B03"/>
    <w:rsid w:val="002D2E07"/>
    <w:rsid w:val="002E0430"/>
    <w:rsid w:val="002E179A"/>
    <w:rsid w:val="002F1293"/>
    <w:rsid w:val="002F1E0A"/>
    <w:rsid w:val="002F313C"/>
    <w:rsid w:val="002F4667"/>
    <w:rsid w:val="003012FB"/>
    <w:rsid w:val="003050F1"/>
    <w:rsid w:val="00311EFB"/>
    <w:rsid w:val="00312D13"/>
    <w:rsid w:val="00314070"/>
    <w:rsid w:val="00320A1A"/>
    <w:rsid w:val="00322078"/>
    <w:rsid w:val="00322DCD"/>
    <w:rsid w:val="00325E29"/>
    <w:rsid w:val="003326DC"/>
    <w:rsid w:val="00332777"/>
    <w:rsid w:val="00332D21"/>
    <w:rsid w:val="00332E53"/>
    <w:rsid w:val="00334824"/>
    <w:rsid w:val="003369A8"/>
    <w:rsid w:val="0033746E"/>
    <w:rsid w:val="003416CC"/>
    <w:rsid w:val="00341C5D"/>
    <w:rsid w:val="00342FF3"/>
    <w:rsid w:val="003431A4"/>
    <w:rsid w:val="00347630"/>
    <w:rsid w:val="0035139E"/>
    <w:rsid w:val="003534EF"/>
    <w:rsid w:val="00354459"/>
    <w:rsid w:val="00365474"/>
    <w:rsid w:val="00370393"/>
    <w:rsid w:val="00371B6F"/>
    <w:rsid w:val="00374691"/>
    <w:rsid w:val="00375477"/>
    <w:rsid w:val="003762B4"/>
    <w:rsid w:val="003773F7"/>
    <w:rsid w:val="0037789E"/>
    <w:rsid w:val="00377BA7"/>
    <w:rsid w:val="00380299"/>
    <w:rsid w:val="003815EE"/>
    <w:rsid w:val="00382495"/>
    <w:rsid w:val="0038741B"/>
    <w:rsid w:val="00387ADC"/>
    <w:rsid w:val="003905DC"/>
    <w:rsid w:val="0039467E"/>
    <w:rsid w:val="00396060"/>
    <w:rsid w:val="00396C63"/>
    <w:rsid w:val="003A4D02"/>
    <w:rsid w:val="003A6B55"/>
    <w:rsid w:val="003B5F62"/>
    <w:rsid w:val="003B6547"/>
    <w:rsid w:val="003B6E32"/>
    <w:rsid w:val="003C019C"/>
    <w:rsid w:val="003C2B2E"/>
    <w:rsid w:val="003C2DEB"/>
    <w:rsid w:val="003C49D9"/>
    <w:rsid w:val="003C4B46"/>
    <w:rsid w:val="003C6279"/>
    <w:rsid w:val="003C6F78"/>
    <w:rsid w:val="003C7F39"/>
    <w:rsid w:val="003D6665"/>
    <w:rsid w:val="003E3678"/>
    <w:rsid w:val="003E3775"/>
    <w:rsid w:val="003E3FEA"/>
    <w:rsid w:val="003F45C6"/>
    <w:rsid w:val="003F4EAC"/>
    <w:rsid w:val="003F581C"/>
    <w:rsid w:val="003F6042"/>
    <w:rsid w:val="003F6CA5"/>
    <w:rsid w:val="004052F8"/>
    <w:rsid w:val="00406E92"/>
    <w:rsid w:val="00411522"/>
    <w:rsid w:val="004147F3"/>
    <w:rsid w:val="00427721"/>
    <w:rsid w:val="0043064E"/>
    <w:rsid w:val="00430DD1"/>
    <w:rsid w:val="00433874"/>
    <w:rsid w:val="00435F18"/>
    <w:rsid w:val="00436E7B"/>
    <w:rsid w:val="00445AEF"/>
    <w:rsid w:val="00447A55"/>
    <w:rsid w:val="00452695"/>
    <w:rsid w:val="00454AF3"/>
    <w:rsid w:val="00454F2F"/>
    <w:rsid w:val="004619F0"/>
    <w:rsid w:val="004744AF"/>
    <w:rsid w:val="004846B2"/>
    <w:rsid w:val="00485275"/>
    <w:rsid w:val="00490C03"/>
    <w:rsid w:val="0049284A"/>
    <w:rsid w:val="004945BA"/>
    <w:rsid w:val="004A2A60"/>
    <w:rsid w:val="004A37CD"/>
    <w:rsid w:val="004A3C10"/>
    <w:rsid w:val="004A5B81"/>
    <w:rsid w:val="004B12AF"/>
    <w:rsid w:val="004B16FD"/>
    <w:rsid w:val="004B38B0"/>
    <w:rsid w:val="004B4F64"/>
    <w:rsid w:val="004C2A1C"/>
    <w:rsid w:val="004C3AEC"/>
    <w:rsid w:val="004C5DE9"/>
    <w:rsid w:val="004D3FAA"/>
    <w:rsid w:val="004D41EB"/>
    <w:rsid w:val="004E033E"/>
    <w:rsid w:val="004E1C3E"/>
    <w:rsid w:val="004F03B9"/>
    <w:rsid w:val="004F336B"/>
    <w:rsid w:val="004F79C8"/>
    <w:rsid w:val="00503E93"/>
    <w:rsid w:val="005042E7"/>
    <w:rsid w:val="00512887"/>
    <w:rsid w:val="0051433C"/>
    <w:rsid w:val="0051520B"/>
    <w:rsid w:val="00531452"/>
    <w:rsid w:val="00540526"/>
    <w:rsid w:val="0054112E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2956"/>
    <w:rsid w:val="00593574"/>
    <w:rsid w:val="005A48E4"/>
    <w:rsid w:val="005A71F2"/>
    <w:rsid w:val="005B1E04"/>
    <w:rsid w:val="005B5818"/>
    <w:rsid w:val="005B6900"/>
    <w:rsid w:val="005B6FFE"/>
    <w:rsid w:val="005B7098"/>
    <w:rsid w:val="005B7FD7"/>
    <w:rsid w:val="005D1711"/>
    <w:rsid w:val="005D1AAD"/>
    <w:rsid w:val="005D6C92"/>
    <w:rsid w:val="005E5D5B"/>
    <w:rsid w:val="005E7CC4"/>
    <w:rsid w:val="005E7F62"/>
    <w:rsid w:val="00605B5F"/>
    <w:rsid w:val="0060701A"/>
    <w:rsid w:val="00615058"/>
    <w:rsid w:val="00616973"/>
    <w:rsid w:val="006178F8"/>
    <w:rsid w:val="00617C4B"/>
    <w:rsid w:val="00632A1B"/>
    <w:rsid w:val="00636C59"/>
    <w:rsid w:val="006378F2"/>
    <w:rsid w:val="006404B7"/>
    <w:rsid w:val="00645D2A"/>
    <w:rsid w:val="00647B1E"/>
    <w:rsid w:val="00651152"/>
    <w:rsid w:val="00660732"/>
    <w:rsid w:val="00660784"/>
    <w:rsid w:val="00665779"/>
    <w:rsid w:val="00667884"/>
    <w:rsid w:val="0067002D"/>
    <w:rsid w:val="0067003B"/>
    <w:rsid w:val="00670557"/>
    <w:rsid w:val="0067358F"/>
    <w:rsid w:val="00683F8B"/>
    <w:rsid w:val="00686609"/>
    <w:rsid w:val="0069302C"/>
    <w:rsid w:val="00693FD7"/>
    <w:rsid w:val="00694971"/>
    <w:rsid w:val="00695D6C"/>
    <w:rsid w:val="006A00A7"/>
    <w:rsid w:val="006A26FA"/>
    <w:rsid w:val="006A787C"/>
    <w:rsid w:val="006B0E88"/>
    <w:rsid w:val="006C162B"/>
    <w:rsid w:val="006C183E"/>
    <w:rsid w:val="006C24F5"/>
    <w:rsid w:val="006D48D0"/>
    <w:rsid w:val="006D57C8"/>
    <w:rsid w:val="006D5EEC"/>
    <w:rsid w:val="006E3BA0"/>
    <w:rsid w:val="006E4FD8"/>
    <w:rsid w:val="006E67CD"/>
    <w:rsid w:val="006F10C8"/>
    <w:rsid w:val="006F282A"/>
    <w:rsid w:val="006F5E48"/>
    <w:rsid w:val="006F7AC6"/>
    <w:rsid w:val="00701EB0"/>
    <w:rsid w:val="00706B71"/>
    <w:rsid w:val="007118F4"/>
    <w:rsid w:val="00714A51"/>
    <w:rsid w:val="00716242"/>
    <w:rsid w:val="007164E3"/>
    <w:rsid w:val="0071684E"/>
    <w:rsid w:val="00722358"/>
    <w:rsid w:val="00724B40"/>
    <w:rsid w:val="00726F0C"/>
    <w:rsid w:val="00730954"/>
    <w:rsid w:val="00735CD9"/>
    <w:rsid w:val="00740AAD"/>
    <w:rsid w:val="007433A4"/>
    <w:rsid w:val="0074432E"/>
    <w:rsid w:val="00747047"/>
    <w:rsid w:val="00755936"/>
    <w:rsid w:val="00757C5E"/>
    <w:rsid w:val="00760186"/>
    <w:rsid w:val="00770EAF"/>
    <w:rsid w:val="00771C93"/>
    <w:rsid w:val="00773442"/>
    <w:rsid w:val="007769EB"/>
    <w:rsid w:val="007803AC"/>
    <w:rsid w:val="00785883"/>
    <w:rsid w:val="007926F7"/>
    <w:rsid w:val="00793EC7"/>
    <w:rsid w:val="00795CC0"/>
    <w:rsid w:val="007A2EE9"/>
    <w:rsid w:val="007A5321"/>
    <w:rsid w:val="007B202B"/>
    <w:rsid w:val="007B2096"/>
    <w:rsid w:val="007C21F3"/>
    <w:rsid w:val="007C6032"/>
    <w:rsid w:val="007C6519"/>
    <w:rsid w:val="007C6782"/>
    <w:rsid w:val="007D26EA"/>
    <w:rsid w:val="007D3429"/>
    <w:rsid w:val="007D723B"/>
    <w:rsid w:val="007E0417"/>
    <w:rsid w:val="007E270D"/>
    <w:rsid w:val="007E6347"/>
    <w:rsid w:val="007F11B9"/>
    <w:rsid w:val="007F74EE"/>
    <w:rsid w:val="00800114"/>
    <w:rsid w:val="00804D4F"/>
    <w:rsid w:val="00807771"/>
    <w:rsid w:val="008103A9"/>
    <w:rsid w:val="00812B8C"/>
    <w:rsid w:val="00813B4C"/>
    <w:rsid w:val="0082034E"/>
    <w:rsid w:val="00820952"/>
    <w:rsid w:val="0082309D"/>
    <w:rsid w:val="00824B78"/>
    <w:rsid w:val="00832BCB"/>
    <w:rsid w:val="0083521B"/>
    <w:rsid w:val="00836E77"/>
    <w:rsid w:val="00841A1B"/>
    <w:rsid w:val="00844A3A"/>
    <w:rsid w:val="00846122"/>
    <w:rsid w:val="0085317D"/>
    <w:rsid w:val="00863E15"/>
    <w:rsid w:val="008662D6"/>
    <w:rsid w:val="00876906"/>
    <w:rsid w:val="00877CAA"/>
    <w:rsid w:val="00887229"/>
    <w:rsid w:val="00892DB0"/>
    <w:rsid w:val="00896D85"/>
    <w:rsid w:val="008A06F4"/>
    <w:rsid w:val="008A1F44"/>
    <w:rsid w:val="008A71D1"/>
    <w:rsid w:val="008B411E"/>
    <w:rsid w:val="008B5489"/>
    <w:rsid w:val="008B6C8D"/>
    <w:rsid w:val="008C1C5A"/>
    <w:rsid w:val="008C360B"/>
    <w:rsid w:val="008C382E"/>
    <w:rsid w:val="008C3842"/>
    <w:rsid w:val="008C538E"/>
    <w:rsid w:val="008C6221"/>
    <w:rsid w:val="008C78FB"/>
    <w:rsid w:val="008D0B99"/>
    <w:rsid w:val="008D2A69"/>
    <w:rsid w:val="008D2DC0"/>
    <w:rsid w:val="008D76ED"/>
    <w:rsid w:val="008E02F6"/>
    <w:rsid w:val="008E4642"/>
    <w:rsid w:val="008E667F"/>
    <w:rsid w:val="008F2773"/>
    <w:rsid w:val="008F3611"/>
    <w:rsid w:val="008F7FEA"/>
    <w:rsid w:val="00904563"/>
    <w:rsid w:val="009062CF"/>
    <w:rsid w:val="00907006"/>
    <w:rsid w:val="00911895"/>
    <w:rsid w:val="00911FB6"/>
    <w:rsid w:val="00913B0E"/>
    <w:rsid w:val="009226E5"/>
    <w:rsid w:val="00923B9B"/>
    <w:rsid w:val="009317D5"/>
    <w:rsid w:val="00936DFC"/>
    <w:rsid w:val="00945142"/>
    <w:rsid w:val="00955EAD"/>
    <w:rsid w:val="00965145"/>
    <w:rsid w:val="00980262"/>
    <w:rsid w:val="00992575"/>
    <w:rsid w:val="009A3850"/>
    <w:rsid w:val="009B0DAC"/>
    <w:rsid w:val="009B0DB7"/>
    <w:rsid w:val="009B2A7A"/>
    <w:rsid w:val="009B7EC1"/>
    <w:rsid w:val="009C10AD"/>
    <w:rsid w:val="009C4307"/>
    <w:rsid w:val="009D3E79"/>
    <w:rsid w:val="009D6CD6"/>
    <w:rsid w:val="009E111E"/>
    <w:rsid w:val="009E1CF9"/>
    <w:rsid w:val="009E7D1F"/>
    <w:rsid w:val="009F75BD"/>
    <w:rsid w:val="00A0391E"/>
    <w:rsid w:val="00A04937"/>
    <w:rsid w:val="00A049E0"/>
    <w:rsid w:val="00A05360"/>
    <w:rsid w:val="00A14154"/>
    <w:rsid w:val="00A17805"/>
    <w:rsid w:val="00A228EB"/>
    <w:rsid w:val="00A25B45"/>
    <w:rsid w:val="00A30AF2"/>
    <w:rsid w:val="00A36B9C"/>
    <w:rsid w:val="00A40BDC"/>
    <w:rsid w:val="00A41D57"/>
    <w:rsid w:val="00A463B1"/>
    <w:rsid w:val="00A50FE4"/>
    <w:rsid w:val="00A52A74"/>
    <w:rsid w:val="00A564A4"/>
    <w:rsid w:val="00A613E5"/>
    <w:rsid w:val="00A71FF2"/>
    <w:rsid w:val="00A7326F"/>
    <w:rsid w:val="00A81701"/>
    <w:rsid w:val="00A81FBB"/>
    <w:rsid w:val="00A83AB8"/>
    <w:rsid w:val="00A85DAE"/>
    <w:rsid w:val="00A86A92"/>
    <w:rsid w:val="00A87FAE"/>
    <w:rsid w:val="00A903A2"/>
    <w:rsid w:val="00A9438C"/>
    <w:rsid w:val="00A96533"/>
    <w:rsid w:val="00AA2970"/>
    <w:rsid w:val="00AA2E44"/>
    <w:rsid w:val="00AA3417"/>
    <w:rsid w:val="00AA3E69"/>
    <w:rsid w:val="00AA3F5D"/>
    <w:rsid w:val="00AA7692"/>
    <w:rsid w:val="00AB1E24"/>
    <w:rsid w:val="00AB69F5"/>
    <w:rsid w:val="00AB76B6"/>
    <w:rsid w:val="00AC1893"/>
    <w:rsid w:val="00AD1617"/>
    <w:rsid w:val="00AD5DBD"/>
    <w:rsid w:val="00AE19FF"/>
    <w:rsid w:val="00AE3A75"/>
    <w:rsid w:val="00AE456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313B1"/>
    <w:rsid w:val="00B339DE"/>
    <w:rsid w:val="00B3509F"/>
    <w:rsid w:val="00B41F20"/>
    <w:rsid w:val="00B505A0"/>
    <w:rsid w:val="00B50F68"/>
    <w:rsid w:val="00B52D70"/>
    <w:rsid w:val="00B53C38"/>
    <w:rsid w:val="00B665D3"/>
    <w:rsid w:val="00B713EF"/>
    <w:rsid w:val="00B72A3E"/>
    <w:rsid w:val="00B72BE0"/>
    <w:rsid w:val="00B74A93"/>
    <w:rsid w:val="00B77971"/>
    <w:rsid w:val="00B80B9C"/>
    <w:rsid w:val="00B81470"/>
    <w:rsid w:val="00B83F61"/>
    <w:rsid w:val="00B8453C"/>
    <w:rsid w:val="00B85E0B"/>
    <w:rsid w:val="00B87AA7"/>
    <w:rsid w:val="00B91224"/>
    <w:rsid w:val="00BA1FFC"/>
    <w:rsid w:val="00BA2973"/>
    <w:rsid w:val="00BA7A9D"/>
    <w:rsid w:val="00BC1DDF"/>
    <w:rsid w:val="00BD1FA7"/>
    <w:rsid w:val="00BD3C6D"/>
    <w:rsid w:val="00BE1A59"/>
    <w:rsid w:val="00BE555E"/>
    <w:rsid w:val="00BF1AA7"/>
    <w:rsid w:val="00BF5F4E"/>
    <w:rsid w:val="00C039DE"/>
    <w:rsid w:val="00C077D4"/>
    <w:rsid w:val="00C11A50"/>
    <w:rsid w:val="00C159E6"/>
    <w:rsid w:val="00C16EE6"/>
    <w:rsid w:val="00C24596"/>
    <w:rsid w:val="00C26394"/>
    <w:rsid w:val="00C26629"/>
    <w:rsid w:val="00C2703D"/>
    <w:rsid w:val="00C27EFB"/>
    <w:rsid w:val="00C313AC"/>
    <w:rsid w:val="00C44EE7"/>
    <w:rsid w:val="00C45B50"/>
    <w:rsid w:val="00C473C0"/>
    <w:rsid w:val="00C47848"/>
    <w:rsid w:val="00C5139D"/>
    <w:rsid w:val="00C518C0"/>
    <w:rsid w:val="00C530C4"/>
    <w:rsid w:val="00C54F18"/>
    <w:rsid w:val="00C62014"/>
    <w:rsid w:val="00C622BC"/>
    <w:rsid w:val="00C631AB"/>
    <w:rsid w:val="00C6599A"/>
    <w:rsid w:val="00C714E3"/>
    <w:rsid w:val="00C71A67"/>
    <w:rsid w:val="00C73986"/>
    <w:rsid w:val="00C762DD"/>
    <w:rsid w:val="00C87B4F"/>
    <w:rsid w:val="00C90FE9"/>
    <w:rsid w:val="00C91AC5"/>
    <w:rsid w:val="00C934CA"/>
    <w:rsid w:val="00C94AD9"/>
    <w:rsid w:val="00C96B26"/>
    <w:rsid w:val="00CA19B0"/>
    <w:rsid w:val="00CA28B6"/>
    <w:rsid w:val="00CA4803"/>
    <w:rsid w:val="00CA602D"/>
    <w:rsid w:val="00CA6F9E"/>
    <w:rsid w:val="00CB30E3"/>
    <w:rsid w:val="00CC0011"/>
    <w:rsid w:val="00CC5ACF"/>
    <w:rsid w:val="00CD16D6"/>
    <w:rsid w:val="00CD20FA"/>
    <w:rsid w:val="00CD792D"/>
    <w:rsid w:val="00CE269C"/>
    <w:rsid w:val="00CE2AE8"/>
    <w:rsid w:val="00CF083A"/>
    <w:rsid w:val="00CF0867"/>
    <w:rsid w:val="00CF325B"/>
    <w:rsid w:val="00CF3334"/>
    <w:rsid w:val="00CF37C0"/>
    <w:rsid w:val="00CF47FE"/>
    <w:rsid w:val="00CF6257"/>
    <w:rsid w:val="00D01066"/>
    <w:rsid w:val="00D0222F"/>
    <w:rsid w:val="00D02DD3"/>
    <w:rsid w:val="00D04722"/>
    <w:rsid w:val="00D06344"/>
    <w:rsid w:val="00D11BA5"/>
    <w:rsid w:val="00D1289E"/>
    <w:rsid w:val="00D13135"/>
    <w:rsid w:val="00D20E59"/>
    <w:rsid w:val="00D23189"/>
    <w:rsid w:val="00D25275"/>
    <w:rsid w:val="00D260EE"/>
    <w:rsid w:val="00D33652"/>
    <w:rsid w:val="00D36C30"/>
    <w:rsid w:val="00D41CC8"/>
    <w:rsid w:val="00D43010"/>
    <w:rsid w:val="00D473E4"/>
    <w:rsid w:val="00D532A0"/>
    <w:rsid w:val="00D57A2E"/>
    <w:rsid w:val="00D602C5"/>
    <w:rsid w:val="00D66549"/>
    <w:rsid w:val="00D67C90"/>
    <w:rsid w:val="00D7347C"/>
    <w:rsid w:val="00D76940"/>
    <w:rsid w:val="00D76BAD"/>
    <w:rsid w:val="00D77342"/>
    <w:rsid w:val="00D819CF"/>
    <w:rsid w:val="00D82946"/>
    <w:rsid w:val="00D83337"/>
    <w:rsid w:val="00D84369"/>
    <w:rsid w:val="00D8637E"/>
    <w:rsid w:val="00D943C5"/>
    <w:rsid w:val="00D97742"/>
    <w:rsid w:val="00DA1AF0"/>
    <w:rsid w:val="00DA621A"/>
    <w:rsid w:val="00DB04C7"/>
    <w:rsid w:val="00DC2071"/>
    <w:rsid w:val="00DC5101"/>
    <w:rsid w:val="00DC52FD"/>
    <w:rsid w:val="00DD23D7"/>
    <w:rsid w:val="00DD3170"/>
    <w:rsid w:val="00DE256D"/>
    <w:rsid w:val="00DE2EB3"/>
    <w:rsid w:val="00DE3144"/>
    <w:rsid w:val="00DE5CBA"/>
    <w:rsid w:val="00DE6AB3"/>
    <w:rsid w:val="00DF175A"/>
    <w:rsid w:val="00DF1E10"/>
    <w:rsid w:val="00DF55AB"/>
    <w:rsid w:val="00DF5A0F"/>
    <w:rsid w:val="00DF63AC"/>
    <w:rsid w:val="00E05561"/>
    <w:rsid w:val="00E0795C"/>
    <w:rsid w:val="00E1582B"/>
    <w:rsid w:val="00E15A45"/>
    <w:rsid w:val="00E16123"/>
    <w:rsid w:val="00E162F9"/>
    <w:rsid w:val="00E24986"/>
    <w:rsid w:val="00E31628"/>
    <w:rsid w:val="00E32A65"/>
    <w:rsid w:val="00E346DF"/>
    <w:rsid w:val="00E3580A"/>
    <w:rsid w:val="00E403E7"/>
    <w:rsid w:val="00E424AD"/>
    <w:rsid w:val="00E46AFE"/>
    <w:rsid w:val="00E46EB2"/>
    <w:rsid w:val="00E53003"/>
    <w:rsid w:val="00E554AF"/>
    <w:rsid w:val="00E61A86"/>
    <w:rsid w:val="00E70AF8"/>
    <w:rsid w:val="00E70C9F"/>
    <w:rsid w:val="00E72FAF"/>
    <w:rsid w:val="00E73119"/>
    <w:rsid w:val="00E73A2E"/>
    <w:rsid w:val="00E74D6A"/>
    <w:rsid w:val="00E75D9A"/>
    <w:rsid w:val="00E768BD"/>
    <w:rsid w:val="00E77328"/>
    <w:rsid w:val="00E820E4"/>
    <w:rsid w:val="00E823C8"/>
    <w:rsid w:val="00E83F48"/>
    <w:rsid w:val="00E8560D"/>
    <w:rsid w:val="00E90857"/>
    <w:rsid w:val="00E9477E"/>
    <w:rsid w:val="00E96370"/>
    <w:rsid w:val="00EA02DF"/>
    <w:rsid w:val="00EA0EE0"/>
    <w:rsid w:val="00EA1252"/>
    <w:rsid w:val="00EA63AC"/>
    <w:rsid w:val="00EC72F9"/>
    <w:rsid w:val="00EC744A"/>
    <w:rsid w:val="00EC7ADB"/>
    <w:rsid w:val="00ED116D"/>
    <w:rsid w:val="00ED74D4"/>
    <w:rsid w:val="00ED7AD4"/>
    <w:rsid w:val="00EE0EEA"/>
    <w:rsid w:val="00EE12D4"/>
    <w:rsid w:val="00EE332C"/>
    <w:rsid w:val="00EE6A2C"/>
    <w:rsid w:val="00EE6E89"/>
    <w:rsid w:val="00F01E19"/>
    <w:rsid w:val="00F124C3"/>
    <w:rsid w:val="00F13740"/>
    <w:rsid w:val="00F15A05"/>
    <w:rsid w:val="00F162F3"/>
    <w:rsid w:val="00F22359"/>
    <w:rsid w:val="00F22F8C"/>
    <w:rsid w:val="00F2354B"/>
    <w:rsid w:val="00F27270"/>
    <w:rsid w:val="00F278C8"/>
    <w:rsid w:val="00F30255"/>
    <w:rsid w:val="00F329ED"/>
    <w:rsid w:val="00F32EC3"/>
    <w:rsid w:val="00F334C6"/>
    <w:rsid w:val="00F35FB9"/>
    <w:rsid w:val="00F36DB0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A0034"/>
    <w:rsid w:val="00FA1DEC"/>
    <w:rsid w:val="00FA1EEC"/>
    <w:rsid w:val="00FB2512"/>
    <w:rsid w:val="00FC3E9B"/>
    <w:rsid w:val="00FD0E65"/>
    <w:rsid w:val="00FD10F5"/>
    <w:rsid w:val="00FD1693"/>
    <w:rsid w:val="00FD45E6"/>
    <w:rsid w:val="00FD50FB"/>
    <w:rsid w:val="00FD7699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59F76C57-7602-4C70-91C1-689B54D0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subject/>
  <dc:creator>Sukob5</dc:creator>
  <cp:keywords/>
  <dc:description/>
  <cp:lastModifiedBy>Filip Karažija</cp:lastModifiedBy>
  <cp:revision>12</cp:revision>
  <cp:lastPrinted>2024-10-08T07:41:00Z</cp:lastPrinted>
  <dcterms:created xsi:type="dcterms:W3CDTF">2024-10-07T09:46:00Z</dcterms:created>
  <dcterms:modified xsi:type="dcterms:W3CDTF">2024-10-23T11:35:00Z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