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9502" w14:textId="3DAB1614" w:rsidR="00757511" w:rsidRDefault="0075751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8D3F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P-4</w:t>
      </w:r>
      <w:r w:rsidR="00D85D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8D3F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5/23</w:t>
      </w:r>
    </w:p>
    <w:p w14:paraId="589A71E2" w14:textId="1533CD49" w:rsidR="00332D21" w:rsidRPr="002C4098" w:rsidRDefault="008D3F9D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711-02-01/06-2024-</w:t>
      </w:r>
      <w:r w:rsidR="00AB57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AF73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80FDD25" w14:textId="6F31735A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5DF9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5DF9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E0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F13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5465D14" w:rsidR="00F825D0" w:rsidRPr="008311E1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23768">
        <w:t xml:space="preserve"> </w:t>
      </w:r>
      <w:r w:rsidR="00D26C30" w:rsidRPr="00D26C30">
        <w:rPr>
          <w:rFonts w:ascii="Times New Roman" w:hAnsi="Times New Roman" w:cs="Times New Roman"/>
          <w:sz w:val="24"/>
          <w:szCs w:val="24"/>
        </w:rPr>
        <w:t>Aleksandre Jozić-Ileković</w:t>
      </w:r>
      <w:r w:rsidR="008D3F9D" w:rsidRPr="00D26C30">
        <w:rPr>
          <w:rFonts w:ascii="Times New Roman" w:hAnsi="Times New Roman" w:cs="Times New Roman"/>
          <w:sz w:val="24"/>
          <w:szCs w:val="24"/>
        </w:rPr>
        <w:t>,</w:t>
      </w:r>
      <w:r w:rsidRPr="00D26C30">
        <w:rPr>
          <w:rFonts w:ascii="Times New Roman" w:hAnsi="Times New Roman" w:cs="Times New Roman"/>
          <w:sz w:val="24"/>
          <w:szCs w:val="24"/>
        </w:rPr>
        <w:t xml:space="preserve"> </w:t>
      </w:r>
      <w:r w:rsidR="001F0D2C" w:rsidRPr="001F0D2C">
        <w:rPr>
          <w:rFonts w:ascii="Times New Roman" w:hAnsi="Times New Roman" w:cs="Times New Roman"/>
          <w:sz w:val="24"/>
          <w:szCs w:val="24"/>
        </w:rPr>
        <w:t>Nike Nodilo-Lakoš</w:t>
      </w:r>
      <w:r w:rsidR="00D26C30">
        <w:rPr>
          <w:rFonts w:ascii="Times New Roman" w:hAnsi="Times New Roman" w:cs="Times New Roman"/>
          <w:sz w:val="24"/>
          <w:szCs w:val="24"/>
        </w:rPr>
        <w:t>, Igora Lukača, Ines Pavlačić</w:t>
      </w:r>
      <w:r w:rsidRPr="001F0D2C">
        <w:rPr>
          <w:rFonts w:ascii="Times New Roman" w:hAnsi="Times New Roman" w:cs="Times New Roman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</w:t>
      </w:r>
      <w:r w:rsidR="00C51A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članka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A83" w:rsidRPr="00C51A83">
        <w:rPr>
          <w:rFonts w:ascii="Times New Roman" w:hAnsi="Times New Roman" w:cs="Times New Roman"/>
          <w:sz w:val="24"/>
          <w:szCs w:val="24"/>
        </w:rPr>
        <w:t xml:space="preserve">i članka 48. stavka 1. </w:t>
      </w:r>
      <w:r w:rsidRPr="00C51A83">
        <w:rPr>
          <w:rFonts w:ascii="Times New Roman" w:hAnsi="Times New Roman" w:cs="Times New Roman"/>
          <w:sz w:val="24"/>
          <w:szCs w:val="24"/>
        </w:rPr>
        <w:t xml:space="preserve">Zakona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o sprječavanju s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09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21A7">
        <w:rPr>
          <w:rFonts w:ascii="Times New Roman" w:hAnsi="Times New Roman" w:cs="Times New Roman"/>
          <w:color w:val="000000"/>
          <w:sz w:val="24"/>
          <w:szCs w:val="24"/>
        </w:rPr>
        <w:t xml:space="preserve"> 36/24</w:t>
      </w:r>
      <w:r w:rsidR="0081297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>u daljnjem tekstu ZSSI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CE043F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</w:t>
      </w:r>
      <w:r w:rsidR="00B9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D85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</w:t>
      </w:r>
      <w:r w:rsidR="00B9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5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Davorke </w:t>
      </w:r>
      <w:proofErr w:type="spellStart"/>
      <w:r w:rsidR="00D85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Martinjak</w:t>
      </w:r>
      <w:proofErr w:type="spellEnd"/>
      <w:r w:rsidR="00831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E31C68">
        <w:t xml:space="preserve"> </w:t>
      </w:r>
      <w:r w:rsidR="0047710E" w:rsidRPr="0047710E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</w:t>
      </w:r>
      <w:r w:rsidR="00BF6043" w:rsidRPr="0014288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D0D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5DF9">
        <w:rPr>
          <w:rFonts w:ascii="Times New Roman" w:hAnsi="Times New Roman" w:cs="Times New Roman"/>
          <w:b/>
          <w:color w:val="000000"/>
          <w:sz w:val="24"/>
          <w:szCs w:val="24"/>
        </w:rPr>
        <w:t>upraviteljice ZAKLADE POLICIJSKE SOLIDARNOSTI</w:t>
      </w:r>
      <w:r w:rsidR="001A2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02. svibnja 2023.</w:t>
      </w:r>
      <w:r w:rsidR="00E03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</w:t>
      </w:r>
      <w:r w:rsidR="00CC748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AF7311" w:rsidRPr="00AF73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="00831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D85DF9">
        <w:rPr>
          <w:rFonts w:ascii="Times New Roman" w:hAnsi="Times New Roman" w:cs="Times New Roman"/>
          <w:bCs/>
          <w:color w:val="000000"/>
          <w:sz w:val="24"/>
          <w:szCs w:val="24"/>
        </w:rPr>
        <w:t>60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D85DF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5DF9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F13C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7DD4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, donosi sljedeću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DD4BC68" w14:textId="21472FD4" w:rsidR="00A072BB" w:rsidRDefault="00B45F07" w:rsidP="007401F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</w:t>
      </w:r>
      <w:r w:rsidR="00D85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ica</w:t>
      </w:r>
      <w:r w:rsidR="00277E61"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5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Davorka </w:t>
      </w:r>
      <w:proofErr w:type="spellStart"/>
      <w:r w:rsidR="00D85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Martinjak</w:t>
      </w:r>
      <w:proofErr w:type="spellEnd"/>
      <w:r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E031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5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upraviteljica ZAKLADE POLICIJSKE SOLIDARNOSTI</w:t>
      </w:r>
      <w:r w:rsidR="00C624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24D7" w:rsidRPr="00D26C30">
        <w:rPr>
          <w:rFonts w:ascii="Times New Roman" w:eastAsia="Calibri" w:hAnsi="Times New Roman" w:cs="Times New Roman"/>
          <w:b/>
          <w:bCs/>
          <w:sz w:val="24"/>
          <w:szCs w:val="24"/>
        </w:rPr>
        <w:t>do 02. svibnja 2023. godine</w:t>
      </w:r>
      <w:r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66C01"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nepodnošenjem</w:t>
      </w:r>
      <w:r w:rsidR="004F1E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godišnje</w:t>
      </w:r>
      <w:r w:rsidR="00C66C01"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3B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imovinske kartice za 2022. godinu </w:t>
      </w:r>
      <w:r w:rsidR="00223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 zakonskom roku </w:t>
      </w:r>
      <w:r w:rsidR="00E43B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 31. siječnja 2023.</w:t>
      </w:r>
      <w:r w:rsidR="00CC74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godine</w:t>
      </w:r>
      <w:r w:rsidR="00C66C01"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počin</w:t>
      </w:r>
      <w:r w:rsidR="00277E61"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="00D85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la</w:t>
      </w:r>
      <w:r w:rsidR="00C66C01"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je povredu odredbe članka 10. stavka </w:t>
      </w:r>
      <w:r w:rsidR="00E43B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C66C01" w:rsidRP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ZSSI</w:t>
      </w:r>
      <w:r w:rsidR="003F1E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-a.</w:t>
      </w:r>
    </w:p>
    <w:p w14:paraId="05D60E0C" w14:textId="77777777" w:rsidR="001F159F" w:rsidRPr="003F1E59" w:rsidRDefault="001F159F" w:rsidP="001F159F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90DB39" w14:textId="1D0003B3" w:rsidR="00C829CD" w:rsidRDefault="00AC5178" w:rsidP="00C2376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povredu ZSSI</w:t>
      </w:r>
      <w:r w:rsidR="00D8126F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opisanu pod toč</w:t>
      </w:r>
      <w:r w:rsidR="00A072BB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kom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I.</w:t>
      </w:r>
      <w:r w:rsidR="006C3AB1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ove izreke, </w:t>
      </w:r>
      <w:r w:rsidR="006C3AB1"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D85DF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ci</w:t>
      </w:r>
      <w:r w:rsidRPr="00C237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</w:t>
      </w:r>
      <w:r w:rsidR="008317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sankcija u </w:t>
      </w:r>
      <w:r w:rsidR="00464C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obliku opomene</w:t>
      </w:r>
      <w:r w:rsidR="009164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4DCFD9B" w14:textId="77777777" w:rsidR="006013CC" w:rsidRDefault="006013CC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539561FD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F87133" w14:textId="35C95FD4" w:rsidR="00537FD1" w:rsidRPr="003C67F9" w:rsidRDefault="00537FD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 xml:space="preserve">po službenoj dužnosti,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>Registar obveznika,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utvrdilo kako obvezn</w:t>
      </w:r>
      <w:r w:rsidR="00FC7F36">
        <w:rPr>
          <w:rFonts w:ascii="Times New Roman" w:hAnsi="Times New Roman" w:cs="Times New Roman"/>
          <w:color w:val="000000"/>
          <w:sz w:val="24"/>
          <w:szCs w:val="24"/>
        </w:rPr>
        <w:t>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F36">
        <w:rPr>
          <w:rFonts w:ascii="Times New Roman" w:hAnsi="Times New Roman" w:cs="Times New Roman"/>
          <w:color w:val="000000"/>
          <w:sz w:val="24"/>
          <w:szCs w:val="24"/>
        </w:rPr>
        <w:t xml:space="preserve">Davorka </w:t>
      </w:r>
      <w:proofErr w:type="spellStart"/>
      <w:r w:rsidR="00FC7F36">
        <w:rPr>
          <w:rFonts w:ascii="Times New Roman" w:hAnsi="Times New Roman" w:cs="Times New Roman"/>
          <w:color w:val="000000"/>
          <w:sz w:val="24"/>
          <w:szCs w:val="24"/>
        </w:rPr>
        <w:t>Martinjak</w:t>
      </w:r>
      <w:proofErr w:type="spellEnd"/>
      <w:r w:rsidR="006B4E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0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F36">
        <w:rPr>
          <w:rFonts w:ascii="Times New Roman" w:hAnsi="Times New Roman" w:cs="Times New Roman"/>
          <w:color w:val="000000"/>
          <w:sz w:val="24"/>
          <w:szCs w:val="24"/>
        </w:rPr>
        <w:t>upraviteljica ZAKLADE POLICIJSKE SOLIDARNOSTI</w:t>
      </w:r>
      <w:r w:rsidR="001F159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podn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ijela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</w:t>
      </w:r>
      <w:bookmarkStart w:id="0" w:name="_Hlk165021840"/>
      <w:r w:rsidR="00AF48BA">
        <w:rPr>
          <w:rFonts w:ascii="Times New Roman" w:hAnsi="Times New Roman" w:cs="Times New Roman"/>
          <w:color w:val="000000"/>
          <w:sz w:val="24"/>
          <w:szCs w:val="24"/>
        </w:rPr>
        <w:t>povodom godišnje obveze podnošenja za 2022. godinu</w:t>
      </w:r>
      <w:r w:rsidR="005E5945">
        <w:rPr>
          <w:rFonts w:ascii="Times New Roman" w:hAnsi="Times New Roman" w:cs="Times New Roman"/>
          <w:color w:val="000000"/>
          <w:sz w:val="24"/>
          <w:szCs w:val="24"/>
        </w:rPr>
        <w:t>, u zakonskom roku do 31. siječnja 2023.</w:t>
      </w:r>
      <w:r w:rsidR="00831769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CC7482">
        <w:rPr>
          <w:rFonts w:ascii="Times New Roman" w:hAnsi="Times New Roman" w:cs="Times New Roman"/>
          <w:sz w:val="24"/>
          <w:szCs w:val="24"/>
        </w:rPr>
        <w:t>godine.</w:t>
      </w:r>
    </w:p>
    <w:bookmarkEnd w:id="0"/>
    <w:p w14:paraId="44406978" w14:textId="77777777" w:rsidR="00BF3724" w:rsidRDefault="00BF3724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FAB9C" w14:textId="38161D37" w:rsidR="00BF3724" w:rsidRDefault="00BF3724" w:rsidP="00AF48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Obzirom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D86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F8C" w:rsidRPr="003C67F9">
        <w:rPr>
          <w:rFonts w:ascii="Times New Roman" w:hAnsi="Times New Roman" w:cs="Times New Roman"/>
          <w:sz w:val="24"/>
          <w:szCs w:val="24"/>
        </w:rPr>
        <w:t>imenova</w:t>
      </w:r>
      <w:r w:rsidR="0057301E">
        <w:rPr>
          <w:rFonts w:ascii="Times New Roman" w:hAnsi="Times New Roman" w:cs="Times New Roman"/>
          <w:sz w:val="24"/>
          <w:szCs w:val="24"/>
        </w:rPr>
        <w:t>n</w:t>
      </w:r>
      <w:r w:rsidR="001A24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obnaša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BE9">
        <w:rPr>
          <w:rFonts w:ascii="Times New Roman" w:hAnsi="Times New Roman" w:cs="Times New Roman"/>
          <w:color w:val="000000"/>
          <w:sz w:val="24"/>
          <w:szCs w:val="24"/>
        </w:rPr>
        <w:t>dužnos</w:t>
      </w:r>
      <w:r w:rsidR="00CC748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56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 xml:space="preserve">upraviteljice </w:t>
      </w:r>
      <w:r w:rsidR="00C624D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aklade policijske solidarnosti</w:t>
      </w:r>
      <w:r w:rsidR="00F56D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F3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9F9" w:rsidRPr="001F0D2C">
        <w:rPr>
          <w:rFonts w:ascii="Times New Roman" w:hAnsi="Times New Roman" w:cs="Times New Roman"/>
          <w:sz w:val="24"/>
          <w:szCs w:val="24"/>
        </w:rPr>
        <w:t>od 25. prosinca 2021.</w:t>
      </w:r>
      <w:r w:rsidR="001A2449">
        <w:rPr>
          <w:rFonts w:ascii="Times New Roman" w:hAnsi="Times New Roman" w:cs="Times New Roman"/>
          <w:sz w:val="24"/>
          <w:szCs w:val="24"/>
        </w:rPr>
        <w:t xml:space="preserve"> do 02. svibnja 2023.</w:t>
      </w:r>
      <w:r w:rsidR="00A81A49">
        <w:rPr>
          <w:rFonts w:ascii="Times New Roman" w:hAnsi="Times New Roman" w:cs="Times New Roman"/>
          <w:sz w:val="24"/>
          <w:szCs w:val="24"/>
        </w:rPr>
        <w:t xml:space="preserve"> godine</w:t>
      </w:r>
      <w:r w:rsidR="0077394F">
        <w:rPr>
          <w:rFonts w:ascii="Times New Roman" w:hAnsi="Times New Roman" w:cs="Times New Roman"/>
          <w:sz w:val="24"/>
          <w:szCs w:val="24"/>
        </w:rPr>
        <w:t>,</w:t>
      </w:r>
      <w:r w:rsidRPr="001F0D2C">
        <w:rPr>
          <w:rFonts w:ascii="Times New Roman" w:hAnsi="Times New Roman" w:cs="Times New Roman"/>
          <w:sz w:val="24"/>
          <w:szCs w:val="24"/>
        </w:rPr>
        <w:t xml:space="preserve"> ima status obvezni</w:t>
      </w:r>
      <w:r w:rsidR="001A2449">
        <w:rPr>
          <w:rFonts w:ascii="Times New Roman" w:hAnsi="Times New Roman" w:cs="Times New Roman"/>
          <w:sz w:val="24"/>
          <w:szCs w:val="24"/>
        </w:rPr>
        <w:t>ce</w:t>
      </w:r>
      <w:r w:rsidRPr="001F0D2C">
        <w:rPr>
          <w:rFonts w:ascii="Times New Roman" w:hAnsi="Times New Roman" w:cs="Times New Roman"/>
          <w:sz w:val="24"/>
          <w:szCs w:val="24"/>
        </w:rPr>
        <w:t xml:space="preserve"> sukladno članku </w:t>
      </w:r>
      <w:r w:rsidRPr="003B6BE9">
        <w:rPr>
          <w:rFonts w:ascii="Times New Roman" w:hAnsi="Times New Roman" w:cs="Times New Roman"/>
          <w:color w:val="000000"/>
          <w:sz w:val="24"/>
          <w:szCs w:val="24"/>
        </w:rPr>
        <w:t xml:space="preserve">3. stavku 1. točki </w:t>
      </w:r>
      <w:r w:rsidR="001A2449">
        <w:rPr>
          <w:rFonts w:ascii="Times New Roman" w:hAnsi="Times New Roman" w:cs="Times New Roman"/>
          <w:sz w:val="24"/>
          <w:szCs w:val="24"/>
        </w:rPr>
        <w:t>44</w:t>
      </w:r>
      <w:r w:rsidR="009E2BBD">
        <w:rPr>
          <w:rFonts w:ascii="Times New Roman" w:hAnsi="Times New Roman" w:cs="Times New Roman"/>
          <w:sz w:val="24"/>
          <w:szCs w:val="24"/>
        </w:rPr>
        <w:t>.</w:t>
      </w:r>
      <w:r w:rsidR="005B1254" w:rsidRPr="009E1EA5">
        <w:rPr>
          <w:rFonts w:ascii="Times New Roman" w:hAnsi="Times New Roman" w:cs="Times New Roman"/>
          <w:sz w:val="24"/>
          <w:szCs w:val="24"/>
        </w:rPr>
        <w:t xml:space="preserve"> </w:t>
      </w:r>
      <w:r w:rsidRPr="003B6BE9">
        <w:rPr>
          <w:rFonts w:ascii="Times New Roman" w:hAnsi="Times New Roman" w:cs="Times New Roman"/>
          <w:color w:val="000000"/>
          <w:sz w:val="24"/>
          <w:szCs w:val="24"/>
        </w:rPr>
        <w:t>ZSSI-a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je duž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3B6BE9">
        <w:rPr>
          <w:rFonts w:ascii="Times New Roman" w:hAnsi="Times New Roman" w:cs="Times New Roman"/>
          <w:color w:val="000000"/>
          <w:sz w:val="24"/>
          <w:szCs w:val="24"/>
        </w:rPr>
        <w:t xml:space="preserve"> postupati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3B6BE9">
        <w:rPr>
          <w:rFonts w:ascii="Times New Roman" w:hAnsi="Times New Roman" w:cs="Times New Roman"/>
          <w:color w:val="000000"/>
          <w:sz w:val="24"/>
          <w:szCs w:val="24"/>
        </w:rPr>
        <w:t xml:space="preserve"> odredbama </w:t>
      </w:r>
      <w:r w:rsidR="00DE4F8C" w:rsidRPr="003C67F9">
        <w:rPr>
          <w:rFonts w:ascii="Times New Roman" w:hAnsi="Times New Roman" w:cs="Times New Roman"/>
          <w:sz w:val="24"/>
          <w:szCs w:val="24"/>
        </w:rPr>
        <w:t>navedenog zakona</w:t>
      </w:r>
      <w:r w:rsidRPr="003C67F9">
        <w:rPr>
          <w:rFonts w:ascii="Times New Roman" w:hAnsi="Times New Roman" w:cs="Times New Roman"/>
          <w:sz w:val="24"/>
          <w:szCs w:val="24"/>
        </w:rPr>
        <w:t>.</w:t>
      </w:r>
    </w:p>
    <w:p w14:paraId="0027B9EE" w14:textId="77777777" w:rsidR="001F159F" w:rsidRDefault="001F159F" w:rsidP="00AF48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FA767" w14:textId="4D501C2A" w:rsidR="00BF3724" w:rsidRDefault="00BF3724" w:rsidP="003F1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 obveznika</w:t>
      </w:r>
      <w:r w:rsidR="00C624D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obvezni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463E68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>
        <w:rPr>
          <w:rFonts w:ascii="Times New Roman" w:hAnsi="Times New Roman" w:cs="Times New Roman"/>
          <w:color w:val="000000"/>
          <w:sz w:val="24"/>
          <w:szCs w:val="24"/>
        </w:rPr>
        <w:t>podni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jela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imovinsk</w:t>
      </w:r>
      <w:r w:rsidR="00CF3BC1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kartic</w:t>
      </w:r>
      <w:r w:rsidR="00CF3BC1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povodom</w:t>
      </w:r>
      <w:r w:rsidR="00CF3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E68">
        <w:rPr>
          <w:rFonts w:ascii="Times New Roman" w:hAnsi="Times New Roman" w:cs="Times New Roman"/>
          <w:color w:val="000000"/>
          <w:sz w:val="24"/>
          <w:szCs w:val="24"/>
        </w:rPr>
        <w:t>godišnje obveze podnošenja za 2022.</w:t>
      </w:r>
      <w:r w:rsidR="00C624D7">
        <w:rPr>
          <w:rFonts w:ascii="Times New Roman" w:hAnsi="Times New Roman" w:cs="Times New Roman"/>
          <w:color w:val="000000"/>
          <w:sz w:val="24"/>
          <w:szCs w:val="24"/>
        </w:rPr>
        <w:t xml:space="preserve"> godinu</w:t>
      </w:r>
      <w:r w:rsidR="007739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3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CEE">
        <w:rPr>
          <w:rFonts w:ascii="Times New Roman" w:hAnsi="Times New Roman" w:cs="Times New Roman"/>
          <w:color w:val="000000"/>
          <w:sz w:val="24"/>
          <w:szCs w:val="24"/>
        </w:rPr>
        <w:t xml:space="preserve">u zakonskom roku </w:t>
      </w:r>
      <w:r w:rsidR="00AF48BA">
        <w:rPr>
          <w:rFonts w:ascii="Times New Roman" w:hAnsi="Times New Roman" w:cs="Times New Roman"/>
          <w:color w:val="000000"/>
          <w:sz w:val="24"/>
          <w:szCs w:val="24"/>
        </w:rPr>
        <w:t>do 31. siječnja 2023. godin</w:t>
      </w:r>
      <w:r w:rsidR="00463E6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73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419BE3" w14:textId="77777777" w:rsidR="00537FD1" w:rsidRDefault="00537FD1" w:rsidP="00BF3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CA010" w14:textId="17C0BF42" w:rsidR="00F26237" w:rsidRPr="00D26C30" w:rsidRDefault="00537FD1" w:rsidP="00C25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navedenog, Povjerenstvo</w:t>
      </w:r>
      <w:r w:rsidR="00EA50CC" w:rsidRPr="00EA50CC">
        <w:rPr>
          <w:rFonts w:ascii="Times New Roman" w:hAnsi="Times New Roman" w:cs="Times New Roman"/>
          <w:color w:val="000000"/>
          <w:sz w:val="24"/>
          <w:szCs w:val="24"/>
        </w:rPr>
        <w:t xml:space="preserve"> je dana 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730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50CC" w:rsidRPr="00EA50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301E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0CC" w:rsidRPr="00EA50C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F48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50CC" w:rsidRPr="00EA50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 xml:space="preserve"> godine </w:t>
      </w:r>
      <w:r w:rsidR="001F159F">
        <w:rPr>
          <w:rFonts w:ascii="Times New Roman" w:hAnsi="Times New Roman" w:cs="Times New Roman"/>
          <w:color w:val="000000"/>
          <w:sz w:val="24"/>
          <w:szCs w:val="24"/>
        </w:rPr>
        <w:t>utvrdilo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postojanje pretpostavki za pokretanje postupka radi moguće povrede članka 10. stavka </w:t>
      </w:r>
      <w:r w:rsidR="00AF48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9E400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 o istome</w:t>
      </w:r>
      <w:r w:rsidR="009E400A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 obavijestilo obvezni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>putem obavijesti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EC8">
        <w:rPr>
          <w:rFonts w:ascii="Times New Roman" w:hAnsi="Times New Roman" w:cs="Times New Roman"/>
          <w:color w:val="000000"/>
          <w:sz w:val="24"/>
          <w:szCs w:val="24"/>
        </w:rPr>
        <w:t>KLASA: P-</w:t>
      </w:r>
      <w:r w:rsidR="00C25F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B4EC8">
        <w:rPr>
          <w:rFonts w:ascii="Times New Roman" w:hAnsi="Times New Roman" w:cs="Times New Roman"/>
          <w:color w:val="000000"/>
          <w:sz w:val="24"/>
          <w:szCs w:val="24"/>
        </w:rPr>
        <w:t xml:space="preserve">/23, URBROJ: </w:t>
      </w:r>
      <w:r w:rsidR="00BE190F" w:rsidRPr="00BE190F">
        <w:rPr>
          <w:rFonts w:ascii="Times New Roman" w:hAnsi="Times New Roman" w:cs="Times New Roman"/>
          <w:color w:val="000000"/>
          <w:sz w:val="24"/>
          <w:szCs w:val="24"/>
        </w:rPr>
        <w:t>711-</w:t>
      </w:r>
      <w:r w:rsidR="00AF48BA">
        <w:rPr>
          <w:rFonts w:ascii="Times New Roman" w:hAnsi="Times New Roman" w:cs="Times New Roman"/>
          <w:color w:val="000000"/>
          <w:sz w:val="24"/>
          <w:szCs w:val="24"/>
        </w:rPr>
        <w:t xml:space="preserve">02-01/06-2024-03 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 xml:space="preserve">te je ujedno 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 pozvan</w:t>
      </w:r>
      <w:r w:rsidR="001A244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 xml:space="preserve"> da se u roku </w:t>
      </w:r>
      <w:r w:rsidR="00EA50CC" w:rsidRPr="00EA50CC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>
        <w:rPr>
          <w:rFonts w:ascii="Times New Roman" w:hAnsi="Times New Roman" w:cs="Times New Roman"/>
          <w:color w:val="000000"/>
          <w:sz w:val="24"/>
          <w:szCs w:val="24"/>
        </w:rPr>
        <w:t>očituje na činjenična utvrđenja iz predmetne obavijesti</w:t>
      </w:r>
      <w:r w:rsidR="001620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6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2D1" w:rsidRPr="003C67F9">
        <w:rPr>
          <w:rFonts w:ascii="Times New Roman" w:hAnsi="Times New Roman" w:cs="Times New Roman"/>
          <w:sz w:val="24"/>
          <w:szCs w:val="24"/>
        </w:rPr>
        <w:t>O</w:t>
      </w:r>
      <w:r w:rsidR="003A62AC" w:rsidRPr="003C67F9">
        <w:rPr>
          <w:rFonts w:ascii="Times New Roman" w:hAnsi="Times New Roman" w:cs="Times New Roman"/>
          <w:sz w:val="24"/>
          <w:szCs w:val="24"/>
        </w:rPr>
        <w:t>bvezni</w:t>
      </w:r>
      <w:r w:rsidR="001A2449">
        <w:rPr>
          <w:rFonts w:ascii="Times New Roman" w:hAnsi="Times New Roman" w:cs="Times New Roman"/>
          <w:sz w:val="24"/>
          <w:szCs w:val="24"/>
        </w:rPr>
        <w:t>ca</w:t>
      </w:r>
      <w:r w:rsidR="00C25F38">
        <w:rPr>
          <w:rFonts w:ascii="Times New Roman" w:hAnsi="Times New Roman" w:cs="Times New Roman"/>
          <w:sz w:val="24"/>
          <w:szCs w:val="24"/>
        </w:rPr>
        <w:t xml:space="preserve"> se očitova</w:t>
      </w:r>
      <w:r w:rsidR="001A2449">
        <w:rPr>
          <w:rFonts w:ascii="Times New Roman" w:hAnsi="Times New Roman" w:cs="Times New Roman"/>
          <w:sz w:val="24"/>
          <w:szCs w:val="24"/>
        </w:rPr>
        <w:t>la</w:t>
      </w:r>
      <w:r w:rsidR="00C25F38">
        <w:rPr>
          <w:rFonts w:ascii="Times New Roman" w:hAnsi="Times New Roman" w:cs="Times New Roman"/>
          <w:sz w:val="24"/>
          <w:szCs w:val="24"/>
        </w:rPr>
        <w:t xml:space="preserve"> na navedenu </w:t>
      </w:r>
      <w:r w:rsidR="00A81A49" w:rsidRPr="00D26C30">
        <w:rPr>
          <w:rFonts w:ascii="Times New Roman" w:hAnsi="Times New Roman" w:cs="Times New Roman"/>
          <w:sz w:val="24"/>
          <w:szCs w:val="24"/>
        </w:rPr>
        <w:t>o</w:t>
      </w:r>
      <w:r w:rsidR="00C25F38" w:rsidRPr="00D26C30">
        <w:rPr>
          <w:rFonts w:ascii="Times New Roman" w:hAnsi="Times New Roman" w:cs="Times New Roman"/>
          <w:sz w:val="24"/>
          <w:szCs w:val="24"/>
        </w:rPr>
        <w:t>bavijest</w:t>
      </w:r>
      <w:r w:rsidR="00BC3952" w:rsidRPr="00D26C30">
        <w:rPr>
          <w:rFonts w:ascii="Times New Roman" w:hAnsi="Times New Roman" w:cs="Times New Roman"/>
          <w:sz w:val="24"/>
          <w:szCs w:val="24"/>
        </w:rPr>
        <w:t xml:space="preserve"> podneskom zaprimljenim u Povjerenstvu dana 30. travnja 2024. godine,</w:t>
      </w:r>
      <w:r w:rsidR="00C25F38" w:rsidRPr="00D26C30">
        <w:rPr>
          <w:rFonts w:ascii="Times New Roman" w:hAnsi="Times New Roman" w:cs="Times New Roman"/>
          <w:sz w:val="24"/>
          <w:szCs w:val="24"/>
        </w:rPr>
        <w:t xml:space="preserve"> navodeći da </w:t>
      </w:r>
      <w:r w:rsidR="0008448F" w:rsidRPr="00D26C30">
        <w:rPr>
          <w:rFonts w:ascii="Times New Roman" w:hAnsi="Times New Roman" w:cs="Times New Roman"/>
          <w:sz w:val="24"/>
          <w:szCs w:val="24"/>
        </w:rPr>
        <w:t>je propust podnošenja imovinske kartice za 2022. godinu posljedica njezinog narušenog zdravlja  s obzirom da je 08. siječnja 2023. doživjela tešku ozljedu oba koljena te je zbog nepokretnosti bila u lošem fizičkom i psihičkom stanju te stalno vezana uz liječnički nadzor. Nadalje</w:t>
      </w:r>
      <w:r w:rsidR="00BC3952" w:rsidRPr="00D26C30">
        <w:rPr>
          <w:rFonts w:ascii="Times New Roman" w:hAnsi="Times New Roman" w:cs="Times New Roman"/>
          <w:sz w:val="24"/>
          <w:szCs w:val="24"/>
        </w:rPr>
        <w:t xml:space="preserve"> je istaknula </w:t>
      </w:r>
      <w:r w:rsidR="0008448F" w:rsidRPr="00D26C30">
        <w:rPr>
          <w:rFonts w:ascii="Times New Roman" w:hAnsi="Times New Roman" w:cs="Times New Roman"/>
          <w:sz w:val="24"/>
          <w:szCs w:val="24"/>
        </w:rPr>
        <w:t xml:space="preserve">da je u </w:t>
      </w:r>
      <w:r w:rsidR="00BC3952" w:rsidRPr="00D26C30">
        <w:rPr>
          <w:rFonts w:ascii="Times New Roman" w:hAnsi="Times New Roman" w:cs="Times New Roman"/>
          <w:sz w:val="24"/>
          <w:szCs w:val="24"/>
        </w:rPr>
        <w:t>razdoblju</w:t>
      </w:r>
      <w:r w:rsidR="0008448F" w:rsidRPr="00D26C30">
        <w:rPr>
          <w:rFonts w:ascii="Times New Roman" w:hAnsi="Times New Roman" w:cs="Times New Roman"/>
          <w:sz w:val="24"/>
          <w:szCs w:val="24"/>
        </w:rPr>
        <w:t xml:space="preserve"> kada je trebalo podnijeti imovinsko izvješće za 2022. godinu sve podredila liječenju i rehabilitaciji, što ju je omelo u ispunjavanju obveza. Također, s obzirom da nije znala koliko će oporavak trajati</w:t>
      </w:r>
      <w:r w:rsidR="00BC3952" w:rsidRPr="00D26C30">
        <w:rPr>
          <w:rFonts w:ascii="Times New Roman" w:hAnsi="Times New Roman" w:cs="Times New Roman"/>
          <w:sz w:val="24"/>
          <w:szCs w:val="24"/>
        </w:rPr>
        <w:t xml:space="preserve">, </w:t>
      </w:r>
      <w:r w:rsidR="0008448F" w:rsidRPr="00D26C30">
        <w:rPr>
          <w:rFonts w:ascii="Times New Roman" w:hAnsi="Times New Roman" w:cs="Times New Roman"/>
          <w:sz w:val="24"/>
          <w:szCs w:val="24"/>
        </w:rPr>
        <w:t>podnijela</w:t>
      </w:r>
      <w:r w:rsidR="00BC3952" w:rsidRPr="00D26C30">
        <w:rPr>
          <w:rFonts w:ascii="Times New Roman" w:hAnsi="Times New Roman" w:cs="Times New Roman"/>
          <w:sz w:val="24"/>
          <w:szCs w:val="24"/>
        </w:rPr>
        <w:t xml:space="preserve"> je</w:t>
      </w:r>
      <w:r w:rsidR="0008448F" w:rsidRPr="00D26C30">
        <w:rPr>
          <w:rFonts w:ascii="Times New Roman" w:hAnsi="Times New Roman" w:cs="Times New Roman"/>
          <w:sz w:val="24"/>
          <w:szCs w:val="24"/>
        </w:rPr>
        <w:t xml:space="preserve"> i zahtjev za odstupanjem s dužnosti upraviteljice Zaklade policijske solidarnosti, ispunila u tu svrhu izvješće o imovinskom stanju s naznakom da se radi o odstupanju s dužnosti te je bila uvjerena da je</w:t>
      </w:r>
      <w:r w:rsidR="00BC3952" w:rsidRPr="00D26C30">
        <w:rPr>
          <w:rFonts w:ascii="Times New Roman" w:hAnsi="Times New Roman" w:cs="Times New Roman"/>
          <w:sz w:val="24"/>
          <w:szCs w:val="24"/>
        </w:rPr>
        <w:t xml:space="preserve"> tada</w:t>
      </w:r>
      <w:r w:rsidR="0008448F" w:rsidRPr="00D26C30">
        <w:rPr>
          <w:rFonts w:ascii="Times New Roman" w:hAnsi="Times New Roman" w:cs="Times New Roman"/>
          <w:sz w:val="24"/>
          <w:szCs w:val="24"/>
        </w:rPr>
        <w:t xml:space="preserve"> ispunila sve svoje zakonske obveze. Tek nakon što je dana 14. veljače 2024.</w:t>
      </w:r>
      <w:r w:rsidR="00BC3952" w:rsidRPr="00D26C30">
        <w:rPr>
          <w:rFonts w:ascii="Times New Roman" w:hAnsi="Times New Roman" w:cs="Times New Roman"/>
          <w:sz w:val="24"/>
          <w:szCs w:val="24"/>
        </w:rPr>
        <w:t xml:space="preserve"> godine</w:t>
      </w:r>
      <w:r w:rsidR="0008448F" w:rsidRPr="00D26C30">
        <w:rPr>
          <w:rFonts w:ascii="Times New Roman" w:hAnsi="Times New Roman" w:cs="Times New Roman"/>
          <w:sz w:val="24"/>
          <w:szCs w:val="24"/>
        </w:rPr>
        <w:t xml:space="preserve"> zaprimila elektronsku Obavijest Povjerenstva da je u odnosu na nju otvoren predmet</w:t>
      </w:r>
      <w:r w:rsidR="00BC3952" w:rsidRPr="00D26C30">
        <w:rPr>
          <w:rFonts w:ascii="Times New Roman" w:hAnsi="Times New Roman" w:cs="Times New Roman"/>
          <w:sz w:val="24"/>
          <w:szCs w:val="24"/>
        </w:rPr>
        <w:t xml:space="preserve">, ističe da je </w:t>
      </w:r>
      <w:r w:rsidR="0008448F" w:rsidRPr="00D26C30">
        <w:rPr>
          <w:rFonts w:ascii="Times New Roman" w:hAnsi="Times New Roman" w:cs="Times New Roman"/>
          <w:sz w:val="24"/>
          <w:szCs w:val="24"/>
        </w:rPr>
        <w:t xml:space="preserve">shvatila svoj propust i naknadno podnijela izvješće o imovinskom stanju za 2022. godinu. U prilogu očitovanja dostavila je medicinsku dokumentaciju </w:t>
      </w:r>
      <w:r w:rsidR="00BC3952" w:rsidRPr="00D26C30">
        <w:rPr>
          <w:rFonts w:ascii="Times New Roman" w:hAnsi="Times New Roman" w:cs="Times New Roman"/>
          <w:sz w:val="24"/>
          <w:szCs w:val="24"/>
        </w:rPr>
        <w:t>kao dokaz svojih navoda</w:t>
      </w:r>
      <w:r w:rsidR="0008448F" w:rsidRPr="00D26C30">
        <w:rPr>
          <w:rFonts w:ascii="Times New Roman" w:hAnsi="Times New Roman" w:cs="Times New Roman"/>
          <w:sz w:val="24"/>
          <w:szCs w:val="24"/>
        </w:rPr>
        <w:t>.</w:t>
      </w:r>
    </w:p>
    <w:p w14:paraId="7B3D5397" w14:textId="77777777" w:rsidR="00BC3952" w:rsidRPr="00D26C30" w:rsidRDefault="00BC3952" w:rsidP="00C25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6AB77" w14:textId="3AF59AB8" w:rsidR="00C25F38" w:rsidRDefault="004A0C6F" w:rsidP="00C25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postupka, </w:t>
      </w:r>
      <w:r w:rsidR="00F26237">
        <w:rPr>
          <w:rFonts w:ascii="Times New Roman" w:hAnsi="Times New Roman" w:cs="Times New Roman"/>
          <w:sz w:val="24"/>
          <w:szCs w:val="24"/>
        </w:rPr>
        <w:t>Povjerenstvo je uvidom u Registar obveznika utvrdilo da je obvezni</w:t>
      </w:r>
      <w:r w:rsidR="0008448F">
        <w:rPr>
          <w:rFonts w:ascii="Times New Roman" w:hAnsi="Times New Roman" w:cs="Times New Roman"/>
          <w:sz w:val="24"/>
          <w:szCs w:val="24"/>
        </w:rPr>
        <w:t xml:space="preserve">ca Davorka </w:t>
      </w:r>
      <w:proofErr w:type="spellStart"/>
      <w:r w:rsidR="0008448F">
        <w:rPr>
          <w:rFonts w:ascii="Times New Roman" w:hAnsi="Times New Roman" w:cs="Times New Roman"/>
          <w:sz w:val="24"/>
          <w:szCs w:val="24"/>
        </w:rPr>
        <w:t>Martinjak</w:t>
      </w:r>
      <w:proofErr w:type="spellEnd"/>
      <w:r w:rsidR="00F26237">
        <w:rPr>
          <w:rFonts w:ascii="Times New Roman" w:hAnsi="Times New Roman" w:cs="Times New Roman"/>
          <w:sz w:val="24"/>
          <w:szCs w:val="24"/>
        </w:rPr>
        <w:t xml:space="preserve"> dana </w:t>
      </w:r>
      <w:r w:rsidR="0008448F">
        <w:rPr>
          <w:rFonts w:ascii="Times New Roman" w:hAnsi="Times New Roman" w:cs="Times New Roman"/>
          <w:sz w:val="24"/>
          <w:szCs w:val="24"/>
        </w:rPr>
        <w:t>05</w:t>
      </w:r>
      <w:r w:rsidR="00F26237">
        <w:rPr>
          <w:rFonts w:ascii="Times New Roman" w:hAnsi="Times New Roman" w:cs="Times New Roman"/>
          <w:sz w:val="24"/>
          <w:szCs w:val="24"/>
        </w:rPr>
        <w:t xml:space="preserve">. </w:t>
      </w:r>
      <w:r w:rsidR="0008448F">
        <w:rPr>
          <w:rFonts w:ascii="Times New Roman" w:hAnsi="Times New Roman" w:cs="Times New Roman"/>
          <w:sz w:val="24"/>
          <w:szCs w:val="24"/>
        </w:rPr>
        <w:t xml:space="preserve">ožujka </w:t>
      </w:r>
      <w:r w:rsidRPr="00F259C7">
        <w:rPr>
          <w:rFonts w:ascii="Times New Roman" w:hAnsi="Times New Roman" w:cs="Times New Roman"/>
          <w:sz w:val="24"/>
          <w:szCs w:val="24"/>
        </w:rPr>
        <w:t xml:space="preserve">2024. </w:t>
      </w:r>
      <w:r w:rsidR="00F26237">
        <w:rPr>
          <w:rFonts w:ascii="Times New Roman" w:hAnsi="Times New Roman" w:cs="Times New Roman"/>
          <w:sz w:val="24"/>
          <w:szCs w:val="24"/>
        </w:rPr>
        <w:t>godine podni</w:t>
      </w:r>
      <w:r w:rsidR="0008448F">
        <w:rPr>
          <w:rFonts w:ascii="Times New Roman" w:hAnsi="Times New Roman" w:cs="Times New Roman"/>
          <w:sz w:val="24"/>
          <w:szCs w:val="24"/>
        </w:rPr>
        <w:t>jela</w:t>
      </w:r>
      <w:r w:rsidR="00F26237">
        <w:rPr>
          <w:rFonts w:ascii="Times New Roman" w:hAnsi="Times New Roman" w:cs="Times New Roman"/>
          <w:sz w:val="24"/>
          <w:szCs w:val="24"/>
        </w:rPr>
        <w:t xml:space="preserve"> imovinsku karticu za 2022. godinu.</w:t>
      </w:r>
      <w:r w:rsidR="00442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0EAA9" w14:textId="77777777" w:rsidR="00A81A49" w:rsidRDefault="00A81A49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3E2E6" w14:textId="6DD2AC17" w:rsidR="00164B80" w:rsidRPr="00164B80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80">
        <w:rPr>
          <w:rFonts w:ascii="Times New Roman" w:hAnsi="Times New Roman" w:cs="Times New Roman"/>
          <w:color w:val="000000"/>
          <w:sz w:val="24"/>
          <w:szCs w:val="24"/>
        </w:rPr>
        <w:t>Člankom 32. stavkom 1. podstavkom 1. ZSSI-a propisano je da je nadležnost Povjerenstva pokretanje postupaka za utvrđivanje povreda odredaba toga Zakona o sukobu interesa ili drugog zabranjenog ili popisanog ponašanja.</w:t>
      </w:r>
    </w:p>
    <w:p w14:paraId="7E047C2D" w14:textId="77777777" w:rsidR="00164B80" w:rsidRPr="00164B80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4BE93" w14:textId="0D1CB666" w:rsidR="00164B80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80">
        <w:rPr>
          <w:rFonts w:ascii="Times New Roman" w:hAnsi="Times New Roman" w:cs="Times New Roman"/>
          <w:color w:val="000000"/>
          <w:sz w:val="24"/>
          <w:szCs w:val="24"/>
        </w:rPr>
        <w:t>Člankom 41. stavkom 1. ZSSI-a propisano je da Povjerenstvo može pokrenuti postupak po službenoj dužnosti i povodom vjerodostojne i osnovane prijave o mogućoj povredi toga Zakona.</w:t>
      </w:r>
    </w:p>
    <w:p w14:paraId="2651FD09" w14:textId="77777777" w:rsidR="00166304" w:rsidRDefault="00166304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C29E3" w14:textId="77777777" w:rsidR="00166304" w:rsidRPr="00166304" w:rsidRDefault="00166304" w:rsidP="00BD02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304">
        <w:rPr>
          <w:rFonts w:ascii="Times New Roman" w:hAnsi="Times New Roman" w:cs="Times New Roman"/>
          <w:color w:val="000000"/>
          <w:sz w:val="24"/>
          <w:szCs w:val="24"/>
        </w:rPr>
        <w:t>Člankom 10. stavkom 4. ZSSI-a propisano je da su obveznici dužni jednom godišnje podnositi imovinske kartice Povjerenstvu do 31. siječnja tekuće godine za prethodnu godinu.</w:t>
      </w:r>
    </w:p>
    <w:p w14:paraId="178FCEC5" w14:textId="77777777" w:rsidR="00166304" w:rsidRPr="00166304" w:rsidRDefault="00166304" w:rsidP="001663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8A5728" w14:textId="02FC253A" w:rsidR="00166304" w:rsidRDefault="00166304" w:rsidP="001663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304">
        <w:rPr>
          <w:rFonts w:ascii="Times New Roman" w:hAnsi="Times New Roman" w:cs="Times New Roman"/>
          <w:color w:val="000000"/>
          <w:sz w:val="24"/>
          <w:szCs w:val="24"/>
        </w:rPr>
        <w:t>Člankom 10. stavkom 5. ZSSI-a propisano je da se imovinska kartica iz stavka 4. toga članka podnosi uvijek sa stanjem na zadnji dan prethodne godine.</w:t>
      </w:r>
    </w:p>
    <w:p w14:paraId="51924D88" w14:textId="77777777" w:rsidR="00EA50CC" w:rsidRDefault="00EA50CC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35D7C" w14:textId="77777777" w:rsidR="006E303E" w:rsidRPr="006E303E" w:rsidRDefault="006E303E" w:rsidP="007F02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75D645F8" w14:textId="77777777" w:rsidR="006E303E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FE01C" w14:textId="701426AB" w:rsid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Stavkom 2. istoga članka ZSSI-a propisano je da će iznimno od stavka 1. toga članka, Povjerenstvo obveznika podnošenja imovinske kartice koji prvi put podnosi imovinsku karticu 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povodom prvog stupanja na dužnost, prije pokretanja postupka iz stavka 1. toga članka, pisanim putem pozvati da ispuni imovinsku karticu u roku koji ne može biti kraći od </w:t>
      </w:r>
      <w:r w:rsidR="00D312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 dana niti duži od 15 dana od dana zaprimanja pisane obavijesti. Iznimka propisana navedenom odredbom  nije primjenjiva u konkretnom slučaju</w:t>
      </w:r>
      <w:r w:rsidR="001D7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 budući da se ne radi o obvez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>niku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 koj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E303E">
        <w:rPr>
          <w:rFonts w:ascii="Times New Roman" w:hAnsi="Times New Roman" w:cs="Times New Roman"/>
          <w:color w:val="000000"/>
          <w:sz w:val="24"/>
          <w:szCs w:val="24"/>
        </w:rPr>
        <w:t xml:space="preserve"> prvi put podnosi imovinsku karticu povodom prvog stupanja na dužnost.</w:t>
      </w:r>
    </w:p>
    <w:p w14:paraId="153B0DF7" w14:textId="15938018" w:rsidR="009E3BE8" w:rsidRDefault="009E3BE8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5D782" w14:textId="07FEBB14" w:rsidR="009E3BE8" w:rsidRDefault="00D312D1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Dakle, </w:t>
      </w:r>
      <w:r w:rsidR="00D7229C">
        <w:rPr>
          <w:rFonts w:ascii="Times New Roman" w:hAnsi="Times New Roman" w:cs="Times New Roman"/>
          <w:color w:val="000000"/>
          <w:sz w:val="24"/>
          <w:szCs w:val="24"/>
        </w:rPr>
        <w:t>obzirom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 xml:space="preserve"> je nesporno utvrđeno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 da obvezn</w:t>
      </w:r>
      <w:r w:rsidR="008A39C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B3336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336">
        <w:rPr>
          <w:rFonts w:ascii="Times New Roman" w:hAnsi="Times New Roman" w:cs="Times New Roman"/>
          <w:color w:val="000000"/>
          <w:sz w:val="24"/>
          <w:szCs w:val="24"/>
        </w:rPr>
        <w:t xml:space="preserve">Davorka </w:t>
      </w:r>
      <w:proofErr w:type="spellStart"/>
      <w:r w:rsidR="008B3336">
        <w:rPr>
          <w:rFonts w:ascii="Times New Roman" w:hAnsi="Times New Roman" w:cs="Times New Roman"/>
          <w:color w:val="000000"/>
          <w:sz w:val="24"/>
          <w:szCs w:val="24"/>
        </w:rPr>
        <w:t>Martinjak</w:t>
      </w:r>
      <w:proofErr w:type="spellEnd"/>
      <w:r w:rsidR="00FF0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FBC">
        <w:rPr>
          <w:rFonts w:ascii="Times New Roman" w:hAnsi="Times New Roman" w:cs="Times New Roman"/>
          <w:color w:val="000000"/>
          <w:sz w:val="24"/>
          <w:szCs w:val="24"/>
        </w:rPr>
        <w:t>nije podni</w:t>
      </w:r>
      <w:r w:rsidR="008B3336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ED7FBC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FBC" w:rsidRPr="00ED7FBC">
        <w:rPr>
          <w:rFonts w:ascii="Times New Roman" w:hAnsi="Times New Roman" w:cs="Times New Roman"/>
          <w:color w:val="000000"/>
          <w:sz w:val="24"/>
          <w:szCs w:val="24"/>
        </w:rPr>
        <w:t>povodom godišnje obveze podnošenja za 2022. godinu u zakonskom roku do 31. siječnja 2023.</w:t>
      </w:r>
      <w:r w:rsidR="001D7EA2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0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9F9" w:rsidRPr="001F0D2C">
        <w:rPr>
          <w:rFonts w:ascii="Times New Roman" w:hAnsi="Times New Roman" w:cs="Times New Roman"/>
          <w:sz w:val="24"/>
          <w:szCs w:val="24"/>
        </w:rPr>
        <w:t>već</w:t>
      </w:r>
      <w:r w:rsidR="007B506E">
        <w:rPr>
          <w:rFonts w:ascii="Times New Roman" w:hAnsi="Times New Roman" w:cs="Times New Roman"/>
          <w:sz w:val="24"/>
          <w:szCs w:val="24"/>
        </w:rPr>
        <w:t xml:space="preserve"> je istu podnijela</w:t>
      </w:r>
      <w:r w:rsidR="00FF09F9" w:rsidRPr="001F0D2C">
        <w:rPr>
          <w:rFonts w:ascii="Times New Roman" w:hAnsi="Times New Roman" w:cs="Times New Roman"/>
          <w:sz w:val="24"/>
          <w:szCs w:val="24"/>
        </w:rPr>
        <w:t xml:space="preserve"> sa zakašnjenjem</w:t>
      </w:r>
      <w:r w:rsidR="001D7EA2" w:rsidRPr="001F0D2C">
        <w:rPr>
          <w:rFonts w:ascii="Times New Roman" w:hAnsi="Times New Roman" w:cs="Times New Roman"/>
          <w:sz w:val="24"/>
          <w:szCs w:val="24"/>
        </w:rPr>
        <w:t xml:space="preserve"> dana </w:t>
      </w:r>
      <w:r w:rsidR="00FD34D3">
        <w:rPr>
          <w:rFonts w:ascii="Times New Roman" w:hAnsi="Times New Roman" w:cs="Times New Roman"/>
          <w:sz w:val="24"/>
          <w:szCs w:val="24"/>
        </w:rPr>
        <w:t>05</w:t>
      </w:r>
      <w:r w:rsidR="001D7EA2" w:rsidRPr="001F0D2C">
        <w:rPr>
          <w:rFonts w:ascii="Times New Roman" w:hAnsi="Times New Roman" w:cs="Times New Roman"/>
          <w:sz w:val="24"/>
          <w:szCs w:val="24"/>
        </w:rPr>
        <w:t xml:space="preserve">. </w:t>
      </w:r>
      <w:r w:rsidR="00FD34D3">
        <w:rPr>
          <w:rFonts w:ascii="Times New Roman" w:hAnsi="Times New Roman" w:cs="Times New Roman"/>
          <w:sz w:val="24"/>
          <w:szCs w:val="24"/>
        </w:rPr>
        <w:t>ožujka</w:t>
      </w:r>
      <w:r w:rsidR="001D7EA2" w:rsidRPr="001F0D2C">
        <w:rPr>
          <w:rFonts w:ascii="Times New Roman" w:hAnsi="Times New Roman" w:cs="Times New Roman"/>
          <w:sz w:val="24"/>
          <w:szCs w:val="24"/>
        </w:rPr>
        <w:t xml:space="preserve"> 202</w:t>
      </w:r>
      <w:r w:rsidR="00F26237">
        <w:rPr>
          <w:rFonts w:ascii="Times New Roman" w:hAnsi="Times New Roman" w:cs="Times New Roman"/>
          <w:sz w:val="24"/>
          <w:szCs w:val="24"/>
        </w:rPr>
        <w:t>4</w:t>
      </w:r>
      <w:r w:rsidR="001D7EA2" w:rsidRPr="001F0D2C">
        <w:rPr>
          <w:rFonts w:ascii="Times New Roman" w:hAnsi="Times New Roman" w:cs="Times New Roman"/>
          <w:sz w:val="24"/>
          <w:szCs w:val="24"/>
        </w:rPr>
        <w:t>. godine</w:t>
      </w:r>
      <w:r w:rsidR="00FF09F9" w:rsidRPr="001F0D2C">
        <w:rPr>
          <w:rFonts w:ascii="Times New Roman" w:hAnsi="Times New Roman" w:cs="Times New Roman"/>
          <w:sz w:val="24"/>
          <w:szCs w:val="24"/>
        </w:rPr>
        <w:t>,</w:t>
      </w:r>
      <w:r w:rsidR="009E3BE8" w:rsidRPr="001F0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imenovan</w:t>
      </w:r>
      <w:r w:rsidR="00FD34D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počini</w:t>
      </w:r>
      <w:r w:rsidR="00FD34D3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povredu članka 10. stavka </w:t>
      </w:r>
      <w:r w:rsidR="005E59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. ZSSI-a.</w:t>
      </w:r>
      <w:r w:rsidR="00E66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1274F0" w14:textId="77777777" w:rsidR="00142B41" w:rsidRDefault="00142B41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86930F" w14:textId="5C12C970" w:rsidR="002B0BA2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a povredu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oga Zakona o sukobu interesa ili drugog zabranjenog ili propisanog ponašanja</w:t>
      </w:r>
      <w:r>
        <w:rPr>
          <w:rFonts w:ascii="Times New Roman" w:hAnsi="Times New Roman" w:cs="Times New Roman"/>
          <w:color w:val="000000"/>
          <w:sz w:val="24"/>
          <w:szCs w:val="24"/>
        </w:rPr>
        <w:t>, pored ostalog, i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 iz članka 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., Povjerenstvo </w:t>
      </w:r>
      <w:r>
        <w:rPr>
          <w:rFonts w:ascii="Times New Roman" w:hAnsi="Times New Roman" w:cs="Times New Roman"/>
          <w:color w:val="000000"/>
          <w:sz w:val="24"/>
          <w:szCs w:val="24"/>
        </w:rPr>
        <w:t>obveznicima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, uzimajući u obzir načelo razmjernosti, može izreći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opomenu ili novčanu sankciju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DB2EAF" w14:textId="77777777" w:rsidR="00455077" w:rsidRDefault="00455077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D5E91" w14:textId="2567BD70" w:rsidR="005E3C2A" w:rsidRDefault="005E3C2A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49. ZSSI-a propisano je da se opomena može izreći obvezniku ako se prema njegovom postupanju i odgovornosti te prouzročenoj posljedici radi o očito lakšem kršenju odredaba ZSSI-a.</w:t>
      </w:r>
    </w:p>
    <w:p w14:paraId="7A895F14" w14:textId="77777777" w:rsidR="004B7882" w:rsidRDefault="004B788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1480B" w14:textId="0476CB59" w:rsidR="00164B80" w:rsidRPr="00D7229C" w:rsidRDefault="004B7882" w:rsidP="00D722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ovom konkretnom slučaju, Povjerenstvo je obvezni</w:t>
      </w:r>
      <w:r w:rsidR="00FD34D3">
        <w:rPr>
          <w:rFonts w:ascii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izreklo</w:t>
      </w:r>
      <w:r w:rsidR="0011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077">
        <w:rPr>
          <w:rFonts w:ascii="Times New Roman" w:hAnsi="Times New Roman" w:cs="Times New Roman"/>
          <w:color w:val="000000"/>
          <w:sz w:val="24"/>
          <w:szCs w:val="24"/>
        </w:rPr>
        <w:t>sankciju opomene.</w:t>
      </w:r>
      <w:r w:rsidR="00455077" w:rsidRPr="00455077">
        <w:rPr>
          <w:rFonts w:ascii="Times New Roman" w:hAnsi="Times New Roman" w:cs="Times New Roman"/>
          <w:color w:val="000000"/>
          <w:sz w:val="24"/>
          <w:szCs w:val="24"/>
        </w:rPr>
        <w:t xml:space="preserve"> Prilikom odmjeravanja vrste sankcije prije svega je obzir uzelo činjenicu</w:t>
      </w:r>
      <w:r w:rsidR="00A24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077" w:rsidRPr="00455077">
        <w:rPr>
          <w:rFonts w:ascii="Times New Roman" w:hAnsi="Times New Roman" w:cs="Times New Roman"/>
          <w:color w:val="000000"/>
          <w:sz w:val="24"/>
          <w:szCs w:val="24"/>
        </w:rPr>
        <w:t>da j</w:t>
      </w:r>
      <w:r w:rsidR="0045507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D7EA2">
        <w:rPr>
          <w:rFonts w:ascii="Times New Roman" w:hAnsi="Times New Roman" w:cs="Times New Roman"/>
          <w:color w:val="000000"/>
          <w:sz w:val="24"/>
          <w:szCs w:val="24"/>
        </w:rPr>
        <w:t xml:space="preserve"> obvezn</w:t>
      </w:r>
      <w:r w:rsidR="00FD34D3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="00A24406">
        <w:rPr>
          <w:rFonts w:ascii="Times New Roman" w:hAnsi="Times New Roman" w:cs="Times New Roman"/>
          <w:color w:val="000000"/>
          <w:sz w:val="24"/>
          <w:szCs w:val="24"/>
        </w:rPr>
        <w:t xml:space="preserve"> ipak,</w:t>
      </w:r>
      <w:r w:rsidR="00455077">
        <w:rPr>
          <w:rFonts w:ascii="Times New Roman" w:hAnsi="Times New Roman" w:cs="Times New Roman"/>
          <w:color w:val="000000"/>
          <w:sz w:val="24"/>
          <w:szCs w:val="24"/>
        </w:rPr>
        <w:t xml:space="preserve"> iako sa zakašnjenjem, podni</w:t>
      </w:r>
      <w:r w:rsidR="007B506E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842CAB">
        <w:rPr>
          <w:rFonts w:ascii="Times New Roman" w:hAnsi="Times New Roman" w:cs="Times New Roman"/>
          <w:color w:val="000000"/>
          <w:sz w:val="24"/>
          <w:szCs w:val="24"/>
        </w:rPr>
        <w:t xml:space="preserve"> godišnju</w:t>
      </w:r>
      <w:r w:rsidR="00455077">
        <w:rPr>
          <w:rFonts w:ascii="Times New Roman" w:hAnsi="Times New Roman" w:cs="Times New Roman"/>
          <w:color w:val="000000"/>
          <w:sz w:val="24"/>
          <w:szCs w:val="24"/>
        </w:rPr>
        <w:t xml:space="preserve"> imovinsku</w:t>
      </w:r>
      <w:r w:rsidR="00842CAB">
        <w:rPr>
          <w:rFonts w:ascii="Times New Roman" w:hAnsi="Times New Roman" w:cs="Times New Roman"/>
          <w:color w:val="000000"/>
          <w:sz w:val="24"/>
          <w:szCs w:val="24"/>
        </w:rPr>
        <w:t xml:space="preserve"> karticu za 2022. godinu</w:t>
      </w:r>
      <w:r w:rsidR="004A0C6F">
        <w:rPr>
          <w:rFonts w:ascii="Times New Roman" w:hAnsi="Times New Roman" w:cs="Times New Roman"/>
          <w:color w:val="000000"/>
          <w:sz w:val="24"/>
          <w:szCs w:val="24"/>
        </w:rPr>
        <w:t>, kako je to naprijed i navedeno</w:t>
      </w:r>
      <w:r w:rsidR="004A0C6F" w:rsidRPr="004A0C6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7B506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3303A" w:rsidRPr="00D26C30">
        <w:rPr>
          <w:rFonts w:ascii="Times New Roman" w:hAnsi="Times New Roman" w:cs="Times New Roman"/>
          <w:sz w:val="24"/>
          <w:szCs w:val="24"/>
        </w:rPr>
        <w:t>Navodi</w:t>
      </w:r>
      <w:r w:rsidR="007B506E" w:rsidRPr="00D26C30">
        <w:rPr>
          <w:rFonts w:ascii="Times New Roman" w:hAnsi="Times New Roman" w:cs="Times New Roman"/>
          <w:sz w:val="24"/>
          <w:szCs w:val="24"/>
        </w:rPr>
        <w:t xml:space="preserve"> obveznic</w:t>
      </w:r>
      <w:r w:rsidR="0083303A" w:rsidRPr="00D26C30">
        <w:rPr>
          <w:rFonts w:ascii="Times New Roman" w:hAnsi="Times New Roman" w:cs="Times New Roman"/>
          <w:sz w:val="24"/>
          <w:szCs w:val="24"/>
        </w:rPr>
        <w:t>e da je</w:t>
      </w:r>
      <w:r w:rsidR="007B506E" w:rsidRPr="00D26C30">
        <w:rPr>
          <w:rFonts w:ascii="Times New Roman" w:hAnsi="Times New Roman" w:cs="Times New Roman"/>
          <w:sz w:val="24"/>
          <w:szCs w:val="24"/>
        </w:rPr>
        <w:t xml:space="preserve"> imala određenih zdravstvenih problema zbog kojih navodi </w:t>
      </w:r>
      <w:r w:rsidR="00A044B7" w:rsidRPr="00D26C30">
        <w:rPr>
          <w:rFonts w:ascii="Times New Roman" w:hAnsi="Times New Roman" w:cs="Times New Roman"/>
          <w:sz w:val="24"/>
          <w:szCs w:val="24"/>
        </w:rPr>
        <w:t>da nije podnijela imovinsku karticu</w:t>
      </w:r>
      <w:r w:rsidR="0083303A" w:rsidRPr="00D26C30">
        <w:rPr>
          <w:rFonts w:ascii="Times New Roman" w:hAnsi="Times New Roman" w:cs="Times New Roman"/>
          <w:sz w:val="24"/>
          <w:szCs w:val="24"/>
        </w:rPr>
        <w:t xml:space="preserve"> u zakonskom roku, nisu odlučujući u ovom slučaju, budući je imenovana o tome obavijestila Povjerenstvo tek nakon zaprimanja citirane obavijesti da su ispunjene pretpostavke o mogućoj povredi ZSSI-a, a ne u trenutku kad je imala zakonsku obvezu da podnese karticu.</w:t>
      </w:r>
      <w:r w:rsidR="004A0C6F" w:rsidRPr="00D26C30">
        <w:rPr>
          <w:rFonts w:ascii="Times New Roman" w:hAnsi="Times New Roman" w:cs="Times New Roman"/>
          <w:sz w:val="24"/>
          <w:szCs w:val="24"/>
        </w:rPr>
        <w:t xml:space="preserve"> </w:t>
      </w:r>
      <w:r w:rsidR="0083303A" w:rsidRPr="00D26C30">
        <w:rPr>
          <w:rFonts w:ascii="Times New Roman" w:hAnsi="Times New Roman" w:cs="Times New Roman"/>
          <w:sz w:val="24"/>
          <w:szCs w:val="24"/>
        </w:rPr>
        <w:t>Međutim, Povjerenstvo je</w:t>
      </w:r>
      <w:r w:rsidR="004A0C6F" w:rsidRPr="00D26C30">
        <w:rPr>
          <w:rFonts w:ascii="Times New Roman" w:hAnsi="Times New Roman" w:cs="Times New Roman"/>
          <w:sz w:val="24"/>
          <w:szCs w:val="24"/>
        </w:rPr>
        <w:t xml:space="preserve"> obvezni</w:t>
      </w:r>
      <w:r w:rsidR="00FD34D3" w:rsidRPr="00D26C30">
        <w:rPr>
          <w:rFonts w:ascii="Times New Roman" w:hAnsi="Times New Roman" w:cs="Times New Roman"/>
          <w:sz w:val="24"/>
          <w:szCs w:val="24"/>
        </w:rPr>
        <w:t>ci</w:t>
      </w:r>
      <w:r w:rsidR="004A0C6F" w:rsidRPr="00D26C30">
        <w:rPr>
          <w:rFonts w:ascii="Times New Roman" w:hAnsi="Times New Roman" w:cs="Times New Roman"/>
          <w:sz w:val="24"/>
          <w:szCs w:val="24"/>
        </w:rPr>
        <w:t xml:space="preserve"> prilikom odlučivanja o vrsti</w:t>
      </w:r>
      <w:r w:rsidR="00D31555" w:rsidRPr="00D26C30">
        <w:rPr>
          <w:rFonts w:ascii="Times New Roman" w:hAnsi="Times New Roman" w:cs="Times New Roman"/>
          <w:sz w:val="24"/>
          <w:szCs w:val="24"/>
        </w:rPr>
        <w:t xml:space="preserve"> i visini</w:t>
      </w:r>
      <w:r w:rsidR="004A0C6F" w:rsidRPr="00D26C30">
        <w:rPr>
          <w:rFonts w:ascii="Times New Roman" w:hAnsi="Times New Roman" w:cs="Times New Roman"/>
          <w:sz w:val="24"/>
          <w:szCs w:val="24"/>
        </w:rPr>
        <w:t xml:space="preserve"> sankcije,</w:t>
      </w:r>
      <w:r w:rsidR="00FD321D" w:rsidRPr="00D26C30">
        <w:rPr>
          <w:rFonts w:ascii="Times New Roman" w:hAnsi="Times New Roman" w:cs="Times New Roman"/>
          <w:sz w:val="24"/>
          <w:szCs w:val="24"/>
        </w:rPr>
        <w:t xml:space="preserve"> kao olakotnu okolnos</w:t>
      </w:r>
      <w:r w:rsidR="004A0C6F" w:rsidRPr="00D26C30">
        <w:rPr>
          <w:rFonts w:ascii="Times New Roman" w:hAnsi="Times New Roman" w:cs="Times New Roman"/>
          <w:sz w:val="24"/>
          <w:szCs w:val="24"/>
        </w:rPr>
        <w:t>t</w:t>
      </w:r>
      <w:r w:rsidR="00FD321D" w:rsidRPr="00D26C30">
        <w:rPr>
          <w:rFonts w:ascii="Times New Roman" w:hAnsi="Times New Roman" w:cs="Times New Roman"/>
          <w:sz w:val="24"/>
          <w:szCs w:val="24"/>
        </w:rPr>
        <w:t xml:space="preserve"> uz</w:t>
      </w:r>
      <w:r w:rsidR="004A0C6F" w:rsidRPr="00D26C30">
        <w:rPr>
          <w:rFonts w:ascii="Times New Roman" w:hAnsi="Times New Roman" w:cs="Times New Roman"/>
          <w:sz w:val="24"/>
          <w:szCs w:val="24"/>
        </w:rPr>
        <w:t>elo</w:t>
      </w:r>
      <w:r w:rsidR="00FD321D" w:rsidRPr="00D26C30">
        <w:rPr>
          <w:rFonts w:ascii="Times New Roman" w:hAnsi="Times New Roman" w:cs="Times New Roman"/>
          <w:sz w:val="24"/>
          <w:szCs w:val="24"/>
        </w:rPr>
        <w:t xml:space="preserve"> u obzir </w:t>
      </w:r>
      <w:r w:rsidR="00D31555" w:rsidRPr="00D26C30">
        <w:rPr>
          <w:rFonts w:ascii="Times New Roman" w:hAnsi="Times New Roman" w:cs="Times New Roman"/>
          <w:sz w:val="24"/>
          <w:szCs w:val="24"/>
        </w:rPr>
        <w:t xml:space="preserve">da je ipak naknadno podnijela navedenu imovinsku karticu, kao </w:t>
      </w:r>
      <w:r w:rsidR="00D315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D321D" w:rsidRPr="00FD321D">
        <w:rPr>
          <w:rFonts w:ascii="Times New Roman" w:hAnsi="Times New Roman" w:cs="Times New Roman"/>
          <w:color w:val="000000"/>
          <w:sz w:val="24"/>
          <w:szCs w:val="24"/>
        </w:rPr>
        <w:t xml:space="preserve"> činjenicu da protiv imenovan</w:t>
      </w:r>
      <w:r w:rsidR="00FD34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D321D" w:rsidRPr="00FD321D">
        <w:rPr>
          <w:rFonts w:ascii="Times New Roman" w:hAnsi="Times New Roman" w:cs="Times New Roman"/>
          <w:color w:val="000000"/>
          <w:sz w:val="24"/>
          <w:szCs w:val="24"/>
        </w:rPr>
        <w:t xml:space="preserve"> do sada pred Povjerenstvom </w:t>
      </w:r>
      <w:r w:rsidR="001D7EA2" w:rsidRPr="001F0D2C">
        <w:rPr>
          <w:rFonts w:ascii="Times New Roman" w:hAnsi="Times New Roman" w:cs="Times New Roman"/>
          <w:sz w:val="24"/>
          <w:szCs w:val="24"/>
        </w:rPr>
        <w:t>nisu vođeni postupci vezani uz p</w:t>
      </w:r>
      <w:r w:rsidR="00806551">
        <w:rPr>
          <w:rFonts w:ascii="Times New Roman" w:hAnsi="Times New Roman" w:cs="Times New Roman"/>
          <w:sz w:val="24"/>
          <w:szCs w:val="24"/>
        </w:rPr>
        <w:t>ropust podnošenja imovinskih kartica</w:t>
      </w:r>
      <w:r w:rsidR="004A0C6F">
        <w:rPr>
          <w:rFonts w:ascii="Times New Roman" w:hAnsi="Times New Roman" w:cs="Times New Roman"/>
          <w:sz w:val="24"/>
          <w:szCs w:val="24"/>
        </w:rPr>
        <w:t xml:space="preserve">, </w:t>
      </w:r>
      <w:r w:rsidR="004A0C6F" w:rsidRPr="00F259C7">
        <w:rPr>
          <w:rFonts w:ascii="Times New Roman" w:hAnsi="Times New Roman" w:cs="Times New Roman"/>
          <w:sz w:val="24"/>
          <w:szCs w:val="24"/>
        </w:rPr>
        <w:t>kao niti za druge povrede ZSSI-a</w:t>
      </w:r>
      <w:r w:rsidR="00FD321D" w:rsidRPr="001F0D2C">
        <w:rPr>
          <w:rFonts w:ascii="Times New Roman" w:hAnsi="Times New Roman" w:cs="Times New Roman"/>
          <w:sz w:val="24"/>
          <w:szCs w:val="24"/>
        </w:rPr>
        <w:t xml:space="preserve">. </w:t>
      </w:r>
      <w:r w:rsidR="00455077" w:rsidRPr="001F0D2C">
        <w:rPr>
          <w:rFonts w:ascii="Times New Roman" w:hAnsi="Times New Roman" w:cs="Times New Roman"/>
          <w:sz w:val="24"/>
          <w:szCs w:val="24"/>
        </w:rPr>
        <w:t>Slijedom sveg</w:t>
      </w:r>
      <w:r w:rsidR="00A81A49">
        <w:rPr>
          <w:rFonts w:ascii="Times New Roman" w:hAnsi="Times New Roman" w:cs="Times New Roman"/>
          <w:sz w:val="24"/>
          <w:szCs w:val="24"/>
        </w:rPr>
        <w:t>a</w:t>
      </w:r>
      <w:r w:rsidR="00455077" w:rsidRPr="001F0D2C">
        <w:rPr>
          <w:rFonts w:ascii="Times New Roman" w:hAnsi="Times New Roman" w:cs="Times New Roman"/>
          <w:sz w:val="24"/>
          <w:szCs w:val="24"/>
        </w:rPr>
        <w:t xml:space="preserve"> navedenog, Povjerenstvo sm</w:t>
      </w:r>
      <w:r w:rsidR="00455077">
        <w:rPr>
          <w:rFonts w:ascii="Times New Roman" w:hAnsi="Times New Roman" w:cs="Times New Roman"/>
          <w:color w:val="000000"/>
          <w:sz w:val="24"/>
          <w:szCs w:val="24"/>
        </w:rPr>
        <w:t>atr</w:t>
      </w:r>
      <w:r w:rsidR="00D7229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55077" w:rsidRPr="00455077">
        <w:rPr>
          <w:rFonts w:ascii="Times New Roman" w:hAnsi="Times New Roman" w:cs="Times New Roman"/>
          <w:color w:val="000000"/>
          <w:sz w:val="24"/>
          <w:szCs w:val="24"/>
        </w:rPr>
        <w:t xml:space="preserve"> izricanje sankcije opomene svrsishodn</w:t>
      </w:r>
      <w:r w:rsidR="00D7229C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455077" w:rsidRPr="00455077">
        <w:rPr>
          <w:rFonts w:ascii="Times New Roman" w:hAnsi="Times New Roman" w:cs="Times New Roman"/>
          <w:color w:val="000000"/>
          <w:sz w:val="24"/>
          <w:szCs w:val="24"/>
        </w:rPr>
        <w:t xml:space="preserve"> obzirom na sve navedene okolnosti slučaja.</w:t>
      </w:r>
      <w:r w:rsidR="00455077" w:rsidRPr="0045507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066ADF" w14:textId="77777777" w:rsidR="004A0C6F" w:rsidRDefault="004A0C6F" w:rsidP="008330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F584C" w14:textId="4DC74748" w:rsidR="00164B80" w:rsidRDefault="00A81A49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Stoga je</w:t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 xml:space="preserve"> Povjerenstvo donijelo odluku kako je navedeno u izreci</w:t>
      </w:r>
      <w:r w:rsidR="001F15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60327C0" w14:textId="77777777" w:rsidR="008D3F9D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634892" w14:textId="77777777" w:rsidR="008D3F9D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54582B99" w:rsidR="00164B80" w:rsidRPr="00D26C30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C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D26C3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26C30" w:rsidRPr="00D26C30">
        <w:rPr>
          <w:rFonts w:ascii="Times New Roman" w:eastAsia="Calibri" w:hAnsi="Times New Roman" w:cs="Times New Roman"/>
          <w:sz w:val="24"/>
          <w:szCs w:val="24"/>
        </w:rPr>
        <w:t>PREDSJEDNICA</w:t>
      </w:r>
      <w:r w:rsidRPr="00D26C30">
        <w:rPr>
          <w:rFonts w:ascii="Times New Roman" w:eastAsia="Calibri" w:hAnsi="Times New Roman" w:cs="Times New Roman"/>
          <w:sz w:val="24"/>
          <w:szCs w:val="24"/>
        </w:rPr>
        <w:t xml:space="preserve">  POVJERENSTVA</w:t>
      </w:r>
      <w:r w:rsidR="00F825D0" w:rsidRPr="00D26C3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5D91D82B" w14:textId="77777777" w:rsidR="00164B80" w:rsidRPr="008D3F9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77AE4D0" w:rsidR="00F825D0" w:rsidRPr="00D26C30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C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81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C30" w:rsidRPr="00D26C30">
        <w:rPr>
          <w:rFonts w:ascii="Times New Roman" w:eastAsia="Calibri" w:hAnsi="Times New Roman" w:cs="Times New Roman"/>
          <w:sz w:val="24"/>
          <w:szCs w:val="24"/>
        </w:rPr>
        <w:t>Aleksandra Jozić-Ileković</w:t>
      </w:r>
      <w:r w:rsidR="00F825D0" w:rsidRPr="00D26C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D26C30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D26C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41B83C" w14:textId="77777777" w:rsidR="00E26CA8" w:rsidRPr="00D26C30" w:rsidRDefault="00E26CA8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CDEAF0B" w14:textId="77777777" w:rsidR="0083303A" w:rsidRDefault="0083303A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424CF1A2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F825D0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4B7E4336" w:rsidR="00F825D0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>1</w:t>
      </w:r>
      <w:r w:rsidR="00AE6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3D1">
        <w:rPr>
          <w:rFonts w:ascii="Times New Roman" w:eastAsia="Calibri" w:hAnsi="Times New Roman" w:cs="Times New Roman"/>
          <w:sz w:val="24"/>
          <w:szCs w:val="24"/>
        </w:rPr>
        <w:t>Obvezni</w:t>
      </w:r>
      <w:r w:rsidR="00FD34D3">
        <w:rPr>
          <w:rFonts w:ascii="Times New Roman" w:eastAsia="Calibri" w:hAnsi="Times New Roman" w:cs="Times New Roman"/>
          <w:sz w:val="24"/>
          <w:szCs w:val="24"/>
        </w:rPr>
        <w:t>ca</w:t>
      </w:r>
      <w:r w:rsidR="006E5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4D3">
        <w:rPr>
          <w:rFonts w:ascii="Times New Roman" w:eastAsia="Calibri" w:hAnsi="Times New Roman" w:cs="Times New Roman"/>
          <w:sz w:val="24"/>
          <w:szCs w:val="24"/>
        </w:rPr>
        <w:t xml:space="preserve">Davorka </w:t>
      </w:r>
      <w:proofErr w:type="spellStart"/>
      <w:r w:rsidR="00FD34D3">
        <w:rPr>
          <w:rFonts w:ascii="Times New Roman" w:eastAsia="Calibri" w:hAnsi="Times New Roman" w:cs="Times New Roman"/>
          <w:sz w:val="24"/>
          <w:szCs w:val="24"/>
        </w:rPr>
        <w:t>Martinjak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3D50E826" w:rsidR="00E2475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475D">
        <w:rPr>
          <w:rFonts w:ascii="Times New Roman" w:eastAsia="Calibri" w:hAnsi="Times New Roman" w:cs="Times New Roman"/>
          <w:sz w:val="24"/>
          <w:szCs w:val="24"/>
        </w:rPr>
        <w:t>Objava na mrežnim stranicama Povjerenstva nakon uredne dostave obvezn</w:t>
      </w:r>
      <w:r w:rsidR="001F159F">
        <w:rPr>
          <w:rFonts w:ascii="Times New Roman" w:eastAsia="Calibri" w:hAnsi="Times New Roman" w:cs="Times New Roman"/>
          <w:sz w:val="24"/>
          <w:szCs w:val="24"/>
        </w:rPr>
        <w:t>iku</w:t>
      </w:r>
    </w:p>
    <w:p w14:paraId="5DB952B7" w14:textId="115F9CFE" w:rsidR="005310EF" w:rsidRDefault="005B258B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093F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46445" w14:textId="77777777" w:rsidR="006264B5" w:rsidRDefault="006264B5" w:rsidP="005B5818">
      <w:pPr>
        <w:spacing w:after="0" w:line="240" w:lineRule="auto"/>
      </w:pPr>
      <w:r>
        <w:separator/>
      </w:r>
    </w:p>
  </w:endnote>
  <w:endnote w:type="continuationSeparator" w:id="0">
    <w:p w14:paraId="27427526" w14:textId="77777777" w:rsidR="006264B5" w:rsidRDefault="006264B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15A29" w14:textId="77777777" w:rsidR="006264B5" w:rsidRDefault="006264B5" w:rsidP="005B5818">
      <w:pPr>
        <w:spacing w:after="0" w:line="240" w:lineRule="auto"/>
      </w:pPr>
      <w:r>
        <w:separator/>
      </w:r>
    </w:p>
  </w:footnote>
  <w:footnote w:type="continuationSeparator" w:id="0">
    <w:p w14:paraId="1270739B" w14:textId="77777777" w:rsidR="006264B5" w:rsidRDefault="006264B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1A5"/>
    <w:rsid w:val="00004727"/>
    <w:rsid w:val="0001022C"/>
    <w:rsid w:val="0001122F"/>
    <w:rsid w:val="00027632"/>
    <w:rsid w:val="00030817"/>
    <w:rsid w:val="0003437B"/>
    <w:rsid w:val="00035648"/>
    <w:rsid w:val="0005280B"/>
    <w:rsid w:val="000573F8"/>
    <w:rsid w:val="00057649"/>
    <w:rsid w:val="00063375"/>
    <w:rsid w:val="00067EC1"/>
    <w:rsid w:val="0008448F"/>
    <w:rsid w:val="00090D50"/>
    <w:rsid w:val="00093FF6"/>
    <w:rsid w:val="000A0340"/>
    <w:rsid w:val="000A0E9C"/>
    <w:rsid w:val="000A1322"/>
    <w:rsid w:val="000A6EFA"/>
    <w:rsid w:val="000B2775"/>
    <w:rsid w:val="000B3D7D"/>
    <w:rsid w:val="000C4E9D"/>
    <w:rsid w:val="000C5B03"/>
    <w:rsid w:val="000C5FD2"/>
    <w:rsid w:val="000E626F"/>
    <w:rsid w:val="000E690B"/>
    <w:rsid w:val="000E75E4"/>
    <w:rsid w:val="000F12F3"/>
    <w:rsid w:val="000F41FA"/>
    <w:rsid w:val="000F59EC"/>
    <w:rsid w:val="000F5EE0"/>
    <w:rsid w:val="000F6B49"/>
    <w:rsid w:val="00101F03"/>
    <w:rsid w:val="00102531"/>
    <w:rsid w:val="00104468"/>
    <w:rsid w:val="00111528"/>
    <w:rsid w:val="00112E23"/>
    <w:rsid w:val="001221E7"/>
    <w:rsid w:val="0012224D"/>
    <w:rsid w:val="00123ACD"/>
    <w:rsid w:val="00134AF9"/>
    <w:rsid w:val="001375FF"/>
    <w:rsid w:val="00142888"/>
    <w:rsid w:val="00142B41"/>
    <w:rsid w:val="0014798A"/>
    <w:rsid w:val="00152E9F"/>
    <w:rsid w:val="00160B51"/>
    <w:rsid w:val="00161879"/>
    <w:rsid w:val="00162063"/>
    <w:rsid w:val="00164B80"/>
    <w:rsid w:val="00165CF7"/>
    <w:rsid w:val="00166304"/>
    <w:rsid w:val="00185343"/>
    <w:rsid w:val="001921FD"/>
    <w:rsid w:val="0019467D"/>
    <w:rsid w:val="00195787"/>
    <w:rsid w:val="00195C39"/>
    <w:rsid w:val="001A2449"/>
    <w:rsid w:val="001B1F01"/>
    <w:rsid w:val="001C47FC"/>
    <w:rsid w:val="001D7BEB"/>
    <w:rsid w:val="001D7EA2"/>
    <w:rsid w:val="001E3446"/>
    <w:rsid w:val="001E487C"/>
    <w:rsid w:val="001F0A2D"/>
    <w:rsid w:val="001F0D2C"/>
    <w:rsid w:val="001F159F"/>
    <w:rsid w:val="001F1FE3"/>
    <w:rsid w:val="0020282B"/>
    <w:rsid w:val="002056F4"/>
    <w:rsid w:val="00211A65"/>
    <w:rsid w:val="00223AA3"/>
    <w:rsid w:val="0023102B"/>
    <w:rsid w:val="0023377B"/>
    <w:rsid w:val="0023715E"/>
    <w:rsid w:val="0023718E"/>
    <w:rsid w:val="002421E6"/>
    <w:rsid w:val="00243338"/>
    <w:rsid w:val="002541BE"/>
    <w:rsid w:val="00254646"/>
    <w:rsid w:val="00256200"/>
    <w:rsid w:val="002700C7"/>
    <w:rsid w:val="00277E61"/>
    <w:rsid w:val="002940DD"/>
    <w:rsid w:val="00296618"/>
    <w:rsid w:val="002B0BA2"/>
    <w:rsid w:val="002B2B98"/>
    <w:rsid w:val="002B5665"/>
    <w:rsid w:val="002B5C0F"/>
    <w:rsid w:val="002B5FF5"/>
    <w:rsid w:val="002B7973"/>
    <w:rsid w:val="002C2815"/>
    <w:rsid w:val="002C3E17"/>
    <w:rsid w:val="002C4098"/>
    <w:rsid w:val="002C4EC2"/>
    <w:rsid w:val="002C66FD"/>
    <w:rsid w:val="002F146C"/>
    <w:rsid w:val="002F313C"/>
    <w:rsid w:val="0030414B"/>
    <w:rsid w:val="00322DCD"/>
    <w:rsid w:val="00323057"/>
    <w:rsid w:val="00327369"/>
    <w:rsid w:val="00332D21"/>
    <w:rsid w:val="003416CC"/>
    <w:rsid w:val="00346005"/>
    <w:rsid w:val="00346922"/>
    <w:rsid w:val="003470D0"/>
    <w:rsid w:val="00354459"/>
    <w:rsid w:val="003620F8"/>
    <w:rsid w:val="00372B67"/>
    <w:rsid w:val="00375A76"/>
    <w:rsid w:val="00376285"/>
    <w:rsid w:val="003808F8"/>
    <w:rsid w:val="00381352"/>
    <w:rsid w:val="00386D73"/>
    <w:rsid w:val="00392319"/>
    <w:rsid w:val="00393625"/>
    <w:rsid w:val="003A11CC"/>
    <w:rsid w:val="003A62AC"/>
    <w:rsid w:val="003A6C83"/>
    <w:rsid w:val="003A7B55"/>
    <w:rsid w:val="003B6BE9"/>
    <w:rsid w:val="003B7346"/>
    <w:rsid w:val="003C019C"/>
    <w:rsid w:val="003C2DEB"/>
    <w:rsid w:val="003C4B46"/>
    <w:rsid w:val="003C67F9"/>
    <w:rsid w:val="003E2E6D"/>
    <w:rsid w:val="003E353C"/>
    <w:rsid w:val="003E3A4F"/>
    <w:rsid w:val="003E6A1F"/>
    <w:rsid w:val="003F1E59"/>
    <w:rsid w:val="00406E92"/>
    <w:rsid w:val="00411522"/>
    <w:rsid w:val="00414FD0"/>
    <w:rsid w:val="0042113A"/>
    <w:rsid w:val="004247EA"/>
    <w:rsid w:val="004331CC"/>
    <w:rsid w:val="0043621D"/>
    <w:rsid w:val="004421BF"/>
    <w:rsid w:val="0044337E"/>
    <w:rsid w:val="00444515"/>
    <w:rsid w:val="004466AB"/>
    <w:rsid w:val="00452534"/>
    <w:rsid w:val="00455077"/>
    <w:rsid w:val="0045526D"/>
    <w:rsid w:val="00463E68"/>
    <w:rsid w:val="00464616"/>
    <w:rsid w:val="00464C3A"/>
    <w:rsid w:val="0047109D"/>
    <w:rsid w:val="0047710E"/>
    <w:rsid w:val="00477246"/>
    <w:rsid w:val="00481301"/>
    <w:rsid w:val="0048228D"/>
    <w:rsid w:val="00486CEC"/>
    <w:rsid w:val="00496170"/>
    <w:rsid w:val="004A0C6F"/>
    <w:rsid w:val="004A5B81"/>
    <w:rsid w:val="004B12AF"/>
    <w:rsid w:val="004B2CDD"/>
    <w:rsid w:val="004B7882"/>
    <w:rsid w:val="004C1726"/>
    <w:rsid w:val="004E6648"/>
    <w:rsid w:val="004E6FC9"/>
    <w:rsid w:val="004F1EF9"/>
    <w:rsid w:val="004F5A0C"/>
    <w:rsid w:val="00504F80"/>
    <w:rsid w:val="0051268B"/>
    <w:rsid w:val="00512887"/>
    <w:rsid w:val="005310EF"/>
    <w:rsid w:val="00537FD1"/>
    <w:rsid w:val="005416ED"/>
    <w:rsid w:val="005435F8"/>
    <w:rsid w:val="005470D8"/>
    <w:rsid w:val="00550195"/>
    <w:rsid w:val="0055273A"/>
    <w:rsid w:val="00553CEE"/>
    <w:rsid w:val="00561152"/>
    <w:rsid w:val="00564BCB"/>
    <w:rsid w:val="0057301E"/>
    <w:rsid w:val="00577C6C"/>
    <w:rsid w:val="00587910"/>
    <w:rsid w:val="005A2F2D"/>
    <w:rsid w:val="005A482F"/>
    <w:rsid w:val="005A52B9"/>
    <w:rsid w:val="005A5941"/>
    <w:rsid w:val="005A5C68"/>
    <w:rsid w:val="005A6BC8"/>
    <w:rsid w:val="005B1254"/>
    <w:rsid w:val="005B258B"/>
    <w:rsid w:val="005B29D4"/>
    <w:rsid w:val="005B5818"/>
    <w:rsid w:val="005C17B3"/>
    <w:rsid w:val="005D4F01"/>
    <w:rsid w:val="005E3C2A"/>
    <w:rsid w:val="005E4AC2"/>
    <w:rsid w:val="005E5945"/>
    <w:rsid w:val="006013CC"/>
    <w:rsid w:val="00603CEF"/>
    <w:rsid w:val="0061618D"/>
    <w:rsid w:val="006178F8"/>
    <w:rsid w:val="00624493"/>
    <w:rsid w:val="00624F78"/>
    <w:rsid w:val="006250D1"/>
    <w:rsid w:val="006264B5"/>
    <w:rsid w:val="00627642"/>
    <w:rsid w:val="00631CDA"/>
    <w:rsid w:val="006404B7"/>
    <w:rsid w:val="00640927"/>
    <w:rsid w:val="00642E03"/>
    <w:rsid w:val="00647B1E"/>
    <w:rsid w:val="00650CD1"/>
    <w:rsid w:val="00660646"/>
    <w:rsid w:val="00662C16"/>
    <w:rsid w:val="006642BA"/>
    <w:rsid w:val="00673A00"/>
    <w:rsid w:val="00674713"/>
    <w:rsid w:val="00676BA7"/>
    <w:rsid w:val="00683871"/>
    <w:rsid w:val="00687415"/>
    <w:rsid w:val="006900BE"/>
    <w:rsid w:val="0069088E"/>
    <w:rsid w:val="00693FD7"/>
    <w:rsid w:val="006A5A9F"/>
    <w:rsid w:val="006B2F89"/>
    <w:rsid w:val="006B4EC8"/>
    <w:rsid w:val="006B56FE"/>
    <w:rsid w:val="006B6551"/>
    <w:rsid w:val="006C3AB1"/>
    <w:rsid w:val="006C6F4E"/>
    <w:rsid w:val="006D0D3F"/>
    <w:rsid w:val="006D202B"/>
    <w:rsid w:val="006D260D"/>
    <w:rsid w:val="006D4C8D"/>
    <w:rsid w:val="006E303E"/>
    <w:rsid w:val="006E4364"/>
    <w:rsid w:val="006E4FD8"/>
    <w:rsid w:val="006E5A85"/>
    <w:rsid w:val="006E67C1"/>
    <w:rsid w:val="006F27E2"/>
    <w:rsid w:val="0071684E"/>
    <w:rsid w:val="0072328A"/>
    <w:rsid w:val="00736DEE"/>
    <w:rsid w:val="00743CC9"/>
    <w:rsid w:val="00747047"/>
    <w:rsid w:val="007520A6"/>
    <w:rsid w:val="00757511"/>
    <w:rsid w:val="0076087F"/>
    <w:rsid w:val="007622AB"/>
    <w:rsid w:val="00765343"/>
    <w:rsid w:val="0077394F"/>
    <w:rsid w:val="0077740E"/>
    <w:rsid w:val="00783D20"/>
    <w:rsid w:val="00784DC0"/>
    <w:rsid w:val="00785231"/>
    <w:rsid w:val="00793EC7"/>
    <w:rsid w:val="007A125F"/>
    <w:rsid w:val="007A413B"/>
    <w:rsid w:val="007A4CDD"/>
    <w:rsid w:val="007B2030"/>
    <w:rsid w:val="007B506E"/>
    <w:rsid w:val="007C0269"/>
    <w:rsid w:val="007C0780"/>
    <w:rsid w:val="007D0E59"/>
    <w:rsid w:val="007D5CD3"/>
    <w:rsid w:val="007D7466"/>
    <w:rsid w:val="007F0292"/>
    <w:rsid w:val="007F2B72"/>
    <w:rsid w:val="007F418B"/>
    <w:rsid w:val="007F5104"/>
    <w:rsid w:val="00800456"/>
    <w:rsid w:val="00806551"/>
    <w:rsid w:val="0081297D"/>
    <w:rsid w:val="00822EE4"/>
    <w:rsid w:val="00824B78"/>
    <w:rsid w:val="008311E1"/>
    <w:rsid w:val="00831769"/>
    <w:rsid w:val="00831AA4"/>
    <w:rsid w:val="0083303A"/>
    <w:rsid w:val="00835C25"/>
    <w:rsid w:val="0083747A"/>
    <w:rsid w:val="0084124B"/>
    <w:rsid w:val="00842155"/>
    <w:rsid w:val="00842CAB"/>
    <w:rsid w:val="00843D8E"/>
    <w:rsid w:val="008456F9"/>
    <w:rsid w:val="00846819"/>
    <w:rsid w:val="00854F2C"/>
    <w:rsid w:val="00872BF1"/>
    <w:rsid w:val="008739FB"/>
    <w:rsid w:val="008835EF"/>
    <w:rsid w:val="00884507"/>
    <w:rsid w:val="00893174"/>
    <w:rsid w:val="00897387"/>
    <w:rsid w:val="008A213B"/>
    <w:rsid w:val="008A39C1"/>
    <w:rsid w:val="008A74D1"/>
    <w:rsid w:val="008B3336"/>
    <w:rsid w:val="008B3C9F"/>
    <w:rsid w:val="008C7234"/>
    <w:rsid w:val="008D3F9D"/>
    <w:rsid w:val="008E4642"/>
    <w:rsid w:val="008E4EB5"/>
    <w:rsid w:val="008E5CE2"/>
    <w:rsid w:val="008F4A44"/>
    <w:rsid w:val="008F5CBC"/>
    <w:rsid w:val="008F5DBF"/>
    <w:rsid w:val="008F7FEA"/>
    <w:rsid w:val="00904228"/>
    <w:rsid w:val="009062CF"/>
    <w:rsid w:val="00913B0E"/>
    <w:rsid w:val="00915BA3"/>
    <w:rsid w:val="00915BD0"/>
    <w:rsid w:val="009164A5"/>
    <w:rsid w:val="00923F2A"/>
    <w:rsid w:val="00937884"/>
    <w:rsid w:val="009416D1"/>
    <w:rsid w:val="00945142"/>
    <w:rsid w:val="009460DB"/>
    <w:rsid w:val="00953923"/>
    <w:rsid w:val="0096209C"/>
    <w:rsid w:val="00962337"/>
    <w:rsid w:val="00965145"/>
    <w:rsid w:val="00970E2A"/>
    <w:rsid w:val="009734F6"/>
    <w:rsid w:val="00975F05"/>
    <w:rsid w:val="00976F57"/>
    <w:rsid w:val="0098790B"/>
    <w:rsid w:val="00990201"/>
    <w:rsid w:val="00995344"/>
    <w:rsid w:val="009965EE"/>
    <w:rsid w:val="009A19BC"/>
    <w:rsid w:val="009A3BD7"/>
    <w:rsid w:val="009B0DB7"/>
    <w:rsid w:val="009C04C7"/>
    <w:rsid w:val="009E1B89"/>
    <w:rsid w:val="009E1EA5"/>
    <w:rsid w:val="009E2326"/>
    <w:rsid w:val="009E2BBD"/>
    <w:rsid w:val="009E3BE8"/>
    <w:rsid w:val="009E400A"/>
    <w:rsid w:val="009E5C2E"/>
    <w:rsid w:val="009E7D1F"/>
    <w:rsid w:val="00A00497"/>
    <w:rsid w:val="00A044B7"/>
    <w:rsid w:val="00A05E5A"/>
    <w:rsid w:val="00A072BB"/>
    <w:rsid w:val="00A127A9"/>
    <w:rsid w:val="00A22DF2"/>
    <w:rsid w:val="00A24406"/>
    <w:rsid w:val="00A2679B"/>
    <w:rsid w:val="00A3645C"/>
    <w:rsid w:val="00A4014B"/>
    <w:rsid w:val="00A41D57"/>
    <w:rsid w:val="00A543A2"/>
    <w:rsid w:val="00A56797"/>
    <w:rsid w:val="00A60F21"/>
    <w:rsid w:val="00A62BBD"/>
    <w:rsid w:val="00A74817"/>
    <w:rsid w:val="00A81A49"/>
    <w:rsid w:val="00A82B2E"/>
    <w:rsid w:val="00A84AC3"/>
    <w:rsid w:val="00A85AC2"/>
    <w:rsid w:val="00A96533"/>
    <w:rsid w:val="00A97F5C"/>
    <w:rsid w:val="00AA3E69"/>
    <w:rsid w:val="00AA3F5D"/>
    <w:rsid w:val="00AB2974"/>
    <w:rsid w:val="00AB2C99"/>
    <w:rsid w:val="00AB311C"/>
    <w:rsid w:val="00AB3B4A"/>
    <w:rsid w:val="00AB5766"/>
    <w:rsid w:val="00AC5178"/>
    <w:rsid w:val="00AD1FFE"/>
    <w:rsid w:val="00AD5F71"/>
    <w:rsid w:val="00AE4562"/>
    <w:rsid w:val="00AE4C86"/>
    <w:rsid w:val="00AE6763"/>
    <w:rsid w:val="00AF442D"/>
    <w:rsid w:val="00AF48BA"/>
    <w:rsid w:val="00AF67AA"/>
    <w:rsid w:val="00AF7311"/>
    <w:rsid w:val="00B0020E"/>
    <w:rsid w:val="00B01E67"/>
    <w:rsid w:val="00B03DBB"/>
    <w:rsid w:val="00B0670C"/>
    <w:rsid w:val="00B121A7"/>
    <w:rsid w:val="00B14BA2"/>
    <w:rsid w:val="00B20AAC"/>
    <w:rsid w:val="00B248B6"/>
    <w:rsid w:val="00B40E07"/>
    <w:rsid w:val="00B44A87"/>
    <w:rsid w:val="00B45354"/>
    <w:rsid w:val="00B45418"/>
    <w:rsid w:val="00B45F07"/>
    <w:rsid w:val="00B46093"/>
    <w:rsid w:val="00B46B3C"/>
    <w:rsid w:val="00B76194"/>
    <w:rsid w:val="00B8119D"/>
    <w:rsid w:val="00B8165B"/>
    <w:rsid w:val="00B83F61"/>
    <w:rsid w:val="00B85E43"/>
    <w:rsid w:val="00B9269F"/>
    <w:rsid w:val="00B95130"/>
    <w:rsid w:val="00BA1245"/>
    <w:rsid w:val="00BA306E"/>
    <w:rsid w:val="00BA33BE"/>
    <w:rsid w:val="00BB22F1"/>
    <w:rsid w:val="00BB727F"/>
    <w:rsid w:val="00BC344F"/>
    <w:rsid w:val="00BC3952"/>
    <w:rsid w:val="00BD0217"/>
    <w:rsid w:val="00BD4F19"/>
    <w:rsid w:val="00BD578D"/>
    <w:rsid w:val="00BD579A"/>
    <w:rsid w:val="00BE190F"/>
    <w:rsid w:val="00BE2017"/>
    <w:rsid w:val="00BF0A64"/>
    <w:rsid w:val="00BF3724"/>
    <w:rsid w:val="00BF5F4E"/>
    <w:rsid w:val="00BF6043"/>
    <w:rsid w:val="00C01D62"/>
    <w:rsid w:val="00C03188"/>
    <w:rsid w:val="00C05EB2"/>
    <w:rsid w:val="00C115D6"/>
    <w:rsid w:val="00C14EA4"/>
    <w:rsid w:val="00C23768"/>
    <w:rsid w:val="00C239FB"/>
    <w:rsid w:val="00C24596"/>
    <w:rsid w:val="00C25F38"/>
    <w:rsid w:val="00C26394"/>
    <w:rsid w:val="00C274CB"/>
    <w:rsid w:val="00C318A3"/>
    <w:rsid w:val="00C31C6D"/>
    <w:rsid w:val="00C43E69"/>
    <w:rsid w:val="00C47EF1"/>
    <w:rsid w:val="00C51A83"/>
    <w:rsid w:val="00C624D7"/>
    <w:rsid w:val="00C66C01"/>
    <w:rsid w:val="00C67578"/>
    <w:rsid w:val="00C740A9"/>
    <w:rsid w:val="00C7500A"/>
    <w:rsid w:val="00C75235"/>
    <w:rsid w:val="00C829CD"/>
    <w:rsid w:val="00C927E9"/>
    <w:rsid w:val="00C95EEC"/>
    <w:rsid w:val="00CA28B6"/>
    <w:rsid w:val="00CA3BBD"/>
    <w:rsid w:val="00CA3FA7"/>
    <w:rsid w:val="00CA602D"/>
    <w:rsid w:val="00CA7197"/>
    <w:rsid w:val="00CB1984"/>
    <w:rsid w:val="00CC3504"/>
    <w:rsid w:val="00CC7482"/>
    <w:rsid w:val="00CC7C94"/>
    <w:rsid w:val="00CD1463"/>
    <w:rsid w:val="00CE043F"/>
    <w:rsid w:val="00CF0867"/>
    <w:rsid w:val="00CF3BC1"/>
    <w:rsid w:val="00D02DD3"/>
    <w:rsid w:val="00D11BA5"/>
    <w:rsid w:val="00D1289E"/>
    <w:rsid w:val="00D13693"/>
    <w:rsid w:val="00D14C41"/>
    <w:rsid w:val="00D21945"/>
    <w:rsid w:val="00D232CF"/>
    <w:rsid w:val="00D25D16"/>
    <w:rsid w:val="00D25D87"/>
    <w:rsid w:val="00D26C30"/>
    <w:rsid w:val="00D27326"/>
    <w:rsid w:val="00D312D1"/>
    <w:rsid w:val="00D31320"/>
    <w:rsid w:val="00D31555"/>
    <w:rsid w:val="00D413B1"/>
    <w:rsid w:val="00D419F9"/>
    <w:rsid w:val="00D451EC"/>
    <w:rsid w:val="00D52F53"/>
    <w:rsid w:val="00D572BF"/>
    <w:rsid w:val="00D5765E"/>
    <w:rsid w:val="00D57A2E"/>
    <w:rsid w:val="00D617D5"/>
    <w:rsid w:val="00D62CBE"/>
    <w:rsid w:val="00D65D9E"/>
    <w:rsid w:val="00D66549"/>
    <w:rsid w:val="00D66F69"/>
    <w:rsid w:val="00D7229C"/>
    <w:rsid w:val="00D73A30"/>
    <w:rsid w:val="00D74CF2"/>
    <w:rsid w:val="00D767E8"/>
    <w:rsid w:val="00D77342"/>
    <w:rsid w:val="00D8126F"/>
    <w:rsid w:val="00D85DF9"/>
    <w:rsid w:val="00D86E2D"/>
    <w:rsid w:val="00D939D5"/>
    <w:rsid w:val="00DA52A5"/>
    <w:rsid w:val="00DB166D"/>
    <w:rsid w:val="00DE4BD0"/>
    <w:rsid w:val="00DE4F8C"/>
    <w:rsid w:val="00DF13CA"/>
    <w:rsid w:val="00DF5A0F"/>
    <w:rsid w:val="00DF7DD4"/>
    <w:rsid w:val="00E03130"/>
    <w:rsid w:val="00E04C6A"/>
    <w:rsid w:val="00E04F82"/>
    <w:rsid w:val="00E1042E"/>
    <w:rsid w:val="00E15A45"/>
    <w:rsid w:val="00E167C4"/>
    <w:rsid w:val="00E1680A"/>
    <w:rsid w:val="00E21BCA"/>
    <w:rsid w:val="00E2475D"/>
    <w:rsid w:val="00E26CA8"/>
    <w:rsid w:val="00E31C68"/>
    <w:rsid w:val="00E32ADE"/>
    <w:rsid w:val="00E354DD"/>
    <w:rsid w:val="00E3580A"/>
    <w:rsid w:val="00E36303"/>
    <w:rsid w:val="00E438E3"/>
    <w:rsid w:val="00E43925"/>
    <w:rsid w:val="00E43B0C"/>
    <w:rsid w:val="00E4401A"/>
    <w:rsid w:val="00E462BB"/>
    <w:rsid w:val="00E4684A"/>
    <w:rsid w:val="00E46AFE"/>
    <w:rsid w:val="00E60F2E"/>
    <w:rsid w:val="00E6684F"/>
    <w:rsid w:val="00E71FBC"/>
    <w:rsid w:val="00E753D0"/>
    <w:rsid w:val="00E90A58"/>
    <w:rsid w:val="00EA0284"/>
    <w:rsid w:val="00EA1A02"/>
    <w:rsid w:val="00EA44FB"/>
    <w:rsid w:val="00EA50CC"/>
    <w:rsid w:val="00EA593E"/>
    <w:rsid w:val="00EA6525"/>
    <w:rsid w:val="00EB69F4"/>
    <w:rsid w:val="00EC1BC4"/>
    <w:rsid w:val="00EC744A"/>
    <w:rsid w:val="00ED7FBC"/>
    <w:rsid w:val="00EE05AF"/>
    <w:rsid w:val="00EE0BC0"/>
    <w:rsid w:val="00EE228A"/>
    <w:rsid w:val="00EE5355"/>
    <w:rsid w:val="00EF1230"/>
    <w:rsid w:val="00EF2CF8"/>
    <w:rsid w:val="00EF6EEB"/>
    <w:rsid w:val="00F06EF8"/>
    <w:rsid w:val="00F100F6"/>
    <w:rsid w:val="00F13740"/>
    <w:rsid w:val="00F21D9D"/>
    <w:rsid w:val="00F259C7"/>
    <w:rsid w:val="00F25D60"/>
    <w:rsid w:val="00F26237"/>
    <w:rsid w:val="00F3224E"/>
    <w:rsid w:val="00F323D1"/>
    <w:rsid w:val="00F334C6"/>
    <w:rsid w:val="00F36E3A"/>
    <w:rsid w:val="00F43F39"/>
    <w:rsid w:val="00F56B99"/>
    <w:rsid w:val="00F56DBC"/>
    <w:rsid w:val="00F62FEF"/>
    <w:rsid w:val="00F73A99"/>
    <w:rsid w:val="00F77293"/>
    <w:rsid w:val="00F825D0"/>
    <w:rsid w:val="00F82F52"/>
    <w:rsid w:val="00F909E4"/>
    <w:rsid w:val="00F90E2A"/>
    <w:rsid w:val="00F9242E"/>
    <w:rsid w:val="00F9297E"/>
    <w:rsid w:val="00F93EC6"/>
    <w:rsid w:val="00FA0034"/>
    <w:rsid w:val="00FA06A5"/>
    <w:rsid w:val="00FA3A54"/>
    <w:rsid w:val="00FA43E2"/>
    <w:rsid w:val="00FB2386"/>
    <w:rsid w:val="00FC3918"/>
    <w:rsid w:val="00FC7F36"/>
    <w:rsid w:val="00FD321D"/>
    <w:rsid w:val="00FD34D3"/>
    <w:rsid w:val="00FD45F6"/>
    <w:rsid w:val="00FD6071"/>
    <w:rsid w:val="00FE251E"/>
    <w:rsid w:val="00FF09F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6</cp:revision>
  <cp:lastPrinted>2024-10-02T11:59:00Z</cp:lastPrinted>
  <dcterms:created xsi:type="dcterms:W3CDTF">2024-09-30T12:52:00Z</dcterms:created>
  <dcterms:modified xsi:type="dcterms:W3CDTF">2024-10-02T12:20:00Z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