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0A50" w14:textId="27A238E6" w:rsidR="0086561C" w:rsidRPr="007D5D73" w:rsidRDefault="0086561C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D73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7D5D73" w:rsidRPr="007D5D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63A6" w:rsidRPr="007D5D73">
        <w:rPr>
          <w:rFonts w:ascii="Times New Roman" w:eastAsia="Times New Roman" w:hAnsi="Times New Roman" w:cs="Times New Roman"/>
          <w:sz w:val="24"/>
          <w:szCs w:val="24"/>
          <w:lang w:eastAsia="hr-HR"/>
        </w:rPr>
        <w:t>565/23</w:t>
      </w:r>
    </w:p>
    <w:p w14:paraId="311DBF00" w14:textId="07072610" w:rsidR="007B202B" w:rsidRPr="007D5D73" w:rsidRDefault="0086561C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5D7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</w:t>
      </w:r>
      <w:r w:rsidR="00EC63A6" w:rsidRPr="007D5D7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D5D73">
        <w:rPr>
          <w:rFonts w:ascii="Times New Roman" w:eastAsia="Times New Roman" w:hAnsi="Times New Roman" w:cs="Times New Roman"/>
          <w:sz w:val="24"/>
          <w:szCs w:val="24"/>
          <w:lang w:eastAsia="hr-HR"/>
        </w:rPr>
        <w:t>/06-2024-</w:t>
      </w:r>
      <w:r w:rsidR="00126ACA" w:rsidRPr="007D5D73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5D352C5A" w14:textId="581B3A8E" w:rsidR="007B202B" w:rsidRPr="007D5D73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7D5D73">
        <w:rPr>
          <w:color w:val="auto"/>
        </w:rPr>
        <w:t>Zagreb,</w:t>
      </w:r>
      <w:r w:rsidR="00136F4D" w:rsidRPr="007D5D73">
        <w:rPr>
          <w:color w:val="auto"/>
        </w:rPr>
        <w:t xml:space="preserve"> </w:t>
      </w:r>
      <w:r w:rsidR="000270D1" w:rsidRPr="007D5D73">
        <w:rPr>
          <w:color w:val="auto"/>
        </w:rPr>
        <w:t>2</w:t>
      </w:r>
      <w:r w:rsidR="007D5D73" w:rsidRPr="007D5D73">
        <w:rPr>
          <w:color w:val="auto"/>
        </w:rPr>
        <w:t>8</w:t>
      </w:r>
      <w:r w:rsidR="00775011" w:rsidRPr="007D5D73">
        <w:rPr>
          <w:color w:val="auto"/>
        </w:rPr>
        <w:t xml:space="preserve">. </w:t>
      </w:r>
      <w:r w:rsidR="007D5D73" w:rsidRPr="007D5D73">
        <w:rPr>
          <w:color w:val="auto"/>
        </w:rPr>
        <w:t>studenoga</w:t>
      </w:r>
      <w:r w:rsidR="00DC5101" w:rsidRPr="007D5D73">
        <w:rPr>
          <w:color w:val="auto"/>
        </w:rPr>
        <w:t xml:space="preserve"> </w:t>
      </w:r>
      <w:r w:rsidR="00771C93" w:rsidRPr="007D5D73">
        <w:rPr>
          <w:color w:val="auto"/>
        </w:rPr>
        <w:t>202</w:t>
      </w:r>
      <w:r w:rsidR="00543A59" w:rsidRPr="007D5D73">
        <w:rPr>
          <w:color w:val="auto"/>
        </w:rPr>
        <w:t>4</w:t>
      </w:r>
      <w:r w:rsidR="00771C93" w:rsidRPr="007D5D73">
        <w:rPr>
          <w:color w:val="auto"/>
        </w:rPr>
        <w:t>.</w:t>
      </w:r>
      <w:r w:rsidRPr="007D5D73">
        <w:rPr>
          <w:color w:val="auto"/>
        </w:rPr>
        <w:tab/>
      </w:r>
      <w:r w:rsidRPr="007D5D73">
        <w:rPr>
          <w:color w:val="auto"/>
        </w:rPr>
        <w:tab/>
      </w:r>
      <w:r w:rsidRPr="007D5D73">
        <w:rPr>
          <w:color w:val="auto"/>
        </w:rPr>
        <w:tab/>
      </w:r>
      <w:r w:rsidRPr="007D5D73">
        <w:rPr>
          <w:color w:val="auto"/>
        </w:rPr>
        <w:tab/>
      </w:r>
      <w:r w:rsidRPr="007D5D73">
        <w:rPr>
          <w:color w:val="auto"/>
        </w:rPr>
        <w:tab/>
      </w:r>
    </w:p>
    <w:p w14:paraId="76669180" w14:textId="77777777" w:rsidR="00112A1D" w:rsidRPr="007D5D73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66506" w14:textId="29DBD281" w:rsidR="006402CA" w:rsidRPr="007D5D73" w:rsidRDefault="000270D1" w:rsidP="000270D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D7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9C456A" w:rsidRPr="007D5D73">
        <w:rPr>
          <w:rFonts w:ascii="Times New Roman" w:eastAsia="Calibri" w:hAnsi="Times New Roman" w:cs="Times New Roman"/>
          <w:b/>
          <w:sz w:val="24"/>
          <w:szCs w:val="24"/>
        </w:rPr>
        <w:t>DARIO ZUROVEC</w:t>
      </w:r>
    </w:p>
    <w:p w14:paraId="0E11F4E8" w14:textId="50AA11A7" w:rsidR="005A72E8" w:rsidRPr="007D5D73" w:rsidRDefault="000270D1" w:rsidP="000270D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D7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9C456A" w:rsidRPr="007D5D73">
        <w:rPr>
          <w:rFonts w:ascii="Times New Roman" w:eastAsia="Calibri" w:hAnsi="Times New Roman" w:cs="Times New Roman"/>
          <w:b/>
          <w:sz w:val="24"/>
          <w:szCs w:val="24"/>
        </w:rPr>
        <w:t xml:space="preserve">Gradonačelnik Grada Sveta </w:t>
      </w:r>
      <w:proofErr w:type="spellStart"/>
      <w:r w:rsidR="009C456A" w:rsidRPr="007D5D73">
        <w:rPr>
          <w:rFonts w:ascii="Times New Roman" w:eastAsia="Calibri" w:hAnsi="Times New Roman" w:cs="Times New Roman"/>
          <w:b/>
          <w:sz w:val="24"/>
          <w:szCs w:val="24"/>
        </w:rPr>
        <w:t>Nedelj</w:t>
      </w:r>
      <w:r w:rsidR="00604497" w:rsidRPr="007D5D73">
        <w:rPr>
          <w:rFonts w:ascii="Times New Roman" w:eastAsia="Calibri" w:hAnsi="Times New Roman" w:cs="Times New Roman"/>
          <w:b/>
          <w:sz w:val="24"/>
          <w:szCs w:val="24"/>
        </w:rPr>
        <w:t>e</w:t>
      </w:r>
      <w:proofErr w:type="spellEnd"/>
      <w:r w:rsidR="005A72E8" w:rsidRPr="007D5D73">
        <w:rPr>
          <w:rFonts w:ascii="Times New Roman" w:eastAsia="Calibri" w:hAnsi="Times New Roman" w:cs="Times New Roman"/>
          <w:b/>
          <w:sz w:val="24"/>
          <w:szCs w:val="24"/>
        </w:rPr>
        <w:t xml:space="preserve"> i </w:t>
      </w:r>
    </w:p>
    <w:p w14:paraId="36A8A230" w14:textId="550234A2" w:rsidR="006402CA" w:rsidRPr="007D5D73" w:rsidRDefault="005A72E8" w:rsidP="000270D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D7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zastupnik u Hrvatskom saboru</w:t>
      </w:r>
    </w:p>
    <w:p w14:paraId="6A6E4E8F" w14:textId="6F61F57A" w:rsidR="009C456A" w:rsidRPr="007D5D73" w:rsidRDefault="009C456A" w:rsidP="000270D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D7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5F104741" w14:textId="6AE99801" w:rsidR="00531452" w:rsidRPr="007D5D73" w:rsidRDefault="00112A1D" w:rsidP="007D5D7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D5D73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D5D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D5D7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D455A8E" w14:textId="77777777" w:rsidR="005A72E8" w:rsidRPr="007D5D73" w:rsidRDefault="00DC2071" w:rsidP="009C45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D73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 w:rsidRPr="007D5D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456A" w:rsidRPr="007D5D73">
        <w:rPr>
          <w:rFonts w:ascii="Times New Roman" w:eastAsia="Calibri" w:hAnsi="Times New Roman" w:cs="Times New Roman"/>
          <w:b/>
          <w:sz w:val="24"/>
          <w:szCs w:val="24"/>
        </w:rPr>
        <w:t xml:space="preserve">DARIO ZUROVEC,  gradonačelnik Grada Sveta </w:t>
      </w:r>
      <w:proofErr w:type="spellStart"/>
      <w:r w:rsidR="009C456A" w:rsidRPr="007D5D73">
        <w:rPr>
          <w:rFonts w:ascii="Times New Roman" w:eastAsia="Calibri" w:hAnsi="Times New Roman" w:cs="Times New Roman"/>
          <w:b/>
          <w:sz w:val="24"/>
          <w:szCs w:val="24"/>
        </w:rPr>
        <w:t>Nedelj</w:t>
      </w:r>
      <w:r w:rsidR="00604497" w:rsidRPr="007D5D73">
        <w:rPr>
          <w:rFonts w:ascii="Times New Roman" w:eastAsia="Calibri" w:hAnsi="Times New Roman" w:cs="Times New Roman"/>
          <w:b/>
          <w:sz w:val="24"/>
          <w:szCs w:val="24"/>
        </w:rPr>
        <w:t>e</w:t>
      </w:r>
      <w:proofErr w:type="spellEnd"/>
      <w:r w:rsidR="005A72E8" w:rsidRPr="007D5D73">
        <w:rPr>
          <w:rFonts w:ascii="Times New Roman" w:eastAsia="Calibri" w:hAnsi="Times New Roman" w:cs="Times New Roman"/>
          <w:b/>
          <w:sz w:val="24"/>
          <w:szCs w:val="24"/>
        </w:rPr>
        <w:t xml:space="preserve"> i zastupnik u  </w:t>
      </w:r>
    </w:p>
    <w:p w14:paraId="6E1C7A80" w14:textId="398DA86C" w:rsidR="00DC2071" w:rsidRPr="007D5D73" w:rsidRDefault="005A72E8" w:rsidP="009C45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D7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Hrvatskom saboru</w:t>
      </w:r>
    </w:p>
    <w:p w14:paraId="706900D5" w14:textId="04A33219" w:rsidR="00A95A9A" w:rsidRPr="007D5D73" w:rsidRDefault="00856E5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5D73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7D5D73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Pr="007D5D73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6B4E6641" w:rsidR="0084720D" w:rsidRPr="007D5D73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Pr="007D5D73">
        <w:rPr>
          <w:rFonts w:ascii="Times New Roman" w:hAnsi="Times New Roman" w:cs="Times New Roman"/>
          <w:sz w:val="24"/>
          <w:szCs w:val="24"/>
        </w:rPr>
        <w:t xml:space="preserve">42. stavka 1. </w:t>
      </w: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Zakona o sprječavanju sukoba interesa („Narodne novine“, broj 143/21</w:t>
      </w:r>
      <w:r w:rsidR="00534984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A33ED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36/24</w:t>
      </w:r>
      <w:r w:rsidR="00534984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daljnjem tekstu: ZSSI) obavještavamo Vas da je Povjerenstvo za odlučivanje o sukobu interesa (u daljnjem tekstu: Povjerenstvo</w:t>
      </w:r>
      <w:r w:rsidRPr="007D5D73">
        <w:rPr>
          <w:rFonts w:ascii="Times New Roman" w:hAnsi="Times New Roman" w:cs="Times New Roman"/>
          <w:sz w:val="24"/>
          <w:szCs w:val="24"/>
        </w:rPr>
        <w:t>)</w:t>
      </w:r>
      <w:r w:rsidR="009D32E0" w:rsidRPr="007D5D73">
        <w:rPr>
          <w:rFonts w:ascii="Times New Roman" w:hAnsi="Times New Roman" w:cs="Times New Roman"/>
          <w:sz w:val="24"/>
          <w:szCs w:val="24"/>
        </w:rPr>
        <w:t xml:space="preserve"> u sastavu</w:t>
      </w:r>
      <w:r w:rsidR="00EC63A6" w:rsidRPr="007D5D73">
        <w:rPr>
          <w:rFonts w:ascii="Times New Roman" w:hAnsi="Times New Roman" w:cs="Times New Roman"/>
          <w:sz w:val="24"/>
          <w:szCs w:val="24"/>
        </w:rPr>
        <w:t xml:space="preserve"> u sastavu Aleksandre Jozić-Ileković, kao predsjednice Povjerenstva, Ines Pavlačić, Igora Lukača, Nike Nodilo Lakoš i Ane Poljak, kao članova Povjerenstva  (u daljnjem tekstu: Povjerenstvo) </w:t>
      </w: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="00543A59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D73" w:rsidRPr="007D5D73">
        <w:rPr>
          <w:rFonts w:ascii="Times New Roman" w:hAnsi="Times New Roman" w:cs="Times New Roman"/>
          <w:sz w:val="24"/>
          <w:szCs w:val="24"/>
        </w:rPr>
        <w:t xml:space="preserve">28. studenoga </w:t>
      </w:r>
      <w:r w:rsidR="00543A59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2024.</w:t>
      </w:r>
      <w:r w:rsidR="00BD0858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odlučilo da </w:t>
      </w:r>
      <w:r w:rsidR="008A4404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u odnosu na Vas</w:t>
      </w: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5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</w:t>
      </w:r>
      <w:r w:rsidR="004A578E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članka </w:t>
      </w:r>
      <w:r w:rsidR="00A57338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A578E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858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točke</w:t>
      </w:r>
      <w:r w:rsidR="00136F4D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C90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ZSSI-a.</w:t>
      </w:r>
    </w:p>
    <w:p w14:paraId="28F808F7" w14:textId="4E7CAF17" w:rsidR="0002682C" w:rsidRPr="007D5D73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CCF2C" w14:textId="51B4AC1D" w:rsidR="0002682C" w:rsidRPr="007D5D73" w:rsidRDefault="0002682C" w:rsidP="000270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Povjerenstvo je dana </w:t>
      </w:r>
      <w:r w:rsidR="009D32E0" w:rsidRPr="007D5D73">
        <w:rPr>
          <w:rFonts w:ascii="Times New Roman" w:hAnsi="Times New Roman" w:cs="Times New Roman"/>
          <w:sz w:val="24"/>
          <w:szCs w:val="24"/>
        </w:rPr>
        <w:t xml:space="preserve">27. prosinca 2023. godine </w:t>
      </w:r>
      <w:proofErr w:type="spellStart"/>
      <w:r w:rsidR="00BD0858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="008A4404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protiv </w:t>
      </w:r>
      <w:r w:rsidR="00FB4294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="00A57338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zaprimilo neanonimnu prijavu u kojoj je</w:t>
      </w:r>
      <w:r w:rsidR="00FB4294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bitnom</w:t>
      </w:r>
      <w:r w:rsidR="00A57338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naved</w:t>
      </w:r>
      <w:r w:rsidR="000270D1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eno</w:t>
      </w:r>
      <w:r w:rsidR="00604497" w:rsidRPr="007D5D73">
        <w:rPr>
          <w:rFonts w:ascii="Times New Roman" w:hAnsi="Times New Roman" w:cs="Times New Roman"/>
          <w:sz w:val="24"/>
          <w:szCs w:val="24"/>
        </w:rPr>
        <w:t xml:space="preserve"> </w:t>
      </w:r>
      <w:r w:rsidR="00DC7257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ste</w:t>
      </w:r>
      <w:r w:rsidR="00604497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bili u sukobu interesa</w:t>
      </w:r>
      <w:r w:rsidR="00884F26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04497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 je u vrijeme kad je Dalija Orešković bila predsjednica Povjerenstva donijela mišljenje kojim </w:t>
      </w:r>
      <w:r w:rsidR="00DC7257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Vam je pogodovala</w:t>
      </w:r>
      <w:r w:rsidR="00884F26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="00604497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već tada</w:t>
      </w:r>
      <w:r w:rsidR="00884F26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</w:t>
      </w:r>
      <w:r w:rsidR="00604497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bili u koalicijskim odnosima ili pripremama za njih. </w:t>
      </w:r>
    </w:p>
    <w:p w14:paraId="36B7CDD7" w14:textId="2F221E3C" w:rsidR="00EF0F85" w:rsidRPr="007D5D73" w:rsidRDefault="00EF0F85" w:rsidP="00D4591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D73">
        <w:rPr>
          <w:rFonts w:ascii="Times New Roman" w:eastAsia="Calibri" w:hAnsi="Times New Roman" w:cs="Times New Roman"/>
          <w:sz w:val="24"/>
          <w:szCs w:val="24"/>
        </w:rPr>
        <w:t>Člankom 3. stavkom 1.</w:t>
      </w:r>
      <w:r w:rsidR="00841591" w:rsidRPr="007D5D73">
        <w:rPr>
          <w:rFonts w:ascii="Times New Roman" w:eastAsia="Calibri" w:hAnsi="Times New Roman" w:cs="Times New Roman"/>
          <w:sz w:val="24"/>
          <w:szCs w:val="24"/>
        </w:rPr>
        <w:t xml:space="preserve"> točkom </w:t>
      </w:r>
      <w:r w:rsidR="00CC734E" w:rsidRPr="007D5D73">
        <w:rPr>
          <w:rFonts w:ascii="Times New Roman" w:eastAsia="Calibri" w:hAnsi="Times New Roman" w:cs="Times New Roman"/>
          <w:sz w:val="24"/>
          <w:szCs w:val="24"/>
        </w:rPr>
        <w:t>3</w:t>
      </w:r>
      <w:r w:rsidR="000270D1" w:rsidRPr="007D5D73">
        <w:rPr>
          <w:rFonts w:ascii="Times New Roman" w:eastAsia="Calibri" w:hAnsi="Times New Roman" w:cs="Times New Roman"/>
          <w:sz w:val="24"/>
          <w:szCs w:val="24"/>
        </w:rPr>
        <w:t>4</w:t>
      </w:r>
      <w:r w:rsidR="00841591" w:rsidRPr="007D5D73">
        <w:rPr>
          <w:rFonts w:ascii="Times New Roman" w:eastAsia="Calibri" w:hAnsi="Times New Roman" w:cs="Times New Roman"/>
          <w:sz w:val="24"/>
          <w:szCs w:val="24"/>
        </w:rPr>
        <w:t>. ZSSI-a</w:t>
      </w:r>
      <w:r w:rsidRPr="007D5D73">
        <w:rPr>
          <w:rFonts w:ascii="Times New Roman" w:eastAsia="Calibri" w:hAnsi="Times New Roman" w:cs="Times New Roman"/>
          <w:sz w:val="24"/>
          <w:szCs w:val="24"/>
        </w:rPr>
        <w:t xml:space="preserve"> propisano je da su</w:t>
      </w:r>
      <w:r w:rsidR="000B77FF" w:rsidRPr="007D5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70D1" w:rsidRPr="007D5D73">
        <w:rPr>
          <w:rFonts w:ascii="Times New Roman" w:eastAsia="Calibri" w:hAnsi="Times New Roman" w:cs="Times New Roman"/>
          <w:sz w:val="24"/>
          <w:szCs w:val="24"/>
        </w:rPr>
        <w:t>župani</w:t>
      </w:r>
      <w:r w:rsidR="00F55AC6" w:rsidRPr="007D5D73">
        <w:rPr>
          <w:rFonts w:ascii="Times New Roman" w:eastAsia="Calibri" w:hAnsi="Times New Roman" w:cs="Times New Roman"/>
          <w:sz w:val="24"/>
          <w:szCs w:val="24"/>
        </w:rPr>
        <w:t>,</w:t>
      </w:r>
      <w:r w:rsidR="00BD78C1" w:rsidRPr="007D5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70D1" w:rsidRPr="007D5D73">
        <w:rPr>
          <w:rFonts w:ascii="Times New Roman" w:eastAsia="Calibri" w:hAnsi="Times New Roman" w:cs="Times New Roman"/>
          <w:sz w:val="24"/>
          <w:szCs w:val="24"/>
        </w:rPr>
        <w:t>gradonačelnici, općinski načelnici i njihovi zamjenici obveznici ZSSI-a pa ste s</w:t>
      </w:r>
      <w:r w:rsidR="00F55AC6" w:rsidRPr="007D5D73">
        <w:rPr>
          <w:rFonts w:ascii="Times New Roman" w:eastAsia="Calibri" w:hAnsi="Times New Roman" w:cs="Times New Roman"/>
          <w:sz w:val="24"/>
          <w:szCs w:val="24"/>
        </w:rPr>
        <w:t xml:space="preserve"> obzirom</w:t>
      </w:r>
      <w:r w:rsidR="004E7175" w:rsidRPr="007D5D73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0270D1" w:rsidRPr="007D5D73">
        <w:rPr>
          <w:rFonts w:ascii="Times New Roman" w:eastAsia="Calibri" w:hAnsi="Times New Roman" w:cs="Times New Roman"/>
          <w:sz w:val="24"/>
          <w:szCs w:val="24"/>
        </w:rPr>
        <w:t xml:space="preserve"> ste</w:t>
      </w:r>
      <w:r w:rsidR="00F55AC6" w:rsidRPr="007D5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CCE" w:rsidRPr="007D5D73">
        <w:rPr>
          <w:rFonts w:ascii="Times New Roman" w:eastAsia="Calibri" w:hAnsi="Times New Roman" w:cs="Times New Roman"/>
          <w:sz w:val="24"/>
          <w:szCs w:val="24"/>
        </w:rPr>
        <w:t>obnaša</w:t>
      </w:r>
      <w:r w:rsidR="00FF71E3" w:rsidRPr="007D5D73">
        <w:rPr>
          <w:rFonts w:ascii="Times New Roman" w:eastAsia="Calibri" w:hAnsi="Times New Roman" w:cs="Times New Roman"/>
          <w:sz w:val="24"/>
          <w:szCs w:val="24"/>
        </w:rPr>
        <w:t>li</w:t>
      </w:r>
      <w:r w:rsidR="00225CCE" w:rsidRPr="007D5D73">
        <w:rPr>
          <w:rFonts w:ascii="Times New Roman" w:eastAsia="Calibri" w:hAnsi="Times New Roman" w:cs="Times New Roman"/>
          <w:sz w:val="24"/>
          <w:szCs w:val="24"/>
        </w:rPr>
        <w:t xml:space="preserve"> dužnost </w:t>
      </w:r>
      <w:r w:rsidR="000270D1" w:rsidRPr="007D5D73">
        <w:rPr>
          <w:rFonts w:ascii="Times New Roman" w:eastAsia="Calibri" w:hAnsi="Times New Roman" w:cs="Times New Roman"/>
          <w:sz w:val="24"/>
          <w:szCs w:val="24"/>
        </w:rPr>
        <w:t xml:space="preserve">općinskog načelnika </w:t>
      </w:r>
      <w:r w:rsidR="00DC7257" w:rsidRPr="007D5D73">
        <w:rPr>
          <w:rFonts w:ascii="Times New Roman" w:eastAsia="Calibri" w:hAnsi="Times New Roman" w:cs="Times New Roman"/>
          <w:sz w:val="24"/>
          <w:szCs w:val="24"/>
        </w:rPr>
        <w:t>Grada</w:t>
      </w:r>
      <w:r w:rsidR="000270D1" w:rsidRPr="007D5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257" w:rsidRPr="007D5D73">
        <w:rPr>
          <w:rFonts w:ascii="Times New Roman" w:eastAsia="Calibri" w:hAnsi="Times New Roman" w:cs="Times New Roman"/>
          <w:sz w:val="24"/>
          <w:szCs w:val="24"/>
        </w:rPr>
        <w:t xml:space="preserve">Svete </w:t>
      </w:r>
      <w:proofErr w:type="spellStart"/>
      <w:r w:rsidR="00DC7257" w:rsidRPr="007D5D73">
        <w:rPr>
          <w:rFonts w:ascii="Times New Roman" w:eastAsia="Calibri" w:hAnsi="Times New Roman" w:cs="Times New Roman"/>
          <w:sz w:val="24"/>
          <w:szCs w:val="24"/>
        </w:rPr>
        <w:t>Nedelje</w:t>
      </w:r>
      <w:proofErr w:type="spellEnd"/>
      <w:r w:rsidR="00CC734E" w:rsidRPr="007D5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70D1" w:rsidRPr="007D5D73">
        <w:rPr>
          <w:rFonts w:ascii="Times New Roman" w:eastAsia="Calibri" w:hAnsi="Times New Roman" w:cs="Times New Roman"/>
          <w:sz w:val="24"/>
          <w:szCs w:val="24"/>
        </w:rPr>
        <w:t>u m</w:t>
      </w:r>
      <w:r w:rsidR="002D286A" w:rsidRPr="007D5D73">
        <w:rPr>
          <w:rFonts w:ascii="Times New Roman" w:eastAsia="Calibri" w:hAnsi="Times New Roman" w:cs="Times New Roman"/>
          <w:sz w:val="24"/>
          <w:szCs w:val="24"/>
        </w:rPr>
        <w:t>andat</w:t>
      </w:r>
      <w:r w:rsidR="00DC7257" w:rsidRPr="007D5D73">
        <w:rPr>
          <w:rFonts w:ascii="Times New Roman" w:eastAsia="Calibri" w:hAnsi="Times New Roman" w:cs="Times New Roman"/>
          <w:sz w:val="24"/>
          <w:szCs w:val="24"/>
        </w:rPr>
        <w:t>u od 09. lipnja 2017.- 20. svibnja 2021.</w:t>
      </w:r>
      <w:r w:rsidR="000270D1" w:rsidRPr="007D5D73">
        <w:rPr>
          <w:rFonts w:ascii="Times New Roman" w:eastAsia="Calibri" w:hAnsi="Times New Roman" w:cs="Times New Roman"/>
          <w:sz w:val="24"/>
          <w:szCs w:val="24"/>
        </w:rPr>
        <w:t xml:space="preserve"> te ponovno u mandatu koji je započeo 21. svibnja 2021.</w:t>
      </w:r>
      <w:r w:rsidR="00CC734E" w:rsidRPr="007D5D73">
        <w:rPr>
          <w:rFonts w:ascii="Times New Roman" w:eastAsia="Calibri" w:hAnsi="Times New Roman" w:cs="Times New Roman"/>
          <w:sz w:val="24"/>
          <w:szCs w:val="24"/>
        </w:rPr>
        <w:t>,</w:t>
      </w:r>
      <w:r w:rsidR="00B372DD" w:rsidRPr="007D5D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D5D73">
        <w:rPr>
          <w:rFonts w:ascii="Times New Roman" w:eastAsia="Calibri" w:hAnsi="Times New Roman" w:cs="Times New Roman"/>
          <w:sz w:val="24"/>
          <w:szCs w:val="24"/>
        </w:rPr>
        <w:t>duž</w:t>
      </w:r>
      <w:r w:rsidR="000B77FF" w:rsidRPr="007D5D73">
        <w:rPr>
          <w:rFonts w:ascii="Times New Roman" w:eastAsia="Calibri" w:hAnsi="Times New Roman" w:cs="Times New Roman"/>
          <w:sz w:val="24"/>
          <w:szCs w:val="24"/>
        </w:rPr>
        <w:t>ni</w:t>
      </w:r>
      <w:r w:rsidRPr="007D5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78E" w:rsidRPr="007D5D73">
        <w:rPr>
          <w:rFonts w:ascii="Times New Roman" w:eastAsia="Calibri" w:hAnsi="Times New Roman" w:cs="Times New Roman"/>
          <w:sz w:val="24"/>
          <w:szCs w:val="24"/>
        </w:rPr>
        <w:t>poštivati</w:t>
      </w:r>
      <w:r w:rsidRPr="007D5D73">
        <w:rPr>
          <w:rFonts w:ascii="Times New Roman" w:eastAsia="Calibri" w:hAnsi="Times New Roman" w:cs="Times New Roman"/>
          <w:sz w:val="24"/>
          <w:szCs w:val="24"/>
        </w:rPr>
        <w:t xml:space="preserve"> odredb</w:t>
      </w:r>
      <w:r w:rsidR="004A578E" w:rsidRPr="007D5D73">
        <w:rPr>
          <w:rFonts w:ascii="Times New Roman" w:eastAsia="Calibri" w:hAnsi="Times New Roman" w:cs="Times New Roman"/>
          <w:sz w:val="24"/>
          <w:szCs w:val="24"/>
        </w:rPr>
        <w:t>e</w:t>
      </w:r>
      <w:r w:rsidRPr="007D5D73">
        <w:rPr>
          <w:rFonts w:ascii="Times New Roman" w:eastAsia="Calibri" w:hAnsi="Times New Roman" w:cs="Times New Roman"/>
          <w:sz w:val="24"/>
          <w:szCs w:val="24"/>
        </w:rPr>
        <w:t xml:space="preserve"> ZSSI-a.</w:t>
      </w:r>
      <w:r w:rsidR="00841591" w:rsidRPr="007D5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8C1" w:rsidRPr="007D5D73">
        <w:rPr>
          <w:rFonts w:ascii="Times New Roman" w:eastAsia="Calibri" w:hAnsi="Times New Roman" w:cs="Times New Roman"/>
          <w:sz w:val="24"/>
          <w:szCs w:val="24"/>
        </w:rPr>
        <w:t>Također, članko</w:t>
      </w:r>
      <w:r w:rsidR="00DD4D57" w:rsidRPr="007D5D73">
        <w:rPr>
          <w:rFonts w:ascii="Times New Roman" w:eastAsia="Calibri" w:hAnsi="Times New Roman" w:cs="Times New Roman"/>
          <w:sz w:val="24"/>
          <w:szCs w:val="24"/>
        </w:rPr>
        <w:t>m</w:t>
      </w:r>
      <w:r w:rsidR="00BD78C1" w:rsidRPr="007D5D73">
        <w:rPr>
          <w:rFonts w:ascii="Times New Roman" w:eastAsia="Calibri" w:hAnsi="Times New Roman" w:cs="Times New Roman"/>
          <w:sz w:val="24"/>
          <w:szCs w:val="24"/>
        </w:rPr>
        <w:t xml:space="preserve"> 3. stavkom 1. točkom 3. ZSSI-a propisano je da su </w:t>
      </w:r>
      <w:proofErr w:type="spellStart"/>
      <w:r w:rsidR="00BD78C1" w:rsidRPr="007D5D73">
        <w:rPr>
          <w:rFonts w:ascii="Times New Roman" w:eastAsia="Calibri" w:hAnsi="Times New Roman" w:cs="Times New Roman"/>
          <w:sz w:val="24"/>
          <w:szCs w:val="24"/>
        </w:rPr>
        <w:t>zatsupnici</w:t>
      </w:r>
      <w:proofErr w:type="spellEnd"/>
      <w:r w:rsidR="00BD78C1" w:rsidRPr="007D5D73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BD78C1" w:rsidRPr="007D5D73">
        <w:rPr>
          <w:rFonts w:ascii="Times New Roman" w:eastAsia="Calibri" w:hAnsi="Times New Roman" w:cs="Times New Roman"/>
          <w:sz w:val="24"/>
          <w:szCs w:val="24"/>
        </w:rPr>
        <w:t>Hravtskom</w:t>
      </w:r>
      <w:proofErr w:type="spellEnd"/>
      <w:r w:rsidR="00BD78C1" w:rsidRPr="007D5D73">
        <w:rPr>
          <w:rFonts w:ascii="Times New Roman" w:eastAsia="Calibri" w:hAnsi="Times New Roman" w:cs="Times New Roman"/>
          <w:sz w:val="24"/>
          <w:szCs w:val="24"/>
        </w:rPr>
        <w:t xml:space="preserve"> saboru obveznici ZSSI-a pa ste s </w:t>
      </w:r>
      <w:proofErr w:type="spellStart"/>
      <w:r w:rsidR="00BD78C1" w:rsidRPr="007D5D73">
        <w:rPr>
          <w:rFonts w:ascii="Times New Roman" w:eastAsia="Calibri" w:hAnsi="Times New Roman" w:cs="Times New Roman"/>
          <w:sz w:val="24"/>
          <w:szCs w:val="24"/>
        </w:rPr>
        <w:t>obzurom</w:t>
      </w:r>
      <w:proofErr w:type="spellEnd"/>
      <w:r w:rsidR="00BD78C1" w:rsidRPr="007D5D73">
        <w:rPr>
          <w:rFonts w:ascii="Times New Roman" w:eastAsia="Calibri" w:hAnsi="Times New Roman" w:cs="Times New Roman"/>
          <w:sz w:val="24"/>
          <w:szCs w:val="24"/>
        </w:rPr>
        <w:t xml:space="preserve"> da ste obnašali dužnost zastupnika u Hrvatskom saboru u mandat</w:t>
      </w:r>
      <w:r w:rsidR="00CC03ED" w:rsidRPr="007D5D73">
        <w:rPr>
          <w:rFonts w:ascii="Times New Roman" w:eastAsia="Calibri" w:hAnsi="Times New Roman" w:cs="Times New Roman"/>
          <w:sz w:val="24"/>
          <w:szCs w:val="24"/>
        </w:rPr>
        <w:t>ima</w:t>
      </w:r>
      <w:r w:rsidR="00BD78C1" w:rsidRPr="007D5D73">
        <w:rPr>
          <w:rFonts w:ascii="Times New Roman" w:eastAsia="Calibri" w:hAnsi="Times New Roman" w:cs="Times New Roman"/>
          <w:sz w:val="24"/>
          <w:szCs w:val="24"/>
        </w:rPr>
        <w:t xml:space="preserve"> od 22. srpnja 2017.-20. svibnja 2021.</w:t>
      </w:r>
      <w:r w:rsidR="00CC03ED" w:rsidRPr="007D5D73">
        <w:rPr>
          <w:rFonts w:ascii="Times New Roman" w:eastAsia="Calibri" w:hAnsi="Times New Roman" w:cs="Times New Roman"/>
          <w:sz w:val="24"/>
          <w:szCs w:val="24"/>
        </w:rPr>
        <w:t>,</w:t>
      </w:r>
      <w:r w:rsidR="00BD78C1" w:rsidRPr="007D5D73">
        <w:rPr>
          <w:rFonts w:ascii="Times New Roman" w:eastAsia="Calibri" w:hAnsi="Times New Roman" w:cs="Times New Roman"/>
          <w:sz w:val="24"/>
          <w:szCs w:val="24"/>
        </w:rPr>
        <w:t xml:space="preserve">  09. lipnja 2021.</w:t>
      </w:r>
      <w:r w:rsidR="00CC03ED" w:rsidRPr="007D5D73">
        <w:rPr>
          <w:rFonts w:ascii="Times New Roman" w:eastAsia="Calibri" w:hAnsi="Times New Roman" w:cs="Times New Roman"/>
          <w:sz w:val="24"/>
          <w:szCs w:val="24"/>
        </w:rPr>
        <w:t>-15. svibnja 2024. te ponovno u mandatu koji je započeo 16. svibnja 2024.</w:t>
      </w:r>
      <w:r w:rsidR="00884F26" w:rsidRPr="007D5D73">
        <w:rPr>
          <w:rFonts w:ascii="Times New Roman" w:eastAsia="Calibri" w:hAnsi="Times New Roman" w:cs="Times New Roman"/>
          <w:sz w:val="24"/>
          <w:szCs w:val="24"/>
        </w:rPr>
        <w:t>,</w:t>
      </w:r>
      <w:r w:rsidR="00CC03ED" w:rsidRPr="007D5D73">
        <w:rPr>
          <w:rFonts w:ascii="Times New Roman" w:eastAsia="Calibri" w:hAnsi="Times New Roman" w:cs="Times New Roman"/>
          <w:sz w:val="24"/>
          <w:szCs w:val="24"/>
        </w:rPr>
        <w:t xml:space="preserve"> dužni poštivati odredbe ZSSI-a.</w:t>
      </w:r>
      <w:r w:rsidR="00BD78C1" w:rsidRPr="007D5D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232261" w14:textId="01C1726E" w:rsidR="0084720D" w:rsidRPr="007D5D73" w:rsidRDefault="0084720D" w:rsidP="001530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D5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2D44117D" w14:textId="3C04B39A" w:rsidR="0084720D" w:rsidRPr="007D5D73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obavijestiti </w:t>
      </w:r>
      <w:r w:rsidRPr="007D5D73">
        <w:rPr>
          <w:rFonts w:ascii="Times New Roman" w:hAnsi="Times New Roman" w:cs="Times New Roman"/>
          <w:sz w:val="24"/>
          <w:szCs w:val="24"/>
        </w:rPr>
        <w:lastRenderedPageBreak/>
        <w:t>obveznika o postojanju pretpostavki za pokretanje postupka, kao i o činjeničnim utvrđenjima te zatražiti njegovo očitovanje.</w:t>
      </w:r>
      <w:r w:rsidR="00F91C0A" w:rsidRPr="007D5D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22982" w14:textId="532F2E27" w:rsidR="00A53AEC" w:rsidRPr="007D5D73" w:rsidRDefault="00A53AEC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2D49F8" w14:textId="41A06AC8" w:rsidR="009E1061" w:rsidRPr="007D5D73" w:rsidRDefault="00A53AEC" w:rsidP="009E10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>Povjerenstvo je radi utvrđivanja činjenica u postupku,</w:t>
      </w:r>
      <w:r w:rsidR="00841591" w:rsidRPr="007D5D73">
        <w:rPr>
          <w:rFonts w:ascii="Times New Roman" w:hAnsi="Times New Roman" w:cs="Times New Roman"/>
          <w:sz w:val="24"/>
          <w:szCs w:val="24"/>
        </w:rPr>
        <w:t xml:space="preserve"> a vezano uz navode prijave,</w:t>
      </w:r>
      <w:r w:rsidR="00561AFF" w:rsidRPr="007D5D73">
        <w:rPr>
          <w:rFonts w:ascii="Times New Roman" w:hAnsi="Times New Roman" w:cs="Times New Roman"/>
          <w:sz w:val="24"/>
          <w:szCs w:val="24"/>
        </w:rPr>
        <w:t xml:space="preserve"> </w:t>
      </w:r>
      <w:r w:rsidR="00CC03ED" w:rsidRPr="007D5D73">
        <w:rPr>
          <w:rFonts w:ascii="Times New Roman" w:hAnsi="Times New Roman" w:cs="Times New Roman"/>
          <w:sz w:val="24"/>
          <w:szCs w:val="24"/>
        </w:rPr>
        <w:t>izvršilo uvid u mišljenje Povjerenstva dato u predmetu M-87/17</w:t>
      </w:r>
      <w:r w:rsidR="009E1061" w:rsidRPr="007D5D73">
        <w:rPr>
          <w:rFonts w:ascii="Times New Roman" w:hAnsi="Times New Roman" w:cs="Times New Roman"/>
          <w:sz w:val="24"/>
          <w:szCs w:val="24"/>
        </w:rPr>
        <w:t xml:space="preserve"> te je utvrđeno je da ste dana 08.  lipnja 2017.</w:t>
      </w:r>
      <w:r w:rsidR="00884F26" w:rsidRPr="007D5D73">
        <w:rPr>
          <w:rFonts w:ascii="Times New Roman" w:hAnsi="Times New Roman" w:cs="Times New Roman"/>
          <w:sz w:val="24"/>
          <w:szCs w:val="24"/>
        </w:rPr>
        <w:t xml:space="preserve"> godine </w:t>
      </w:r>
      <w:r w:rsidR="009E1061" w:rsidRPr="007D5D73">
        <w:rPr>
          <w:rFonts w:ascii="Times New Roman" w:hAnsi="Times New Roman" w:cs="Times New Roman"/>
          <w:sz w:val="24"/>
          <w:szCs w:val="24"/>
        </w:rPr>
        <w:t xml:space="preserve">podnijeli zahtjev za mišljenjem Povjerenstva u kojem </w:t>
      </w:r>
      <w:r w:rsidR="00884F26" w:rsidRPr="007D5D73">
        <w:rPr>
          <w:rFonts w:ascii="Times New Roman" w:hAnsi="Times New Roman" w:cs="Times New Roman"/>
          <w:sz w:val="24"/>
          <w:szCs w:val="24"/>
        </w:rPr>
        <w:t>ste naveli</w:t>
      </w:r>
      <w:r w:rsidR="009E1061" w:rsidRPr="007D5D73">
        <w:rPr>
          <w:rFonts w:ascii="Times New Roman" w:hAnsi="Times New Roman" w:cs="Times New Roman"/>
          <w:sz w:val="24"/>
          <w:szCs w:val="24"/>
        </w:rPr>
        <w:t xml:space="preserve"> da ste zaposleni u trgovačkom društvu Nikola Tesla d.d. te da ste na lokalnim izborima održanim 04. lipnja 2017.</w:t>
      </w:r>
      <w:r w:rsidR="00884F26" w:rsidRPr="007D5D73">
        <w:rPr>
          <w:rFonts w:ascii="Times New Roman" w:hAnsi="Times New Roman" w:cs="Times New Roman"/>
          <w:sz w:val="24"/>
          <w:szCs w:val="24"/>
        </w:rPr>
        <w:t xml:space="preserve"> godine </w:t>
      </w:r>
      <w:r w:rsidR="009E1061" w:rsidRPr="007D5D73">
        <w:rPr>
          <w:rFonts w:ascii="Times New Roman" w:hAnsi="Times New Roman" w:cs="Times New Roman"/>
          <w:sz w:val="24"/>
          <w:szCs w:val="24"/>
        </w:rPr>
        <w:t xml:space="preserve">izabrani za gradonačelnika Grada Sveta Nedjelja. Slijedom navedenog, zatražili ste mišljenje Povjerenstva možete li sukladno odredbama ZSSI-ostati u radnom odnosu u navedenom trgovačkom društvu i koristiti neplaćeni dopust bez primanja naknade te može li se trgovačko društvo Ericsson Nikola Tesla d.d.  javiti kao ponuditelj na neki od poziva na dostavu ponuda u postupku javne nabave od strane jedinice lokalne samouprave u kojoj obnašate dužnost gradonačelnika. Također, utvrđeno je da Vam je Povjerenstvo na 183. sjednici održanoj 14. lipnja 2017. </w:t>
      </w:r>
      <w:r w:rsidR="00884F26" w:rsidRPr="007D5D73">
        <w:rPr>
          <w:rFonts w:ascii="Times New Roman" w:hAnsi="Times New Roman" w:cs="Times New Roman"/>
          <w:sz w:val="24"/>
          <w:szCs w:val="24"/>
        </w:rPr>
        <w:t xml:space="preserve">godine </w:t>
      </w:r>
      <w:r w:rsidR="009E1061" w:rsidRPr="007D5D73">
        <w:rPr>
          <w:rFonts w:ascii="Times New Roman" w:hAnsi="Times New Roman" w:cs="Times New Roman"/>
          <w:sz w:val="24"/>
          <w:szCs w:val="24"/>
        </w:rPr>
        <w:t xml:space="preserve">dalo mišljenje da ne možete istovremeno uz profesionalno obnašanje dužnosti gradonačelnika Grada Svete </w:t>
      </w:r>
      <w:proofErr w:type="spellStart"/>
      <w:r w:rsidR="009E1061" w:rsidRPr="007D5D73">
        <w:rPr>
          <w:rFonts w:ascii="Times New Roman" w:hAnsi="Times New Roman" w:cs="Times New Roman"/>
          <w:sz w:val="24"/>
          <w:szCs w:val="24"/>
        </w:rPr>
        <w:t>Nedelje</w:t>
      </w:r>
      <w:proofErr w:type="spellEnd"/>
      <w:r w:rsidR="009E1061" w:rsidRPr="007D5D73">
        <w:rPr>
          <w:rFonts w:ascii="Times New Roman" w:hAnsi="Times New Roman" w:cs="Times New Roman"/>
          <w:sz w:val="24"/>
          <w:szCs w:val="24"/>
        </w:rPr>
        <w:t xml:space="preserve"> uz naknadu ili radi ostvarivanja prihoda biti zaposlen u trgovačkom društvu Ericsson Nikola Tesla d.d., osim ako Povjerenstvo utvrdi da predmetni poslovi ne utječu na zakonito obnašanje navedene javne dužnosti. Također</w:t>
      </w:r>
      <w:r w:rsidR="00884F26" w:rsidRPr="007D5D73">
        <w:rPr>
          <w:rFonts w:ascii="Times New Roman" w:hAnsi="Times New Roman" w:cs="Times New Roman"/>
          <w:sz w:val="24"/>
          <w:szCs w:val="24"/>
        </w:rPr>
        <w:t xml:space="preserve"> je istaknuto</w:t>
      </w:r>
      <w:r w:rsidR="009E1061" w:rsidRPr="007D5D73">
        <w:rPr>
          <w:rFonts w:ascii="Times New Roman" w:hAnsi="Times New Roman" w:cs="Times New Roman"/>
          <w:sz w:val="24"/>
          <w:szCs w:val="24"/>
        </w:rPr>
        <w:t xml:space="preserve"> da ukoliko obnašate dužnost gradonačelnika Grada Sveta </w:t>
      </w:r>
      <w:proofErr w:type="spellStart"/>
      <w:r w:rsidR="009E1061" w:rsidRPr="007D5D73">
        <w:rPr>
          <w:rFonts w:ascii="Times New Roman" w:hAnsi="Times New Roman" w:cs="Times New Roman"/>
          <w:sz w:val="24"/>
          <w:szCs w:val="24"/>
        </w:rPr>
        <w:t>Nedelja</w:t>
      </w:r>
      <w:proofErr w:type="spellEnd"/>
      <w:r w:rsidR="009E1061" w:rsidRPr="007D5D73">
        <w:rPr>
          <w:rFonts w:ascii="Times New Roman" w:hAnsi="Times New Roman" w:cs="Times New Roman"/>
          <w:sz w:val="24"/>
          <w:szCs w:val="24"/>
        </w:rPr>
        <w:t xml:space="preserve"> bez zasnivanja radnog odnosa, odnosno kao volonter, da nema zapreke da istovremeno budete u radnom odnosu u trgovačkom društvu Ericsson Nikola Tesla d.d. Nadalje, </w:t>
      </w:r>
      <w:r w:rsidR="00884F26" w:rsidRPr="007D5D73">
        <w:rPr>
          <w:rFonts w:ascii="Times New Roman" w:hAnsi="Times New Roman" w:cs="Times New Roman"/>
          <w:sz w:val="24"/>
          <w:szCs w:val="24"/>
        </w:rPr>
        <w:t>u citiranom mišljenju istaknuto je da</w:t>
      </w:r>
      <w:r w:rsidR="009E1061" w:rsidRPr="007D5D73">
        <w:rPr>
          <w:rFonts w:ascii="Times New Roman" w:hAnsi="Times New Roman" w:cs="Times New Roman"/>
          <w:sz w:val="24"/>
          <w:szCs w:val="24"/>
        </w:rPr>
        <w:t xml:space="preserve"> sukladno odredbama ZSSI-a nema zapreke da trgovačko društvo Ericsson Nikola Tesla d.d. u kojem ste u radnom odnosu, stupa u poslovne odnose s tijelom javne vlasti u kojem obnašate dužnost. Međutim, upućeni ste da u slučaju raspisivanja javnog poziva od strane Grada Sveta </w:t>
      </w:r>
      <w:proofErr w:type="spellStart"/>
      <w:r w:rsidR="009E1061" w:rsidRPr="007D5D73">
        <w:rPr>
          <w:rFonts w:ascii="Times New Roman" w:hAnsi="Times New Roman" w:cs="Times New Roman"/>
          <w:sz w:val="24"/>
          <w:szCs w:val="24"/>
        </w:rPr>
        <w:t>Nedelja</w:t>
      </w:r>
      <w:proofErr w:type="spellEnd"/>
      <w:r w:rsidR="009E1061" w:rsidRPr="007D5D73">
        <w:rPr>
          <w:rFonts w:ascii="Times New Roman" w:hAnsi="Times New Roman" w:cs="Times New Roman"/>
          <w:sz w:val="24"/>
          <w:szCs w:val="24"/>
        </w:rPr>
        <w:t xml:space="preserve"> na koji se kao ponuditelj javi trgovačko društvo Ericsson Nikola Tesla d.d. ili upućivanja poziva na dostavu ponude istom trgovačkom društvu u postupcima jednostavne nabave, zatražite mišljenje Povjerenstva s uputama za postupanje u cilju usklađivanja postupanja s odredbama ZSSI-a te zaštite vlastite vjerodostojnosti i povjerenje građana u tijelo javne vlasti u kojem obnašate dužnost.</w:t>
      </w:r>
    </w:p>
    <w:p w14:paraId="487B8436" w14:textId="18D3BB77" w:rsidR="009E1061" w:rsidRPr="007D5D73" w:rsidRDefault="009E1061" w:rsidP="009E10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>Nadalje, Povjerenstvo je uvidom u očevidnik koji ustrojava</w:t>
      </w:r>
      <w:r w:rsidR="00884F26" w:rsidRPr="007D5D73">
        <w:rPr>
          <w:rFonts w:ascii="Times New Roman" w:hAnsi="Times New Roman" w:cs="Times New Roman"/>
          <w:sz w:val="24"/>
          <w:szCs w:val="24"/>
        </w:rPr>
        <w:t>,</w:t>
      </w:r>
      <w:r w:rsidRPr="007D5D73">
        <w:rPr>
          <w:rFonts w:ascii="Times New Roman" w:hAnsi="Times New Roman" w:cs="Times New Roman"/>
          <w:sz w:val="24"/>
          <w:szCs w:val="24"/>
        </w:rPr>
        <w:t xml:space="preserve"> utvrdilo da  izvjestiteljica u navedenom predmetu nije bila</w:t>
      </w:r>
      <w:r w:rsidR="00884F26" w:rsidRPr="007D5D73">
        <w:rPr>
          <w:rFonts w:ascii="Times New Roman" w:hAnsi="Times New Roman" w:cs="Times New Roman"/>
          <w:sz w:val="24"/>
          <w:szCs w:val="24"/>
        </w:rPr>
        <w:t xml:space="preserve"> tadašnja </w:t>
      </w:r>
      <w:proofErr w:type="spellStart"/>
      <w:r w:rsidR="00884F26" w:rsidRPr="007D5D73">
        <w:rPr>
          <w:rFonts w:ascii="Times New Roman" w:hAnsi="Times New Roman" w:cs="Times New Roman"/>
          <w:sz w:val="24"/>
          <w:szCs w:val="24"/>
        </w:rPr>
        <w:t>predjsednica</w:t>
      </w:r>
      <w:proofErr w:type="spellEnd"/>
      <w:r w:rsidR="00884F26" w:rsidRPr="007D5D73">
        <w:rPr>
          <w:rFonts w:ascii="Times New Roman" w:hAnsi="Times New Roman" w:cs="Times New Roman"/>
          <w:sz w:val="24"/>
          <w:szCs w:val="24"/>
        </w:rPr>
        <w:t xml:space="preserve"> Povjerenstva</w:t>
      </w:r>
      <w:r w:rsidRPr="007D5D73">
        <w:rPr>
          <w:rFonts w:ascii="Times New Roman" w:hAnsi="Times New Roman" w:cs="Times New Roman"/>
          <w:sz w:val="24"/>
          <w:szCs w:val="24"/>
        </w:rPr>
        <w:t xml:space="preserve"> Dalija Orešković</w:t>
      </w:r>
      <w:r w:rsidR="00884F26" w:rsidRPr="007D5D73">
        <w:rPr>
          <w:rFonts w:ascii="Times New Roman" w:hAnsi="Times New Roman" w:cs="Times New Roman"/>
          <w:sz w:val="24"/>
          <w:szCs w:val="24"/>
        </w:rPr>
        <w:t>.</w:t>
      </w:r>
    </w:p>
    <w:p w14:paraId="6E35A3CA" w14:textId="14E40B74" w:rsidR="00D0669E" w:rsidRPr="007D5D73" w:rsidRDefault="009E1061" w:rsidP="009E10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>Također, uvidom u Zapisnik</w:t>
      </w:r>
      <w:r w:rsidR="00884F26" w:rsidRPr="007D5D73">
        <w:rPr>
          <w:rFonts w:ascii="Times New Roman" w:hAnsi="Times New Roman" w:cs="Times New Roman"/>
          <w:sz w:val="24"/>
          <w:szCs w:val="24"/>
        </w:rPr>
        <w:t xml:space="preserve"> sa</w:t>
      </w:r>
      <w:r w:rsidRPr="007D5D73">
        <w:rPr>
          <w:rFonts w:ascii="Times New Roman" w:hAnsi="Times New Roman" w:cs="Times New Roman"/>
          <w:sz w:val="24"/>
          <w:szCs w:val="24"/>
        </w:rPr>
        <w:t xml:space="preserve"> 183. sjednice 1. saziva utvrđeno je da je mišljenje u navedenom predmetu doneseno jednoglasno te da nitko od članova Povjerenstva</w:t>
      </w:r>
      <w:r w:rsidR="00EA0961" w:rsidRPr="007D5D73">
        <w:rPr>
          <w:rFonts w:ascii="Times New Roman" w:hAnsi="Times New Roman" w:cs="Times New Roman"/>
          <w:sz w:val="24"/>
          <w:szCs w:val="24"/>
        </w:rPr>
        <w:t xml:space="preserve"> na sjednici</w:t>
      </w:r>
      <w:r w:rsidRPr="007D5D73">
        <w:rPr>
          <w:rFonts w:ascii="Times New Roman" w:hAnsi="Times New Roman" w:cs="Times New Roman"/>
          <w:sz w:val="24"/>
          <w:szCs w:val="24"/>
        </w:rPr>
        <w:t xml:space="preserve"> nije imao </w:t>
      </w:r>
      <w:r w:rsidR="005D7377">
        <w:rPr>
          <w:rFonts w:ascii="Times New Roman" w:hAnsi="Times New Roman" w:cs="Times New Roman"/>
          <w:sz w:val="24"/>
          <w:szCs w:val="24"/>
        </w:rPr>
        <w:t xml:space="preserve">prijedloge </w:t>
      </w:r>
      <w:r w:rsidRPr="007D5D73">
        <w:rPr>
          <w:rFonts w:ascii="Times New Roman" w:hAnsi="Times New Roman" w:cs="Times New Roman"/>
          <w:sz w:val="24"/>
          <w:szCs w:val="24"/>
        </w:rPr>
        <w:t>koji bi bi</w:t>
      </w:r>
      <w:r w:rsidR="005D7377">
        <w:rPr>
          <w:rFonts w:ascii="Times New Roman" w:hAnsi="Times New Roman" w:cs="Times New Roman"/>
          <w:sz w:val="24"/>
          <w:szCs w:val="24"/>
        </w:rPr>
        <w:t>li</w:t>
      </w:r>
      <w:r w:rsidRPr="007D5D73">
        <w:rPr>
          <w:rFonts w:ascii="Times New Roman" w:hAnsi="Times New Roman" w:cs="Times New Roman"/>
          <w:sz w:val="24"/>
          <w:szCs w:val="24"/>
        </w:rPr>
        <w:t xml:space="preserve"> u suprotnosti s danim mišljenjem</w:t>
      </w:r>
      <w:r w:rsidR="00EA0961" w:rsidRPr="007D5D73">
        <w:rPr>
          <w:rFonts w:ascii="Times New Roman" w:hAnsi="Times New Roman" w:cs="Times New Roman"/>
          <w:sz w:val="24"/>
          <w:szCs w:val="24"/>
        </w:rPr>
        <w:t>.</w:t>
      </w:r>
      <w:r w:rsidR="00CC03ED" w:rsidRPr="007D5D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54B72" w14:textId="77777777" w:rsidR="00F55AC6" w:rsidRPr="007D5D73" w:rsidRDefault="00F55AC6" w:rsidP="00F5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A67CF2" w14:textId="7CA5E915" w:rsidR="00D446FD" w:rsidRPr="007D5D73" w:rsidRDefault="00D446FD" w:rsidP="003401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>Člankom 7. točkom c) ZSSI-a</w:t>
      </w:r>
      <w:r w:rsidR="0089368E" w:rsidRPr="007D5D73">
        <w:rPr>
          <w:rFonts w:ascii="Times New Roman" w:hAnsi="Times New Roman" w:cs="Times New Roman"/>
          <w:sz w:val="24"/>
          <w:szCs w:val="24"/>
        </w:rPr>
        <w:t xml:space="preserve"> </w:t>
      </w:r>
      <w:r w:rsidRPr="007D5D73">
        <w:rPr>
          <w:rFonts w:ascii="Times New Roman" w:hAnsi="Times New Roman" w:cs="Times New Roman"/>
          <w:sz w:val="24"/>
          <w:szCs w:val="24"/>
        </w:rPr>
        <w:t xml:space="preserve">propisano je da je obveznicima ZSSI-a zabranjeno zlouporabiti posebna prava obveznika koja proizlaze ili su potrebna za obavljanje dužnosti. </w:t>
      </w:r>
    </w:p>
    <w:p w14:paraId="4E9E0B55" w14:textId="77777777" w:rsidR="00E15667" w:rsidRPr="007D5D73" w:rsidRDefault="00E15667" w:rsidP="00B43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E192F" w14:textId="1C99A664" w:rsidR="00505D40" w:rsidRPr="007D5D73" w:rsidRDefault="00E679AC" w:rsidP="00EC63A6">
      <w:pPr>
        <w:spacing w:after="0"/>
        <w:ind w:firstLine="70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>Povjerenstvo</w:t>
      </w:r>
      <w:r w:rsidR="003253FF" w:rsidRPr="007D5D73">
        <w:rPr>
          <w:rFonts w:ascii="Times New Roman" w:hAnsi="Times New Roman" w:cs="Times New Roman"/>
          <w:sz w:val="24"/>
          <w:szCs w:val="24"/>
        </w:rPr>
        <w:t xml:space="preserve"> prvenstveno</w:t>
      </w:r>
      <w:r w:rsidR="009B751E" w:rsidRPr="007D5D73">
        <w:rPr>
          <w:rFonts w:ascii="Times New Roman" w:hAnsi="Times New Roman" w:cs="Times New Roman"/>
          <w:sz w:val="24"/>
          <w:szCs w:val="24"/>
        </w:rPr>
        <w:t xml:space="preserve"> </w:t>
      </w:r>
      <w:r w:rsidR="003253FF" w:rsidRPr="007D5D73">
        <w:rPr>
          <w:rFonts w:ascii="Times New Roman" w:hAnsi="Times New Roman" w:cs="Times New Roman"/>
          <w:sz w:val="24"/>
          <w:szCs w:val="24"/>
        </w:rPr>
        <w:t xml:space="preserve">ističe kako je uvidom u mišljenje dano u predmetu  M-87/17 utvrđeno kako je isto dano sukladno ustaljenoj praksi Povjerenstva te da ni po čem ne </w:t>
      </w:r>
      <w:r w:rsidR="00EA0961" w:rsidRPr="007D5D73">
        <w:rPr>
          <w:rFonts w:ascii="Times New Roman" w:hAnsi="Times New Roman" w:cs="Times New Roman"/>
          <w:sz w:val="24"/>
          <w:szCs w:val="24"/>
        </w:rPr>
        <w:t>odstupa</w:t>
      </w:r>
      <w:r w:rsidR="00EA0961" w:rsidRPr="007D5D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53FF" w:rsidRPr="007D5D73">
        <w:rPr>
          <w:rFonts w:ascii="Times New Roman" w:hAnsi="Times New Roman" w:cs="Times New Roman"/>
          <w:sz w:val="24"/>
          <w:szCs w:val="24"/>
        </w:rPr>
        <w:t xml:space="preserve">od mišljenja danih povodom istovjetnih zahtjeva drugih dužnosnika. Nadalje, izvjestiteljica u predmetu nije bila Dalija Orešković niti je imenovana svojim postupanjem ni na koji način mogla pogodovati Dariu </w:t>
      </w:r>
      <w:proofErr w:type="spellStart"/>
      <w:r w:rsidR="003253FF" w:rsidRPr="007D5D73">
        <w:rPr>
          <w:rFonts w:ascii="Times New Roman" w:hAnsi="Times New Roman" w:cs="Times New Roman"/>
          <w:sz w:val="24"/>
          <w:szCs w:val="24"/>
        </w:rPr>
        <w:t>Zurovcu</w:t>
      </w:r>
      <w:proofErr w:type="spellEnd"/>
      <w:r w:rsidR="003253FF" w:rsidRPr="007D5D73">
        <w:rPr>
          <w:rFonts w:ascii="Times New Roman" w:hAnsi="Times New Roman" w:cs="Times New Roman"/>
          <w:sz w:val="24"/>
          <w:szCs w:val="24"/>
        </w:rPr>
        <w:t xml:space="preserve"> s obzirom da je iz Zapisnika 183. sjednice 1.</w:t>
      </w:r>
      <w:r w:rsidR="00EC63A6" w:rsidRPr="007D5D73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3253FF" w:rsidRPr="007D5D73">
        <w:rPr>
          <w:rFonts w:ascii="Times New Roman" w:hAnsi="Times New Roman" w:cs="Times New Roman"/>
          <w:sz w:val="24"/>
          <w:szCs w:val="24"/>
        </w:rPr>
        <w:t xml:space="preserve"> saziva utvrđeno da je mišljenje povodom zahtjeva dužnosnika Daria </w:t>
      </w:r>
      <w:proofErr w:type="spellStart"/>
      <w:r w:rsidR="003253FF" w:rsidRPr="007D5D73">
        <w:rPr>
          <w:rFonts w:ascii="Times New Roman" w:hAnsi="Times New Roman" w:cs="Times New Roman"/>
          <w:sz w:val="24"/>
          <w:szCs w:val="24"/>
        </w:rPr>
        <w:t>Zurovca</w:t>
      </w:r>
      <w:proofErr w:type="spellEnd"/>
      <w:r w:rsidR="003253FF" w:rsidRPr="007D5D73">
        <w:rPr>
          <w:rFonts w:ascii="Times New Roman" w:hAnsi="Times New Roman" w:cs="Times New Roman"/>
          <w:sz w:val="24"/>
          <w:szCs w:val="24"/>
        </w:rPr>
        <w:t xml:space="preserve"> dano jednoglasno te nitko </w:t>
      </w:r>
      <w:r w:rsidR="003253FF" w:rsidRPr="007D5D73">
        <w:rPr>
          <w:rFonts w:ascii="Times New Roman" w:hAnsi="Times New Roman" w:cs="Times New Roman"/>
          <w:sz w:val="24"/>
          <w:szCs w:val="24"/>
        </w:rPr>
        <w:lastRenderedPageBreak/>
        <w:t xml:space="preserve">od članova Povjerenstva nije imao prijedloge koji bi bili u suprotnosti s </w:t>
      </w:r>
      <w:proofErr w:type="spellStart"/>
      <w:r w:rsidR="003253FF" w:rsidRPr="007D5D73">
        <w:rPr>
          <w:rFonts w:ascii="Times New Roman" w:hAnsi="Times New Roman" w:cs="Times New Roman"/>
          <w:sz w:val="24"/>
          <w:szCs w:val="24"/>
        </w:rPr>
        <w:t>dnaim</w:t>
      </w:r>
      <w:proofErr w:type="spellEnd"/>
      <w:r w:rsidR="003253FF" w:rsidRPr="007D5D73">
        <w:rPr>
          <w:rFonts w:ascii="Times New Roman" w:hAnsi="Times New Roman" w:cs="Times New Roman"/>
          <w:sz w:val="24"/>
          <w:szCs w:val="24"/>
        </w:rPr>
        <w:t xml:space="preserve"> mišljenjem.</w:t>
      </w:r>
      <w:r w:rsidR="00916A94" w:rsidRPr="007D5D73">
        <w:rPr>
          <w:rFonts w:ascii="Times New Roman" w:hAnsi="Times New Roman" w:cs="Times New Roman"/>
          <w:sz w:val="24"/>
          <w:szCs w:val="24"/>
        </w:rPr>
        <w:t xml:space="preserve"> Zaključno, ističe se da nije dokazano da bi u trenutku davanja mišljenja postojala bilo kakva </w:t>
      </w:r>
      <w:r w:rsidR="00EA0961" w:rsidRPr="007D5D73">
        <w:rPr>
          <w:rFonts w:ascii="Times New Roman" w:hAnsi="Times New Roman" w:cs="Times New Roman"/>
          <w:sz w:val="24"/>
          <w:szCs w:val="24"/>
        </w:rPr>
        <w:t xml:space="preserve">povezanost </w:t>
      </w:r>
      <w:r w:rsidR="00916A94" w:rsidRPr="007D5D73">
        <w:rPr>
          <w:rFonts w:ascii="Times New Roman" w:hAnsi="Times New Roman" w:cs="Times New Roman"/>
          <w:sz w:val="24"/>
          <w:szCs w:val="24"/>
        </w:rPr>
        <w:t xml:space="preserve">između </w:t>
      </w:r>
      <w:r w:rsidR="00EA0961" w:rsidRPr="007D5D73">
        <w:rPr>
          <w:rFonts w:ascii="Times New Roman" w:hAnsi="Times New Roman" w:cs="Times New Roman"/>
          <w:sz w:val="24"/>
          <w:szCs w:val="24"/>
        </w:rPr>
        <w:t>Vas kao tadašnjeg obveznika i pred</w:t>
      </w:r>
      <w:r w:rsidR="00EC63A6" w:rsidRPr="007D5D73">
        <w:rPr>
          <w:rFonts w:ascii="Times New Roman" w:hAnsi="Times New Roman" w:cs="Times New Roman"/>
          <w:sz w:val="24"/>
          <w:szCs w:val="24"/>
        </w:rPr>
        <w:t>s</w:t>
      </w:r>
      <w:r w:rsidR="00EA0961" w:rsidRPr="007D5D73">
        <w:rPr>
          <w:rFonts w:ascii="Times New Roman" w:hAnsi="Times New Roman" w:cs="Times New Roman"/>
          <w:sz w:val="24"/>
          <w:szCs w:val="24"/>
        </w:rPr>
        <w:t xml:space="preserve">jednice Povjerenstva, a </w:t>
      </w:r>
      <w:r w:rsidR="00916A94" w:rsidRPr="007D5D73">
        <w:rPr>
          <w:rFonts w:ascii="Times New Roman" w:hAnsi="Times New Roman" w:cs="Times New Roman"/>
          <w:sz w:val="24"/>
          <w:szCs w:val="24"/>
        </w:rPr>
        <w:t xml:space="preserve"> koja bi bila razlog </w:t>
      </w:r>
      <w:r w:rsidR="00EA0961" w:rsidRPr="007D5D73">
        <w:rPr>
          <w:rFonts w:ascii="Times New Roman" w:hAnsi="Times New Roman" w:cs="Times New Roman"/>
          <w:sz w:val="24"/>
          <w:szCs w:val="24"/>
        </w:rPr>
        <w:t xml:space="preserve">zloupotrebe u </w:t>
      </w:r>
      <w:proofErr w:type="spellStart"/>
      <w:r w:rsidR="00EA0961" w:rsidRPr="007D5D73">
        <w:rPr>
          <w:rFonts w:ascii="Times New Roman" w:hAnsi="Times New Roman" w:cs="Times New Roman"/>
          <w:sz w:val="24"/>
          <w:szCs w:val="24"/>
        </w:rPr>
        <w:t>smilu</w:t>
      </w:r>
      <w:proofErr w:type="spellEnd"/>
      <w:r w:rsidR="00EA0961" w:rsidRPr="007D5D73">
        <w:rPr>
          <w:rFonts w:ascii="Times New Roman" w:hAnsi="Times New Roman" w:cs="Times New Roman"/>
          <w:sz w:val="24"/>
          <w:szCs w:val="24"/>
        </w:rPr>
        <w:t xml:space="preserve"> citirane odredbe članka 7. točke c) ZSSI-a</w:t>
      </w:r>
      <w:r w:rsidR="00916A94" w:rsidRPr="007D5D73">
        <w:rPr>
          <w:rFonts w:ascii="Times New Roman" w:hAnsi="Times New Roman" w:cs="Times New Roman"/>
          <w:sz w:val="24"/>
          <w:szCs w:val="24"/>
        </w:rPr>
        <w:t xml:space="preserve"> prilikom davanja mišljenja Povjerenstva.</w:t>
      </w:r>
      <w:r w:rsidR="00EA0961" w:rsidRPr="007D5D73">
        <w:rPr>
          <w:rFonts w:ascii="Times New Roman" w:hAnsi="Times New Roman" w:cs="Times New Roman"/>
          <w:sz w:val="24"/>
          <w:szCs w:val="24"/>
        </w:rPr>
        <w:t xml:space="preserve"> Ujedno je iz javno dostupnih podataka utvrđeno da se koalicijska suradnja s Dalijom Orešković dogodila nakon što imenovana više nije obnašala dužnost predsjednice Povjerenstva</w:t>
      </w:r>
      <w:r w:rsidR="00EA2D1F" w:rsidRPr="007D5D73">
        <w:rPr>
          <w:rFonts w:ascii="Times New Roman" w:hAnsi="Times New Roman" w:cs="Times New Roman"/>
          <w:sz w:val="24"/>
          <w:szCs w:val="24"/>
        </w:rPr>
        <w:t xml:space="preserve"> (dužnost predsjednice obnašala je do 11.veljače 2018.)</w:t>
      </w:r>
      <w:r w:rsidR="00EA0961" w:rsidRPr="007D5D73">
        <w:rPr>
          <w:rFonts w:ascii="Times New Roman" w:hAnsi="Times New Roman" w:cs="Times New Roman"/>
          <w:sz w:val="24"/>
          <w:szCs w:val="24"/>
        </w:rPr>
        <w:t xml:space="preserve">, odnosno tijekom 2020. godine. </w:t>
      </w:r>
    </w:p>
    <w:p w14:paraId="5A91739C" w14:textId="77777777" w:rsidR="009B751E" w:rsidRPr="007D5D73" w:rsidRDefault="009B751E" w:rsidP="00B626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70A59" w14:textId="6EA8BE17" w:rsidR="00DB0F1F" w:rsidRPr="007D5D73" w:rsidRDefault="00DB0F1F" w:rsidP="00B6264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>Slijedom svega navedenog,</w:t>
      </w:r>
      <w:r w:rsidR="00B6264B" w:rsidRPr="007D5D73">
        <w:rPr>
          <w:rFonts w:ascii="Times New Roman" w:hAnsi="Times New Roman" w:cs="Times New Roman"/>
          <w:sz w:val="24"/>
          <w:szCs w:val="24"/>
        </w:rPr>
        <w:t xml:space="preserve"> </w:t>
      </w:r>
      <w:r w:rsidR="00E65ACA" w:rsidRPr="007D5D73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0934F4" w:rsidRPr="007D5D73">
        <w:rPr>
          <w:rFonts w:ascii="Times New Roman" w:hAnsi="Times New Roman" w:cs="Times New Roman"/>
          <w:sz w:val="24"/>
          <w:szCs w:val="24"/>
        </w:rPr>
        <w:t>don</w:t>
      </w:r>
      <w:r w:rsidR="00E65ACA" w:rsidRPr="007D5D73">
        <w:rPr>
          <w:rFonts w:ascii="Times New Roman" w:hAnsi="Times New Roman" w:cs="Times New Roman"/>
          <w:sz w:val="24"/>
          <w:szCs w:val="24"/>
        </w:rPr>
        <w:t>ijelo</w:t>
      </w:r>
      <w:r w:rsidR="000934F4" w:rsidRPr="007D5D73">
        <w:rPr>
          <w:rFonts w:ascii="Times New Roman" w:hAnsi="Times New Roman" w:cs="Times New Roman"/>
          <w:sz w:val="24"/>
          <w:szCs w:val="24"/>
        </w:rPr>
        <w:t xml:space="preserve"> odluk</w:t>
      </w:r>
      <w:r w:rsidR="00E65ACA" w:rsidRPr="007D5D73">
        <w:rPr>
          <w:rFonts w:ascii="Times New Roman" w:hAnsi="Times New Roman" w:cs="Times New Roman"/>
          <w:sz w:val="24"/>
          <w:szCs w:val="24"/>
        </w:rPr>
        <w:t>u</w:t>
      </w:r>
      <w:r w:rsidR="000934F4" w:rsidRPr="007D5D73">
        <w:rPr>
          <w:rFonts w:ascii="Times New Roman" w:hAnsi="Times New Roman" w:cs="Times New Roman"/>
          <w:sz w:val="24"/>
          <w:szCs w:val="24"/>
        </w:rPr>
        <w:t xml:space="preserve"> da </w:t>
      </w:r>
      <w:r w:rsidRPr="007D5D73">
        <w:rPr>
          <w:rFonts w:ascii="Times New Roman" w:hAnsi="Times New Roman" w:cs="Times New Roman"/>
          <w:sz w:val="24"/>
          <w:szCs w:val="24"/>
        </w:rPr>
        <w:t xml:space="preserve">ne postoje pretpostavke </w:t>
      </w:r>
      <w:r w:rsidRPr="007D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pokretanje postupka vezano za moguću povredu odredbe članka 7. točke c) ZSSI-a.</w:t>
      </w:r>
    </w:p>
    <w:p w14:paraId="4E2405B5" w14:textId="77777777" w:rsidR="000934F4" w:rsidRPr="007D5D73" w:rsidRDefault="000934F4" w:rsidP="00DB0F1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61B0B98" w14:textId="07A4F149" w:rsidR="001E0571" w:rsidRPr="007D5D73" w:rsidRDefault="001E0571" w:rsidP="008749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952E9" w14:textId="77777777" w:rsidR="00E05561" w:rsidRPr="007D5D73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D73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7D5D73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D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6FF636BE" w:rsidR="00E05561" w:rsidRPr="007D5D73" w:rsidRDefault="00597B2A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D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242" w:rsidRPr="007D5D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7D5D73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7D5D7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7D5D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5A7749" w14:textId="030ED377" w:rsidR="00E05561" w:rsidRPr="007D5D73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6EEC1169" w:rsidR="007B202B" w:rsidRPr="007D5D73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7D5D73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053D5F26" w:rsidR="007B202B" w:rsidRPr="007D5D73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>Obvezn</w:t>
      </w:r>
      <w:r w:rsidR="001530F4" w:rsidRPr="007D5D73">
        <w:rPr>
          <w:rFonts w:ascii="Times New Roman" w:hAnsi="Times New Roman" w:cs="Times New Roman"/>
          <w:sz w:val="24"/>
          <w:szCs w:val="24"/>
        </w:rPr>
        <w:t>i</w:t>
      </w:r>
      <w:r w:rsidR="00A85A24" w:rsidRPr="007D5D73">
        <w:rPr>
          <w:rFonts w:ascii="Times New Roman" w:hAnsi="Times New Roman" w:cs="Times New Roman"/>
          <w:sz w:val="24"/>
          <w:szCs w:val="24"/>
        </w:rPr>
        <w:t>k</w:t>
      </w:r>
      <w:r w:rsidRPr="007D5D73">
        <w:rPr>
          <w:rFonts w:ascii="Times New Roman" w:hAnsi="Times New Roman" w:cs="Times New Roman"/>
          <w:sz w:val="24"/>
          <w:szCs w:val="24"/>
        </w:rPr>
        <w:t xml:space="preserve"> </w:t>
      </w:r>
      <w:r w:rsidR="003253FF" w:rsidRPr="007D5D73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3253FF" w:rsidRPr="007D5D73">
        <w:rPr>
          <w:rFonts w:ascii="Times New Roman" w:hAnsi="Times New Roman" w:cs="Times New Roman"/>
          <w:sz w:val="24"/>
          <w:szCs w:val="24"/>
        </w:rPr>
        <w:t>Zurovec</w:t>
      </w:r>
      <w:proofErr w:type="spellEnd"/>
      <w:r w:rsidR="007B202B" w:rsidRPr="007D5D73">
        <w:rPr>
          <w:rFonts w:ascii="Times New Roman" w:hAnsi="Times New Roman" w:cs="Times New Roman"/>
          <w:sz w:val="24"/>
          <w:szCs w:val="24"/>
        </w:rPr>
        <w:t>, osobn</w:t>
      </w:r>
      <w:r w:rsidR="00ED74D4" w:rsidRPr="007D5D73">
        <w:rPr>
          <w:rFonts w:ascii="Times New Roman" w:hAnsi="Times New Roman" w:cs="Times New Roman"/>
          <w:sz w:val="24"/>
          <w:szCs w:val="24"/>
        </w:rPr>
        <w:t>om</w:t>
      </w:r>
      <w:r w:rsidR="007B202B" w:rsidRPr="007D5D73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7D5D73">
        <w:rPr>
          <w:rFonts w:ascii="Times New Roman" w:hAnsi="Times New Roman" w:cs="Times New Roman"/>
          <w:sz w:val="24"/>
          <w:szCs w:val="24"/>
        </w:rPr>
        <w:t>om</w:t>
      </w:r>
    </w:p>
    <w:p w14:paraId="31FCA461" w14:textId="3EFEB34F" w:rsidR="00325635" w:rsidRPr="007D5D73" w:rsidRDefault="00325635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>Podnositelju prijave</w:t>
      </w:r>
    </w:p>
    <w:p w14:paraId="201E699A" w14:textId="19E6B699" w:rsidR="00551ABE" w:rsidRPr="007D5D73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7D5D73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73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7D5D73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7D5D73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7D5D73" w:rsidSect="00240B5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8292" w14:textId="77777777" w:rsidR="00BD083E" w:rsidRDefault="00BD083E" w:rsidP="005B5818">
      <w:pPr>
        <w:spacing w:after="0" w:line="240" w:lineRule="auto"/>
      </w:pPr>
      <w:r>
        <w:separator/>
      </w:r>
    </w:p>
  </w:endnote>
  <w:endnote w:type="continuationSeparator" w:id="0">
    <w:p w14:paraId="4E0B16DB" w14:textId="77777777" w:rsidR="00BD083E" w:rsidRDefault="00BD083E" w:rsidP="005B5818">
      <w:pPr>
        <w:spacing w:after="0" w:line="240" w:lineRule="auto"/>
      </w:pPr>
      <w:r>
        <w:continuationSeparator/>
      </w:r>
    </w:p>
  </w:endnote>
  <w:endnote w:type="continuationNotice" w:id="1">
    <w:p w14:paraId="2189056B" w14:textId="77777777" w:rsidR="00BD083E" w:rsidRDefault="00BD0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6CED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A06E2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8151F" w14:textId="77777777" w:rsidR="00BD083E" w:rsidRDefault="00BD083E" w:rsidP="005B5818">
      <w:pPr>
        <w:spacing w:after="0" w:line="240" w:lineRule="auto"/>
      </w:pPr>
      <w:r>
        <w:separator/>
      </w:r>
    </w:p>
  </w:footnote>
  <w:footnote w:type="continuationSeparator" w:id="0">
    <w:p w14:paraId="5D2B6D19" w14:textId="77777777" w:rsidR="00BD083E" w:rsidRDefault="00BD083E" w:rsidP="005B5818">
      <w:pPr>
        <w:spacing w:after="0" w:line="240" w:lineRule="auto"/>
      </w:pPr>
      <w:r>
        <w:continuationSeparator/>
      </w:r>
    </w:p>
  </w:footnote>
  <w:footnote w:type="continuationNotice" w:id="1">
    <w:p w14:paraId="70339E16" w14:textId="77777777" w:rsidR="00BD083E" w:rsidRDefault="00BD0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071B536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9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543487">
    <w:abstractNumId w:val="6"/>
  </w:num>
  <w:num w:numId="2" w16cid:durableId="1946424663">
    <w:abstractNumId w:val="0"/>
  </w:num>
  <w:num w:numId="3" w16cid:durableId="1668753008">
    <w:abstractNumId w:val="5"/>
  </w:num>
  <w:num w:numId="4" w16cid:durableId="1041053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632340">
    <w:abstractNumId w:val="12"/>
  </w:num>
  <w:num w:numId="6" w16cid:durableId="1546914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026241">
    <w:abstractNumId w:val="9"/>
  </w:num>
  <w:num w:numId="8" w16cid:durableId="1961451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0279">
    <w:abstractNumId w:val="7"/>
  </w:num>
  <w:num w:numId="10" w16cid:durableId="1578903271">
    <w:abstractNumId w:val="11"/>
  </w:num>
  <w:num w:numId="11" w16cid:durableId="820853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5159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051826">
    <w:abstractNumId w:val="2"/>
  </w:num>
  <w:num w:numId="14" w16cid:durableId="1370495589">
    <w:abstractNumId w:val="3"/>
  </w:num>
  <w:num w:numId="15" w16cid:durableId="35462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1011"/>
    <w:rsid w:val="00002BAE"/>
    <w:rsid w:val="00003F82"/>
    <w:rsid w:val="00004727"/>
    <w:rsid w:val="00005183"/>
    <w:rsid w:val="00005FE9"/>
    <w:rsid w:val="00006ABC"/>
    <w:rsid w:val="0001022C"/>
    <w:rsid w:val="00012AC7"/>
    <w:rsid w:val="0001529A"/>
    <w:rsid w:val="00015BAA"/>
    <w:rsid w:val="000167A2"/>
    <w:rsid w:val="00024E9E"/>
    <w:rsid w:val="0002682C"/>
    <w:rsid w:val="000270D1"/>
    <w:rsid w:val="00032816"/>
    <w:rsid w:val="00035ACB"/>
    <w:rsid w:val="00035CC1"/>
    <w:rsid w:val="00040E45"/>
    <w:rsid w:val="00051F70"/>
    <w:rsid w:val="00054EC2"/>
    <w:rsid w:val="000555C5"/>
    <w:rsid w:val="00056542"/>
    <w:rsid w:val="0006124F"/>
    <w:rsid w:val="000615A2"/>
    <w:rsid w:val="00061BEF"/>
    <w:rsid w:val="00064BCF"/>
    <w:rsid w:val="00066300"/>
    <w:rsid w:val="00067EC1"/>
    <w:rsid w:val="00080F06"/>
    <w:rsid w:val="00082D56"/>
    <w:rsid w:val="00082ECD"/>
    <w:rsid w:val="000845D3"/>
    <w:rsid w:val="000874C8"/>
    <w:rsid w:val="0009008B"/>
    <w:rsid w:val="00090B7B"/>
    <w:rsid w:val="00090B90"/>
    <w:rsid w:val="0009217D"/>
    <w:rsid w:val="000934F4"/>
    <w:rsid w:val="00093731"/>
    <w:rsid w:val="000941B0"/>
    <w:rsid w:val="00095C51"/>
    <w:rsid w:val="000A1047"/>
    <w:rsid w:val="000A219A"/>
    <w:rsid w:val="000A2C58"/>
    <w:rsid w:val="000A3477"/>
    <w:rsid w:val="000A67BB"/>
    <w:rsid w:val="000B2775"/>
    <w:rsid w:val="000B77FF"/>
    <w:rsid w:val="000C0E14"/>
    <w:rsid w:val="000C3E46"/>
    <w:rsid w:val="000D0E47"/>
    <w:rsid w:val="000D12DA"/>
    <w:rsid w:val="000D31F4"/>
    <w:rsid w:val="000E75E4"/>
    <w:rsid w:val="000E7EDC"/>
    <w:rsid w:val="000F5DF6"/>
    <w:rsid w:val="00100FC2"/>
    <w:rsid w:val="00101F03"/>
    <w:rsid w:val="00102DFA"/>
    <w:rsid w:val="001053BD"/>
    <w:rsid w:val="00111C1D"/>
    <w:rsid w:val="00112081"/>
    <w:rsid w:val="00112377"/>
    <w:rsid w:val="00112A1D"/>
    <w:rsid w:val="00112CDF"/>
    <w:rsid w:val="00112E23"/>
    <w:rsid w:val="001143FA"/>
    <w:rsid w:val="001148E0"/>
    <w:rsid w:val="00114E34"/>
    <w:rsid w:val="00117090"/>
    <w:rsid w:val="0012224D"/>
    <w:rsid w:val="00126ACA"/>
    <w:rsid w:val="0012768F"/>
    <w:rsid w:val="0013684A"/>
    <w:rsid w:val="00136F4D"/>
    <w:rsid w:val="00137E23"/>
    <w:rsid w:val="00140735"/>
    <w:rsid w:val="00140C1D"/>
    <w:rsid w:val="00142301"/>
    <w:rsid w:val="001433A5"/>
    <w:rsid w:val="001530F4"/>
    <w:rsid w:val="0015369D"/>
    <w:rsid w:val="00153A70"/>
    <w:rsid w:val="00155BB8"/>
    <w:rsid w:val="00157F7B"/>
    <w:rsid w:val="00166477"/>
    <w:rsid w:val="001670E2"/>
    <w:rsid w:val="00170352"/>
    <w:rsid w:val="00180005"/>
    <w:rsid w:val="001800C2"/>
    <w:rsid w:val="00182B41"/>
    <w:rsid w:val="00186AEE"/>
    <w:rsid w:val="001945F7"/>
    <w:rsid w:val="001A47DD"/>
    <w:rsid w:val="001B3DD6"/>
    <w:rsid w:val="001B4CAC"/>
    <w:rsid w:val="001B5D81"/>
    <w:rsid w:val="001C1F74"/>
    <w:rsid w:val="001C262E"/>
    <w:rsid w:val="001C2F42"/>
    <w:rsid w:val="001C67CD"/>
    <w:rsid w:val="001D0297"/>
    <w:rsid w:val="001D735A"/>
    <w:rsid w:val="001E0571"/>
    <w:rsid w:val="001E5F7F"/>
    <w:rsid w:val="001E64C5"/>
    <w:rsid w:val="001F143D"/>
    <w:rsid w:val="001F27D7"/>
    <w:rsid w:val="001F2BD5"/>
    <w:rsid w:val="002014C6"/>
    <w:rsid w:val="002026DE"/>
    <w:rsid w:val="00203C94"/>
    <w:rsid w:val="00205871"/>
    <w:rsid w:val="0020713E"/>
    <w:rsid w:val="0021305D"/>
    <w:rsid w:val="00215ED9"/>
    <w:rsid w:val="00221B90"/>
    <w:rsid w:val="00223401"/>
    <w:rsid w:val="00225CCE"/>
    <w:rsid w:val="00227475"/>
    <w:rsid w:val="00230D76"/>
    <w:rsid w:val="00230E0F"/>
    <w:rsid w:val="0023102B"/>
    <w:rsid w:val="00232A1A"/>
    <w:rsid w:val="00235F3B"/>
    <w:rsid w:val="0023718E"/>
    <w:rsid w:val="00240B54"/>
    <w:rsid w:val="002421E6"/>
    <w:rsid w:val="0024619C"/>
    <w:rsid w:val="00253804"/>
    <w:rsid w:val="002541BE"/>
    <w:rsid w:val="00260689"/>
    <w:rsid w:val="00262A43"/>
    <w:rsid w:val="00263178"/>
    <w:rsid w:val="002666CA"/>
    <w:rsid w:val="00272262"/>
    <w:rsid w:val="0028381B"/>
    <w:rsid w:val="002873C9"/>
    <w:rsid w:val="0029208E"/>
    <w:rsid w:val="002940DD"/>
    <w:rsid w:val="00295E00"/>
    <w:rsid w:val="00296618"/>
    <w:rsid w:val="00297A82"/>
    <w:rsid w:val="00297F95"/>
    <w:rsid w:val="002A2A17"/>
    <w:rsid w:val="002A652D"/>
    <w:rsid w:val="002A7354"/>
    <w:rsid w:val="002B1AC9"/>
    <w:rsid w:val="002B35BA"/>
    <w:rsid w:val="002B3A08"/>
    <w:rsid w:val="002B699C"/>
    <w:rsid w:val="002C02A2"/>
    <w:rsid w:val="002C25CF"/>
    <w:rsid w:val="002C2815"/>
    <w:rsid w:val="002C4098"/>
    <w:rsid w:val="002C6568"/>
    <w:rsid w:val="002C734D"/>
    <w:rsid w:val="002C7563"/>
    <w:rsid w:val="002D286A"/>
    <w:rsid w:val="002D4168"/>
    <w:rsid w:val="002D7703"/>
    <w:rsid w:val="002E0430"/>
    <w:rsid w:val="002E179A"/>
    <w:rsid w:val="002E3FE4"/>
    <w:rsid w:val="002E6DC3"/>
    <w:rsid w:val="002E7CEC"/>
    <w:rsid w:val="002F12E9"/>
    <w:rsid w:val="002F2CA7"/>
    <w:rsid w:val="002F313C"/>
    <w:rsid w:val="002F4667"/>
    <w:rsid w:val="0030020B"/>
    <w:rsid w:val="003012FB"/>
    <w:rsid w:val="003050F1"/>
    <w:rsid w:val="00307C90"/>
    <w:rsid w:val="00320A1A"/>
    <w:rsid w:val="00322DCD"/>
    <w:rsid w:val="0032443F"/>
    <w:rsid w:val="003251D1"/>
    <w:rsid w:val="003253FF"/>
    <w:rsid w:val="00325635"/>
    <w:rsid w:val="00327E37"/>
    <w:rsid w:val="003326DC"/>
    <w:rsid w:val="00332777"/>
    <w:rsid w:val="00332D21"/>
    <w:rsid w:val="00332E53"/>
    <w:rsid w:val="00334824"/>
    <w:rsid w:val="00334A07"/>
    <w:rsid w:val="00335ADD"/>
    <w:rsid w:val="0033698B"/>
    <w:rsid w:val="0033746E"/>
    <w:rsid w:val="00340142"/>
    <w:rsid w:val="003416CC"/>
    <w:rsid w:val="0035139E"/>
    <w:rsid w:val="0035169E"/>
    <w:rsid w:val="003534EF"/>
    <w:rsid w:val="00354459"/>
    <w:rsid w:val="00356542"/>
    <w:rsid w:val="0036718B"/>
    <w:rsid w:val="00370393"/>
    <w:rsid w:val="00370426"/>
    <w:rsid w:val="00371B6F"/>
    <w:rsid w:val="00372591"/>
    <w:rsid w:val="00374691"/>
    <w:rsid w:val="00380299"/>
    <w:rsid w:val="00380975"/>
    <w:rsid w:val="003815EE"/>
    <w:rsid w:val="00382495"/>
    <w:rsid w:val="003853AB"/>
    <w:rsid w:val="003873C9"/>
    <w:rsid w:val="0038741B"/>
    <w:rsid w:val="00387ADC"/>
    <w:rsid w:val="003902EC"/>
    <w:rsid w:val="003905EC"/>
    <w:rsid w:val="0039467E"/>
    <w:rsid w:val="00396060"/>
    <w:rsid w:val="00396A42"/>
    <w:rsid w:val="00396C63"/>
    <w:rsid w:val="003A1EB0"/>
    <w:rsid w:val="003A410F"/>
    <w:rsid w:val="003A4D02"/>
    <w:rsid w:val="003B2013"/>
    <w:rsid w:val="003B5F62"/>
    <w:rsid w:val="003B6E32"/>
    <w:rsid w:val="003C019C"/>
    <w:rsid w:val="003C2DEB"/>
    <w:rsid w:val="003C3BA9"/>
    <w:rsid w:val="003C49D9"/>
    <w:rsid w:val="003C4B46"/>
    <w:rsid w:val="003D6D91"/>
    <w:rsid w:val="003E6AF3"/>
    <w:rsid w:val="003E6F88"/>
    <w:rsid w:val="003F3ADB"/>
    <w:rsid w:val="003F6CA5"/>
    <w:rsid w:val="00403943"/>
    <w:rsid w:val="004039CA"/>
    <w:rsid w:val="00406E92"/>
    <w:rsid w:val="00410B69"/>
    <w:rsid w:val="00411522"/>
    <w:rsid w:val="00412A50"/>
    <w:rsid w:val="00414B34"/>
    <w:rsid w:val="004201DD"/>
    <w:rsid w:val="0042193B"/>
    <w:rsid w:val="00424002"/>
    <w:rsid w:val="00427721"/>
    <w:rsid w:val="00436E7B"/>
    <w:rsid w:val="0044194B"/>
    <w:rsid w:val="00445AEF"/>
    <w:rsid w:val="00447A55"/>
    <w:rsid w:val="00450467"/>
    <w:rsid w:val="00451399"/>
    <w:rsid w:val="004534A2"/>
    <w:rsid w:val="00454AF3"/>
    <w:rsid w:val="00467EC3"/>
    <w:rsid w:val="00473717"/>
    <w:rsid w:val="00473AEF"/>
    <w:rsid w:val="004846B2"/>
    <w:rsid w:val="00490DFB"/>
    <w:rsid w:val="0049163A"/>
    <w:rsid w:val="004924FE"/>
    <w:rsid w:val="004A04AA"/>
    <w:rsid w:val="004A37CD"/>
    <w:rsid w:val="004A3C10"/>
    <w:rsid w:val="004A578E"/>
    <w:rsid w:val="004A5B81"/>
    <w:rsid w:val="004A5EC0"/>
    <w:rsid w:val="004B12AF"/>
    <w:rsid w:val="004B3773"/>
    <w:rsid w:val="004B4F64"/>
    <w:rsid w:val="004B71D9"/>
    <w:rsid w:val="004C1884"/>
    <w:rsid w:val="004C2A1C"/>
    <w:rsid w:val="004C7F18"/>
    <w:rsid w:val="004D1E74"/>
    <w:rsid w:val="004D2C5F"/>
    <w:rsid w:val="004D41EB"/>
    <w:rsid w:val="004D4D94"/>
    <w:rsid w:val="004D76D6"/>
    <w:rsid w:val="004D7FB6"/>
    <w:rsid w:val="004E033E"/>
    <w:rsid w:val="004E1430"/>
    <w:rsid w:val="004E1C3E"/>
    <w:rsid w:val="004E7175"/>
    <w:rsid w:val="004F336B"/>
    <w:rsid w:val="00500C7C"/>
    <w:rsid w:val="00505D40"/>
    <w:rsid w:val="00512887"/>
    <w:rsid w:val="005132E4"/>
    <w:rsid w:val="00514754"/>
    <w:rsid w:val="00517A04"/>
    <w:rsid w:val="005226C0"/>
    <w:rsid w:val="00531452"/>
    <w:rsid w:val="00531CAE"/>
    <w:rsid w:val="00534984"/>
    <w:rsid w:val="00534C50"/>
    <w:rsid w:val="00536D94"/>
    <w:rsid w:val="0054112E"/>
    <w:rsid w:val="00541713"/>
    <w:rsid w:val="00543A59"/>
    <w:rsid w:val="005467ED"/>
    <w:rsid w:val="00551A08"/>
    <w:rsid w:val="00551ABE"/>
    <w:rsid w:val="00554338"/>
    <w:rsid w:val="005577F7"/>
    <w:rsid w:val="00557872"/>
    <w:rsid w:val="00560AE7"/>
    <w:rsid w:val="00561AFF"/>
    <w:rsid w:val="005633D6"/>
    <w:rsid w:val="00564AC9"/>
    <w:rsid w:val="0056557E"/>
    <w:rsid w:val="005730F2"/>
    <w:rsid w:val="00574424"/>
    <w:rsid w:val="00575968"/>
    <w:rsid w:val="00576F26"/>
    <w:rsid w:val="00577817"/>
    <w:rsid w:val="00581479"/>
    <w:rsid w:val="00581D1F"/>
    <w:rsid w:val="00593574"/>
    <w:rsid w:val="005967B8"/>
    <w:rsid w:val="00597B2A"/>
    <w:rsid w:val="005A0B0E"/>
    <w:rsid w:val="005A52BB"/>
    <w:rsid w:val="005A5D4F"/>
    <w:rsid w:val="005A72E8"/>
    <w:rsid w:val="005B5818"/>
    <w:rsid w:val="005B6EAD"/>
    <w:rsid w:val="005B6FFE"/>
    <w:rsid w:val="005B7098"/>
    <w:rsid w:val="005B7FD7"/>
    <w:rsid w:val="005C48E0"/>
    <w:rsid w:val="005D1AAD"/>
    <w:rsid w:val="005D2AA5"/>
    <w:rsid w:val="005D55E6"/>
    <w:rsid w:val="005D6C92"/>
    <w:rsid w:val="005D7377"/>
    <w:rsid w:val="005E5D5B"/>
    <w:rsid w:val="005E7CC4"/>
    <w:rsid w:val="005E7F62"/>
    <w:rsid w:val="005F2243"/>
    <w:rsid w:val="005F672D"/>
    <w:rsid w:val="006021BC"/>
    <w:rsid w:val="0060411F"/>
    <w:rsid w:val="00604497"/>
    <w:rsid w:val="0060701A"/>
    <w:rsid w:val="006178F8"/>
    <w:rsid w:val="00617C4B"/>
    <w:rsid w:val="0062122C"/>
    <w:rsid w:val="00621B1A"/>
    <w:rsid w:val="00622546"/>
    <w:rsid w:val="006270D2"/>
    <w:rsid w:val="00632A1B"/>
    <w:rsid w:val="00636992"/>
    <w:rsid w:val="00636C59"/>
    <w:rsid w:val="006378F2"/>
    <w:rsid w:val="006402CA"/>
    <w:rsid w:val="006404B7"/>
    <w:rsid w:val="00645D2A"/>
    <w:rsid w:val="006478A0"/>
    <w:rsid w:val="00647B1E"/>
    <w:rsid w:val="00651152"/>
    <w:rsid w:val="00651BBC"/>
    <w:rsid w:val="00656847"/>
    <w:rsid w:val="00665779"/>
    <w:rsid w:val="00665D8C"/>
    <w:rsid w:val="0067003B"/>
    <w:rsid w:val="00671678"/>
    <w:rsid w:val="0067358F"/>
    <w:rsid w:val="00674077"/>
    <w:rsid w:val="00683F8B"/>
    <w:rsid w:val="00685C22"/>
    <w:rsid w:val="00692B23"/>
    <w:rsid w:val="00693FD7"/>
    <w:rsid w:val="00694971"/>
    <w:rsid w:val="006968E6"/>
    <w:rsid w:val="00696A22"/>
    <w:rsid w:val="00696FB6"/>
    <w:rsid w:val="00697AAC"/>
    <w:rsid w:val="006A2B68"/>
    <w:rsid w:val="006A3D16"/>
    <w:rsid w:val="006A676A"/>
    <w:rsid w:val="006C162B"/>
    <w:rsid w:val="006C183E"/>
    <w:rsid w:val="006C24F5"/>
    <w:rsid w:val="006C4764"/>
    <w:rsid w:val="006D48D0"/>
    <w:rsid w:val="006E4FD8"/>
    <w:rsid w:val="006E67CD"/>
    <w:rsid w:val="0070038A"/>
    <w:rsid w:val="00701EB0"/>
    <w:rsid w:val="00710A33"/>
    <w:rsid w:val="0071133F"/>
    <w:rsid w:val="007118F4"/>
    <w:rsid w:val="007122F0"/>
    <w:rsid w:val="00716242"/>
    <w:rsid w:val="007164E3"/>
    <w:rsid w:val="0071684E"/>
    <w:rsid w:val="00717CAB"/>
    <w:rsid w:val="007221B8"/>
    <w:rsid w:val="00722358"/>
    <w:rsid w:val="00722A3E"/>
    <w:rsid w:val="00726AEF"/>
    <w:rsid w:val="00726CD7"/>
    <w:rsid w:val="00730954"/>
    <w:rsid w:val="0074432E"/>
    <w:rsid w:val="00744DA4"/>
    <w:rsid w:val="00747047"/>
    <w:rsid w:val="00756F7E"/>
    <w:rsid w:val="00757C5E"/>
    <w:rsid w:val="00760186"/>
    <w:rsid w:val="0076328D"/>
    <w:rsid w:val="00770EAF"/>
    <w:rsid w:val="007715CC"/>
    <w:rsid w:val="00771C93"/>
    <w:rsid w:val="00773442"/>
    <w:rsid w:val="00773EA2"/>
    <w:rsid w:val="00775011"/>
    <w:rsid w:val="007769EB"/>
    <w:rsid w:val="00777B08"/>
    <w:rsid w:val="00784B41"/>
    <w:rsid w:val="00785D6C"/>
    <w:rsid w:val="00793EC7"/>
    <w:rsid w:val="00794E71"/>
    <w:rsid w:val="007A2EE9"/>
    <w:rsid w:val="007A6F55"/>
    <w:rsid w:val="007B202B"/>
    <w:rsid w:val="007B4B2A"/>
    <w:rsid w:val="007C6032"/>
    <w:rsid w:val="007C6113"/>
    <w:rsid w:val="007C6519"/>
    <w:rsid w:val="007C7794"/>
    <w:rsid w:val="007D26EA"/>
    <w:rsid w:val="007D3429"/>
    <w:rsid w:val="007D5D73"/>
    <w:rsid w:val="007D723B"/>
    <w:rsid w:val="007E6347"/>
    <w:rsid w:val="007F100F"/>
    <w:rsid w:val="007F11B9"/>
    <w:rsid w:val="007F74EE"/>
    <w:rsid w:val="00800114"/>
    <w:rsid w:val="00803762"/>
    <w:rsid w:val="00804D4F"/>
    <w:rsid w:val="00806EC7"/>
    <w:rsid w:val="00813B4C"/>
    <w:rsid w:val="00813C75"/>
    <w:rsid w:val="008150C6"/>
    <w:rsid w:val="00815844"/>
    <w:rsid w:val="00824B78"/>
    <w:rsid w:val="00826362"/>
    <w:rsid w:val="00827DA7"/>
    <w:rsid w:val="00830E03"/>
    <w:rsid w:val="00835375"/>
    <w:rsid w:val="008362F7"/>
    <w:rsid w:val="00841591"/>
    <w:rsid w:val="00841A1B"/>
    <w:rsid w:val="00844A3A"/>
    <w:rsid w:val="00845D34"/>
    <w:rsid w:val="00846122"/>
    <w:rsid w:val="0084720D"/>
    <w:rsid w:val="0085087F"/>
    <w:rsid w:val="008525DA"/>
    <w:rsid w:val="0085317D"/>
    <w:rsid w:val="00856E5A"/>
    <w:rsid w:val="0086561C"/>
    <w:rsid w:val="0087388F"/>
    <w:rsid w:val="00874904"/>
    <w:rsid w:val="00875A99"/>
    <w:rsid w:val="00875C59"/>
    <w:rsid w:val="00876906"/>
    <w:rsid w:val="00877DDC"/>
    <w:rsid w:val="00880AF6"/>
    <w:rsid w:val="00884F26"/>
    <w:rsid w:val="008866B9"/>
    <w:rsid w:val="0089146F"/>
    <w:rsid w:val="00892DB0"/>
    <w:rsid w:val="0089368E"/>
    <w:rsid w:val="00896D85"/>
    <w:rsid w:val="008A06F4"/>
    <w:rsid w:val="008A1F44"/>
    <w:rsid w:val="008A33ED"/>
    <w:rsid w:val="008A3F4E"/>
    <w:rsid w:val="008A4404"/>
    <w:rsid w:val="008A5173"/>
    <w:rsid w:val="008A577F"/>
    <w:rsid w:val="008A5A81"/>
    <w:rsid w:val="008A71D1"/>
    <w:rsid w:val="008B207F"/>
    <w:rsid w:val="008B2552"/>
    <w:rsid w:val="008B411E"/>
    <w:rsid w:val="008B5489"/>
    <w:rsid w:val="008B6D40"/>
    <w:rsid w:val="008C1C5A"/>
    <w:rsid w:val="008C2FE0"/>
    <w:rsid w:val="008C360B"/>
    <w:rsid w:val="008C7A47"/>
    <w:rsid w:val="008D0785"/>
    <w:rsid w:val="008D0D17"/>
    <w:rsid w:val="008D2713"/>
    <w:rsid w:val="008D4380"/>
    <w:rsid w:val="008D76ED"/>
    <w:rsid w:val="008E006F"/>
    <w:rsid w:val="008E02F6"/>
    <w:rsid w:val="008E3CCE"/>
    <w:rsid w:val="008E4642"/>
    <w:rsid w:val="008E618B"/>
    <w:rsid w:val="008E667F"/>
    <w:rsid w:val="008F3611"/>
    <w:rsid w:val="008F6B7C"/>
    <w:rsid w:val="008F7FEA"/>
    <w:rsid w:val="0090424E"/>
    <w:rsid w:val="009062CF"/>
    <w:rsid w:val="00913B0E"/>
    <w:rsid w:val="0091412D"/>
    <w:rsid w:val="00916A94"/>
    <w:rsid w:val="00922DAF"/>
    <w:rsid w:val="009317D5"/>
    <w:rsid w:val="00932189"/>
    <w:rsid w:val="00936DFC"/>
    <w:rsid w:val="00944EFB"/>
    <w:rsid w:val="00945142"/>
    <w:rsid w:val="00951CA2"/>
    <w:rsid w:val="00955EAD"/>
    <w:rsid w:val="00960653"/>
    <w:rsid w:val="00964D41"/>
    <w:rsid w:val="00965145"/>
    <w:rsid w:val="00970865"/>
    <w:rsid w:val="00976210"/>
    <w:rsid w:val="00980262"/>
    <w:rsid w:val="00982CDE"/>
    <w:rsid w:val="00987849"/>
    <w:rsid w:val="009908D0"/>
    <w:rsid w:val="00990E88"/>
    <w:rsid w:val="00992575"/>
    <w:rsid w:val="0099493A"/>
    <w:rsid w:val="00996CE1"/>
    <w:rsid w:val="009B0DB7"/>
    <w:rsid w:val="009B5B4C"/>
    <w:rsid w:val="009B751E"/>
    <w:rsid w:val="009B7CC2"/>
    <w:rsid w:val="009B7EC1"/>
    <w:rsid w:val="009C4307"/>
    <w:rsid w:val="009C456A"/>
    <w:rsid w:val="009C4734"/>
    <w:rsid w:val="009C73A0"/>
    <w:rsid w:val="009D0F18"/>
    <w:rsid w:val="009D2588"/>
    <w:rsid w:val="009D32E0"/>
    <w:rsid w:val="009E1061"/>
    <w:rsid w:val="009E1CF9"/>
    <w:rsid w:val="009E6759"/>
    <w:rsid w:val="009E7D1F"/>
    <w:rsid w:val="009F094B"/>
    <w:rsid w:val="009F624B"/>
    <w:rsid w:val="009F75BD"/>
    <w:rsid w:val="00A005CE"/>
    <w:rsid w:val="00A0391E"/>
    <w:rsid w:val="00A04937"/>
    <w:rsid w:val="00A049E0"/>
    <w:rsid w:val="00A05360"/>
    <w:rsid w:val="00A15690"/>
    <w:rsid w:val="00A16228"/>
    <w:rsid w:val="00A25864"/>
    <w:rsid w:val="00A30AF2"/>
    <w:rsid w:val="00A34341"/>
    <w:rsid w:val="00A348FF"/>
    <w:rsid w:val="00A41D57"/>
    <w:rsid w:val="00A463B1"/>
    <w:rsid w:val="00A4657D"/>
    <w:rsid w:val="00A46DD1"/>
    <w:rsid w:val="00A47574"/>
    <w:rsid w:val="00A50FE4"/>
    <w:rsid w:val="00A539CA"/>
    <w:rsid w:val="00A53AEC"/>
    <w:rsid w:val="00A564A4"/>
    <w:rsid w:val="00A57338"/>
    <w:rsid w:val="00A613E5"/>
    <w:rsid w:val="00A614A4"/>
    <w:rsid w:val="00A62118"/>
    <w:rsid w:val="00A660F5"/>
    <w:rsid w:val="00A7326F"/>
    <w:rsid w:val="00A837BB"/>
    <w:rsid w:val="00A83AB8"/>
    <w:rsid w:val="00A85A24"/>
    <w:rsid w:val="00A85DAE"/>
    <w:rsid w:val="00A86A92"/>
    <w:rsid w:val="00A874A1"/>
    <w:rsid w:val="00A9438C"/>
    <w:rsid w:val="00A948B5"/>
    <w:rsid w:val="00A95A9A"/>
    <w:rsid w:val="00A96533"/>
    <w:rsid w:val="00A96ECD"/>
    <w:rsid w:val="00A97738"/>
    <w:rsid w:val="00AA25AE"/>
    <w:rsid w:val="00AA2E44"/>
    <w:rsid w:val="00AA3417"/>
    <w:rsid w:val="00AA3E69"/>
    <w:rsid w:val="00AA3F5D"/>
    <w:rsid w:val="00AA69CC"/>
    <w:rsid w:val="00AA6DF5"/>
    <w:rsid w:val="00AA776B"/>
    <w:rsid w:val="00AB1E24"/>
    <w:rsid w:val="00AB4EC4"/>
    <w:rsid w:val="00AB69F5"/>
    <w:rsid w:val="00AC585F"/>
    <w:rsid w:val="00AD1617"/>
    <w:rsid w:val="00AD5509"/>
    <w:rsid w:val="00AD5DBD"/>
    <w:rsid w:val="00AD6C12"/>
    <w:rsid w:val="00AD729A"/>
    <w:rsid w:val="00AE3A75"/>
    <w:rsid w:val="00AE4562"/>
    <w:rsid w:val="00AE5E2A"/>
    <w:rsid w:val="00AE76EA"/>
    <w:rsid w:val="00AE79F3"/>
    <w:rsid w:val="00AE7BDC"/>
    <w:rsid w:val="00AF0563"/>
    <w:rsid w:val="00AF3D4A"/>
    <w:rsid w:val="00AF442D"/>
    <w:rsid w:val="00B07D10"/>
    <w:rsid w:val="00B14E05"/>
    <w:rsid w:val="00B1609B"/>
    <w:rsid w:val="00B1766B"/>
    <w:rsid w:val="00B215C0"/>
    <w:rsid w:val="00B2288A"/>
    <w:rsid w:val="00B24AE7"/>
    <w:rsid w:val="00B253B1"/>
    <w:rsid w:val="00B25433"/>
    <w:rsid w:val="00B25526"/>
    <w:rsid w:val="00B25542"/>
    <w:rsid w:val="00B2577C"/>
    <w:rsid w:val="00B25EDC"/>
    <w:rsid w:val="00B32237"/>
    <w:rsid w:val="00B339DE"/>
    <w:rsid w:val="00B372DD"/>
    <w:rsid w:val="00B40564"/>
    <w:rsid w:val="00B41F20"/>
    <w:rsid w:val="00B430A7"/>
    <w:rsid w:val="00B505A0"/>
    <w:rsid w:val="00B50F68"/>
    <w:rsid w:val="00B52D70"/>
    <w:rsid w:val="00B53C38"/>
    <w:rsid w:val="00B617D4"/>
    <w:rsid w:val="00B6264B"/>
    <w:rsid w:val="00B64531"/>
    <w:rsid w:val="00B64744"/>
    <w:rsid w:val="00B665D3"/>
    <w:rsid w:val="00B72A3E"/>
    <w:rsid w:val="00B72ED5"/>
    <w:rsid w:val="00B77971"/>
    <w:rsid w:val="00B804C2"/>
    <w:rsid w:val="00B81470"/>
    <w:rsid w:val="00B81919"/>
    <w:rsid w:val="00B83F61"/>
    <w:rsid w:val="00B85E0B"/>
    <w:rsid w:val="00BA06DD"/>
    <w:rsid w:val="00BA0EF3"/>
    <w:rsid w:val="00BA1FFC"/>
    <w:rsid w:val="00BA2419"/>
    <w:rsid w:val="00BA6712"/>
    <w:rsid w:val="00BA7A9D"/>
    <w:rsid w:val="00BB2BCA"/>
    <w:rsid w:val="00BB4707"/>
    <w:rsid w:val="00BB4EB8"/>
    <w:rsid w:val="00BC12F6"/>
    <w:rsid w:val="00BC2471"/>
    <w:rsid w:val="00BC5563"/>
    <w:rsid w:val="00BD083E"/>
    <w:rsid w:val="00BD0858"/>
    <w:rsid w:val="00BD0F4A"/>
    <w:rsid w:val="00BD1FA7"/>
    <w:rsid w:val="00BD3C6D"/>
    <w:rsid w:val="00BD66BB"/>
    <w:rsid w:val="00BD73A4"/>
    <w:rsid w:val="00BD77E2"/>
    <w:rsid w:val="00BD78C1"/>
    <w:rsid w:val="00BD79D6"/>
    <w:rsid w:val="00BE1A59"/>
    <w:rsid w:val="00BE1C93"/>
    <w:rsid w:val="00BE555E"/>
    <w:rsid w:val="00BF01BE"/>
    <w:rsid w:val="00BF2793"/>
    <w:rsid w:val="00BF39CF"/>
    <w:rsid w:val="00BF4BF4"/>
    <w:rsid w:val="00BF5F4E"/>
    <w:rsid w:val="00C0035C"/>
    <w:rsid w:val="00C039DE"/>
    <w:rsid w:val="00C160CA"/>
    <w:rsid w:val="00C1766B"/>
    <w:rsid w:val="00C21F79"/>
    <w:rsid w:val="00C24596"/>
    <w:rsid w:val="00C26394"/>
    <w:rsid w:val="00C26629"/>
    <w:rsid w:val="00C27EFB"/>
    <w:rsid w:val="00C313AC"/>
    <w:rsid w:val="00C31DBD"/>
    <w:rsid w:val="00C32CD3"/>
    <w:rsid w:val="00C3565C"/>
    <w:rsid w:val="00C3646A"/>
    <w:rsid w:val="00C368F5"/>
    <w:rsid w:val="00C44EE7"/>
    <w:rsid w:val="00C45B50"/>
    <w:rsid w:val="00C473C0"/>
    <w:rsid w:val="00C47848"/>
    <w:rsid w:val="00C52B2E"/>
    <w:rsid w:val="00C5426E"/>
    <w:rsid w:val="00C54F18"/>
    <w:rsid w:val="00C61513"/>
    <w:rsid w:val="00C622BC"/>
    <w:rsid w:val="00C631AB"/>
    <w:rsid w:val="00C6599A"/>
    <w:rsid w:val="00C71A67"/>
    <w:rsid w:val="00C73986"/>
    <w:rsid w:val="00C762DD"/>
    <w:rsid w:val="00C76D4B"/>
    <w:rsid w:val="00C853C0"/>
    <w:rsid w:val="00C85EDD"/>
    <w:rsid w:val="00C90FE9"/>
    <w:rsid w:val="00C92AF8"/>
    <w:rsid w:val="00C952D1"/>
    <w:rsid w:val="00CA19B0"/>
    <w:rsid w:val="00CA1D1F"/>
    <w:rsid w:val="00CA28B6"/>
    <w:rsid w:val="00CA602D"/>
    <w:rsid w:val="00CA64F7"/>
    <w:rsid w:val="00CA6F9E"/>
    <w:rsid w:val="00CB089D"/>
    <w:rsid w:val="00CB3324"/>
    <w:rsid w:val="00CC0011"/>
    <w:rsid w:val="00CC03ED"/>
    <w:rsid w:val="00CC2B29"/>
    <w:rsid w:val="00CC375D"/>
    <w:rsid w:val="00CC734E"/>
    <w:rsid w:val="00CD16D6"/>
    <w:rsid w:val="00CD2AE3"/>
    <w:rsid w:val="00CD37D6"/>
    <w:rsid w:val="00CD4073"/>
    <w:rsid w:val="00CD4D03"/>
    <w:rsid w:val="00CD792D"/>
    <w:rsid w:val="00CE06CE"/>
    <w:rsid w:val="00CE15DF"/>
    <w:rsid w:val="00CE269C"/>
    <w:rsid w:val="00CE481A"/>
    <w:rsid w:val="00CE68E8"/>
    <w:rsid w:val="00CF083A"/>
    <w:rsid w:val="00CF0867"/>
    <w:rsid w:val="00CF1DB8"/>
    <w:rsid w:val="00CF26BD"/>
    <w:rsid w:val="00D02DD3"/>
    <w:rsid w:val="00D06344"/>
    <w:rsid w:val="00D0669E"/>
    <w:rsid w:val="00D10167"/>
    <w:rsid w:val="00D11BA5"/>
    <w:rsid w:val="00D1289E"/>
    <w:rsid w:val="00D13135"/>
    <w:rsid w:val="00D16C88"/>
    <w:rsid w:val="00D20E59"/>
    <w:rsid w:val="00D25275"/>
    <w:rsid w:val="00D2549D"/>
    <w:rsid w:val="00D260EE"/>
    <w:rsid w:val="00D3043A"/>
    <w:rsid w:val="00D373AE"/>
    <w:rsid w:val="00D4072E"/>
    <w:rsid w:val="00D41CC8"/>
    <w:rsid w:val="00D43010"/>
    <w:rsid w:val="00D446FD"/>
    <w:rsid w:val="00D4591C"/>
    <w:rsid w:val="00D51D85"/>
    <w:rsid w:val="00D52E33"/>
    <w:rsid w:val="00D532A0"/>
    <w:rsid w:val="00D567D5"/>
    <w:rsid w:val="00D57A2E"/>
    <w:rsid w:val="00D64384"/>
    <w:rsid w:val="00D64B25"/>
    <w:rsid w:val="00D656E8"/>
    <w:rsid w:val="00D65FE0"/>
    <w:rsid w:val="00D66549"/>
    <w:rsid w:val="00D67C90"/>
    <w:rsid w:val="00D7347C"/>
    <w:rsid w:val="00D77342"/>
    <w:rsid w:val="00D819CF"/>
    <w:rsid w:val="00D82946"/>
    <w:rsid w:val="00D83337"/>
    <w:rsid w:val="00D86975"/>
    <w:rsid w:val="00D90C22"/>
    <w:rsid w:val="00D939C1"/>
    <w:rsid w:val="00D94C0F"/>
    <w:rsid w:val="00D9536E"/>
    <w:rsid w:val="00DA1AF0"/>
    <w:rsid w:val="00DA262A"/>
    <w:rsid w:val="00DA57FA"/>
    <w:rsid w:val="00DA6186"/>
    <w:rsid w:val="00DA621A"/>
    <w:rsid w:val="00DB0140"/>
    <w:rsid w:val="00DB04C7"/>
    <w:rsid w:val="00DB0F1F"/>
    <w:rsid w:val="00DB2153"/>
    <w:rsid w:val="00DC15BC"/>
    <w:rsid w:val="00DC2071"/>
    <w:rsid w:val="00DC5101"/>
    <w:rsid w:val="00DC7257"/>
    <w:rsid w:val="00DD0AF8"/>
    <w:rsid w:val="00DD23D7"/>
    <w:rsid w:val="00DD3170"/>
    <w:rsid w:val="00DD4D57"/>
    <w:rsid w:val="00DE1028"/>
    <w:rsid w:val="00DE12DF"/>
    <w:rsid w:val="00DE256D"/>
    <w:rsid w:val="00DE5F86"/>
    <w:rsid w:val="00DE6AB3"/>
    <w:rsid w:val="00DF23A2"/>
    <w:rsid w:val="00DF55AB"/>
    <w:rsid w:val="00DF5A0F"/>
    <w:rsid w:val="00E03D21"/>
    <w:rsid w:val="00E05561"/>
    <w:rsid w:val="00E060EA"/>
    <w:rsid w:val="00E15667"/>
    <w:rsid w:val="00E1582B"/>
    <w:rsid w:val="00E15A45"/>
    <w:rsid w:val="00E218BA"/>
    <w:rsid w:val="00E24986"/>
    <w:rsid w:val="00E276A3"/>
    <w:rsid w:val="00E31628"/>
    <w:rsid w:val="00E3580A"/>
    <w:rsid w:val="00E403E7"/>
    <w:rsid w:val="00E423AE"/>
    <w:rsid w:val="00E424AD"/>
    <w:rsid w:val="00E46AFE"/>
    <w:rsid w:val="00E554AF"/>
    <w:rsid w:val="00E57E99"/>
    <w:rsid w:val="00E64796"/>
    <w:rsid w:val="00E65ACA"/>
    <w:rsid w:val="00E668EB"/>
    <w:rsid w:val="00E679AC"/>
    <w:rsid w:val="00E710E7"/>
    <w:rsid w:val="00E72FAF"/>
    <w:rsid w:val="00E73119"/>
    <w:rsid w:val="00E75D9A"/>
    <w:rsid w:val="00E768BD"/>
    <w:rsid w:val="00E76C24"/>
    <w:rsid w:val="00E77328"/>
    <w:rsid w:val="00E775BE"/>
    <w:rsid w:val="00E820E4"/>
    <w:rsid w:val="00E833BF"/>
    <w:rsid w:val="00E83D07"/>
    <w:rsid w:val="00E8560D"/>
    <w:rsid w:val="00E90857"/>
    <w:rsid w:val="00E912ED"/>
    <w:rsid w:val="00EA02DF"/>
    <w:rsid w:val="00EA0961"/>
    <w:rsid w:val="00EA1252"/>
    <w:rsid w:val="00EA2D1F"/>
    <w:rsid w:val="00EA370C"/>
    <w:rsid w:val="00EA6EF8"/>
    <w:rsid w:val="00EB6EDB"/>
    <w:rsid w:val="00EC5C1B"/>
    <w:rsid w:val="00EC63A6"/>
    <w:rsid w:val="00EC73D4"/>
    <w:rsid w:val="00EC744A"/>
    <w:rsid w:val="00ED0295"/>
    <w:rsid w:val="00ED74D4"/>
    <w:rsid w:val="00ED7934"/>
    <w:rsid w:val="00EE12D4"/>
    <w:rsid w:val="00EE29CB"/>
    <w:rsid w:val="00EE421F"/>
    <w:rsid w:val="00EE6E89"/>
    <w:rsid w:val="00EF0F85"/>
    <w:rsid w:val="00F01E19"/>
    <w:rsid w:val="00F04DC1"/>
    <w:rsid w:val="00F0619B"/>
    <w:rsid w:val="00F0784C"/>
    <w:rsid w:val="00F13740"/>
    <w:rsid w:val="00F15A05"/>
    <w:rsid w:val="00F22938"/>
    <w:rsid w:val="00F27714"/>
    <w:rsid w:val="00F30255"/>
    <w:rsid w:val="00F306A5"/>
    <w:rsid w:val="00F329ED"/>
    <w:rsid w:val="00F334C6"/>
    <w:rsid w:val="00F42428"/>
    <w:rsid w:val="00F43A8D"/>
    <w:rsid w:val="00F44D7A"/>
    <w:rsid w:val="00F4761E"/>
    <w:rsid w:val="00F51711"/>
    <w:rsid w:val="00F52CB4"/>
    <w:rsid w:val="00F550E2"/>
    <w:rsid w:val="00F55AC6"/>
    <w:rsid w:val="00F5788E"/>
    <w:rsid w:val="00F6177A"/>
    <w:rsid w:val="00F61A36"/>
    <w:rsid w:val="00F640D2"/>
    <w:rsid w:val="00F650CD"/>
    <w:rsid w:val="00F66DEA"/>
    <w:rsid w:val="00F73A99"/>
    <w:rsid w:val="00F74657"/>
    <w:rsid w:val="00F75A2B"/>
    <w:rsid w:val="00F7674B"/>
    <w:rsid w:val="00F779A7"/>
    <w:rsid w:val="00F83F84"/>
    <w:rsid w:val="00F85ABB"/>
    <w:rsid w:val="00F86F96"/>
    <w:rsid w:val="00F91C0A"/>
    <w:rsid w:val="00F92567"/>
    <w:rsid w:val="00F955E5"/>
    <w:rsid w:val="00F97CFC"/>
    <w:rsid w:val="00FA0034"/>
    <w:rsid w:val="00FA1DEC"/>
    <w:rsid w:val="00FA1EEC"/>
    <w:rsid w:val="00FB2DDD"/>
    <w:rsid w:val="00FB4294"/>
    <w:rsid w:val="00FB4EC2"/>
    <w:rsid w:val="00FC3F8E"/>
    <w:rsid w:val="00FD0E65"/>
    <w:rsid w:val="00FD10F5"/>
    <w:rsid w:val="00FD1693"/>
    <w:rsid w:val="00FD45E6"/>
    <w:rsid w:val="00FD50FB"/>
    <w:rsid w:val="00FE483D"/>
    <w:rsid w:val="00FF1D1F"/>
    <w:rsid w:val="00FF3AFA"/>
    <w:rsid w:val="00FF4EC6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Sandra Ćakić Kuhar, Pp-55-23, obaviiest o nepokretanju</vt:lpstr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Ćakić Kuhar, Pp-55-23, obaviiest o nepokretanju</dc:title>
  <dc:creator>Sukob5</dc:creator>
  <cp:lastModifiedBy>Daniel Zabčić</cp:lastModifiedBy>
  <cp:revision>8</cp:revision>
  <cp:lastPrinted>2024-12-18T13:27:00Z</cp:lastPrinted>
  <dcterms:created xsi:type="dcterms:W3CDTF">2024-12-18T09:32:00Z</dcterms:created>
  <dcterms:modified xsi:type="dcterms:W3CDTF">2024-12-18T13:33:00Z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