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20025259" w:rsidR="00332D21" w:rsidRPr="001A094F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A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1A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832739" w:rsidRPr="001A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7B38E0" w:rsidRPr="001A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92</w:t>
      </w:r>
      <w:r w:rsidR="0078520E" w:rsidRPr="001A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5822748F" w:rsidR="00842E4B" w:rsidRPr="001A094F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A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7B38E0" w:rsidRPr="001A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4231717D" w:rsidR="008F7FEA" w:rsidRPr="001A094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94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A09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38E0" w:rsidRPr="001A094F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825D0" w:rsidRPr="001A09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B38E0" w:rsidRPr="001A09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="00F825D0" w:rsidRPr="001A094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1A09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1A09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77D69173" w:rsidR="00F825D0" w:rsidRPr="001A094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1A094F">
        <w:t xml:space="preserve"> </w:t>
      </w:r>
      <w:r w:rsidR="00832739" w:rsidRPr="001A094F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1A09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1A094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1A094F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="0078520E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1A094F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1A094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1A09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1A09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1A094F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1A09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1A09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B38E0"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obveznika Borisa Hermana</w:t>
      </w:r>
      <w:r w:rsidR="008311E1"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172C88" w:rsidRPr="00172C88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………………</w:t>
      </w:r>
      <w:r w:rsidR="00AB2747" w:rsidRPr="00172C88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,</w:t>
      </w:r>
      <w:r w:rsidR="004C2862"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38E0"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upravitelja Zaklade hrvatsk</w:t>
      </w:r>
      <w:r w:rsidR="00CB1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7B38E0"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branitelja iz Domovinskog rata i članova njihove obitelji, </w:t>
      </w:r>
      <w:r w:rsidR="000C19D2"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7B38E0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 w:rsidR="00C66C01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B38E0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veljače</w:t>
      </w:r>
      <w:r w:rsidR="00C66C01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32739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7B38E0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r w:rsidR="00AB2747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</w:t>
      </w:r>
      <w:r w:rsidR="00F748FB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7B38E0"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60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7B38E0" w:rsidRPr="001A094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38E0" w:rsidRPr="001A094F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E20C6F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1A09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1A09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1A094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1A094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1A094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6252FCF0" w:rsidR="005D3185" w:rsidRPr="001A094F" w:rsidRDefault="00575902" w:rsidP="00491A5A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B38E0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obveznik Boris Herman</w:t>
      </w:r>
      <w:r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B38E0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upravitelj Zaklade hrvatskih branitelja iz Domovinskog rata i članova njihove obitelji,</w:t>
      </w:r>
      <w:r w:rsidR="000C19D2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7B38E0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193DA6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1A094F" w:rsidRDefault="00832739" w:rsidP="00491A5A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5D89D0A4" w:rsidR="00575902" w:rsidRPr="001A094F" w:rsidRDefault="005D3185" w:rsidP="00491A5A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7B38E0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obvezniku Borisu Hermanu</w:t>
      </w:r>
      <w:r w:rsidR="008966E0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1A09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03EBE77D" w14:textId="77777777" w:rsidR="00F825D0" w:rsidRPr="001A094F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1A094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40DB1BE0" w:rsidR="00877AA8" w:rsidRPr="001A094F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1A094F">
        <w:rPr>
          <w:rFonts w:ascii="Times New Roman" w:hAnsi="Times New Roman" w:cs="Times New Roman"/>
          <w:color w:val="000000"/>
          <w:sz w:val="24"/>
          <w:szCs w:val="24"/>
        </w:rPr>
        <w:t>obveznik Boris Herman</w:t>
      </w:r>
      <w:r w:rsidR="0083273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1A094F">
        <w:rPr>
          <w:rFonts w:ascii="Times New Roman" w:hAnsi="Times New Roman" w:cs="Times New Roman"/>
          <w:color w:val="000000"/>
          <w:sz w:val="24"/>
          <w:szCs w:val="24"/>
        </w:rPr>
        <w:t>nije do 31. siječnja 2023. podni</w:t>
      </w:r>
      <w:r w:rsidR="007B38E0" w:rsidRPr="001A09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7AA8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1A09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1A094F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5858320C" w:rsidR="00EA50CC" w:rsidRPr="001A094F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1A094F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EA50CC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38E0" w:rsidRPr="001A094F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AB2747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1A09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7AA8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ZSSI-a te je o istome obavijestilo </w:t>
      </w:r>
      <w:r w:rsidR="00193DA6" w:rsidRPr="001A09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B38E0" w:rsidRPr="001A094F">
        <w:rPr>
          <w:rFonts w:ascii="Times New Roman" w:hAnsi="Times New Roman" w:cs="Times New Roman"/>
          <w:color w:val="000000"/>
          <w:sz w:val="24"/>
          <w:szCs w:val="24"/>
        </w:rPr>
        <w:t>bveznika</w:t>
      </w:r>
      <w:r w:rsidR="003B6BE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1A094F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832739" w:rsidRPr="001A09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38E0" w:rsidRPr="001A094F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AB2747" w:rsidRPr="001A094F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1A09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CBDCD0" w14:textId="77777777" w:rsidR="00F748FB" w:rsidRPr="001A094F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A657C" w14:textId="65516D11" w:rsidR="00F748FB" w:rsidRPr="001A094F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>Obveznik se na predmetnu Obavijest očitovao u bitnom navodeći da je previdio obvezu podnošenja godišnje imovinske kartice s obzirom da se još nije navikao na svoj obveznički status. Međutim da je, nakon zaprimanja obavijesti, kontaktirao Povjerenstvo te da je naknadno podnio imovinsku karticu za 2022.g., a potom u roku i za 2023.g.</w:t>
      </w:r>
    </w:p>
    <w:p w14:paraId="1F152260" w14:textId="77777777" w:rsidR="00877AA8" w:rsidRPr="001A094F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D9BDD" w14:textId="77777777" w:rsidR="00AB2747" w:rsidRPr="001A094F" w:rsidRDefault="00AB2747" w:rsidP="008327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502849A3" w:rsidR="00973C59" w:rsidRPr="001A094F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obveznik Boris Herman</w:t>
      </w:r>
      <w:r w:rsidR="00961896" w:rsidRPr="001A094F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upravitelja Zaklade hrvatskih branitelja iz Domovinskog rata i članova njihove obitelji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832739" w:rsidRPr="001A094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AFE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739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32739" w:rsidRPr="001A09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808C5" w:rsidRPr="001A09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4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ZSSI-a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dužan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1A094F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1A094F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1A094F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1A094F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1A094F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555D02E4" w:rsidR="00521C61" w:rsidRPr="001A094F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193DA6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>nije do 31. siječnja 2023.g. podn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="00521C61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. kao i da je navedenu imovinsku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podnio naknadno 18. prosinca 2023.g.</w:t>
      </w:r>
    </w:p>
    <w:p w14:paraId="72ACB0EF" w14:textId="77777777" w:rsidR="00521C61" w:rsidRPr="001A094F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255B0D95" w:rsidR="000D5466" w:rsidRPr="001A094F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1A094F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1A094F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1A094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1A094F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0A3C5C94" w:rsidR="00961896" w:rsidRPr="001A094F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193DA6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1A094F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EB6B20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4434EC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8C5" w:rsidRPr="001A094F">
        <w:rPr>
          <w:rFonts w:ascii="Times New Roman" w:hAnsi="Times New Roman" w:cs="Times New Roman"/>
          <w:color w:val="000000"/>
          <w:sz w:val="24"/>
          <w:szCs w:val="24"/>
        </w:rPr>
        <w:t>godišnju imovinsku karticu</w:t>
      </w:r>
      <w:r w:rsidR="004434EC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za 2022.g</w:t>
      </w:r>
      <w:r w:rsidR="002808C5" w:rsidRPr="001A09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896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1A094F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F748FB" w:rsidRPr="001A094F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1A094F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1A094F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1A0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1A094F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1A094F" w:rsidRDefault="00521C61" w:rsidP="00B31F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55CD3E41" w:rsidR="00164B80" w:rsidRPr="001A094F" w:rsidRDefault="00FB2A96" w:rsidP="00FB2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9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5803A7" w:rsidRPr="001A094F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1A094F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1A094F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D7762D4" w:rsidR="00F825D0" w:rsidRPr="001A094F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9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Aleksandra Jozić-Ileković</w:t>
      </w:r>
      <w:r w:rsidR="00F825D0" w:rsidRPr="001A09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1A094F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1A09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DCCFDF" w14:textId="77777777" w:rsidR="00CB1074" w:rsidRDefault="00CB1074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7AE34BB8" w:rsidR="00F825D0" w:rsidRPr="001A094F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094F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1A094F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94F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1A094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1A094F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1A094F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094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107E118" w:rsidR="00F825D0" w:rsidRPr="001A094F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094F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1A09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48FB" w:rsidRPr="001A094F">
        <w:rPr>
          <w:rFonts w:ascii="Times New Roman" w:eastAsia="Calibri" w:hAnsi="Times New Roman" w:cs="Times New Roman"/>
          <w:sz w:val="24"/>
          <w:szCs w:val="24"/>
        </w:rPr>
        <w:t>Obveznik Boris Herman</w:t>
      </w:r>
      <w:r w:rsidRPr="001A09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1A094F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1A094F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334861F9" w:rsidR="00E2475D" w:rsidRPr="001A094F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094F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1A094F">
        <w:rPr>
          <w:rFonts w:ascii="Times New Roman" w:eastAsia="Calibri" w:hAnsi="Times New Roman" w:cs="Times New Roman"/>
          <w:sz w:val="24"/>
          <w:szCs w:val="24"/>
        </w:rPr>
        <w:t>obvezni</w:t>
      </w:r>
      <w:r w:rsidR="00CB1074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094F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1A094F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53B6E"/>
    <w:rsid w:val="00063375"/>
    <w:rsid w:val="00067EC1"/>
    <w:rsid w:val="000A0340"/>
    <w:rsid w:val="000A075A"/>
    <w:rsid w:val="000A1322"/>
    <w:rsid w:val="000B2775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72C88"/>
    <w:rsid w:val="00185343"/>
    <w:rsid w:val="001921FD"/>
    <w:rsid w:val="00193DA6"/>
    <w:rsid w:val="00195787"/>
    <w:rsid w:val="00195C39"/>
    <w:rsid w:val="001A094F"/>
    <w:rsid w:val="001B1F01"/>
    <w:rsid w:val="001B417D"/>
    <w:rsid w:val="001C47FC"/>
    <w:rsid w:val="001D7BEB"/>
    <w:rsid w:val="001E3446"/>
    <w:rsid w:val="0020282B"/>
    <w:rsid w:val="002056F4"/>
    <w:rsid w:val="00207865"/>
    <w:rsid w:val="00211A65"/>
    <w:rsid w:val="0023102B"/>
    <w:rsid w:val="00232538"/>
    <w:rsid w:val="0023715E"/>
    <w:rsid w:val="0023718E"/>
    <w:rsid w:val="002421E6"/>
    <w:rsid w:val="00243338"/>
    <w:rsid w:val="002541BE"/>
    <w:rsid w:val="00256200"/>
    <w:rsid w:val="002712BA"/>
    <w:rsid w:val="002754E5"/>
    <w:rsid w:val="00275732"/>
    <w:rsid w:val="002808C5"/>
    <w:rsid w:val="002940DD"/>
    <w:rsid w:val="00296618"/>
    <w:rsid w:val="002A5FD8"/>
    <w:rsid w:val="002B0BA2"/>
    <w:rsid w:val="002B41D4"/>
    <w:rsid w:val="002B5665"/>
    <w:rsid w:val="002B5C0F"/>
    <w:rsid w:val="002C2815"/>
    <w:rsid w:val="002C3E17"/>
    <w:rsid w:val="002C4098"/>
    <w:rsid w:val="002C4EC2"/>
    <w:rsid w:val="002C66FD"/>
    <w:rsid w:val="002F313C"/>
    <w:rsid w:val="003013E8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02B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6E92"/>
    <w:rsid w:val="00411522"/>
    <w:rsid w:val="00414FD0"/>
    <w:rsid w:val="004331CC"/>
    <w:rsid w:val="00437A0E"/>
    <w:rsid w:val="004434E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806D8"/>
    <w:rsid w:val="00491A5A"/>
    <w:rsid w:val="004A5B81"/>
    <w:rsid w:val="004A6DA4"/>
    <w:rsid w:val="004B039B"/>
    <w:rsid w:val="004B12AF"/>
    <w:rsid w:val="004B7CB3"/>
    <w:rsid w:val="004C2862"/>
    <w:rsid w:val="004C5BA5"/>
    <w:rsid w:val="004E0BB9"/>
    <w:rsid w:val="004E6648"/>
    <w:rsid w:val="005002F0"/>
    <w:rsid w:val="00503C7D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C4F03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38E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32739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E3BE8"/>
    <w:rsid w:val="009E57A2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2CCB"/>
    <w:rsid w:val="00B168E7"/>
    <w:rsid w:val="00B31F35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18A7"/>
    <w:rsid w:val="00C740A9"/>
    <w:rsid w:val="00C75235"/>
    <w:rsid w:val="00C80D6B"/>
    <w:rsid w:val="00C825CA"/>
    <w:rsid w:val="00C829CD"/>
    <w:rsid w:val="00C90621"/>
    <w:rsid w:val="00C927E9"/>
    <w:rsid w:val="00CA28B6"/>
    <w:rsid w:val="00CA3BDE"/>
    <w:rsid w:val="00CA3FA7"/>
    <w:rsid w:val="00CA4FE7"/>
    <w:rsid w:val="00CA602D"/>
    <w:rsid w:val="00CA7197"/>
    <w:rsid w:val="00CB1074"/>
    <w:rsid w:val="00CC3504"/>
    <w:rsid w:val="00CC657D"/>
    <w:rsid w:val="00CC7C94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284A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3224E"/>
    <w:rsid w:val="00F323D1"/>
    <w:rsid w:val="00F334C6"/>
    <w:rsid w:val="00F36E3A"/>
    <w:rsid w:val="00F4292A"/>
    <w:rsid w:val="00F43F39"/>
    <w:rsid w:val="00F56B99"/>
    <w:rsid w:val="00F73A99"/>
    <w:rsid w:val="00F748FB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8</cp:revision>
  <cp:lastPrinted>2024-07-01T08:04:00Z</cp:lastPrinted>
  <dcterms:created xsi:type="dcterms:W3CDTF">2024-09-20T10:36:00Z</dcterms:created>
  <dcterms:modified xsi:type="dcterms:W3CDTF">2024-10-02T07:47:00Z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