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9832" w14:textId="77777777" w:rsidR="00C01163" w:rsidRDefault="00C01163" w:rsidP="00C01163">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UP/I-034-01/24-01/37</w:t>
      </w:r>
    </w:p>
    <w:p w14:paraId="53DCA86E" w14:textId="77777777" w:rsidR="00C01163" w:rsidRPr="00B1766B" w:rsidRDefault="00C01163" w:rsidP="00C01163">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711-02-01/06-2024-7</w:t>
      </w:r>
    </w:p>
    <w:p w14:paraId="53365DE0" w14:textId="77777777" w:rsidR="00C01163" w:rsidRPr="00B1766B" w:rsidRDefault="00C01163" w:rsidP="00C01163">
      <w:pPr>
        <w:pStyle w:val="Default"/>
        <w:spacing w:line="276" w:lineRule="auto"/>
        <w:jc w:val="both"/>
        <w:rPr>
          <w:color w:val="auto"/>
        </w:rPr>
      </w:pPr>
      <w:r w:rsidRPr="00B1766B">
        <w:rPr>
          <w:color w:val="auto"/>
        </w:rPr>
        <w:t>Zagreb,</w:t>
      </w:r>
      <w:r>
        <w:rPr>
          <w:color w:val="auto"/>
        </w:rPr>
        <w:t xml:space="preserve"> 08. listopada</w:t>
      </w:r>
      <w:r w:rsidRPr="00B1766B">
        <w:rPr>
          <w:color w:val="auto"/>
        </w:rPr>
        <w:t xml:space="preserve"> 202</w:t>
      </w:r>
      <w:r>
        <w:rPr>
          <w:color w:val="auto"/>
        </w:rPr>
        <w:t>4</w:t>
      </w:r>
      <w:r w:rsidRPr="00B1766B">
        <w:rPr>
          <w:color w:val="auto"/>
        </w:rPr>
        <w:t>.</w:t>
      </w:r>
      <w:r w:rsidRPr="00B1766B">
        <w:rPr>
          <w:color w:val="auto"/>
        </w:rPr>
        <w:tab/>
      </w:r>
      <w:r w:rsidRPr="00B1766B">
        <w:rPr>
          <w:color w:val="auto"/>
        </w:rPr>
        <w:tab/>
      </w:r>
      <w:r w:rsidRPr="00B1766B">
        <w:rPr>
          <w:color w:val="auto"/>
        </w:rPr>
        <w:tab/>
      </w:r>
      <w:r w:rsidRPr="00B1766B">
        <w:rPr>
          <w:color w:val="auto"/>
        </w:rPr>
        <w:tab/>
      </w:r>
      <w:r w:rsidRPr="00B1766B">
        <w:rPr>
          <w:color w:val="auto"/>
        </w:rPr>
        <w:tab/>
      </w:r>
    </w:p>
    <w:p w14:paraId="67BC3303" w14:textId="77777777" w:rsidR="00C01163" w:rsidRPr="00B1766B" w:rsidRDefault="00C01163" w:rsidP="00C01163">
      <w:pPr>
        <w:pStyle w:val="Default"/>
        <w:spacing w:line="276" w:lineRule="auto"/>
        <w:jc w:val="both"/>
        <w:rPr>
          <w:b/>
          <w:color w:val="auto"/>
        </w:rPr>
      </w:pPr>
    </w:p>
    <w:p w14:paraId="39FDF5B9" w14:textId="77777777" w:rsidR="00C01163" w:rsidRPr="00B1766B" w:rsidRDefault="00C01163" w:rsidP="00C01163">
      <w:pPr>
        <w:spacing w:after="0"/>
        <w:jc w:val="both"/>
        <w:rPr>
          <w:rFonts w:ascii="Times New Roman" w:hAnsi="Times New Roman" w:cs="Times New Roman"/>
          <w:b/>
          <w:sz w:val="24"/>
          <w:szCs w:val="24"/>
        </w:rPr>
      </w:pPr>
    </w:p>
    <w:p w14:paraId="5EC888CE" w14:textId="77777777" w:rsidR="00C01163" w:rsidRDefault="00C01163" w:rsidP="00C01163">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ANDREJ PLENKOVIĆ</w:t>
      </w:r>
    </w:p>
    <w:p w14:paraId="4E35356E" w14:textId="77777777" w:rsidR="00C01163" w:rsidRPr="00B1766B" w:rsidRDefault="00C01163" w:rsidP="00C01163">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Predsjednik Vlade Republike Hrvatske </w:t>
      </w:r>
    </w:p>
    <w:p w14:paraId="6A4F9AB2" w14:textId="77777777" w:rsidR="00C01163" w:rsidRPr="00B1766B" w:rsidRDefault="00C01163" w:rsidP="00C01163">
      <w:pPr>
        <w:autoSpaceDE w:val="0"/>
        <w:autoSpaceDN w:val="0"/>
        <w:adjustRightInd w:val="0"/>
        <w:spacing w:after="0"/>
        <w:rPr>
          <w:rFonts w:ascii="Times New Roman" w:eastAsia="Calibri" w:hAnsi="Times New Roman" w:cs="Times New Roman"/>
          <w:b/>
          <w:sz w:val="24"/>
          <w:szCs w:val="24"/>
        </w:rPr>
      </w:pPr>
      <w:r w:rsidRPr="00B1766B">
        <w:rPr>
          <w:rFonts w:ascii="Times New Roman" w:eastAsia="Calibri" w:hAnsi="Times New Roman" w:cs="Times New Roman"/>
          <w:b/>
          <w:sz w:val="24"/>
          <w:szCs w:val="24"/>
        </w:rPr>
        <w:t xml:space="preserve">   </w:t>
      </w:r>
      <w:r w:rsidRPr="00B1766B">
        <w:rPr>
          <w:rFonts w:ascii="Times New Roman" w:eastAsia="Calibri" w:hAnsi="Times New Roman" w:cs="Times New Roman"/>
          <w:b/>
          <w:sz w:val="24"/>
          <w:szCs w:val="24"/>
        </w:rPr>
        <w:tab/>
      </w:r>
      <w:r w:rsidRPr="00B1766B">
        <w:rPr>
          <w:rFonts w:ascii="Times New Roman" w:eastAsia="Calibri" w:hAnsi="Times New Roman" w:cs="Times New Roman"/>
          <w:b/>
          <w:sz w:val="24"/>
          <w:szCs w:val="24"/>
        </w:rPr>
        <w:tab/>
      </w:r>
    </w:p>
    <w:p w14:paraId="0AEE816C" w14:textId="77777777" w:rsidR="00C01163" w:rsidRPr="00B1766B" w:rsidRDefault="00C01163" w:rsidP="00C01163">
      <w:pPr>
        <w:autoSpaceDE w:val="0"/>
        <w:autoSpaceDN w:val="0"/>
        <w:adjustRightInd w:val="0"/>
        <w:spacing w:after="0"/>
        <w:jc w:val="both"/>
        <w:rPr>
          <w:rFonts w:ascii="Times New Roman" w:eastAsia="Calibri" w:hAnsi="Times New Roman" w:cs="Times New Roman"/>
          <w:b/>
          <w:sz w:val="24"/>
          <w:szCs w:val="24"/>
        </w:rPr>
      </w:pPr>
    </w:p>
    <w:p w14:paraId="7AE7CF24" w14:textId="77777777" w:rsidR="00C01163" w:rsidRDefault="00C01163" w:rsidP="00C01163">
      <w:pPr>
        <w:autoSpaceDE w:val="0"/>
        <w:autoSpaceDN w:val="0"/>
        <w:adjustRightInd w:val="0"/>
        <w:spacing w:after="0"/>
        <w:jc w:val="both"/>
        <w:rPr>
          <w:rFonts w:ascii="Times New Roman" w:eastAsia="Calibri" w:hAnsi="Times New Roman" w:cs="Times New Roman"/>
          <w:b/>
          <w:color w:val="FF0000"/>
          <w:sz w:val="24"/>
          <w:szCs w:val="24"/>
        </w:rPr>
      </w:pPr>
      <w:r w:rsidRPr="00B1766B">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ANDREJ PLENKOVIĆ</w:t>
      </w:r>
      <w:r w:rsidRPr="00B176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predsjednik Vlade Republike Hrvatske</w:t>
      </w:r>
    </w:p>
    <w:p w14:paraId="2A02A026" w14:textId="77777777" w:rsidR="00C01163" w:rsidRPr="00B1766B" w:rsidRDefault="00C01163" w:rsidP="00C01163">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B1766B">
        <w:rPr>
          <w:rFonts w:ascii="Times New Roman" w:eastAsia="Calibri" w:hAnsi="Times New Roman" w:cs="Times New Roman"/>
          <w:i/>
          <w:sz w:val="24"/>
          <w:szCs w:val="24"/>
        </w:rPr>
        <w:t>Obavijest, dostavlja se</w:t>
      </w:r>
    </w:p>
    <w:p w14:paraId="41C6A640" w14:textId="77777777" w:rsidR="00C01163" w:rsidRPr="00B1766B" w:rsidRDefault="00C01163" w:rsidP="00C01163">
      <w:pPr>
        <w:spacing w:after="0"/>
        <w:ind w:firstLine="705"/>
        <w:jc w:val="both"/>
        <w:rPr>
          <w:rFonts w:ascii="Times New Roman" w:hAnsi="Times New Roman" w:cs="Times New Roman"/>
          <w:bCs/>
          <w:sz w:val="24"/>
          <w:szCs w:val="24"/>
        </w:rPr>
      </w:pPr>
    </w:p>
    <w:p w14:paraId="7CE4B3EC" w14:textId="77777777" w:rsidR="00C01163" w:rsidRPr="00B1766B" w:rsidRDefault="00C01163" w:rsidP="00C01163">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Sukladno odredbi članka </w:t>
      </w:r>
      <w:r w:rsidRPr="00B1766B">
        <w:rPr>
          <w:rFonts w:ascii="Times New Roman" w:hAnsi="Times New Roman" w:cs="Times New Roman"/>
          <w:sz w:val="24"/>
          <w:szCs w:val="24"/>
        </w:rPr>
        <w:t xml:space="preserve">42. stavka 1. </w:t>
      </w:r>
      <w:r w:rsidRPr="00B1766B">
        <w:rPr>
          <w:rFonts w:ascii="Times New Roman" w:hAnsi="Times New Roman" w:cs="Times New Roman"/>
          <w:color w:val="000000" w:themeColor="text1"/>
          <w:sz w:val="24"/>
          <w:szCs w:val="24"/>
        </w:rPr>
        <w:t>Zakona o sprječavanju sukoba interesa („Narodne novine“, broj 143/21</w:t>
      </w:r>
      <w:r>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36/24.,</w:t>
      </w:r>
      <w:r w:rsidRPr="00B1766B">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 </w:t>
      </w:r>
      <w:bookmarkStart w:id="0" w:name="_Hlk184045602"/>
      <w:r>
        <w:rPr>
          <w:rFonts w:ascii="Times New Roman" w:hAnsi="Times New Roman" w:cs="Times New Roman"/>
          <w:color w:val="000000" w:themeColor="text1"/>
          <w:sz w:val="24"/>
          <w:szCs w:val="24"/>
        </w:rPr>
        <w:t xml:space="preserve">u sastavku Aleksandre Jozić-Ileković, kao predsjednice Povjerenstva, te Ines Pavlačić, Ane Poljak, Nike Nodilo Lakoš i Igora Lukača, kao članova Povjerenstva, </w:t>
      </w:r>
      <w:bookmarkEnd w:id="0"/>
      <w:r w:rsidRPr="00B1766B">
        <w:rPr>
          <w:rFonts w:ascii="Times New Roman" w:hAnsi="Times New Roman" w:cs="Times New Roman"/>
          <w:color w:val="000000" w:themeColor="text1"/>
          <w:sz w:val="24"/>
          <w:szCs w:val="24"/>
        </w:rPr>
        <w:t>dana</w:t>
      </w:r>
      <w:r>
        <w:rPr>
          <w:rFonts w:ascii="Times New Roman" w:hAnsi="Times New Roman" w:cs="Times New Roman"/>
          <w:color w:val="000000" w:themeColor="text1"/>
          <w:sz w:val="24"/>
          <w:szCs w:val="24"/>
        </w:rPr>
        <w:t xml:space="preserve"> 08. listopada 2024. godine</w:t>
      </w:r>
      <w:r w:rsidRPr="00B1766B">
        <w:rPr>
          <w:rFonts w:ascii="Times New Roman" w:hAnsi="Times New Roman" w:cs="Times New Roman"/>
          <w:color w:val="000000" w:themeColor="text1"/>
          <w:sz w:val="24"/>
          <w:szCs w:val="24"/>
        </w:rPr>
        <w:t xml:space="preserve"> odlučilo da </w:t>
      </w:r>
      <w:r>
        <w:rPr>
          <w:rFonts w:ascii="Times New Roman" w:hAnsi="Times New Roman" w:cs="Times New Roman"/>
          <w:color w:val="000000" w:themeColor="text1"/>
          <w:sz w:val="24"/>
          <w:szCs w:val="24"/>
        </w:rPr>
        <w:t>u odnosu na Vas</w:t>
      </w:r>
      <w:r w:rsidRPr="00B1766B">
        <w:rPr>
          <w:rFonts w:ascii="Times New Roman" w:hAnsi="Times New Roman" w:cs="Times New Roman"/>
          <w:color w:val="000000" w:themeColor="text1"/>
          <w:sz w:val="24"/>
          <w:szCs w:val="24"/>
        </w:rPr>
        <w:t xml:space="preserve"> </w:t>
      </w:r>
      <w:r w:rsidRPr="00B1766B">
        <w:rPr>
          <w:rFonts w:ascii="Times New Roman" w:hAnsi="Times New Roman" w:cs="Times New Roman"/>
          <w:b/>
          <w:color w:val="000000" w:themeColor="text1"/>
          <w:sz w:val="24"/>
          <w:szCs w:val="24"/>
        </w:rPr>
        <w:t>ne postoje pretpostavke za pokretanje postupka</w:t>
      </w:r>
      <w:r w:rsidRPr="00B1766B">
        <w:rPr>
          <w:rFonts w:ascii="Times New Roman" w:hAnsi="Times New Roman" w:cs="Times New Roman"/>
          <w:color w:val="000000" w:themeColor="text1"/>
          <w:sz w:val="24"/>
          <w:szCs w:val="24"/>
        </w:rPr>
        <w:t xml:space="preserve"> vezano za moguću povredu odredbe članka </w:t>
      </w:r>
      <w:r>
        <w:rPr>
          <w:rFonts w:ascii="Times New Roman" w:hAnsi="Times New Roman" w:cs="Times New Roman"/>
          <w:color w:val="000000" w:themeColor="text1"/>
          <w:sz w:val="24"/>
          <w:szCs w:val="24"/>
        </w:rPr>
        <w:t>7</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točke c)</w:t>
      </w:r>
      <w:r w:rsidRPr="00B1766B">
        <w:rPr>
          <w:rFonts w:ascii="Times New Roman" w:hAnsi="Times New Roman" w:cs="Times New Roman"/>
          <w:color w:val="000000" w:themeColor="text1"/>
          <w:sz w:val="24"/>
          <w:szCs w:val="24"/>
        </w:rPr>
        <w:t xml:space="preserve"> ZSSI-a.</w:t>
      </w:r>
    </w:p>
    <w:p w14:paraId="6CD75A4B" w14:textId="77777777" w:rsidR="00C01163" w:rsidRPr="00B1766B" w:rsidRDefault="00C01163" w:rsidP="00C01163">
      <w:pPr>
        <w:spacing w:after="0"/>
        <w:ind w:firstLine="708"/>
        <w:jc w:val="both"/>
        <w:rPr>
          <w:rFonts w:ascii="Times New Roman" w:hAnsi="Times New Roman" w:cs="Times New Roman"/>
          <w:color w:val="000000" w:themeColor="text1"/>
          <w:sz w:val="24"/>
          <w:szCs w:val="24"/>
        </w:rPr>
      </w:pPr>
    </w:p>
    <w:p w14:paraId="1CAFEF4D" w14:textId="77777777" w:rsidR="00C01163" w:rsidRPr="00B1766B" w:rsidRDefault="00C01163" w:rsidP="00C01163">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Naime, Povjerenstvo je dana </w:t>
      </w:r>
      <w:r>
        <w:rPr>
          <w:rFonts w:ascii="Times New Roman" w:hAnsi="Times New Roman" w:cs="Times New Roman"/>
          <w:color w:val="000000" w:themeColor="text1"/>
          <w:sz w:val="24"/>
          <w:szCs w:val="24"/>
        </w:rPr>
        <w:t xml:space="preserve">30. travnja 2024. godine protiv Vas zaprimilo neanonimnu prijavu u kojoj je u bitnom navedeno da ste uz druge članove </w:t>
      </w:r>
      <w:r w:rsidRPr="00CE68E8">
        <w:rPr>
          <w:rFonts w:ascii="Times New Roman" w:hAnsi="Times New Roman" w:cs="Times New Roman"/>
          <w:sz w:val="24"/>
          <w:szCs w:val="24"/>
        </w:rPr>
        <w:t xml:space="preserve">„tehničke“ </w:t>
      </w:r>
      <w:r>
        <w:rPr>
          <w:rFonts w:ascii="Times New Roman" w:hAnsi="Times New Roman" w:cs="Times New Roman"/>
          <w:color w:val="000000" w:themeColor="text1"/>
          <w:sz w:val="24"/>
          <w:szCs w:val="24"/>
        </w:rPr>
        <w:t xml:space="preserve">Vlade </w:t>
      </w:r>
      <w:r w:rsidRPr="00F04DC1">
        <w:rPr>
          <w:rFonts w:ascii="Times New Roman" w:eastAsia="Calibri" w:hAnsi="Times New Roman" w:cs="Times New Roman"/>
          <w:bCs/>
          <w:color w:val="000000" w:themeColor="text1"/>
          <w:sz w:val="24"/>
          <w:szCs w:val="24"/>
        </w:rPr>
        <w:t xml:space="preserve">Republike Hrvatske </w:t>
      </w:r>
      <w:r w:rsidRPr="00F04DC1">
        <w:rPr>
          <w:rFonts w:ascii="Times New Roman" w:eastAsia="Calibri"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koristili svoja posebna prava najviših članova Vlade za vođenje pregovora u zgradi Vlade u svojstvu članova Hrvatske demokratske zajednice, umjesto korištenja prostorija središnjice stranke ili drugih prikladnih prostora</w:t>
      </w:r>
      <w:r w:rsidRPr="0086561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kao što to čine članovi oporbenih stranaka koji po svojem položaju nemaju pristup zgradi Vlade kao njezini članovi. Također, navedeno je da prisvajanje zgrade Vlade Republike Hrvatske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Vlade i stranke koja je na izborima osvojila najviše mandata, predstavlja ne samo zlouporabu posebnih prava obveznika, već i kršenje načela djelovanja iz članka 6.</w:t>
      </w:r>
      <w:r w:rsidRPr="00F04DC1">
        <w:rPr>
          <w:rFonts w:ascii="Times New Roman" w:hAnsi="Times New Roman" w:cs="Times New Roman"/>
          <w:color w:val="FF0000"/>
          <w:sz w:val="24"/>
          <w:szCs w:val="24"/>
        </w:rPr>
        <w:t xml:space="preserve"> </w:t>
      </w:r>
      <w:r w:rsidRPr="00806EC7">
        <w:rPr>
          <w:rFonts w:ascii="Times New Roman" w:hAnsi="Times New Roman" w:cs="Times New Roman"/>
          <w:sz w:val="24"/>
          <w:szCs w:val="24"/>
        </w:rPr>
        <w:t xml:space="preserve">ZSSI-a, </w:t>
      </w:r>
      <w:r>
        <w:rPr>
          <w:rFonts w:ascii="Times New Roman" w:hAnsi="Times New Roman" w:cs="Times New Roman"/>
          <w:color w:val="000000" w:themeColor="text1"/>
          <w:sz w:val="24"/>
          <w:szCs w:val="24"/>
        </w:rPr>
        <w:t xml:space="preserve">osobito u dijelu da obveznici u obnašanju javnih dužnosti moraju postupati časno, pošteno, savjesno, odgovorno i nepristrano čuvajući vlastitu vjerodostojnost i dostojanstvo povjerene im dužnosti te povjerenje građana. Zaključno je navedeno da se preuzimanjem monopola od strane vladajuće stranke nad jednom od tri grane vlasti, u očima javnosti prejudicirao ishod izbora u korist vladajuće stranke od strane članova </w:t>
      </w:r>
      <w:r w:rsidRPr="00F04DC1">
        <w:rPr>
          <w:rFonts w:ascii="Times New Roman" w:hAnsi="Times New Roman" w:cs="Times New Roman"/>
          <w:color w:val="000000" w:themeColor="text1"/>
          <w:sz w:val="24"/>
          <w:szCs w:val="24"/>
        </w:rPr>
        <w:t xml:space="preserve">„tehničke“ </w:t>
      </w:r>
      <w:r>
        <w:rPr>
          <w:rFonts w:ascii="Times New Roman" w:hAnsi="Times New Roman" w:cs="Times New Roman"/>
          <w:color w:val="000000" w:themeColor="text1"/>
          <w:sz w:val="24"/>
          <w:szCs w:val="24"/>
        </w:rPr>
        <w:t xml:space="preserve">vlade.  </w:t>
      </w:r>
    </w:p>
    <w:p w14:paraId="247C20C9" w14:textId="79DCABB5" w:rsidR="00C01163" w:rsidRPr="00B430A7" w:rsidRDefault="00C01163" w:rsidP="00C01163">
      <w:pPr>
        <w:ind w:firstLine="708"/>
        <w:jc w:val="both"/>
        <w:rPr>
          <w:rFonts w:ascii="Times New Roman" w:eastAsia="Calibri" w:hAnsi="Times New Roman" w:cs="Times New Roman"/>
          <w:sz w:val="24"/>
          <w:szCs w:val="24"/>
        </w:rPr>
      </w:pPr>
      <w:r w:rsidRPr="00B1766B">
        <w:rPr>
          <w:rFonts w:ascii="Times New Roman" w:eastAsia="Calibri" w:hAnsi="Times New Roman" w:cs="Times New Roman"/>
          <w:sz w:val="24"/>
          <w:szCs w:val="24"/>
        </w:rPr>
        <w:t>Člankom 3. stavkom 1.</w:t>
      </w:r>
      <w:r>
        <w:rPr>
          <w:rFonts w:ascii="Times New Roman" w:eastAsia="Calibri" w:hAnsi="Times New Roman" w:cs="Times New Roman"/>
          <w:sz w:val="24"/>
          <w:szCs w:val="24"/>
        </w:rPr>
        <w:t xml:space="preserve"> točkom 4. ZSSI-a</w:t>
      </w:r>
      <w:r w:rsidRPr="00B1766B">
        <w:rPr>
          <w:rFonts w:ascii="Times New Roman" w:eastAsia="Calibri" w:hAnsi="Times New Roman" w:cs="Times New Roman"/>
          <w:sz w:val="24"/>
          <w:szCs w:val="24"/>
        </w:rPr>
        <w:t xml:space="preserve"> propisano je da su</w:t>
      </w:r>
      <w:r>
        <w:rPr>
          <w:rFonts w:ascii="Times New Roman" w:eastAsia="Calibri" w:hAnsi="Times New Roman" w:cs="Times New Roman"/>
          <w:sz w:val="24"/>
          <w:szCs w:val="24"/>
        </w:rPr>
        <w:t xml:space="preserve"> predsjednik i članovi Vlade Republike Hrvatske (potpredsjednici i ministri u Vladi Republike Hrvatske) obveznici ZSSI-a</w:t>
      </w:r>
      <w:r w:rsidR="00D714DC">
        <w:rPr>
          <w:rFonts w:ascii="Times New Roman" w:eastAsia="Calibri" w:hAnsi="Times New Roman" w:cs="Times New Roman"/>
          <w:sz w:val="24"/>
          <w:szCs w:val="24"/>
        </w:rPr>
        <w:t>,</w:t>
      </w:r>
      <w:r w:rsidRPr="00B1766B">
        <w:rPr>
          <w:rFonts w:ascii="Times New Roman" w:eastAsia="Calibri" w:hAnsi="Times New Roman" w:cs="Times New Roman"/>
          <w:sz w:val="24"/>
          <w:szCs w:val="24"/>
        </w:rPr>
        <w:t xml:space="preserve"> </w:t>
      </w:r>
      <w:r>
        <w:rPr>
          <w:rFonts w:ascii="Times New Roman" w:eastAsia="Calibri" w:hAnsi="Times New Roman" w:cs="Times New Roman"/>
          <w:sz w:val="24"/>
          <w:szCs w:val="24"/>
        </w:rPr>
        <w:t>te ste stoga</w:t>
      </w:r>
      <w:r w:rsidR="00737753">
        <w:rPr>
          <w:rFonts w:ascii="Times New Roman" w:eastAsia="Calibri" w:hAnsi="Times New Roman" w:cs="Times New Roman"/>
          <w:sz w:val="24"/>
          <w:szCs w:val="24"/>
        </w:rPr>
        <w:t xml:space="preserve"> povodom obnašanja </w:t>
      </w:r>
      <w:r>
        <w:rPr>
          <w:rFonts w:ascii="Times New Roman" w:eastAsia="Calibri" w:hAnsi="Times New Roman" w:cs="Times New Roman"/>
          <w:sz w:val="24"/>
          <w:szCs w:val="24"/>
        </w:rPr>
        <w:t>dužnost</w:t>
      </w:r>
      <w:r w:rsidR="00737753">
        <w:rPr>
          <w:rFonts w:ascii="Times New Roman" w:eastAsia="Calibri" w:hAnsi="Times New Roman" w:cs="Times New Roman"/>
          <w:sz w:val="24"/>
          <w:szCs w:val="24"/>
        </w:rPr>
        <w:t>i</w:t>
      </w:r>
      <w:r>
        <w:rPr>
          <w:rFonts w:ascii="Times New Roman" w:eastAsia="Calibri" w:hAnsi="Times New Roman" w:cs="Times New Roman"/>
          <w:sz w:val="24"/>
          <w:szCs w:val="24"/>
        </w:rPr>
        <w:t xml:space="preserve"> predsjednika Vlade u </w:t>
      </w:r>
      <w:r w:rsidR="00737753">
        <w:rPr>
          <w:rFonts w:ascii="Times New Roman" w:eastAsia="Calibri" w:hAnsi="Times New Roman" w:cs="Times New Roman"/>
          <w:sz w:val="24"/>
          <w:szCs w:val="24"/>
        </w:rPr>
        <w:t>razdoblju</w:t>
      </w:r>
      <w:r>
        <w:rPr>
          <w:rFonts w:ascii="Times New Roman" w:eastAsia="Calibri" w:hAnsi="Times New Roman" w:cs="Times New Roman"/>
          <w:sz w:val="24"/>
          <w:szCs w:val="24"/>
        </w:rPr>
        <w:t xml:space="preserve"> 2016. – 2020.</w:t>
      </w:r>
      <w:r w:rsidR="00D714DC">
        <w:rPr>
          <w:rFonts w:ascii="Times New Roman" w:eastAsia="Calibri" w:hAnsi="Times New Roman" w:cs="Times New Roman"/>
          <w:sz w:val="24"/>
          <w:szCs w:val="24"/>
        </w:rPr>
        <w:t xml:space="preserve"> i </w:t>
      </w:r>
      <w:r>
        <w:rPr>
          <w:rFonts w:ascii="Times New Roman" w:eastAsia="Calibri" w:hAnsi="Times New Roman" w:cs="Times New Roman"/>
          <w:sz w:val="24"/>
          <w:szCs w:val="24"/>
        </w:rPr>
        <w:t xml:space="preserve">2020. – 2024., </w:t>
      </w:r>
      <w:r w:rsidR="00D714DC">
        <w:rPr>
          <w:rFonts w:ascii="Times New Roman" w:eastAsia="Calibri" w:hAnsi="Times New Roman" w:cs="Times New Roman"/>
          <w:sz w:val="24"/>
          <w:szCs w:val="24"/>
        </w:rPr>
        <w:t>kao i</w:t>
      </w:r>
      <w:r>
        <w:rPr>
          <w:rFonts w:ascii="Times New Roman" w:eastAsia="Calibri" w:hAnsi="Times New Roman" w:cs="Times New Roman"/>
          <w:sz w:val="24"/>
          <w:szCs w:val="24"/>
        </w:rPr>
        <w:t xml:space="preserve"> ponovno u mandatu koji je započeo 17. svibnja 2024.,</w:t>
      </w:r>
      <w:r w:rsidRPr="00841591">
        <w:rPr>
          <w:rFonts w:ascii="Times New Roman" w:eastAsia="Calibri" w:hAnsi="Times New Roman" w:cs="Times New Roman"/>
          <w:color w:val="FF0000"/>
          <w:sz w:val="24"/>
          <w:szCs w:val="24"/>
        </w:rPr>
        <w:t xml:space="preserve"> </w:t>
      </w:r>
      <w:r w:rsidRPr="00B1766B">
        <w:rPr>
          <w:rFonts w:ascii="Times New Roman" w:eastAsia="Calibri" w:hAnsi="Times New Roman" w:cs="Times New Roman"/>
          <w:sz w:val="24"/>
          <w:szCs w:val="24"/>
        </w:rPr>
        <w:t>duž</w:t>
      </w:r>
      <w:r>
        <w:rPr>
          <w:rFonts w:ascii="Times New Roman" w:eastAsia="Calibri" w:hAnsi="Times New Roman" w:cs="Times New Roman"/>
          <w:sz w:val="24"/>
          <w:szCs w:val="24"/>
        </w:rPr>
        <w:t xml:space="preserve">ni </w:t>
      </w:r>
      <w:r w:rsidRPr="00B1766B">
        <w:rPr>
          <w:rFonts w:ascii="Times New Roman" w:eastAsia="Calibri" w:hAnsi="Times New Roman" w:cs="Times New Roman"/>
          <w:sz w:val="24"/>
          <w:szCs w:val="24"/>
        </w:rPr>
        <w:t>poštivati odredbe ZSSI-a.</w:t>
      </w:r>
      <w:r>
        <w:rPr>
          <w:rFonts w:ascii="Times New Roman" w:eastAsia="Calibri" w:hAnsi="Times New Roman" w:cs="Times New Roman"/>
          <w:sz w:val="24"/>
          <w:szCs w:val="24"/>
        </w:rPr>
        <w:t xml:space="preserve"> </w:t>
      </w:r>
    </w:p>
    <w:p w14:paraId="49028142" w14:textId="77777777" w:rsidR="00C01163" w:rsidRPr="00B1766B" w:rsidRDefault="00C01163" w:rsidP="00C01163">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lastRenderedPageBreak/>
        <w:t xml:space="preserve">Člankom 41. stavkom 1. ZSSI-a propisano je da Povjerenstvo može pokrenuti postupak po službenoj dužnosti i povodom vjerodostojne i osnovane prijave o mogućoj povredi toga Zakona. </w:t>
      </w:r>
    </w:p>
    <w:p w14:paraId="00258A56" w14:textId="77777777" w:rsidR="00C01163" w:rsidRPr="00B1766B" w:rsidRDefault="00C01163" w:rsidP="00C01163">
      <w:pPr>
        <w:spacing w:after="0"/>
        <w:ind w:firstLine="708"/>
        <w:jc w:val="both"/>
        <w:rPr>
          <w:rFonts w:ascii="Times New Roman" w:hAnsi="Times New Roman" w:cs="Times New Roman"/>
          <w:color w:val="000000" w:themeColor="text1"/>
          <w:sz w:val="24"/>
          <w:szCs w:val="24"/>
        </w:rPr>
      </w:pPr>
    </w:p>
    <w:p w14:paraId="3B38B20D" w14:textId="77777777" w:rsidR="00C01163" w:rsidRDefault="00C01163" w:rsidP="00C01163">
      <w:pPr>
        <w:spacing w:after="0"/>
        <w:ind w:firstLine="708"/>
        <w:jc w:val="both"/>
        <w:rPr>
          <w:rFonts w:ascii="Times New Roman" w:hAnsi="Times New Roman" w:cs="Times New Roman"/>
          <w:sz w:val="24"/>
          <w:szCs w:val="24"/>
        </w:rPr>
      </w:pPr>
      <w:r w:rsidRPr="00B1766B">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r>
        <w:rPr>
          <w:rFonts w:ascii="Times New Roman" w:hAnsi="Times New Roman" w:cs="Times New Roman"/>
          <w:sz w:val="24"/>
          <w:szCs w:val="24"/>
        </w:rPr>
        <w:t xml:space="preserve"> </w:t>
      </w:r>
    </w:p>
    <w:p w14:paraId="09136808" w14:textId="77777777" w:rsidR="00C01163" w:rsidRDefault="00C01163" w:rsidP="00C01163">
      <w:pPr>
        <w:spacing w:after="0"/>
        <w:ind w:firstLine="708"/>
        <w:jc w:val="both"/>
        <w:rPr>
          <w:rFonts w:ascii="Times New Roman" w:hAnsi="Times New Roman" w:cs="Times New Roman"/>
          <w:sz w:val="24"/>
          <w:szCs w:val="24"/>
        </w:rPr>
      </w:pPr>
    </w:p>
    <w:p w14:paraId="488AAB76" w14:textId="77777777" w:rsidR="00C01163" w:rsidRDefault="00C01163" w:rsidP="00C011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utvrđivanja činjenica u postupku, </w:t>
      </w:r>
      <w:r w:rsidRPr="00B430A7">
        <w:rPr>
          <w:rFonts w:ascii="Times New Roman" w:hAnsi="Times New Roman" w:cs="Times New Roman"/>
          <w:sz w:val="24"/>
          <w:szCs w:val="24"/>
        </w:rPr>
        <w:t xml:space="preserve">a vezano uz navode prijave, </w:t>
      </w:r>
      <w:r>
        <w:rPr>
          <w:rFonts w:ascii="Times New Roman" w:hAnsi="Times New Roman" w:cs="Times New Roman"/>
          <w:sz w:val="24"/>
          <w:szCs w:val="24"/>
        </w:rPr>
        <w:t xml:space="preserve">dopisom KLASA: UP/I-034-01/24-01/37, URBROJ:711-02-01/06-2024-2 od 07. svibnja 2024. godine, zatražilo od Vlade Republike Hrvatske da Povjerenstvu dostavi podatke je li uobičajeno da se u zgradi Vlade nakon provedenih parlamentarnih izbora vode pregovori između predstavnika parlamentarnih stranaka usmjereni sastavljanju Vlade, točnije jesu li se nakon izbora 2020., 2016., 2015., 2011. i ranije, takvi pregovori odvijali u zgradi Vlade, na čiju su inicijativu navedeni sastanci održani u prostorijama Vlade Republike Hrvatske i tko je sudjelovao u organizaciji sastanka te jesu li svi navedeni obveznici sudjelovali na sastanku koji je održan nakon parlamentarnih izbora 17. travnja 2024. godine. </w:t>
      </w:r>
    </w:p>
    <w:p w14:paraId="0AE09C52" w14:textId="77777777" w:rsidR="00C01163" w:rsidRDefault="00C01163" w:rsidP="00C01163">
      <w:pPr>
        <w:spacing w:after="0"/>
        <w:jc w:val="both"/>
        <w:rPr>
          <w:rFonts w:ascii="Times New Roman" w:hAnsi="Times New Roman" w:cs="Times New Roman"/>
          <w:sz w:val="24"/>
          <w:szCs w:val="24"/>
        </w:rPr>
      </w:pPr>
    </w:p>
    <w:p w14:paraId="65D9B015" w14:textId="77777777" w:rsidR="00C01163" w:rsidRPr="00806EC7" w:rsidRDefault="00C01163" w:rsidP="00C01163">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Na naprijed navedeno traženje Povjerenstva, Glavno tajništvo </w:t>
      </w:r>
      <w:r>
        <w:rPr>
          <w:rFonts w:ascii="Times New Roman" w:hAnsi="Times New Roman" w:cs="Times New Roman"/>
          <w:sz w:val="24"/>
          <w:szCs w:val="24"/>
        </w:rPr>
        <w:t xml:space="preserve">Vlade Republike Hrvatske </w:t>
      </w:r>
      <w:r w:rsidRPr="00B430A7">
        <w:rPr>
          <w:rFonts w:ascii="Times New Roman" w:hAnsi="Times New Roman" w:cs="Times New Roman"/>
          <w:sz w:val="24"/>
          <w:szCs w:val="24"/>
        </w:rPr>
        <w:t>dopisom zaprimljenim u Povj</w:t>
      </w:r>
      <w:r>
        <w:rPr>
          <w:rFonts w:ascii="Times New Roman" w:hAnsi="Times New Roman" w:cs="Times New Roman"/>
          <w:sz w:val="24"/>
          <w:szCs w:val="24"/>
        </w:rPr>
        <w:t>e</w:t>
      </w:r>
      <w:r w:rsidRPr="00B430A7">
        <w:rPr>
          <w:rFonts w:ascii="Times New Roman" w:hAnsi="Times New Roman" w:cs="Times New Roman"/>
          <w:sz w:val="24"/>
          <w:szCs w:val="24"/>
        </w:rPr>
        <w:t>renstvu dana 1</w:t>
      </w:r>
      <w:r>
        <w:rPr>
          <w:rFonts w:ascii="Times New Roman" w:hAnsi="Times New Roman" w:cs="Times New Roman"/>
          <w:sz w:val="24"/>
          <w:szCs w:val="24"/>
        </w:rPr>
        <w:t>7</w:t>
      </w:r>
      <w:r w:rsidRPr="00B430A7">
        <w:rPr>
          <w:rFonts w:ascii="Times New Roman" w:hAnsi="Times New Roman" w:cs="Times New Roman"/>
          <w:sz w:val="24"/>
          <w:szCs w:val="24"/>
        </w:rPr>
        <w:t xml:space="preserve">. </w:t>
      </w:r>
      <w:r>
        <w:rPr>
          <w:rFonts w:ascii="Times New Roman" w:hAnsi="Times New Roman" w:cs="Times New Roman"/>
          <w:sz w:val="24"/>
          <w:szCs w:val="24"/>
        </w:rPr>
        <w:t xml:space="preserve">lipnja </w:t>
      </w:r>
      <w:r w:rsidRPr="00B430A7">
        <w:rPr>
          <w:rFonts w:ascii="Times New Roman" w:hAnsi="Times New Roman" w:cs="Times New Roman"/>
          <w:sz w:val="24"/>
          <w:szCs w:val="24"/>
        </w:rPr>
        <w:t>202</w:t>
      </w:r>
      <w:r>
        <w:rPr>
          <w:rFonts w:ascii="Times New Roman" w:hAnsi="Times New Roman" w:cs="Times New Roman"/>
          <w:sz w:val="24"/>
          <w:szCs w:val="24"/>
        </w:rPr>
        <w:t>4</w:t>
      </w:r>
      <w:r w:rsidRPr="00B430A7">
        <w:rPr>
          <w:rFonts w:ascii="Times New Roman" w:hAnsi="Times New Roman" w:cs="Times New Roman"/>
          <w:sz w:val="24"/>
          <w:szCs w:val="24"/>
        </w:rPr>
        <w:t>. godine, odgovoril</w:t>
      </w:r>
      <w:r>
        <w:rPr>
          <w:rFonts w:ascii="Times New Roman" w:hAnsi="Times New Roman" w:cs="Times New Roman"/>
          <w:sz w:val="24"/>
          <w:szCs w:val="24"/>
        </w:rPr>
        <w:t>o</w:t>
      </w:r>
      <w:r w:rsidRPr="00B430A7">
        <w:rPr>
          <w:rFonts w:ascii="Times New Roman" w:hAnsi="Times New Roman" w:cs="Times New Roman"/>
          <w:sz w:val="24"/>
          <w:szCs w:val="24"/>
        </w:rPr>
        <w:t xml:space="preserve"> je </w:t>
      </w:r>
      <w:r>
        <w:rPr>
          <w:rFonts w:ascii="Times New Roman" w:hAnsi="Times New Roman" w:cs="Times New Roman"/>
          <w:sz w:val="24"/>
          <w:szCs w:val="24"/>
        </w:rPr>
        <w:t>da je Vlada Republike Hrvatske kao nositelj izvršne vlasti političko tijelo, izabrano voljom parlamentarne većine u Hrvatskom saboru te da su dužnosnici u Vladi u pravilu i članovi političkih stranaka. Nadalje je navedeno da mandat članovima Vlade traje od iskazivanja povjerenja u Hrvatskom saboru pa sve do razrješenja, odnosno do iskazivanja povjerenja novoj Vladi, neovisno o provedenim izborima. Također je istaknuto da za vrijeme trajanja cijelog mandata svi dužnosnici u Vladi koriste dodijeljene im prostorije sukladno svim svojim obvezama za održavanje sastanaka različite prirode, od stručnih, radnih, protokolarnih, ali i političkih, nastupajući pritom bilo u svojstvu predstavnika tijela izvršne vlasti, bilo u svojstvu političkih lidera te stranačkih dužnosnika te se tako već osam godina, u pravilu utorkom, u zgradi Vlade održavaju sastanci koalicijskih partera vladajuće većine, s čime je upoznata i cjelokupna javnost. Nadalje se ističe</w:t>
      </w:r>
      <w:r>
        <w:rPr>
          <w:rFonts w:ascii="Times New Roman" w:hAnsi="Times New Roman" w:cs="Times New Roman"/>
          <w:color w:val="FF0000"/>
          <w:sz w:val="24"/>
          <w:szCs w:val="24"/>
        </w:rPr>
        <w:t xml:space="preserve">, </w:t>
      </w:r>
      <w:r w:rsidRPr="00F04DC1">
        <w:rPr>
          <w:rFonts w:ascii="Times New Roman" w:hAnsi="Times New Roman" w:cs="Times New Roman"/>
          <w:color w:val="000000" w:themeColor="text1"/>
          <w:sz w:val="24"/>
          <w:szCs w:val="24"/>
        </w:rPr>
        <w:t xml:space="preserve">a obzirom da </w:t>
      </w:r>
      <w:r>
        <w:rPr>
          <w:rFonts w:ascii="Times New Roman" w:hAnsi="Times New Roman" w:cs="Times New Roman"/>
          <w:sz w:val="24"/>
          <w:szCs w:val="24"/>
        </w:rPr>
        <w:t xml:space="preserve">predsjedniku Vlade Republike Hrvatske i ostalim dužnosnicima mandat traje do razrješenja, odnosno iskazivanja povjerenja novoj Vladi, kako navedeni dužnosnici dodijeljene prostorije koriste neovisno o provedenim izborima, kao i neovisno o vrsti sastanaka, kako je to uobičajeno tijekom cjelokupnog trajanja mandata, sukladno svim svojim obvezama. Navedeno je da su i sastanci usmjereni sastavljanju Vlade nakon parlamentarnih izbora održani u prostorijama Vlade zbog obaveza usmjerenih na redovno funkcioniranje sustava, a koje ima svaki </w:t>
      </w:r>
      <w:r w:rsidRPr="00F04DC1">
        <w:rPr>
          <w:rFonts w:ascii="Times New Roman" w:hAnsi="Times New Roman" w:cs="Times New Roman"/>
          <w:color w:val="000000" w:themeColor="text1"/>
          <w:sz w:val="24"/>
          <w:szCs w:val="24"/>
        </w:rPr>
        <w:t xml:space="preserve">predsjednik Vlade </w:t>
      </w:r>
      <w:r>
        <w:rPr>
          <w:rFonts w:ascii="Times New Roman" w:hAnsi="Times New Roman" w:cs="Times New Roman"/>
          <w:sz w:val="24"/>
          <w:szCs w:val="24"/>
        </w:rPr>
        <w:t xml:space="preserve">kao i ministri u Vladi za vrijeme trajanja cijelog mandata pa i za vrijeme od raspisivanja izbora do sastavljanja nove Vlade, odnosno iz razloga praktičnosti i ekonomičnosti. Održani sastanci bili su transparentni, bilo je javno objavljeni tko su pregovarači, a o tijeku kao i rezultatima pregovora  je redovno informirana javnost. U navedenom dopisu je istaknuto da održavanjem navedenih sastanaka u prostorijama Vlade ne bi bilo narušeno načelo trodiobe vlasti, odnosno kako bi neka od političkih stranaka bila dovedena u nepovoljniji položaj, </w:t>
      </w:r>
      <w:r w:rsidRPr="00806EC7">
        <w:rPr>
          <w:rFonts w:ascii="Times New Roman" w:hAnsi="Times New Roman" w:cs="Times New Roman"/>
          <w:sz w:val="24"/>
          <w:szCs w:val="24"/>
        </w:rPr>
        <w:t xml:space="preserve">a </w:t>
      </w:r>
      <w:r w:rsidRPr="00806EC7">
        <w:rPr>
          <w:rFonts w:ascii="Times New Roman" w:hAnsi="Times New Roman" w:cs="Times New Roman"/>
          <w:sz w:val="24"/>
          <w:szCs w:val="24"/>
        </w:rPr>
        <w:lastRenderedPageBreak/>
        <w:t xml:space="preserve">također je navedeno da su i 2020. godine sastanci usmjereni na sastavljanje Vlade s potencijalnim koalicijskim partnerima bili održavani u zgradi Vlade. Potvrđeno je i da ste kao dužnosnik sudjelovali na sastancima koji su se održavali tijekom 2024. godine. </w:t>
      </w:r>
    </w:p>
    <w:p w14:paraId="6B44FB9B" w14:textId="77777777" w:rsidR="00C01163" w:rsidRPr="00806EC7" w:rsidRDefault="00C01163" w:rsidP="00C01163">
      <w:pPr>
        <w:spacing w:after="0"/>
        <w:jc w:val="both"/>
        <w:rPr>
          <w:rFonts w:ascii="Times New Roman" w:hAnsi="Times New Roman" w:cs="Times New Roman"/>
          <w:sz w:val="24"/>
          <w:szCs w:val="24"/>
        </w:rPr>
      </w:pPr>
    </w:p>
    <w:p w14:paraId="50754B50" w14:textId="77777777" w:rsidR="00C01163" w:rsidRDefault="00C01163" w:rsidP="00C01163">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 stavkom 1. ZSSI-a  propisano je da u obnašanju javne dužnosti obveznici ne smiju svoj privatni interes stavljati ispred javnog interesa. Stavkom 2. propisano je da sukob interesa postoji kada su privatni interesi obveznika u suprotnosti s javnim interesom, a posebice kada privatni interes obveznika može utjecati na njegovu nepristranost u obavljanju javne dužnosti i kada je privatni interes obveznika utjecao ili se osnovano može smatrati da je utjecao na njegovu nepristranost u obavljanju javne dužnosti.</w:t>
      </w:r>
    </w:p>
    <w:p w14:paraId="3ED72C61" w14:textId="77777777" w:rsidR="00C01163" w:rsidRDefault="00C01163" w:rsidP="00C01163">
      <w:pPr>
        <w:spacing w:after="0"/>
        <w:ind w:firstLine="708"/>
        <w:jc w:val="both"/>
        <w:rPr>
          <w:rFonts w:ascii="Times New Roman" w:hAnsi="Times New Roman" w:cs="Times New Roman"/>
          <w:sz w:val="24"/>
          <w:szCs w:val="24"/>
        </w:rPr>
      </w:pPr>
    </w:p>
    <w:p w14:paraId="5FCE69CA" w14:textId="77777777" w:rsidR="00C01163" w:rsidRPr="00D446FD" w:rsidRDefault="00C01163" w:rsidP="00C01163">
      <w:pPr>
        <w:spacing w:after="0"/>
        <w:ind w:firstLine="708"/>
        <w:jc w:val="both"/>
        <w:rPr>
          <w:rFonts w:ascii="Times New Roman" w:hAnsi="Times New Roman" w:cs="Times New Roman"/>
          <w:sz w:val="24"/>
          <w:szCs w:val="24"/>
        </w:rPr>
      </w:pPr>
      <w:r w:rsidRPr="00D446FD">
        <w:rPr>
          <w:rFonts w:ascii="Times New Roman" w:hAnsi="Times New Roman" w:cs="Times New Roman"/>
          <w:sz w:val="24"/>
          <w:szCs w:val="24"/>
        </w:rPr>
        <w:t>Člankom 7. točkom c) ZSSI-a</w:t>
      </w:r>
      <w:r>
        <w:rPr>
          <w:rFonts w:ascii="Times New Roman" w:hAnsi="Times New Roman" w:cs="Times New Roman"/>
          <w:sz w:val="24"/>
          <w:szCs w:val="24"/>
        </w:rPr>
        <w:t xml:space="preserve"> </w:t>
      </w:r>
      <w:r w:rsidRPr="00D446FD">
        <w:rPr>
          <w:rFonts w:ascii="Times New Roman" w:hAnsi="Times New Roman" w:cs="Times New Roman"/>
          <w:sz w:val="24"/>
          <w:szCs w:val="24"/>
        </w:rPr>
        <w:t xml:space="preserve">propisano je da je obveznicima ZSSI-a zabranjeno zlouporabiti posebna prava obveznika koja proizlaze ili su potrebna za obavljanje dužnosti. </w:t>
      </w:r>
    </w:p>
    <w:p w14:paraId="0CBD6173" w14:textId="77777777" w:rsidR="00C01163" w:rsidRDefault="00C01163" w:rsidP="00C01163">
      <w:pPr>
        <w:spacing w:after="0"/>
        <w:jc w:val="both"/>
        <w:rPr>
          <w:rFonts w:ascii="Times New Roman" w:hAnsi="Times New Roman" w:cs="Times New Roman"/>
          <w:sz w:val="24"/>
          <w:szCs w:val="24"/>
        </w:rPr>
      </w:pPr>
    </w:p>
    <w:p w14:paraId="58501DF1" w14:textId="77777777" w:rsidR="00C01163" w:rsidRPr="00806EC7" w:rsidRDefault="00C01163" w:rsidP="00C011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 stavkom 1.  Zakona o postupku primopredaje vlasti („Narodne novine“ broj 94/04., 17/07., 91/10. i 22/13.) propisano je da od dana raspisivanja izbora Vlada ne smije donositi odluke o imenovanjima na dužnost. </w:t>
      </w:r>
      <w:r w:rsidRPr="00806EC7">
        <w:rPr>
          <w:rFonts w:ascii="Times New Roman" w:hAnsi="Times New Roman" w:cs="Times New Roman"/>
          <w:sz w:val="24"/>
          <w:szCs w:val="24"/>
        </w:rPr>
        <w:t>Člankom 5. istog zakona propisano je da od dana raspisivanja izbora Vlada ne smije zaključivati ugovore značajnije vrijednosti, osim ukoliko bi nezaključivanje ugovora prouzročilo znatnu materijalnu štetu, odnosno ukoliko je zaključivanje ugovora nužno radi ispunjenja međunarodnih obveza Republike Hrvatske, a za poslove za koje se pretpostavlja da će biti okončani do stupanja na dužnost Vlade, nakon provedenih parlamentarnih izbora.</w:t>
      </w:r>
    </w:p>
    <w:p w14:paraId="149983FD" w14:textId="77777777" w:rsidR="00C01163" w:rsidRDefault="00C01163" w:rsidP="00C01163">
      <w:pPr>
        <w:spacing w:after="0"/>
        <w:jc w:val="both"/>
        <w:rPr>
          <w:rFonts w:ascii="Times New Roman" w:hAnsi="Times New Roman" w:cs="Times New Roman"/>
          <w:sz w:val="24"/>
          <w:szCs w:val="24"/>
        </w:rPr>
      </w:pPr>
    </w:p>
    <w:p w14:paraId="606947CA" w14:textId="77777777" w:rsidR="00C01163" w:rsidRDefault="00C01163" w:rsidP="00C01163">
      <w:pPr>
        <w:spacing w:after="0"/>
        <w:jc w:val="both"/>
        <w:rPr>
          <w:rFonts w:ascii="Times New Roman" w:hAnsi="Times New Roman" w:cs="Times New Roman"/>
          <w:sz w:val="24"/>
          <w:szCs w:val="24"/>
        </w:rPr>
      </w:pPr>
      <w:r>
        <w:rPr>
          <w:rFonts w:ascii="Times New Roman" w:hAnsi="Times New Roman" w:cs="Times New Roman"/>
          <w:sz w:val="24"/>
          <w:szCs w:val="24"/>
        </w:rPr>
        <w:tab/>
        <w:t>Člankom 37. stavkom 4. Zakona o financiranju političkih aktivnosti, izborne promidžbe i referenduma („Narodne novine“ 29/19. i 98/19.) propisano je da je za potrebe izborne promidžbe zabranjeno korištenje uredskih prostorija, službenih vozila i uredske opreme državnih tijela i jedinica samouprave.</w:t>
      </w:r>
    </w:p>
    <w:p w14:paraId="41F40A24" w14:textId="77777777" w:rsidR="00C01163" w:rsidRDefault="00C01163" w:rsidP="00C01163">
      <w:pPr>
        <w:spacing w:after="0"/>
        <w:jc w:val="both"/>
        <w:rPr>
          <w:rFonts w:ascii="Times New Roman" w:hAnsi="Times New Roman" w:cs="Times New Roman"/>
          <w:sz w:val="24"/>
          <w:szCs w:val="24"/>
        </w:rPr>
      </w:pPr>
    </w:p>
    <w:p w14:paraId="4A35E749" w14:textId="77777777" w:rsidR="00C01163" w:rsidRPr="00806EC7" w:rsidRDefault="00C01163" w:rsidP="00C011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da niti jednim zakonom nije izričito propisana zabrana održavanja pregovora za sastavljanje Vlade u prostorijama Vlade. Republike Hrvatske. Naime, izričita zabrana postoji jedino u citiranom članku 37. stavku 4. Zakona o financiranju političkih aktivnosti, izborne promidžbe i referenduma, kojim je izričito propisano da je za potrebe izborne promidžbe zabranjeno korištenje uredskih prostorija državnih tijela, osim osobama na koje se odnose posebni propisi o štićenim osobama. Međutim, citirana odredba nije primjenjiva u konkretnom slučaju, s obzirom da je nesporno da se u </w:t>
      </w:r>
      <w:r w:rsidRPr="00806EC7">
        <w:rPr>
          <w:rFonts w:ascii="Times New Roman" w:hAnsi="Times New Roman" w:cs="Times New Roman"/>
          <w:sz w:val="24"/>
          <w:szCs w:val="24"/>
        </w:rPr>
        <w:t>opis</w:t>
      </w:r>
      <w:r w:rsidRPr="00806EC7">
        <w:rPr>
          <w:rFonts w:ascii="Times New Roman" w:hAnsi="Times New Roman" w:cs="Times New Roman"/>
          <w:b/>
          <w:bCs/>
          <w:sz w:val="24"/>
          <w:szCs w:val="24"/>
        </w:rPr>
        <w:t>a</w:t>
      </w:r>
      <w:r w:rsidRPr="00806EC7">
        <w:rPr>
          <w:rFonts w:ascii="Times New Roman" w:hAnsi="Times New Roman" w:cs="Times New Roman"/>
          <w:sz w:val="24"/>
          <w:szCs w:val="24"/>
        </w:rPr>
        <w:t>noj situaciji ne radi o izbornoj promidžbi, već o postupanju nakon već održanih izbora, time da je i navedenim zakonom propisana iznimka u odnosu na štićene osobe.</w:t>
      </w:r>
    </w:p>
    <w:p w14:paraId="10F6BE0E" w14:textId="77777777" w:rsidR="00C01163" w:rsidRPr="00806EC7" w:rsidRDefault="00C01163" w:rsidP="00C01163">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nesporno je da pregovore, između ostalih, vodio predsjednik Vlade koji je štićena osoba I. kategorije i koji svoju dužnost obnaša u zgradi Vlade Republike Hrvatske, a koja je štićeni objekt sukladno članku 15. Uredbe o određivanju štićenih osoba, objekata i prostora te provođenju njihove zaštite i osiguranja („Narodne novine“ 44/13).</w:t>
      </w:r>
      <w:r w:rsidRPr="00CB3324">
        <w:rPr>
          <w:rFonts w:ascii="Times New Roman" w:hAnsi="Times New Roman" w:cs="Times New Roman"/>
          <w:color w:val="FF0000"/>
          <w:sz w:val="24"/>
          <w:szCs w:val="24"/>
        </w:rPr>
        <w:t xml:space="preserve"> </w:t>
      </w:r>
      <w:r>
        <w:rPr>
          <w:rFonts w:ascii="Times New Roman" w:hAnsi="Times New Roman" w:cs="Times New Roman"/>
          <w:sz w:val="24"/>
          <w:szCs w:val="24"/>
        </w:rPr>
        <w:t xml:space="preserve">Također, zabrana korištenja prostorija Vlade Republike Hrvatske u navedene svrhe nije propisana niti Zakonom o postupku </w:t>
      </w:r>
      <w:r>
        <w:rPr>
          <w:rFonts w:ascii="Times New Roman" w:hAnsi="Times New Roman" w:cs="Times New Roman"/>
          <w:sz w:val="24"/>
          <w:szCs w:val="24"/>
        </w:rPr>
        <w:lastRenderedPageBreak/>
        <w:t xml:space="preserve">primopredaje vlasti, koji u citiranim člancima </w:t>
      </w:r>
      <w:r w:rsidRPr="00806EC7">
        <w:rPr>
          <w:rFonts w:ascii="Times New Roman" w:hAnsi="Times New Roman" w:cs="Times New Roman"/>
          <w:sz w:val="24"/>
          <w:szCs w:val="24"/>
        </w:rPr>
        <w:t xml:space="preserve">4. i 5. izrijekom propisuje zabrane koje se odnose na  Vladu Republike Hrvatske nakon raspisanih izbora.  </w:t>
      </w:r>
    </w:p>
    <w:p w14:paraId="64E5CD17" w14:textId="77777777" w:rsidR="00C01163" w:rsidRPr="00806EC7" w:rsidRDefault="00C01163" w:rsidP="00C01163">
      <w:pPr>
        <w:spacing w:after="0"/>
        <w:ind w:firstLine="708"/>
        <w:jc w:val="both"/>
        <w:rPr>
          <w:rFonts w:ascii="Times New Roman" w:hAnsi="Times New Roman" w:cs="Times New Roman"/>
          <w:b/>
          <w:bCs/>
          <w:sz w:val="24"/>
          <w:szCs w:val="24"/>
        </w:rPr>
      </w:pPr>
      <w:r w:rsidRPr="00806EC7">
        <w:rPr>
          <w:rFonts w:ascii="Times New Roman" w:hAnsi="Times New Roman" w:cs="Times New Roman"/>
          <w:sz w:val="24"/>
          <w:szCs w:val="24"/>
        </w:rPr>
        <w:t>Ujedno, nesporno je da je javnost znala za navedene pregovore kao i o lokaciji gdje se isti održavaju, budući se i radi o situaciji od javnog interesa. Nadalje, u ovom konkretnom slučaju nije utvrđeno koji privatni interes su dužnosnici koji su bili dio pregov</w:t>
      </w:r>
      <w:r>
        <w:rPr>
          <w:rFonts w:ascii="Times New Roman" w:hAnsi="Times New Roman" w:cs="Times New Roman"/>
          <w:sz w:val="24"/>
          <w:szCs w:val="24"/>
        </w:rPr>
        <w:t>a</w:t>
      </w:r>
      <w:r w:rsidRPr="00806EC7">
        <w:rPr>
          <w:rFonts w:ascii="Times New Roman" w:hAnsi="Times New Roman" w:cs="Times New Roman"/>
          <w:sz w:val="24"/>
          <w:szCs w:val="24"/>
        </w:rPr>
        <w:t xml:space="preserve">račkog tima stavili ispred javnog interesa samom činjenicom što su pregovarali u zgradi Vlade RH, a što je bila uobičajena praksa i prethodnih godina. </w:t>
      </w:r>
    </w:p>
    <w:p w14:paraId="5EF9D96C" w14:textId="77777777" w:rsidR="00C01163" w:rsidRDefault="00C01163" w:rsidP="00C01163">
      <w:pPr>
        <w:spacing w:after="0"/>
        <w:ind w:firstLine="708"/>
        <w:jc w:val="both"/>
        <w:rPr>
          <w:rFonts w:ascii="Times New Roman" w:hAnsi="Times New Roman" w:cs="Times New Roman"/>
          <w:sz w:val="24"/>
          <w:szCs w:val="24"/>
        </w:rPr>
      </w:pPr>
      <w:r>
        <w:rPr>
          <w:rFonts w:ascii="Times New Roman" w:hAnsi="Times New Roman" w:cs="Times New Roman"/>
          <w:sz w:val="24"/>
          <w:szCs w:val="24"/>
        </w:rPr>
        <w:t>Naime</w:t>
      </w:r>
      <w:r w:rsidRPr="003C3BA9">
        <w:rPr>
          <w:rFonts w:ascii="Times New Roman" w:hAnsi="Times New Roman" w:cs="Times New Roman"/>
          <w:sz w:val="24"/>
          <w:szCs w:val="24"/>
        </w:rPr>
        <w:t xml:space="preserve">, iz sadržaja </w:t>
      </w:r>
      <w:r>
        <w:rPr>
          <w:rFonts w:ascii="Times New Roman" w:hAnsi="Times New Roman" w:cs="Times New Roman"/>
          <w:sz w:val="24"/>
          <w:szCs w:val="24"/>
        </w:rPr>
        <w:t xml:space="preserve">javno dostupnih podataka iz </w:t>
      </w:r>
      <w:r w:rsidRPr="003C3BA9">
        <w:rPr>
          <w:rFonts w:ascii="Times New Roman" w:hAnsi="Times New Roman" w:cs="Times New Roman"/>
          <w:sz w:val="24"/>
          <w:szCs w:val="24"/>
        </w:rPr>
        <w:t xml:space="preserve">članaka objavljenih na više portala i u dnevnom tisku proizlazi da je i ranije postojala praksa </w:t>
      </w:r>
      <w:r>
        <w:rPr>
          <w:rFonts w:ascii="Times New Roman" w:hAnsi="Times New Roman" w:cs="Times New Roman"/>
          <w:sz w:val="24"/>
          <w:szCs w:val="24"/>
        </w:rPr>
        <w:t>vezana za</w:t>
      </w:r>
      <w:r w:rsidRPr="003C3BA9">
        <w:rPr>
          <w:rFonts w:ascii="Times New Roman" w:hAnsi="Times New Roman" w:cs="Times New Roman"/>
          <w:sz w:val="24"/>
          <w:szCs w:val="24"/>
        </w:rPr>
        <w:t xml:space="preserve"> održavanja sastanaka u zgradi Vlade sa zastupnicima drugih parlamentarnih stranaka.</w:t>
      </w:r>
    </w:p>
    <w:p w14:paraId="3216FDEB" w14:textId="77777777" w:rsidR="00C01163" w:rsidRPr="00806EC7" w:rsidRDefault="00C01163" w:rsidP="00C01163">
      <w:pPr>
        <w:spacing w:after="0"/>
        <w:ind w:firstLine="708"/>
        <w:jc w:val="both"/>
        <w:rPr>
          <w:rFonts w:ascii="Times New Roman" w:hAnsi="Times New Roman" w:cs="Times New Roman"/>
          <w:sz w:val="24"/>
          <w:szCs w:val="24"/>
        </w:rPr>
      </w:pPr>
      <w:r w:rsidRPr="00806EC7">
        <w:rPr>
          <w:rFonts w:ascii="Times New Roman" w:hAnsi="Times New Roman" w:cs="Times New Roman"/>
          <w:sz w:val="24"/>
          <w:szCs w:val="24"/>
        </w:rPr>
        <w:t xml:space="preserve">S obzirom da je cilj pregovora nakon održanih izbora, a sukladno prethodno raspodijeljenim zastupničkim mandatima, realizirati političku suradnju koja bi imala podršku većine zastupnika u Hrvatskom saboru i na taj način provoditi izborne programe odnosno javne politike kojima je većina birača izborima ukazala povjerenje, ne može se zaključiti da bi sudjelovanje u istima u zgradi Vlade Republike Hrvatske ili na bilo kojem drugom mjestu bilo u suprotnosti s javnim interesom. </w:t>
      </w:r>
    </w:p>
    <w:p w14:paraId="3717F99D" w14:textId="77777777" w:rsidR="00C01163" w:rsidRDefault="00C01163" w:rsidP="00C01163">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Slijedom svega navedenog, Povjerenstvo je donijelo odluku da ne postoje pretpostavke </w:t>
      </w:r>
      <w:r w:rsidRPr="00DB0F1F">
        <w:rPr>
          <w:rFonts w:ascii="Times New Roman" w:hAnsi="Times New Roman" w:cs="Times New Roman"/>
          <w:bCs/>
          <w:color w:val="000000" w:themeColor="text1"/>
          <w:sz w:val="24"/>
          <w:szCs w:val="24"/>
        </w:rPr>
        <w:t>za pokretanje postupka vezano za moguću povredu odredbe članka 7. točke</w:t>
      </w:r>
      <w:r>
        <w:rPr>
          <w:rFonts w:ascii="Times New Roman" w:hAnsi="Times New Roman" w:cs="Times New Roman"/>
          <w:bCs/>
          <w:color w:val="000000" w:themeColor="text1"/>
          <w:sz w:val="24"/>
          <w:szCs w:val="24"/>
        </w:rPr>
        <w:t xml:space="preserve"> </w:t>
      </w:r>
      <w:r w:rsidRPr="00DB0F1F">
        <w:rPr>
          <w:rFonts w:ascii="Times New Roman" w:hAnsi="Times New Roman" w:cs="Times New Roman"/>
          <w:bCs/>
          <w:color w:val="000000" w:themeColor="text1"/>
          <w:sz w:val="24"/>
          <w:szCs w:val="24"/>
        </w:rPr>
        <w:t>c) ZSSI-a.</w:t>
      </w:r>
    </w:p>
    <w:p w14:paraId="2DCFBC53" w14:textId="77777777" w:rsidR="00C01163" w:rsidRDefault="00C01163" w:rsidP="00C01163">
      <w:pPr>
        <w:spacing w:after="0"/>
        <w:ind w:firstLine="708"/>
        <w:jc w:val="both"/>
        <w:rPr>
          <w:rFonts w:ascii="Times New Roman" w:hAnsi="Times New Roman" w:cs="Times New Roman"/>
          <w:bCs/>
          <w:color w:val="000000" w:themeColor="text1"/>
          <w:sz w:val="24"/>
          <w:szCs w:val="24"/>
        </w:rPr>
      </w:pPr>
    </w:p>
    <w:p w14:paraId="15789026" w14:textId="77777777" w:rsidR="00C01163" w:rsidRPr="00B1766B" w:rsidRDefault="00C01163" w:rsidP="00C01163">
      <w:pPr>
        <w:spacing w:after="0"/>
        <w:jc w:val="both"/>
        <w:rPr>
          <w:rFonts w:ascii="Times New Roman" w:hAnsi="Times New Roman" w:cs="Times New Roman"/>
          <w:color w:val="000000" w:themeColor="text1"/>
          <w:sz w:val="24"/>
          <w:szCs w:val="24"/>
        </w:rPr>
      </w:pPr>
    </w:p>
    <w:p w14:paraId="4D3ECD08" w14:textId="77777777" w:rsidR="00C01163" w:rsidRPr="00B1766B" w:rsidRDefault="00C01163" w:rsidP="00C01163">
      <w:pPr>
        <w:spacing w:after="0"/>
        <w:ind w:left="4248"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PREDSJEDNICA POVJERENSTVA </w:t>
      </w:r>
    </w:p>
    <w:p w14:paraId="7D4C93D4" w14:textId="77777777" w:rsidR="00C01163" w:rsidRPr="00B1766B" w:rsidRDefault="00C01163" w:rsidP="00C01163">
      <w:pPr>
        <w:spacing w:after="0"/>
        <w:ind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                                                                              </w:t>
      </w:r>
    </w:p>
    <w:p w14:paraId="7DD029BE" w14:textId="77777777" w:rsidR="00C01163" w:rsidRPr="00B1766B" w:rsidRDefault="00C01163" w:rsidP="00C01163">
      <w:pPr>
        <w:spacing w:after="0"/>
        <w:ind w:left="4248" w:firstLine="708"/>
        <w:jc w:val="both"/>
        <w:rPr>
          <w:rFonts w:ascii="Times New Roman" w:hAnsi="Times New Roman" w:cs="Times New Roman"/>
          <w:sz w:val="24"/>
          <w:szCs w:val="24"/>
        </w:rPr>
      </w:pPr>
      <w:r w:rsidRPr="00B1766B">
        <w:rPr>
          <w:rFonts w:ascii="Times New Roman" w:hAnsi="Times New Roman" w:cs="Times New Roman"/>
          <w:bCs/>
          <w:sz w:val="24"/>
          <w:szCs w:val="24"/>
        </w:rPr>
        <w:t xml:space="preserve">  Aleksandra Jozić-Ileković, dipl. </w:t>
      </w:r>
      <w:proofErr w:type="spellStart"/>
      <w:r w:rsidRPr="00B1766B">
        <w:rPr>
          <w:rFonts w:ascii="Times New Roman" w:hAnsi="Times New Roman" w:cs="Times New Roman"/>
          <w:bCs/>
          <w:sz w:val="24"/>
          <w:szCs w:val="24"/>
        </w:rPr>
        <w:t>iur</w:t>
      </w:r>
      <w:proofErr w:type="spellEnd"/>
      <w:r w:rsidRPr="00B1766B">
        <w:rPr>
          <w:rFonts w:ascii="Times New Roman" w:hAnsi="Times New Roman" w:cs="Times New Roman"/>
          <w:bCs/>
          <w:sz w:val="24"/>
          <w:szCs w:val="24"/>
        </w:rPr>
        <w:t>.</w:t>
      </w:r>
    </w:p>
    <w:p w14:paraId="35DE566F" w14:textId="77777777" w:rsidR="00C01163" w:rsidRPr="00B1766B" w:rsidRDefault="00C01163" w:rsidP="00C01163">
      <w:pPr>
        <w:spacing w:after="0"/>
        <w:jc w:val="both"/>
        <w:rPr>
          <w:rFonts w:ascii="Times New Roman" w:hAnsi="Times New Roman" w:cs="Times New Roman"/>
          <w:b/>
          <w:sz w:val="24"/>
          <w:szCs w:val="24"/>
        </w:rPr>
      </w:pPr>
    </w:p>
    <w:p w14:paraId="2DA6B645" w14:textId="77777777" w:rsidR="00C01163" w:rsidRPr="00B1766B" w:rsidRDefault="00C01163" w:rsidP="00C01163">
      <w:pPr>
        <w:spacing w:after="0"/>
        <w:jc w:val="both"/>
        <w:rPr>
          <w:rFonts w:ascii="Times New Roman" w:hAnsi="Times New Roman" w:cs="Times New Roman"/>
          <w:b/>
          <w:sz w:val="24"/>
          <w:szCs w:val="24"/>
        </w:rPr>
      </w:pPr>
    </w:p>
    <w:p w14:paraId="6FAB35A7" w14:textId="77777777" w:rsidR="00C01163" w:rsidRPr="00B1766B" w:rsidRDefault="00C01163" w:rsidP="00C01163">
      <w:pPr>
        <w:spacing w:after="0"/>
        <w:jc w:val="both"/>
        <w:rPr>
          <w:rFonts w:ascii="Times New Roman" w:hAnsi="Times New Roman" w:cs="Times New Roman"/>
          <w:sz w:val="24"/>
          <w:szCs w:val="24"/>
        </w:rPr>
      </w:pPr>
      <w:r w:rsidRPr="00B1766B">
        <w:rPr>
          <w:rFonts w:ascii="Times New Roman" w:hAnsi="Times New Roman" w:cs="Times New Roman"/>
          <w:sz w:val="24"/>
          <w:szCs w:val="24"/>
        </w:rPr>
        <w:t>Dostaviti:</w:t>
      </w:r>
    </w:p>
    <w:p w14:paraId="1636378A" w14:textId="77777777" w:rsidR="00C01163" w:rsidRDefault="00C01163" w:rsidP="00C01163">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Obvezni</w:t>
      </w:r>
      <w:r>
        <w:rPr>
          <w:rFonts w:ascii="Times New Roman" w:hAnsi="Times New Roman" w:cs="Times New Roman"/>
          <w:sz w:val="24"/>
          <w:szCs w:val="24"/>
        </w:rPr>
        <w:t>k</w:t>
      </w:r>
      <w:r w:rsidRPr="00B1766B">
        <w:rPr>
          <w:rFonts w:ascii="Times New Roman" w:hAnsi="Times New Roman" w:cs="Times New Roman"/>
          <w:sz w:val="24"/>
          <w:szCs w:val="24"/>
        </w:rPr>
        <w:t xml:space="preserve"> </w:t>
      </w:r>
      <w:r>
        <w:rPr>
          <w:rFonts w:ascii="Times New Roman" w:hAnsi="Times New Roman" w:cs="Times New Roman"/>
          <w:sz w:val="24"/>
          <w:szCs w:val="24"/>
        </w:rPr>
        <w:t>Andrej Plenković</w:t>
      </w:r>
      <w:r w:rsidRPr="00B1766B">
        <w:rPr>
          <w:rFonts w:ascii="Times New Roman" w:hAnsi="Times New Roman" w:cs="Times New Roman"/>
          <w:sz w:val="24"/>
          <w:szCs w:val="24"/>
        </w:rPr>
        <w:t>, osobnom dostavom</w:t>
      </w:r>
    </w:p>
    <w:p w14:paraId="38FD63F4" w14:textId="77777777" w:rsidR="00C01163" w:rsidRPr="00B1766B" w:rsidRDefault="00C01163" w:rsidP="00C01163">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6BF051AB" w14:textId="77777777" w:rsidR="00C01163" w:rsidRPr="00B1766B" w:rsidRDefault="00C01163" w:rsidP="00C01163">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 xml:space="preserve">Objava na internetskoj stranici Povjerenstva </w:t>
      </w:r>
    </w:p>
    <w:p w14:paraId="7D79F8A4" w14:textId="77777777" w:rsidR="00C01163" w:rsidRPr="00B1766B" w:rsidRDefault="00C01163" w:rsidP="00C01163">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Pismohrana</w:t>
      </w:r>
    </w:p>
    <w:p w14:paraId="4B449E98" w14:textId="77777777" w:rsidR="00C01163" w:rsidRPr="00B1766B" w:rsidRDefault="00C01163" w:rsidP="00C01163">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285002B" w14:textId="77777777" w:rsidR="00C01163" w:rsidRPr="00B1766B" w:rsidRDefault="00C01163" w:rsidP="00C01163">
      <w:pPr>
        <w:rPr>
          <w:rFonts w:ascii="Times New Roman" w:hAnsi="Times New Roman" w:cs="Times New Roman"/>
          <w:sz w:val="24"/>
          <w:szCs w:val="24"/>
        </w:rPr>
      </w:pPr>
    </w:p>
    <w:p w14:paraId="63642804" w14:textId="77777777" w:rsidR="00C01163" w:rsidRDefault="00C01163" w:rsidP="00C01163"/>
    <w:p w14:paraId="6DFA7529" w14:textId="77777777" w:rsidR="00C762DD" w:rsidRPr="00C01163" w:rsidRDefault="00C762DD" w:rsidP="00C01163"/>
    <w:sectPr w:rsidR="00C762DD" w:rsidRPr="00C01163"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C0B82" w14:textId="77777777" w:rsidR="00B55543" w:rsidRDefault="00B55543" w:rsidP="005B5818">
      <w:pPr>
        <w:spacing w:after="0" w:line="240" w:lineRule="auto"/>
      </w:pPr>
      <w:r>
        <w:separator/>
      </w:r>
    </w:p>
  </w:endnote>
  <w:endnote w:type="continuationSeparator" w:id="0">
    <w:p w14:paraId="00DA9857" w14:textId="77777777" w:rsidR="00B55543" w:rsidRDefault="00B55543" w:rsidP="005B5818">
      <w:pPr>
        <w:spacing w:after="0" w:line="240" w:lineRule="auto"/>
      </w:pPr>
      <w:r>
        <w:continuationSeparator/>
      </w:r>
    </w:p>
  </w:endnote>
  <w:endnote w:type="continuationNotice" w:id="1">
    <w:p w14:paraId="3879B906" w14:textId="77777777" w:rsidR="00B55543" w:rsidRDefault="00B55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F250A" w14:textId="77777777" w:rsidR="00B55543" w:rsidRDefault="00B55543" w:rsidP="005B5818">
      <w:pPr>
        <w:spacing w:after="0" w:line="240" w:lineRule="auto"/>
      </w:pPr>
      <w:r>
        <w:separator/>
      </w:r>
    </w:p>
  </w:footnote>
  <w:footnote w:type="continuationSeparator" w:id="0">
    <w:p w14:paraId="5295E9DC" w14:textId="77777777" w:rsidR="00B55543" w:rsidRDefault="00B55543" w:rsidP="005B5818">
      <w:pPr>
        <w:spacing w:after="0" w:line="240" w:lineRule="auto"/>
      </w:pPr>
      <w:r>
        <w:continuationSeparator/>
      </w:r>
    </w:p>
  </w:footnote>
  <w:footnote w:type="continuationNotice" w:id="1">
    <w:p w14:paraId="24C73A6B" w14:textId="77777777" w:rsidR="00B55543" w:rsidRDefault="00B55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727"/>
    <w:rsid w:val="00005183"/>
    <w:rsid w:val="00005FE9"/>
    <w:rsid w:val="00006ABC"/>
    <w:rsid w:val="0001022C"/>
    <w:rsid w:val="00012AC7"/>
    <w:rsid w:val="0001529A"/>
    <w:rsid w:val="00015BAA"/>
    <w:rsid w:val="000167A2"/>
    <w:rsid w:val="00024E9E"/>
    <w:rsid w:val="0002682C"/>
    <w:rsid w:val="00032816"/>
    <w:rsid w:val="00035ACB"/>
    <w:rsid w:val="00035CC1"/>
    <w:rsid w:val="00040E45"/>
    <w:rsid w:val="00051F70"/>
    <w:rsid w:val="00054EC2"/>
    <w:rsid w:val="000555C5"/>
    <w:rsid w:val="00056542"/>
    <w:rsid w:val="0006124F"/>
    <w:rsid w:val="000615A2"/>
    <w:rsid w:val="00061BEF"/>
    <w:rsid w:val="00064BCF"/>
    <w:rsid w:val="00066300"/>
    <w:rsid w:val="00067EC1"/>
    <w:rsid w:val="00080F06"/>
    <w:rsid w:val="00082D56"/>
    <w:rsid w:val="00082ECD"/>
    <w:rsid w:val="000845D3"/>
    <w:rsid w:val="000874C8"/>
    <w:rsid w:val="0009008B"/>
    <w:rsid w:val="00090B7B"/>
    <w:rsid w:val="00090B90"/>
    <w:rsid w:val="0009217D"/>
    <w:rsid w:val="000934F4"/>
    <w:rsid w:val="00093731"/>
    <w:rsid w:val="000941B0"/>
    <w:rsid w:val="00095C51"/>
    <w:rsid w:val="000A1047"/>
    <w:rsid w:val="000A219A"/>
    <w:rsid w:val="000A2C58"/>
    <w:rsid w:val="000A3477"/>
    <w:rsid w:val="000B2775"/>
    <w:rsid w:val="000B77FF"/>
    <w:rsid w:val="000C0E14"/>
    <w:rsid w:val="000C3E46"/>
    <w:rsid w:val="000D0E47"/>
    <w:rsid w:val="000D12DA"/>
    <w:rsid w:val="000D31F4"/>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0C1D"/>
    <w:rsid w:val="00142301"/>
    <w:rsid w:val="001433A5"/>
    <w:rsid w:val="001530F4"/>
    <w:rsid w:val="0015369D"/>
    <w:rsid w:val="00153A70"/>
    <w:rsid w:val="00155BB8"/>
    <w:rsid w:val="00157F7B"/>
    <w:rsid w:val="00166477"/>
    <w:rsid w:val="001670E2"/>
    <w:rsid w:val="00170352"/>
    <w:rsid w:val="00180005"/>
    <w:rsid w:val="001800C2"/>
    <w:rsid w:val="00186AEE"/>
    <w:rsid w:val="00193EF3"/>
    <w:rsid w:val="001945F7"/>
    <w:rsid w:val="001A47DD"/>
    <w:rsid w:val="001B3DD6"/>
    <w:rsid w:val="001B4CAC"/>
    <w:rsid w:val="001B5D81"/>
    <w:rsid w:val="001C1F74"/>
    <w:rsid w:val="001C262E"/>
    <w:rsid w:val="001C2F42"/>
    <w:rsid w:val="001C67CD"/>
    <w:rsid w:val="001D0297"/>
    <w:rsid w:val="001D735A"/>
    <w:rsid w:val="001E0571"/>
    <w:rsid w:val="001E5F7F"/>
    <w:rsid w:val="001E64C5"/>
    <w:rsid w:val="001F143D"/>
    <w:rsid w:val="001F27D7"/>
    <w:rsid w:val="001F2BD5"/>
    <w:rsid w:val="002026DE"/>
    <w:rsid w:val="00203C94"/>
    <w:rsid w:val="00205871"/>
    <w:rsid w:val="0020713E"/>
    <w:rsid w:val="0021305D"/>
    <w:rsid w:val="00215ED9"/>
    <w:rsid w:val="00221B90"/>
    <w:rsid w:val="00223401"/>
    <w:rsid w:val="00225CCE"/>
    <w:rsid w:val="00230D76"/>
    <w:rsid w:val="00230E0F"/>
    <w:rsid w:val="0023102B"/>
    <w:rsid w:val="00232A1A"/>
    <w:rsid w:val="00235F3B"/>
    <w:rsid w:val="0023718E"/>
    <w:rsid w:val="00240B54"/>
    <w:rsid w:val="00241F32"/>
    <w:rsid w:val="002421E6"/>
    <w:rsid w:val="0024619C"/>
    <w:rsid w:val="00253804"/>
    <w:rsid w:val="002541BE"/>
    <w:rsid w:val="00260689"/>
    <w:rsid w:val="00262A43"/>
    <w:rsid w:val="00263178"/>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430"/>
    <w:rsid w:val="002E179A"/>
    <w:rsid w:val="002E3FE4"/>
    <w:rsid w:val="002E6DC3"/>
    <w:rsid w:val="002F12E9"/>
    <w:rsid w:val="002F2CA7"/>
    <w:rsid w:val="002F313C"/>
    <w:rsid w:val="002F4667"/>
    <w:rsid w:val="0030020B"/>
    <w:rsid w:val="003012FB"/>
    <w:rsid w:val="003050F1"/>
    <w:rsid w:val="00305E29"/>
    <w:rsid w:val="00307C90"/>
    <w:rsid w:val="00320A1A"/>
    <w:rsid w:val="00322DCD"/>
    <w:rsid w:val="0032443F"/>
    <w:rsid w:val="00325635"/>
    <w:rsid w:val="00327E37"/>
    <w:rsid w:val="003326DC"/>
    <w:rsid w:val="00332777"/>
    <w:rsid w:val="00332D21"/>
    <w:rsid w:val="00332E53"/>
    <w:rsid w:val="00334824"/>
    <w:rsid w:val="00334A07"/>
    <w:rsid w:val="00335ADD"/>
    <w:rsid w:val="0033698B"/>
    <w:rsid w:val="0033746E"/>
    <w:rsid w:val="003416CC"/>
    <w:rsid w:val="0035139E"/>
    <w:rsid w:val="0035169E"/>
    <w:rsid w:val="003534EF"/>
    <w:rsid w:val="00354459"/>
    <w:rsid w:val="00356542"/>
    <w:rsid w:val="0036718B"/>
    <w:rsid w:val="00370393"/>
    <w:rsid w:val="00371B6F"/>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5F62"/>
    <w:rsid w:val="003B6E32"/>
    <w:rsid w:val="003C019C"/>
    <w:rsid w:val="003C2DEB"/>
    <w:rsid w:val="003C3BA9"/>
    <w:rsid w:val="003C49D9"/>
    <w:rsid w:val="003C4B46"/>
    <w:rsid w:val="003E6AF3"/>
    <w:rsid w:val="003F3ADB"/>
    <w:rsid w:val="003F6CA5"/>
    <w:rsid w:val="00403943"/>
    <w:rsid w:val="004039CA"/>
    <w:rsid w:val="00406E92"/>
    <w:rsid w:val="00410B69"/>
    <w:rsid w:val="00411522"/>
    <w:rsid w:val="00412A50"/>
    <w:rsid w:val="004201DD"/>
    <w:rsid w:val="0042193B"/>
    <w:rsid w:val="00424002"/>
    <w:rsid w:val="00427721"/>
    <w:rsid w:val="00436E7B"/>
    <w:rsid w:val="0044194B"/>
    <w:rsid w:val="00445AEF"/>
    <w:rsid w:val="00447A55"/>
    <w:rsid w:val="00450467"/>
    <w:rsid w:val="00451399"/>
    <w:rsid w:val="004534A2"/>
    <w:rsid w:val="00454AF3"/>
    <w:rsid w:val="00467EC3"/>
    <w:rsid w:val="00473717"/>
    <w:rsid w:val="00473AEF"/>
    <w:rsid w:val="004846B2"/>
    <w:rsid w:val="00490DFB"/>
    <w:rsid w:val="0049163A"/>
    <w:rsid w:val="004924FE"/>
    <w:rsid w:val="004A04AA"/>
    <w:rsid w:val="004A37CD"/>
    <w:rsid w:val="004A3C10"/>
    <w:rsid w:val="004A578E"/>
    <w:rsid w:val="004A5B81"/>
    <w:rsid w:val="004A5EC0"/>
    <w:rsid w:val="004B12AF"/>
    <w:rsid w:val="004B3773"/>
    <w:rsid w:val="004B4F64"/>
    <w:rsid w:val="004C1884"/>
    <w:rsid w:val="004C2A1C"/>
    <w:rsid w:val="004C7F18"/>
    <w:rsid w:val="004D1E74"/>
    <w:rsid w:val="004D41EB"/>
    <w:rsid w:val="004D4D94"/>
    <w:rsid w:val="004D76D6"/>
    <w:rsid w:val="004D7FB6"/>
    <w:rsid w:val="004E033E"/>
    <w:rsid w:val="004E1430"/>
    <w:rsid w:val="004E1C3E"/>
    <w:rsid w:val="004E7175"/>
    <w:rsid w:val="004F336B"/>
    <w:rsid w:val="00500C7C"/>
    <w:rsid w:val="00505D40"/>
    <w:rsid w:val="00512887"/>
    <w:rsid w:val="005132E4"/>
    <w:rsid w:val="00514754"/>
    <w:rsid w:val="00517A04"/>
    <w:rsid w:val="00531452"/>
    <w:rsid w:val="00531CAE"/>
    <w:rsid w:val="00534984"/>
    <w:rsid w:val="00534C50"/>
    <w:rsid w:val="00536D94"/>
    <w:rsid w:val="0054112E"/>
    <w:rsid w:val="00541713"/>
    <w:rsid w:val="00543A59"/>
    <w:rsid w:val="005467ED"/>
    <w:rsid w:val="00551A08"/>
    <w:rsid w:val="00551ABE"/>
    <w:rsid w:val="00554338"/>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93574"/>
    <w:rsid w:val="00597B2A"/>
    <w:rsid w:val="005A0B0E"/>
    <w:rsid w:val="005A52BB"/>
    <w:rsid w:val="005A5D4F"/>
    <w:rsid w:val="005B5818"/>
    <w:rsid w:val="005B6EAD"/>
    <w:rsid w:val="005B6FFE"/>
    <w:rsid w:val="005B7098"/>
    <w:rsid w:val="005B7FD7"/>
    <w:rsid w:val="005C48E0"/>
    <w:rsid w:val="005D1AAD"/>
    <w:rsid w:val="005D2AA5"/>
    <w:rsid w:val="005D55E6"/>
    <w:rsid w:val="005D6C92"/>
    <w:rsid w:val="005E5D5B"/>
    <w:rsid w:val="005E7CC4"/>
    <w:rsid w:val="005E7F62"/>
    <w:rsid w:val="005F2243"/>
    <w:rsid w:val="005F672D"/>
    <w:rsid w:val="006021BC"/>
    <w:rsid w:val="0060411F"/>
    <w:rsid w:val="0060701A"/>
    <w:rsid w:val="006178F8"/>
    <w:rsid w:val="00617C4B"/>
    <w:rsid w:val="0062122C"/>
    <w:rsid w:val="00621B1A"/>
    <w:rsid w:val="00622546"/>
    <w:rsid w:val="006270D2"/>
    <w:rsid w:val="00632A1B"/>
    <w:rsid w:val="00636992"/>
    <w:rsid w:val="00636C59"/>
    <w:rsid w:val="006378F2"/>
    <w:rsid w:val="006402CA"/>
    <w:rsid w:val="006404B7"/>
    <w:rsid w:val="00645D2A"/>
    <w:rsid w:val="006478A0"/>
    <w:rsid w:val="00647B1E"/>
    <w:rsid w:val="00651152"/>
    <w:rsid w:val="00656847"/>
    <w:rsid w:val="00665779"/>
    <w:rsid w:val="00665D8C"/>
    <w:rsid w:val="0067003B"/>
    <w:rsid w:val="00671678"/>
    <w:rsid w:val="0067358F"/>
    <w:rsid w:val="00674077"/>
    <w:rsid w:val="00683F8B"/>
    <w:rsid w:val="00685C22"/>
    <w:rsid w:val="00692B23"/>
    <w:rsid w:val="00693FD7"/>
    <w:rsid w:val="00694971"/>
    <w:rsid w:val="006968E6"/>
    <w:rsid w:val="00696A22"/>
    <w:rsid w:val="00696FB6"/>
    <w:rsid w:val="00697AAC"/>
    <w:rsid w:val="006A2B68"/>
    <w:rsid w:val="006A676A"/>
    <w:rsid w:val="006C162B"/>
    <w:rsid w:val="006C183E"/>
    <w:rsid w:val="006C24F5"/>
    <w:rsid w:val="006C4764"/>
    <w:rsid w:val="006D48D0"/>
    <w:rsid w:val="006E4FD8"/>
    <w:rsid w:val="006E67CD"/>
    <w:rsid w:val="0070038A"/>
    <w:rsid w:val="00701EB0"/>
    <w:rsid w:val="00710A33"/>
    <w:rsid w:val="0071133F"/>
    <w:rsid w:val="007118F4"/>
    <w:rsid w:val="007122F0"/>
    <w:rsid w:val="00716242"/>
    <w:rsid w:val="007164E3"/>
    <w:rsid w:val="0071684E"/>
    <w:rsid w:val="00717CAB"/>
    <w:rsid w:val="007221B8"/>
    <w:rsid w:val="00722358"/>
    <w:rsid w:val="00722A3E"/>
    <w:rsid w:val="00726AEF"/>
    <w:rsid w:val="00726CD7"/>
    <w:rsid w:val="00730954"/>
    <w:rsid w:val="00737753"/>
    <w:rsid w:val="0074432E"/>
    <w:rsid w:val="00747047"/>
    <w:rsid w:val="00751956"/>
    <w:rsid w:val="00756F7E"/>
    <w:rsid w:val="00757C5E"/>
    <w:rsid w:val="00760186"/>
    <w:rsid w:val="0076328D"/>
    <w:rsid w:val="00770EAF"/>
    <w:rsid w:val="007715CC"/>
    <w:rsid w:val="00771C93"/>
    <w:rsid w:val="00773442"/>
    <w:rsid w:val="00775011"/>
    <w:rsid w:val="007769EB"/>
    <w:rsid w:val="00777B08"/>
    <w:rsid w:val="00784B41"/>
    <w:rsid w:val="00785D6C"/>
    <w:rsid w:val="00793EC7"/>
    <w:rsid w:val="007A2EE9"/>
    <w:rsid w:val="007A6F55"/>
    <w:rsid w:val="007B202B"/>
    <w:rsid w:val="007B4B2A"/>
    <w:rsid w:val="007C6032"/>
    <w:rsid w:val="007C6113"/>
    <w:rsid w:val="007C6519"/>
    <w:rsid w:val="007C7794"/>
    <w:rsid w:val="007D26EA"/>
    <w:rsid w:val="007D3429"/>
    <w:rsid w:val="007D723B"/>
    <w:rsid w:val="007E6347"/>
    <w:rsid w:val="007F100F"/>
    <w:rsid w:val="007F11B9"/>
    <w:rsid w:val="007F74EE"/>
    <w:rsid w:val="00800114"/>
    <w:rsid w:val="00803762"/>
    <w:rsid w:val="00804D4F"/>
    <w:rsid w:val="00806EC7"/>
    <w:rsid w:val="00813B4C"/>
    <w:rsid w:val="008150C6"/>
    <w:rsid w:val="00815844"/>
    <w:rsid w:val="00824B78"/>
    <w:rsid w:val="00827DA7"/>
    <w:rsid w:val="00830E03"/>
    <w:rsid w:val="00835375"/>
    <w:rsid w:val="008362F7"/>
    <w:rsid w:val="00841591"/>
    <w:rsid w:val="00841A1B"/>
    <w:rsid w:val="00844A3A"/>
    <w:rsid w:val="00845D34"/>
    <w:rsid w:val="00846122"/>
    <w:rsid w:val="0084720D"/>
    <w:rsid w:val="0085087F"/>
    <w:rsid w:val="0085317D"/>
    <w:rsid w:val="00856E5A"/>
    <w:rsid w:val="0086561C"/>
    <w:rsid w:val="0087388F"/>
    <w:rsid w:val="00874904"/>
    <w:rsid w:val="00875A99"/>
    <w:rsid w:val="00875C59"/>
    <w:rsid w:val="00876906"/>
    <w:rsid w:val="00877DDC"/>
    <w:rsid w:val="00880AF6"/>
    <w:rsid w:val="0089146F"/>
    <w:rsid w:val="00892DB0"/>
    <w:rsid w:val="0089368E"/>
    <w:rsid w:val="00896D85"/>
    <w:rsid w:val="008A06F4"/>
    <w:rsid w:val="008A1F44"/>
    <w:rsid w:val="008A33ED"/>
    <w:rsid w:val="008A3F4E"/>
    <w:rsid w:val="008A4404"/>
    <w:rsid w:val="008A5173"/>
    <w:rsid w:val="008A577F"/>
    <w:rsid w:val="008A5A81"/>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3CCE"/>
    <w:rsid w:val="008E4642"/>
    <w:rsid w:val="008E618B"/>
    <w:rsid w:val="008E667F"/>
    <w:rsid w:val="008F3611"/>
    <w:rsid w:val="008F6B7C"/>
    <w:rsid w:val="008F7FEA"/>
    <w:rsid w:val="0090424E"/>
    <w:rsid w:val="009062CF"/>
    <w:rsid w:val="00913B0E"/>
    <w:rsid w:val="0091412D"/>
    <w:rsid w:val="00922DAF"/>
    <w:rsid w:val="009317D5"/>
    <w:rsid w:val="00932189"/>
    <w:rsid w:val="00936DFC"/>
    <w:rsid w:val="00945142"/>
    <w:rsid w:val="00951CA2"/>
    <w:rsid w:val="00955EAD"/>
    <w:rsid w:val="00960653"/>
    <w:rsid w:val="00964D41"/>
    <w:rsid w:val="00965145"/>
    <w:rsid w:val="00970865"/>
    <w:rsid w:val="00976210"/>
    <w:rsid w:val="00980262"/>
    <w:rsid w:val="00982CDE"/>
    <w:rsid w:val="00987849"/>
    <w:rsid w:val="009908D0"/>
    <w:rsid w:val="00992575"/>
    <w:rsid w:val="00993E08"/>
    <w:rsid w:val="0099493A"/>
    <w:rsid w:val="00996CE1"/>
    <w:rsid w:val="009B0DB7"/>
    <w:rsid w:val="009B5B4C"/>
    <w:rsid w:val="009B7CC2"/>
    <w:rsid w:val="009B7EC1"/>
    <w:rsid w:val="009C4307"/>
    <w:rsid w:val="009C4734"/>
    <w:rsid w:val="009C73A0"/>
    <w:rsid w:val="009D0F18"/>
    <w:rsid w:val="009D2588"/>
    <w:rsid w:val="009E1CF9"/>
    <w:rsid w:val="009E6759"/>
    <w:rsid w:val="009E7D1F"/>
    <w:rsid w:val="009F094B"/>
    <w:rsid w:val="009F624B"/>
    <w:rsid w:val="009F75BD"/>
    <w:rsid w:val="00A005CE"/>
    <w:rsid w:val="00A0391E"/>
    <w:rsid w:val="00A04937"/>
    <w:rsid w:val="00A049E0"/>
    <w:rsid w:val="00A05360"/>
    <w:rsid w:val="00A15690"/>
    <w:rsid w:val="00A25864"/>
    <w:rsid w:val="00A30AF2"/>
    <w:rsid w:val="00A34341"/>
    <w:rsid w:val="00A41D57"/>
    <w:rsid w:val="00A463B1"/>
    <w:rsid w:val="00A4657D"/>
    <w:rsid w:val="00A46DD1"/>
    <w:rsid w:val="00A47574"/>
    <w:rsid w:val="00A50FE4"/>
    <w:rsid w:val="00A539CA"/>
    <w:rsid w:val="00A53AEC"/>
    <w:rsid w:val="00A564A4"/>
    <w:rsid w:val="00A57338"/>
    <w:rsid w:val="00A613E5"/>
    <w:rsid w:val="00A614A4"/>
    <w:rsid w:val="00A62118"/>
    <w:rsid w:val="00A660F5"/>
    <w:rsid w:val="00A7326F"/>
    <w:rsid w:val="00A83AB8"/>
    <w:rsid w:val="00A85A24"/>
    <w:rsid w:val="00A85DAE"/>
    <w:rsid w:val="00A86A92"/>
    <w:rsid w:val="00A874A1"/>
    <w:rsid w:val="00A9438C"/>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585F"/>
    <w:rsid w:val="00AD1617"/>
    <w:rsid w:val="00AD5DBD"/>
    <w:rsid w:val="00AD6C12"/>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55543"/>
    <w:rsid w:val="00B617D4"/>
    <w:rsid w:val="00B6264B"/>
    <w:rsid w:val="00B64531"/>
    <w:rsid w:val="00B665D3"/>
    <w:rsid w:val="00B72A3E"/>
    <w:rsid w:val="00B72ED5"/>
    <w:rsid w:val="00B77971"/>
    <w:rsid w:val="00B804C2"/>
    <w:rsid w:val="00B81470"/>
    <w:rsid w:val="00B81919"/>
    <w:rsid w:val="00B83F61"/>
    <w:rsid w:val="00B85E0B"/>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555E"/>
    <w:rsid w:val="00BF01BE"/>
    <w:rsid w:val="00BF2793"/>
    <w:rsid w:val="00BF39CF"/>
    <w:rsid w:val="00BF4BF4"/>
    <w:rsid w:val="00BF5F4E"/>
    <w:rsid w:val="00C0035C"/>
    <w:rsid w:val="00C01163"/>
    <w:rsid w:val="00C039DE"/>
    <w:rsid w:val="00C160CA"/>
    <w:rsid w:val="00C24596"/>
    <w:rsid w:val="00C26394"/>
    <w:rsid w:val="00C26629"/>
    <w:rsid w:val="00C27EFB"/>
    <w:rsid w:val="00C313AC"/>
    <w:rsid w:val="00C31DBD"/>
    <w:rsid w:val="00C32CD3"/>
    <w:rsid w:val="00C3565C"/>
    <w:rsid w:val="00C368F5"/>
    <w:rsid w:val="00C424FD"/>
    <w:rsid w:val="00C44EE7"/>
    <w:rsid w:val="00C45B50"/>
    <w:rsid w:val="00C473C0"/>
    <w:rsid w:val="00C47848"/>
    <w:rsid w:val="00C52B2E"/>
    <w:rsid w:val="00C5426E"/>
    <w:rsid w:val="00C54F18"/>
    <w:rsid w:val="00C61513"/>
    <w:rsid w:val="00C622BC"/>
    <w:rsid w:val="00C631AB"/>
    <w:rsid w:val="00C6599A"/>
    <w:rsid w:val="00C71A67"/>
    <w:rsid w:val="00C73986"/>
    <w:rsid w:val="00C762DD"/>
    <w:rsid w:val="00C76D4B"/>
    <w:rsid w:val="00C853C0"/>
    <w:rsid w:val="00C85EDD"/>
    <w:rsid w:val="00C90FE9"/>
    <w:rsid w:val="00C92AF8"/>
    <w:rsid w:val="00C952D1"/>
    <w:rsid w:val="00CA19B0"/>
    <w:rsid w:val="00CA1D1F"/>
    <w:rsid w:val="00CA28B6"/>
    <w:rsid w:val="00CA602D"/>
    <w:rsid w:val="00CA64F7"/>
    <w:rsid w:val="00CA6F9E"/>
    <w:rsid w:val="00CB089D"/>
    <w:rsid w:val="00CB3324"/>
    <w:rsid w:val="00CC0011"/>
    <w:rsid w:val="00CC2B29"/>
    <w:rsid w:val="00CD16D6"/>
    <w:rsid w:val="00CD2AE3"/>
    <w:rsid w:val="00CD37D6"/>
    <w:rsid w:val="00CD4073"/>
    <w:rsid w:val="00CD4D03"/>
    <w:rsid w:val="00CD792D"/>
    <w:rsid w:val="00CE06CE"/>
    <w:rsid w:val="00CE15DF"/>
    <w:rsid w:val="00CE2558"/>
    <w:rsid w:val="00CE269C"/>
    <w:rsid w:val="00CE68E8"/>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3043A"/>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14DC"/>
    <w:rsid w:val="00D7347C"/>
    <w:rsid w:val="00D77342"/>
    <w:rsid w:val="00D819CF"/>
    <w:rsid w:val="00D82946"/>
    <w:rsid w:val="00D83337"/>
    <w:rsid w:val="00D86975"/>
    <w:rsid w:val="00D90C22"/>
    <w:rsid w:val="00D939C1"/>
    <w:rsid w:val="00D94C0F"/>
    <w:rsid w:val="00D9536E"/>
    <w:rsid w:val="00DA1AF0"/>
    <w:rsid w:val="00DA262A"/>
    <w:rsid w:val="00DA57FA"/>
    <w:rsid w:val="00DA6186"/>
    <w:rsid w:val="00DA621A"/>
    <w:rsid w:val="00DB0140"/>
    <w:rsid w:val="00DB04C7"/>
    <w:rsid w:val="00DB0F1F"/>
    <w:rsid w:val="00DB2153"/>
    <w:rsid w:val="00DC15BC"/>
    <w:rsid w:val="00DC2071"/>
    <w:rsid w:val="00DC5101"/>
    <w:rsid w:val="00DD23D7"/>
    <w:rsid w:val="00DD3170"/>
    <w:rsid w:val="00DE1028"/>
    <w:rsid w:val="00DE12DF"/>
    <w:rsid w:val="00DE256D"/>
    <w:rsid w:val="00DE5F86"/>
    <w:rsid w:val="00DE6AB3"/>
    <w:rsid w:val="00DF23A2"/>
    <w:rsid w:val="00DF55AB"/>
    <w:rsid w:val="00DF5A0F"/>
    <w:rsid w:val="00E03D21"/>
    <w:rsid w:val="00E05561"/>
    <w:rsid w:val="00E060EA"/>
    <w:rsid w:val="00E15667"/>
    <w:rsid w:val="00E1582B"/>
    <w:rsid w:val="00E15A45"/>
    <w:rsid w:val="00E218BA"/>
    <w:rsid w:val="00E24986"/>
    <w:rsid w:val="00E276A3"/>
    <w:rsid w:val="00E31628"/>
    <w:rsid w:val="00E3580A"/>
    <w:rsid w:val="00E403E7"/>
    <w:rsid w:val="00E423AE"/>
    <w:rsid w:val="00E424AD"/>
    <w:rsid w:val="00E46AFE"/>
    <w:rsid w:val="00E554AF"/>
    <w:rsid w:val="00E57E99"/>
    <w:rsid w:val="00E64796"/>
    <w:rsid w:val="00E65ACA"/>
    <w:rsid w:val="00E668EB"/>
    <w:rsid w:val="00E679AC"/>
    <w:rsid w:val="00E67E94"/>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6EF8"/>
    <w:rsid w:val="00EB6EDB"/>
    <w:rsid w:val="00EC4C90"/>
    <w:rsid w:val="00EC5C1B"/>
    <w:rsid w:val="00EC73D4"/>
    <w:rsid w:val="00EC744A"/>
    <w:rsid w:val="00ED0295"/>
    <w:rsid w:val="00ED74D4"/>
    <w:rsid w:val="00ED7934"/>
    <w:rsid w:val="00EE12D4"/>
    <w:rsid w:val="00EE29CB"/>
    <w:rsid w:val="00EE421F"/>
    <w:rsid w:val="00EE6E89"/>
    <w:rsid w:val="00EF0F85"/>
    <w:rsid w:val="00F01E19"/>
    <w:rsid w:val="00F04DC1"/>
    <w:rsid w:val="00F0619B"/>
    <w:rsid w:val="00F0784C"/>
    <w:rsid w:val="00F07CEC"/>
    <w:rsid w:val="00F13740"/>
    <w:rsid w:val="00F15A05"/>
    <w:rsid w:val="00F22938"/>
    <w:rsid w:val="00F27714"/>
    <w:rsid w:val="00F30255"/>
    <w:rsid w:val="00F306A5"/>
    <w:rsid w:val="00F329ED"/>
    <w:rsid w:val="00F334C6"/>
    <w:rsid w:val="00F42428"/>
    <w:rsid w:val="00F43A8D"/>
    <w:rsid w:val="00F44D7A"/>
    <w:rsid w:val="00F4761E"/>
    <w:rsid w:val="00F51711"/>
    <w:rsid w:val="00F52CB4"/>
    <w:rsid w:val="00F550E2"/>
    <w:rsid w:val="00F55AC6"/>
    <w:rsid w:val="00F5788E"/>
    <w:rsid w:val="00F6177A"/>
    <w:rsid w:val="00F61A36"/>
    <w:rsid w:val="00F640D2"/>
    <w:rsid w:val="00F650CD"/>
    <w:rsid w:val="00F66DEA"/>
    <w:rsid w:val="00F73A99"/>
    <w:rsid w:val="00F74657"/>
    <w:rsid w:val="00F75A2B"/>
    <w:rsid w:val="00F7674B"/>
    <w:rsid w:val="00F83F84"/>
    <w:rsid w:val="00F85ABB"/>
    <w:rsid w:val="00F86F96"/>
    <w:rsid w:val="00F91C0A"/>
    <w:rsid w:val="00F92567"/>
    <w:rsid w:val="00F955E5"/>
    <w:rsid w:val="00F97CFC"/>
    <w:rsid w:val="00FA0034"/>
    <w:rsid w:val="00FA1DEC"/>
    <w:rsid w:val="00FA1EEC"/>
    <w:rsid w:val="00FB2DDD"/>
    <w:rsid w:val="00FB4294"/>
    <w:rsid w:val="00FB4EC2"/>
    <w:rsid w:val="00FD0E65"/>
    <w:rsid w:val="00FD10F5"/>
    <w:rsid w:val="00FD1693"/>
    <w:rsid w:val="00FD45E6"/>
    <w:rsid w:val="00FD50FB"/>
    <w:rsid w:val="00FE42B6"/>
    <w:rsid w:val="00FE483D"/>
    <w:rsid w:val="00FF1D1F"/>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1611</Words>
  <Characters>9188</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14</cp:revision>
  <cp:lastPrinted>2024-10-28T13:30:00Z</cp:lastPrinted>
  <dcterms:created xsi:type="dcterms:W3CDTF">2024-11-28T10:53:00Z</dcterms:created>
  <dcterms:modified xsi:type="dcterms:W3CDTF">2024-12-02T16:23:00Z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