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0FE1B098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A263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711-I-1187-Pp-308-22/23-03-12</w:t>
      </w: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352C5A" w14:textId="66E9075C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3907D0">
        <w:rPr>
          <w:color w:val="auto"/>
        </w:rPr>
        <w:t>14</w:t>
      </w:r>
      <w:r w:rsidR="00F31204">
        <w:rPr>
          <w:color w:val="auto"/>
        </w:rPr>
        <w:t>. lipnja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661613D7" w:rsidR="00541713" w:rsidRDefault="00D04BAC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DAMJAN ŽUPANIĆ</w:t>
      </w:r>
    </w:p>
    <w:p w14:paraId="5F104741" w14:textId="228F51B8" w:rsidR="00531452" w:rsidRPr="009C1DA5" w:rsidRDefault="00D04BAC" w:rsidP="009C1DA5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direktor TURISTIČKO KULTURNO-INFORMATIVNOG CENTRA d.o.o. za turizam i usluge do 19. svibnja 2022.</w:t>
      </w:r>
      <w:r w:rsidR="00A2638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6CA5AA6" w14:textId="4DA3D235" w:rsidR="00D04BAC" w:rsidRDefault="00DC2071" w:rsidP="00D04B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D04BAC" w:rsidRPr="00D04BAC">
        <w:rPr>
          <w:rFonts w:ascii="Times New Roman" w:eastAsia="Calibri" w:hAnsi="Times New Roman" w:cs="Times New Roman"/>
          <w:b/>
          <w:sz w:val="24"/>
          <w:szCs w:val="24"/>
        </w:rPr>
        <w:t>DAMJAN ŽUPANIĆ</w:t>
      </w:r>
      <w:r w:rsidR="00D04BA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04BAC" w:rsidRPr="00D04BAC">
        <w:rPr>
          <w:rFonts w:ascii="Times New Roman" w:eastAsia="Calibri" w:hAnsi="Times New Roman" w:cs="Times New Roman"/>
          <w:b/>
          <w:sz w:val="24"/>
          <w:szCs w:val="24"/>
        </w:rPr>
        <w:t>direktor TURISTIČKO KULTURNO</w:t>
      </w:r>
      <w:r w:rsidR="00D04BAC">
        <w:rPr>
          <w:rFonts w:ascii="Times New Roman" w:eastAsia="Calibri" w:hAnsi="Times New Roman" w:cs="Times New Roman"/>
          <w:b/>
          <w:sz w:val="24"/>
          <w:szCs w:val="24"/>
        </w:rPr>
        <w:t xml:space="preserve">-                    </w:t>
      </w:r>
      <w:r w:rsidR="00D04BAC" w:rsidRPr="00D04BAC">
        <w:rPr>
          <w:rFonts w:ascii="Times New Roman" w:eastAsia="Calibri" w:hAnsi="Times New Roman" w:cs="Times New Roman"/>
          <w:b/>
          <w:sz w:val="24"/>
          <w:szCs w:val="24"/>
        </w:rPr>
        <w:t>INFORMATIVNOG CENTRA d.o.o. za tu</w:t>
      </w:r>
      <w:r w:rsidR="00D04BAC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D04BAC" w:rsidRPr="00D04BAC">
        <w:rPr>
          <w:rFonts w:ascii="Times New Roman" w:eastAsia="Calibri" w:hAnsi="Times New Roman" w:cs="Times New Roman"/>
          <w:b/>
          <w:sz w:val="24"/>
          <w:szCs w:val="24"/>
        </w:rPr>
        <w:t xml:space="preserve">izam i usluge do 19. svibnja 2022. </w:t>
      </w:r>
    </w:p>
    <w:p w14:paraId="7F44CEC1" w14:textId="0E3AB98D" w:rsidR="00112A1D" w:rsidRPr="009C1DA5" w:rsidRDefault="00D04BAC" w:rsidP="009C1D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-</w:t>
      </w:r>
      <w:r w:rsidRPr="00D04B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5A9A" w:rsidRPr="00A95A9A">
        <w:rPr>
          <w:rFonts w:ascii="Times New Roman" w:eastAsia="Calibri" w:hAnsi="Times New Roman" w:cs="Times New Roman"/>
          <w:sz w:val="24"/>
          <w:szCs w:val="24"/>
        </w:rPr>
        <w:t>obavijest, dostavlja se</w:t>
      </w: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49285951" w:rsidR="00541713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B25EDC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F31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lipnja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A2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odlučilo kako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A2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vašem predmetu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61CC75D0" w14:textId="7BD08726" w:rsidR="0084720D" w:rsidRDefault="0084720D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C3DDE" w14:textId="08C17BB3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odredbom 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10. stavka 2. ZSSI-a,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propisano je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su obveznici dužni podnijeti imovinsku karticu u roku od 30 dana od dana stupanja na dužnost te u roku od 30 dana po prestanku obnašanja dužnosti.</w:t>
      </w:r>
    </w:p>
    <w:p w14:paraId="2D7E4D7C" w14:textId="77777777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F4DBC" w14:textId="0C7248BF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Iznimno, prijelaznim i završnim odredama ZSSI-a i to člankom 59. stavkom 2. ZSSI-a propisano je da su osobe iz članka 3. ZSSI-a koje su po prvi puta postali obveznici ZSSI-a dužne podnijeti imovinsku karticu u roku 30 dana od dana donošenja pravilnika iz članka 11. stavka 10. ZSSI-a, a  koji je stupio na snagu dana 20. siječnja 2022.</w:t>
      </w:r>
    </w:p>
    <w:p w14:paraId="52019414" w14:textId="219AACC5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E2C274" w14:textId="68C480D9" w:rsidR="0084720D" w:rsidRPr="0084720D" w:rsidRDefault="0084720D" w:rsidP="00D04BA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uvidom sudski registar Trgovačkog suda u </w:t>
      </w:r>
      <w:r w:rsidR="00D0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Varaždinu 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utvrdilo da ste dužnost </w:t>
      </w:r>
      <w:r w:rsidR="00D04BAC">
        <w:rPr>
          <w:rFonts w:ascii="Times New Roman" w:hAnsi="Times New Roman" w:cs="Times New Roman"/>
          <w:color w:val="000000" w:themeColor="text1"/>
          <w:sz w:val="24"/>
          <w:szCs w:val="24"/>
        </w:rPr>
        <w:t>direktora</w:t>
      </w: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trgovačkog društva </w:t>
      </w:r>
      <w:r w:rsidR="00D04BAC" w:rsidRPr="00D04BAC">
        <w:rPr>
          <w:rFonts w:ascii="Times New Roman" w:hAnsi="Times New Roman" w:cs="Times New Roman"/>
          <w:color w:val="000000" w:themeColor="text1"/>
          <w:sz w:val="24"/>
          <w:szCs w:val="24"/>
        </w:rPr>
        <w:t>TURISTIČKO</w:t>
      </w:r>
      <w:r w:rsidR="00D0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BAC" w:rsidRPr="00D04BAC">
        <w:rPr>
          <w:rFonts w:ascii="Times New Roman" w:hAnsi="Times New Roman" w:cs="Times New Roman"/>
          <w:color w:val="000000" w:themeColor="text1"/>
          <w:sz w:val="24"/>
          <w:szCs w:val="24"/>
        </w:rPr>
        <w:t>KULTURNO-INFORMATIVN</w:t>
      </w:r>
      <w:r w:rsidR="00D04BA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04BAC" w:rsidRPr="00D0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</w:t>
      </w:r>
      <w:r w:rsidR="00D04BAC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="00D04BAC" w:rsidRPr="00D0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d.o.o. za tu</w:t>
      </w:r>
      <w:r w:rsidR="00D04BA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04BAC" w:rsidRPr="00D0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izam i usluge </w:t>
      </w:r>
      <w:r w:rsidR="00D0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obnašali od </w:t>
      </w:r>
      <w:r w:rsidR="009C1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kolovoza 2017. </w:t>
      </w:r>
      <w:r w:rsidR="00D04BAC" w:rsidRPr="00D0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19. svibnja 2022. </w:t>
      </w:r>
    </w:p>
    <w:p w14:paraId="09DDADCD" w14:textId="52679864" w:rsidR="0084720D" w:rsidRDefault="0084720D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E0D6A" w14:textId="226D7DAF" w:rsidR="0084720D" w:rsidRDefault="0084720D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ističe kako je za obnašatelje funkcije predsjednika ili člana uprave trgovačkih društava u kojima jedinica lokalne i područne (regionalne) samouprave ima većinski udio po prvi puta propisan status obveznika ZSSI-a donošenjem navedenog Zakona te stoga Povjerenstvo u njihovom slučaju smatra da su navedene osobe stupile na dužnost  u smislu ZSSI-a tek s danom stupanja na snagu ZSSI-a odnosno s danom 25. prosinca 2021.  </w:t>
      </w:r>
    </w:p>
    <w:p w14:paraId="69232261" w14:textId="77777777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03EADD3A" w14:textId="77777777" w:rsidR="0084720D" w:rsidRP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4117D" w14:textId="0158919E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0D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42. stavku 1. ZSSI-a, kada Povjerenstvo utvrdi da su ispunjene pretpostavke za pokretanje postupka iz članka 41. stavka 1. toga Zakona, dužno je obavijestiti obveznika o postojanju pretpostavki za pokretanje postupka, kao i o činjeničnim utvrđenjima te zatražiti njegovo očitovanje, te je sukladno članku 42. stavku 2. ZSSI-a Povjerenstvo dužno obavijest dostaviti obvezniku u roku od 15 dana od dostave obavijesti o ispunjenju pretpostavke.</w:t>
      </w:r>
    </w:p>
    <w:p w14:paraId="3DD70BDA" w14:textId="7DEE7F89" w:rsidR="00696A22" w:rsidRDefault="00696A22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9FB22A" w14:textId="3834978A" w:rsidR="00696A22" w:rsidRDefault="00696A22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u više slučajeva osobama koje su obavljale </w:t>
      </w:r>
      <w:r w:rsidRPr="0069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funkcije u trenutku stupanja ZSSI-a na snagu, a kojima je naknadno prestao mandat na istoj funkciji, na njihov zahtjev dalo mišljenje da se neće smatrati obveznicima ZSSI-a smatrajući da su prestankom obnašanja dužnosti, na temelju podnesene ostavke ili na drugi način, u primjerenom roku nakon njegova stupanja na snagu u smislu članka 8. stavka 1. ZSSI-a razriješili okolnost temeljem koje bi bili smatrani obveznikom ZSSI-a.  </w:t>
      </w:r>
    </w:p>
    <w:p w14:paraId="433A5A6F" w14:textId="30AC38F4" w:rsidR="0084720D" w:rsidRDefault="0084720D" w:rsidP="0084720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229D5" w14:textId="77777777" w:rsidR="00696A22" w:rsidRPr="00696A22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A22">
        <w:rPr>
          <w:rFonts w:ascii="Times New Roman" w:hAnsi="Times New Roman" w:cs="Times New Roman"/>
          <w:color w:val="000000" w:themeColor="text1"/>
          <w:sz w:val="24"/>
          <w:szCs w:val="24"/>
        </w:rPr>
        <w:t>Pritom je Povjerenstvo uzelo u obzir da ove osobe u trenutku prihvaćanja imenovanja na predmetne dužnosti nisu obvezivale obveze i ograničenja propisane odredbama prethodnog Zakona o sprječavanju sukoba interesa („Narodne novine“, broj 26/11., 12/12., 126/12., 48/13., 57/15. i 98/19., u daljnjem tekstu: ZSSI/11), niti su tada mogle znati i očekivati da će postati obveznicima ZSSI-a.</w:t>
      </w:r>
    </w:p>
    <w:p w14:paraId="22DBA247" w14:textId="77777777" w:rsidR="00696A22" w:rsidRPr="00696A22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1C04E" w14:textId="2503B9B5" w:rsidR="0084720D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Imajući u vidu potrebu da se prema svim osobama u istovjetnim situacijama ZSSI-a treba primijeniti na isti način, neovisno što nisu osobno ukazali Povjerenstvu na činjenicu prestanka njihova mandata i što nisu zatražili mišljenje o svom statusu, Povjerenstvo je izvršilo provjeru kroz Registar obveznika i utvrdilo kojim je osobama, zatečenima na funkciji 25. prosinca 2021., a  prema podacima koji su bili dostavljeni, u međuvremenu prestao mandat </w:t>
      </w:r>
      <w:r w:rsidR="00CD56FD">
        <w:rPr>
          <w:rFonts w:ascii="Times New Roman" w:hAnsi="Times New Roman" w:cs="Times New Roman"/>
          <w:color w:val="000000" w:themeColor="text1"/>
          <w:sz w:val="24"/>
          <w:szCs w:val="24"/>
        </w:rPr>
        <w:t>u razumnom roku za razrješenje prava i obveza</w:t>
      </w:r>
      <w:r w:rsidRPr="00696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je zauzelo stav da se na ove osobe neće primjenjivati odredbe ZSSI-a.  </w:t>
      </w:r>
    </w:p>
    <w:p w14:paraId="30021934" w14:textId="5B8DA14D" w:rsidR="00696A22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174DB9" w14:textId="523728B4" w:rsidR="00776DA8" w:rsidRDefault="00696A22" w:rsidP="00696A2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Stoga, a budući da Vam ste prestali obavljati funkciju </w:t>
      </w:r>
      <w:r w:rsidR="009C1DA5" w:rsidRPr="009C1DA5">
        <w:rPr>
          <w:rFonts w:ascii="Times New Roman" w:hAnsi="Times New Roman" w:cs="Times New Roman"/>
          <w:color w:val="000000" w:themeColor="text1"/>
          <w:sz w:val="24"/>
          <w:szCs w:val="24"/>
        </w:rPr>
        <w:t>direktor</w:t>
      </w:r>
      <w:r w:rsidR="009C1DA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C1DA5" w:rsidRPr="009C1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TURISTIČKO KULTURNO-INFORMATIVNOG CENTRA d.o.o. za turizam i usluge</w:t>
      </w:r>
      <w:r w:rsidR="0077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danom 19. svibnja 2022., dakle u razumnom roku, Povjerenstvo ističe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kako protiv Vas nije utvrdilo pretpostavke z</w:t>
      </w:r>
      <w:r w:rsidR="00A26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pokretanje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postupka pred Povjerenstvom. </w:t>
      </w:r>
    </w:p>
    <w:p w14:paraId="56D91CB7" w14:textId="07508066" w:rsidR="007B202B" w:rsidRPr="00841A1B" w:rsidRDefault="007B202B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841A1B" w:rsidRDefault="00E05561" w:rsidP="009C1DA5">
      <w:pPr>
        <w:spacing w:after="0"/>
        <w:ind w:left="4248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PREDSJEDNICA POVJERENSTVA </w:t>
      </w:r>
    </w:p>
    <w:p w14:paraId="21AE8917" w14:textId="77777777" w:rsidR="00E05561" w:rsidRPr="00841A1B" w:rsidRDefault="00E05561" w:rsidP="009C1DA5">
      <w:pPr>
        <w:spacing w:after="0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841A1B" w:rsidRDefault="00716242" w:rsidP="009C1DA5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0355DB53" w14:textId="77777777" w:rsidR="00A26382" w:rsidRDefault="00A26382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9E1F8" w14:textId="550D8937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607C4DE7" w:rsidR="007B202B" w:rsidRDefault="00696A22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9C1DA5">
        <w:rPr>
          <w:rFonts w:ascii="Times New Roman" w:hAnsi="Times New Roman" w:cs="Times New Roman"/>
          <w:sz w:val="24"/>
          <w:szCs w:val="24"/>
        </w:rPr>
        <w:t>Damjan Županić</w:t>
      </w:r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201E699A" w14:textId="2F9E9FCC" w:rsidR="00551ABE" w:rsidRPr="00841A1B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 nakon dostave obvezni</w:t>
      </w:r>
      <w:r w:rsidR="009C1DA5">
        <w:rPr>
          <w:rFonts w:ascii="Times New Roman" w:hAnsi="Times New Roman" w:cs="Times New Roman"/>
          <w:sz w:val="24"/>
          <w:szCs w:val="24"/>
        </w:rPr>
        <w:t>ku</w:t>
      </w:r>
      <w:bookmarkStart w:id="0" w:name="_GoBack"/>
      <w:bookmarkEnd w:id="0"/>
    </w:p>
    <w:p w14:paraId="6DFA7529" w14:textId="2305E0EB" w:rsidR="00C762DD" w:rsidRPr="00841A1B" w:rsidRDefault="007B202B" w:rsidP="004B297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382">
        <w:rPr>
          <w:rFonts w:ascii="Times New Roman" w:hAnsi="Times New Roman" w:cs="Times New Roman"/>
          <w:sz w:val="24"/>
          <w:szCs w:val="24"/>
        </w:rPr>
        <w:t>Pismohrana</w:t>
      </w:r>
    </w:p>
    <w:sectPr w:rsidR="00C762DD" w:rsidRPr="00841A1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BBDCE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C0A7F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2A0ED91E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F03"/>
    <w:rsid w:val="001053BD"/>
    <w:rsid w:val="00112081"/>
    <w:rsid w:val="00112377"/>
    <w:rsid w:val="00112A1D"/>
    <w:rsid w:val="00112CDF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07D0"/>
    <w:rsid w:val="0039467E"/>
    <w:rsid w:val="00396060"/>
    <w:rsid w:val="00396C63"/>
    <w:rsid w:val="003A4D02"/>
    <w:rsid w:val="003B5F62"/>
    <w:rsid w:val="003B6E32"/>
    <w:rsid w:val="003C019C"/>
    <w:rsid w:val="003C2DEB"/>
    <w:rsid w:val="003C49D9"/>
    <w:rsid w:val="003C4B46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7B1E"/>
    <w:rsid w:val="00651152"/>
    <w:rsid w:val="00665779"/>
    <w:rsid w:val="0067003B"/>
    <w:rsid w:val="0067358F"/>
    <w:rsid w:val="00683F8B"/>
    <w:rsid w:val="00693FD7"/>
    <w:rsid w:val="00694971"/>
    <w:rsid w:val="00696A22"/>
    <w:rsid w:val="00696FB6"/>
    <w:rsid w:val="006C162B"/>
    <w:rsid w:val="006C183E"/>
    <w:rsid w:val="006C24F5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30954"/>
    <w:rsid w:val="00732FE0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76DA8"/>
    <w:rsid w:val="00793EC7"/>
    <w:rsid w:val="007A2EE9"/>
    <w:rsid w:val="007A6F55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4720D"/>
    <w:rsid w:val="0085317D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1DA5"/>
    <w:rsid w:val="009C4307"/>
    <w:rsid w:val="009E1CF9"/>
    <w:rsid w:val="009E7D1F"/>
    <w:rsid w:val="009F75BD"/>
    <w:rsid w:val="00A0391E"/>
    <w:rsid w:val="00A04937"/>
    <w:rsid w:val="00A049E0"/>
    <w:rsid w:val="00A05360"/>
    <w:rsid w:val="00A26382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D1FA7"/>
    <w:rsid w:val="00BD3C6D"/>
    <w:rsid w:val="00BE1A59"/>
    <w:rsid w:val="00BE555E"/>
    <w:rsid w:val="00BF5F4E"/>
    <w:rsid w:val="00C039DE"/>
    <w:rsid w:val="00C24596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986"/>
    <w:rsid w:val="00C762DD"/>
    <w:rsid w:val="00C90FE9"/>
    <w:rsid w:val="00CA19B0"/>
    <w:rsid w:val="00CA28B6"/>
    <w:rsid w:val="00CA602D"/>
    <w:rsid w:val="00CA6F9E"/>
    <w:rsid w:val="00CC0011"/>
    <w:rsid w:val="00CD16D6"/>
    <w:rsid w:val="00CD56FD"/>
    <w:rsid w:val="00CD792D"/>
    <w:rsid w:val="00CE269C"/>
    <w:rsid w:val="00CF083A"/>
    <w:rsid w:val="00CF0867"/>
    <w:rsid w:val="00D02DD3"/>
    <w:rsid w:val="00D04BAC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26D2E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C744A"/>
    <w:rsid w:val="00ED74D4"/>
    <w:rsid w:val="00EE12D4"/>
    <w:rsid w:val="00EE6E89"/>
    <w:rsid w:val="00F01E19"/>
    <w:rsid w:val="00F13740"/>
    <w:rsid w:val="00F15A05"/>
    <w:rsid w:val="00F30255"/>
    <w:rsid w:val="00F31204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13691</Duznosnici_Value>
    <BrojPredmeta xmlns="8638ef6a-48a0-457c-b738-9f65e71a9a26">Pp-308/22</BrojPredmeta>
    <Duznosnici xmlns="8638ef6a-48a0-457c-b738-9f65e71a9a26">Damjan Županić,Direktor,TURISTIČKO KULTURNO - INFORMATIVNI CENTAR društvo s ograničenom odgovornošću za turizam i usluge, Lepoglava</Duznosnici>
    <VrstaDokumenta xmlns="8638ef6a-48a0-457c-b738-9f65e71a9a26">16</VrstaDokumenta>
    <KljucneRijeci xmlns="8638ef6a-48a0-457c-b738-9f65e71a9a26"/>
    <BrojAkta xmlns="8638ef6a-48a0-457c-b738-9f65e71a9a26">711-I-1187-Pp-308-22/23-03-12</BrojAkta>
    <Sync xmlns="8638ef6a-48a0-457c-b738-9f65e71a9a26">0</Sync>
    <Sjednica xmlns="8638ef6a-48a0-457c-b738-9f65e71a9a26" xsi:nil="true"/>
  </documentManagement>
</p:properties>
</file>

<file path=customXml/itemProps1.xml><?xml version="1.0" encoding="utf-8"?>
<ds:datastoreItem xmlns:ds="http://schemas.openxmlformats.org/officeDocument/2006/customXml" ds:itemID="{71A6EEFD-8E9C-466A-A960-0BB5451AEBB3}"/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15013-77E7-452F-8052-60FD1914FDB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Ivan Matić</cp:lastModifiedBy>
  <cp:revision>2</cp:revision>
  <cp:lastPrinted>2023-06-14T13:37:00Z</cp:lastPrinted>
  <dcterms:created xsi:type="dcterms:W3CDTF">2023-06-15T14:20:00Z</dcterms:created>
  <dcterms:modified xsi:type="dcterms:W3CDTF">2023-06-15T14:20:00Z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