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18315" w14:textId="5E5719D5" w:rsidR="00332D21" w:rsidRPr="00D52CA1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52C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D52C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D52C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D52C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9607E" w:rsidRPr="00D52C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1829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509</w:t>
      </w:r>
      <w:r w:rsidR="0089607E" w:rsidRPr="00D52C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-M-161-21/22-</w:t>
      </w:r>
      <w:r w:rsidR="001829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07</w:t>
      </w:r>
      <w:r w:rsidR="0089607E" w:rsidRPr="00D52C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-17</w:t>
      </w:r>
    </w:p>
    <w:p w14:paraId="2C918316" w14:textId="6F6A1C51" w:rsidR="008F7FEA" w:rsidRPr="00D52CA1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2CA1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D52C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E7AC8" w:rsidRPr="00D52CA1">
        <w:rPr>
          <w:rFonts w:ascii="Times New Roman" w:eastAsia="Times New Roman" w:hAnsi="Times New Roman" w:cs="Times New Roman"/>
          <w:sz w:val="24"/>
          <w:szCs w:val="24"/>
          <w:lang w:eastAsia="hr-HR"/>
        </w:rPr>
        <w:t>4. veljače</w:t>
      </w:r>
      <w:r w:rsidR="0097593F" w:rsidRPr="00D52C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 w:rsidRPr="00D52CA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D52CA1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C918317" w14:textId="77777777" w:rsidR="00184F65" w:rsidRPr="00D52CA1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918318" w14:textId="3C8611D2" w:rsidR="00184F65" w:rsidRPr="00D52CA1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D52CA1">
        <w:rPr>
          <w:b/>
          <w:color w:val="auto"/>
        </w:rPr>
        <w:t>Povjerenstvo za odlučivanje o sukobu interesa</w:t>
      </w:r>
      <w:r w:rsidRPr="00D52CA1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D52CA1">
        <w:rPr>
          <w:color w:val="auto"/>
        </w:rPr>
        <w:t>Tončice</w:t>
      </w:r>
      <w:proofErr w:type="spellEnd"/>
      <w:r w:rsidRPr="00D52CA1">
        <w:rPr>
          <w:color w:val="auto"/>
        </w:rPr>
        <w:t xml:space="preserve"> Božić</w:t>
      </w:r>
      <w:r w:rsidR="001D1A2C" w:rsidRPr="00D52CA1">
        <w:rPr>
          <w:color w:val="auto"/>
        </w:rPr>
        <w:t>,</w:t>
      </w:r>
      <w:r w:rsidR="00F67EDD" w:rsidRPr="00D52CA1">
        <w:rPr>
          <w:color w:val="auto"/>
        </w:rPr>
        <w:t xml:space="preserve"> </w:t>
      </w:r>
      <w:r w:rsidR="003E53F7" w:rsidRPr="00D52CA1">
        <w:rPr>
          <w:color w:val="auto"/>
        </w:rPr>
        <w:t xml:space="preserve">Davorina </w:t>
      </w:r>
      <w:proofErr w:type="spellStart"/>
      <w:r w:rsidR="003E53F7" w:rsidRPr="00D52CA1">
        <w:rPr>
          <w:color w:val="auto"/>
        </w:rPr>
        <w:t>Ivanjeka</w:t>
      </w:r>
      <w:proofErr w:type="spellEnd"/>
      <w:r w:rsidR="00D51409" w:rsidRPr="00D52CA1">
        <w:rPr>
          <w:color w:val="auto"/>
        </w:rPr>
        <w:t>, Aleksandre Jozić-Ileković i</w:t>
      </w:r>
      <w:r w:rsidR="001D1A2C" w:rsidRPr="00D52CA1">
        <w:t xml:space="preserve"> </w:t>
      </w:r>
      <w:proofErr w:type="spellStart"/>
      <w:r w:rsidR="0067581A" w:rsidRPr="00D52CA1">
        <w:t>Tatijane</w:t>
      </w:r>
      <w:proofErr w:type="spellEnd"/>
      <w:r w:rsidR="0067581A" w:rsidRPr="00D52CA1">
        <w:t xml:space="preserve"> Vučetić</w:t>
      </w:r>
      <w:r w:rsidR="001D1A2C" w:rsidRPr="00D52CA1">
        <w:t xml:space="preserve"> </w:t>
      </w:r>
      <w:r w:rsidRPr="00D52CA1">
        <w:rPr>
          <w:color w:val="auto"/>
        </w:rPr>
        <w:t>kao članova Povjerenstva, na temelju članka 3</w:t>
      </w:r>
      <w:r w:rsidR="0049467E" w:rsidRPr="00D52CA1">
        <w:rPr>
          <w:color w:val="auto"/>
        </w:rPr>
        <w:t>2</w:t>
      </w:r>
      <w:r w:rsidRPr="00D52CA1">
        <w:rPr>
          <w:color w:val="auto"/>
        </w:rPr>
        <w:t xml:space="preserve">. stavka 1. podstavka </w:t>
      </w:r>
      <w:r w:rsidR="0049467E" w:rsidRPr="00D52CA1">
        <w:rPr>
          <w:color w:val="auto"/>
        </w:rPr>
        <w:t>3</w:t>
      </w:r>
      <w:r w:rsidRPr="00D52CA1">
        <w:rPr>
          <w:color w:val="auto"/>
        </w:rPr>
        <w:t xml:space="preserve">. Zakona o sprječavanju sukoba interesa („Narodne novine“ broj </w:t>
      </w:r>
      <w:r w:rsidR="0049467E" w:rsidRPr="00D52CA1">
        <w:rPr>
          <w:color w:val="auto"/>
        </w:rPr>
        <w:t>143/21</w:t>
      </w:r>
      <w:r w:rsidRPr="00D52CA1">
        <w:rPr>
          <w:color w:val="auto"/>
        </w:rPr>
        <w:t>, u daljnjem tekstu: ZSSI</w:t>
      </w:r>
      <w:r w:rsidR="00FB2CB5" w:rsidRPr="00D52CA1">
        <w:rPr>
          <w:color w:val="auto"/>
        </w:rPr>
        <w:t>/21</w:t>
      </w:r>
      <w:r w:rsidRPr="00D52CA1">
        <w:rPr>
          <w:color w:val="auto"/>
        </w:rPr>
        <w:t xml:space="preserve">), </w:t>
      </w:r>
      <w:r w:rsidRPr="00D52CA1">
        <w:rPr>
          <w:b/>
          <w:color w:val="auto"/>
        </w:rPr>
        <w:t>na zahtjev</w:t>
      </w:r>
      <w:r w:rsidR="00065E61" w:rsidRPr="00D52CA1">
        <w:rPr>
          <w:b/>
          <w:color w:val="auto"/>
        </w:rPr>
        <w:t xml:space="preserve"> </w:t>
      </w:r>
      <w:r w:rsidR="00DA4F8D" w:rsidRPr="00D52CA1">
        <w:rPr>
          <w:b/>
          <w:color w:val="auto"/>
        </w:rPr>
        <w:t>obvezni</w:t>
      </w:r>
      <w:r w:rsidR="0089607E" w:rsidRPr="00D52CA1">
        <w:rPr>
          <w:b/>
          <w:color w:val="auto"/>
        </w:rPr>
        <w:t>ka</w:t>
      </w:r>
      <w:r w:rsidR="00FE7AC8" w:rsidRPr="00D52CA1">
        <w:rPr>
          <w:b/>
          <w:color w:val="auto"/>
        </w:rPr>
        <w:t xml:space="preserve"> </w:t>
      </w:r>
      <w:r w:rsidR="0089607E" w:rsidRPr="00D52CA1">
        <w:rPr>
          <w:b/>
          <w:color w:val="auto"/>
        </w:rPr>
        <w:t xml:space="preserve">Damira </w:t>
      </w:r>
      <w:proofErr w:type="spellStart"/>
      <w:r w:rsidR="0089607E" w:rsidRPr="00D52CA1">
        <w:rPr>
          <w:b/>
          <w:color w:val="auto"/>
        </w:rPr>
        <w:t>Marenića</w:t>
      </w:r>
      <w:proofErr w:type="spellEnd"/>
      <w:r w:rsidR="0089607E" w:rsidRPr="00D52CA1">
        <w:rPr>
          <w:b/>
          <w:color w:val="auto"/>
        </w:rPr>
        <w:t>, zamjenika gradonačelnika Grada Virovitice do 19. svibnja 2021</w:t>
      </w:r>
      <w:r w:rsidR="00415EC4" w:rsidRPr="00D52CA1">
        <w:rPr>
          <w:b/>
        </w:rPr>
        <w:t>.</w:t>
      </w:r>
      <w:r w:rsidRPr="00D52CA1">
        <w:rPr>
          <w:b/>
          <w:color w:val="auto"/>
        </w:rPr>
        <w:t xml:space="preserve">, za davanjem mišljenja Povjerenstva, </w:t>
      </w:r>
      <w:r w:rsidRPr="00D52CA1">
        <w:rPr>
          <w:color w:val="auto"/>
        </w:rPr>
        <w:t xml:space="preserve">na </w:t>
      </w:r>
      <w:r w:rsidR="008B1EEF" w:rsidRPr="00D52CA1">
        <w:rPr>
          <w:color w:val="auto"/>
        </w:rPr>
        <w:t>15</w:t>
      </w:r>
      <w:r w:rsidR="009D2BC8" w:rsidRPr="00D52CA1">
        <w:rPr>
          <w:color w:val="auto"/>
        </w:rPr>
        <w:t>7</w:t>
      </w:r>
      <w:r w:rsidRPr="00D52CA1">
        <w:rPr>
          <w:color w:val="auto"/>
        </w:rPr>
        <w:t xml:space="preserve">. sjednici održanoj dana </w:t>
      </w:r>
      <w:r w:rsidR="00FE7AC8" w:rsidRPr="00D52CA1">
        <w:rPr>
          <w:color w:val="auto"/>
        </w:rPr>
        <w:t xml:space="preserve">4. veljače </w:t>
      </w:r>
      <w:r w:rsidRPr="00D52CA1">
        <w:rPr>
          <w:color w:val="auto"/>
        </w:rPr>
        <w:t>202</w:t>
      </w:r>
      <w:r w:rsidR="00D51409" w:rsidRPr="00D52CA1">
        <w:rPr>
          <w:color w:val="auto"/>
        </w:rPr>
        <w:t>2</w:t>
      </w:r>
      <w:r w:rsidRPr="00D52CA1">
        <w:rPr>
          <w:color w:val="auto"/>
        </w:rPr>
        <w:t>.g. daje sljedeće</w:t>
      </w:r>
    </w:p>
    <w:p w14:paraId="2C918319" w14:textId="77777777" w:rsidR="00184F65" w:rsidRPr="00D52CA1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CA1">
        <w:rPr>
          <w:rFonts w:ascii="Times New Roman" w:hAnsi="Times New Roman" w:cs="Times New Roman"/>
          <w:b/>
          <w:sz w:val="24"/>
          <w:szCs w:val="24"/>
        </w:rPr>
        <w:tab/>
      </w:r>
    </w:p>
    <w:p w14:paraId="2C91831A" w14:textId="77777777" w:rsidR="00184F65" w:rsidRPr="00D52CA1" w:rsidRDefault="00184F65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CA1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C91831B" w14:textId="77777777" w:rsidR="00184F65" w:rsidRPr="00D52CA1" w:rsidRDefault="00184F65" w:rsidP="00184F6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5335AD6" w14:textId="515A453F" w:rsidR="0018299C" w:rsidRDefault="003860F4" w:rsidP="0018299C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 w:rsidRPr="0018299C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Na temelju članka 23. stavka 6. ZSSI/21-a, daje se suglasnost obvezniku Damiru </w:t>
      </w:r>
      <w:proofErr w:type="spellStart"/>
      <w:r w:rsidRPr="0018299C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Mareniću</w:t>
      </w:r>
      <w:proofErr w:type="spellEnd"/>
      <w:r w:rsidRPr="0018299C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, zamjeniku gradonačelnika Grada Virovitice do 20. svibnja 2021., za prihvaćanje imenovanja na funkciju direktora trgovačkog društva </w:t>
      </w:r>
      <w:proofErr w:type="spellStart"/>
      <w:r w:rsidRPr="0018299C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Virkom</w:t>
      </w:r>
      <w:proofErr w:type="spellEnd"/>
      <w:r w:rsidRPr="0018299C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d.o.o. unutar razdoblja od 18 mjeseci od dana prestanka obnašanja navedene dužnosti, jer iz okolnosti konkretnog slučaja proizlazi da ne postoji sukob interesa.</w:t>
      </w:r>
      <w:r w:rsidR="0018299C" w:rsidRPr="0018299C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</w:p>
    <w:p w14:paraId="0F1F5450" w14:textId="77777777" w:rsidR="0018299C" w:rsidRDefault="0018299C" w:rsidP="0018299C">
      <w:pPr>
        <w:pStyle w:val="Odlomakpopisa"/>
        <w:spacing w:after="0"/>
        <w:jc w:val="both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14:paraId="46ABE59D" w14:textId="42F4D244" w:rsidR="003860F4" w:rsidRPr="0018299C" w:rsidRDefault="003860F4" w:rsidP="0018299C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 w:rsidRPr="0018299C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Ukazuje se obvezniku da je povodom obavljanja funkcije direktora trgovačkog društva </w:t>
      </w:r>
      <w:proofErr w:type="spellStart"/>
      <w:r w:rsidRPr="0018299C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Virkom</w:t>
      </w:r>
      <w:proofErr w:type="spellEnd"/>
      <w:r w:rsidRPr="0018299C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d.o.o., kojem su suosnivači pet jedinica lokalne samouprave, obveznik u smislu odredbe članka 3. stavka 1. podstavka 40. ZSSI/21-a.  </w:t>
      </w:r>
    </w:p>
    <w:p w14:paraId="0B3EC41E" w14:textId="77777777" w:rsidR="002A28ED" w:rsidRPr="00D52CA1" w:rsidRDefault="002A28ED" w:rsidP="000C284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91831E" w14:textId="77777777" w:rsidR="00184F65" w:rsidRPr="00D52CA1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CA1">
        <w:rPr>
          <w:rFonts w:ascii="Times New Roman" w:hAnsi="Times New Roman" w:cs="Times New Roman"/>
          <w:sz w:val="24"/>
          <w:szCs w:val="24"/>
        </w:rPr>
        <w:t>Obrazloženje</w:t>
      </w:r>
    </w:p>
    <w:p w14:paraId="2C91831F" w14:textId="77777777" w:rsidR="00184F65" w:rsidRPr="00D52CA1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C918320" w14:textId="5646BC23" w:rsidR="00184F65" w:rsidRPr="00D52CA1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A1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9575A8" w:rsidRPr="00D52CA1">
        <w:rPr>
          <w:rFonts w:ascii="Times New Roman" w:hAnsi="Times New Roman" w:cs="Times New Roman"/>
          <w:sz w:val="24"/>
          <w:szCs w:val="24"/>
        </w:rPr>
        <w:t>podni</w:t>
      </w:r>
      <w:r w:rsidR="0089607E" w:rsidRPr="00D52CA1">
        <w:rPr>
          <w:rFonts w:ascii="Times New Roman" w:hAnsi="Times New Roman" w:cs="Times New Roman"/>
          <w:sz w:val="24"/>
          <w:szCs w:val="24"/>
        </w:rPr>
        <w:t xml:space="preserve">o je obveznik Damir </w:t>
      </w:r>
      <w:proofErr w:type="spellStart"/>
      <w:r w:rsidR="0089607E" w:rsidRPr="00D52CA1">
        <w:rPr>
          <w:rFonts w:ascii="Times New Roman" w:hAnsi="Times New Roman" w:cs="Times New Roman"/>
          <w:sz w:val="24"/>
          <w:szCs w:val="24"/>
        </w:rPr>
        <w:t>Marenić</w:t>
      </w:r>
      <w:proofErr w:type="spellEnd"/>
      <w:r w:rsidR="0089607E" w:rsidRPr="00D52CA1">
        <w:rPr>
          <w:rFonts w:ascii="Times New Roman" w:hAnsi="Times New Roman" w:cs="Times New Roman"/>
          <w:sz w:val="24"/>
          <w:szCs w:val="24"/>
        </w:rPr>
        <w:t xml:space="preserve">, zamjenik gradonačelnika Grada Virovitice do 19. svibnja 2021., </w:t>
      </w:r>
      <w:r w:rsidR="009575A8" w:rsidRPr="00D52CA1">
        <w:rPr>
          <w:rFonts w:ascii="Times New Roman" w:hAnsi="Times New Roman" w:cs="Times New Roman"/>
          <w:sz w:val="24"/>
          <w:szCs w:val="24"/>
        </w:rPr>
        <w:t>U P</w:t>
      </w:r>
      <w:r w:rsidR="008B1EEF" w:rsidRPr="00D52CA1">
        <w:rPr>
          <w:rFonts w:ascii="Times New Roman" w:hAnsi="Times New Roman" w:cs="Times New Roman"/>
          <w:sz w:val="24"/>
          <w:szCs w:val="24"/>
        </w:rPr>
        <w:t>ovjerenstvu</w:t>
      </w:r>
      <w:r w:rsidRPr="00D52CA1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89607E" w:rsidRPr="00D52CA1">
        <w:rPr>
          <w:rFonts w:ascii="Times New Roman" w:hAnsi="Times New Roman" w:cs="Times New Roman"/>
          <w:sz w:val="24"/>
          <w:szCs w:val="24"/>
        </w:rPr>
        <w:t>16. prosinca</w:t>
      </w:r>
      <w:r w:rsidR="00FA7DF0" w:rsidRPr="00D52CA1">
        <w:rPr>
          <w:rFonts w:ascii="Times New Roman" w:hAnsi="Times New Roman" w:cs="Times New Roman"/>
          <w:sz w:val="24"/>
          <w:szCs w:val="24"/>
        </w:rPr>
        <w:t xml:space="preserve"> 202</w:t>
      </w:r>
      <w:r w:rsidR="00AE3C0B" w:rsidRPr="00D52CA1">
        <w:rPr>
          <w:rFonts w:ascii="Times New Roman" w:hAnsi="Times New Roman" w:cs="Times New Roman"/>
          <w:sz w:val="24"/>
          <w:szCs w:val="24"/>
        </w:rPr>
        <w:t>1</w:t>
      </w:r>
      <w:r w:rsidRPr="00D52CA1">
        <w:rPr>
          <w:rFonts w:ascii="Times New Roman" w:hAnsi="Times New Roman" w:cs="Times New Roman"/>
          <w:sz w:val="24"/>
          <w:szCs w:val="24"/>
        </w:rPr>
        <w:t>. pod poslovnim brojem 711-U-</w:t>
      </w:r>
      <w:r w:rsidR="0089607E" w:rsidRPr="00D52CA1">
        <w:rPr>
          <w:rFonts w:ascii="Times New Roman" w:hAnsi="Times New Roman" w:cs="Times New Roman"/>
          <w:sz w:val="24"/>
          <w:szCs w:val="24"/>
        </w:rPr>
        <w:t>5905</w:t>
      </w:r>
      <w:r w:rsidRPr="00D52CA1">
        <w:rPr>
          <w:rFonts w:ascii="Times New Roman" w:hAnsi="Times New Roman" w:cs="Times New Roman"/>
          <w:sz w:val="24"/>
          <w:szCs w:val="24"/>
        </w:rPr>
        <w:t>-M-</w:t>
      </w:r>
      <w:r w:rsidR="0089607E" w:rsidRPr="00D52CA1">
        <w:rPr>
          <w:rFonts w:ascii="Times New Roman" w:hAnsi="Times New Roman" w:cs="Times New Roman"/>
          <w:sz w:val="24"/>
          <w:szCs w:val="24"/>
        </w:rPr>
        <w:t>161</w:t>
      </w:r>
      <w:r w:rsidR="00550D4E" w:rsidRPr="00D52CA1">
        <w:rPr>
          <w:rFonts w:ascii="Times New Roman" w:hAnsi="Times New Roman" w:cs="Times New Roman"/>
          <w:sz w:val="24"/>
          <w:szCs w:val="24"/>
        </w:rPr>
        <w:t>/</w:t>
      </w:r>
      <w:r w:rsidRPr="00D52CA1">
        <w:rPr>
          <w:rFonts w:ascii="Times New Roman" w:hAnsi="Times New Roman" w:cs="Times New Roman"/>
          <w:sz w:val="24"/>
          <w:szCs w:val="24"/>
        </w:rPr>
        <w:t>2</w:t>
      </w:r>
      <w:r w:rsidR="00FA7DF0" w:rsidRPr="00D52CA1">
        <w:rPr>
          <w:rFonts w:ascii="Times New Roman" w:hAnsi="Times New Roman" w:cs="Times New Roman"/>
          <w:sz w:val="24"/>
          <w:szCs w:val="24"/>
        </w:rPr>
        <w:t>2</w:t>
      </w:r>
      <w:r w:rsidRPr="00D52CA1">
        <w:rPr>
          <w:rFonts w:ascii="Times New Roman" w:hAnsi="Times New Roman" w:cs="Times New Roman"/>
          <w:sz w:val="24"/>
          <w:szCs w:val="24"/>
        </w:rPr>
        <w:t>-01-</w:t>
      </w:r>
      <w:r w:rsidR="009575A8" w:rsidRPr="00D52CA1">
        <w:rPr>
          <w:rFonts w:ascii="Times New Roman" w:hAnsi="Times New Roman" w:cs="Times New Roman"/>
          <w:sz w:val="24"/>
          <w:szCs w:val="24"/>
        </w:rPr>
        <w:t>1</w:t>
      </w:r>
      <w:r w:rsidRPr="00D52CA1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89607E" w:rsidRPr="00D52CA1">
        <w:rPr>
          <w:rFonts w:ascii="Times New Roman" w:hAnsi="Times New Roman" w:cs="Times New Roman"/>
          <w:sz w:val="24"/>
          <w:szCs w:val="24"/>
        </w:rPr>
        <w:t>161</w:t>
      </w:r>
      <w:r w:rsidR="000C51C8" w:rsidRPr="00D52CA1">
        <w:rPr>
          <w:rFonts w:ascii="Times New Roman" w:hAnsi="Times New Roman" w:cs="Times New Roman"/>
          <w:sz w:val="24"/>
          <w:szCs w:val="24"/>
        </w:rPr>
        <w:t>/</w:t>
      </w:r>
      <w:r w:rsidRPr="00D52CA1">
        <w:rPr>
          <w:rFonts w:ascii="Times New Roman" w:hAnsi="Times New Roman" w:cs="Times New Roman"/>
          <w:sz w:val="24"/>
          <w:szCs w:val="24"/>
        </w:rPr>
        <w:t>2</w:t>
      </w:r>
      <w:r w:rsidR="0089607E" w:rsidRPr="00D52CA1">
        <w:rPr>
          <w:rFonts w:ascii="Times New Roman" w:hAnsi="Times New Roman" w:cs="Times New Roman"/>
          <w:sz w:val="24"/>
          <w:szCs w:val="24"/>
        </w:rPr>
        <w:t>1</w:t>
      </w:r>
      <w:r w:rsidRPr="00D52C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0094FB" w14:textId="7EC02C5A" w:rsidR="009575A8" w:rsidRPr="00D52CA1" w:rsidRDefault="009575A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9E6656" w14:textId="77777777" w:rsidR="00927AAB" w:rsidRPr="00D52CA1" w:rsidRDefault="00927AAB" w:rsidP="00927A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A1">
        <w:rPr>
          <w:rFonts w:ascii="Times New Roman" w:hAnsi="Times New Roman" w:cs="Times New Roman"/>
          <w:sz w:val="24"/>
          <w:szCs w:val="24"/>
        </w:rPr>
        <w:t>Člankom 3. stavkom 1. podstavkom 34. ZSSI-a propisano je da su gradonačelnici i njihovi zamjenici</w:t>
      </w:r>
      <w:r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D52CA1">
        <w:rPr>
          <w:rFonts w:ascii="Times New Roman" w:hAnsi="Times New Roman" w:cs="Times New Roman"/>
          <w:sz w:val="24"/>
          <w:szCs w:val="24"/>
        </w:rPr>
        <w:t xml:space="preserve">obveznici ZSSI-a, stoga je Damir </w:t>
      </w:r>
      <w:proofErr w:type="spellStart"/>
      <w:r w:rsidRPr="00D52CA1">
        <w:rPr>
          <w:rFonts w:ascii="Times New Roman" w:hAnsi="Times New Roman" w:cs="Times New Roman"/>
          <w:sz w:val="24"/>
          <w:szCs w:val="24"/>
        </w:rPr>
        <w:t>Marenić</w:t>
      </w:r>
      <w:proofErr w:type="spellEnd"/>
      <w:r w:rsidRPr="00D52CA1">
        <w:rPr>
          <w:rFonts w:ascii="Times New Roman" w:hAnsi="Times New Roman" w:cs="Times New Roman"/>
          <w:sz w:val="24"/>
          <w:szCs w:val="24"/>
        </w:rPr>
        <w:t xml:space="preserve"> povodom obnašanja dužnosti zamjenika gradonačelnika Grada Virovitice dužan postupati sukladno odredbama tog Zakona. </w:t>
      </w:r>
    </w:p>
    <w:p w14:paraId="2D727AEC" w14:textId="32520A05" w:rsidR="00927AAB" w:rsidRPr="00D52CA1" w:rsidRDefault="00927AAB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918322" w14:textId="6274DAE0" w:rsidR="00550D4E" w:rsidRPr="00D52CA1" w:rsidRDefault="00550D4E" w:rsidP="00927A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A1">
        <w:rPr>
          <w:rFonts w:ascii="Times New Roman" w:hAnsi="Times New Roman" w:cs="Times New Roman"/>
          <w:sz w:val="24"/>
          <w:szCs w:val="24"/>
        </w:rPr>
        <w:t>Člankom 8. stavkom 3. i stavkom 4. ZSSI-</w:t>
      </w:r>
      <w:r w:rsidR="00FB2CB5" w:rsidRPr="00D52CA1">
        <w:rPr>
          <w:rFonts w:ascii="Times New Roman" w:hAnsi="Times New Roman" w:cs="Times New Roman"/>
          <w:sz w:val="24"/>
          <w:szCs w:val="24"/>
        </w:rPr>
        <w:t>/21</w:t>
      </w:r>
      <w:r w:rsidRPr="00D52CA1">
        <w:rPr>
          <w:rFonts w:ascii="Times New Roman" w:hAnsi="Times New Roman" w:cs="Times New Roman"/>
          <w:sz w:val="24"/>
          <w:szCs w:val="24"/>
        </w:rPr>
        <w:t>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2C918323" w14:textId="39131CA6" w:rsidR="00550D4E" w:rsidRPr="00D52CA1" w:rsidRDefault="00550D4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90C03C" w14:textId="71719375" w:rsidR="0089607E" w:rsidRPr="00D52CA1" w:rsidRDefault="00550D4E" w:rsidP="008960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A1">
        <w:rPr>
          <w:rFonts w:ascii="Times New Roman" w:hAnsi="Times New Roman" w:cs="Times New Roman"/>
          <w:sz w:val="24"/>
          <w:szCs w:val="24"/>
        </w:rPr>
        <w:lastRenderedPageBreak/>
        <w:t xml:space="preserve">U svojem zahtjevu </w:t>
      </w:r>
      <w:r w:rsidR="0089607E" w:rsidRPr="00D52CA1">
        <w:rPr>
          <w:rFonts w:ascii="Times New Roman" w:hAnsi="Times New Roman" w:cs="Times New Roman"/>
          <w:sz w:val="24"/>
          <w:szCs w:val="24"/>
        </w:rPr>
        <w:t>obveznik navodi da je dužnost zamjenika gradonačelnika Grada Virovitice obnašao volonterski te da je prije stupanja na istu 7 godina obavljao funkciju direktora trgovač</w:t>
      </w:r>
      <w:r w:rsidR="00E71CBE" w:rsidRPr="00D52CA1">
        <w:rPr>
          <w:rFonts w:ascii="Times New Roman" w:hAnsi="Times New Roman" w:cs="Times New Roman"/>
          <w:sz w:val="24"/>
          <w:szCs w:val="24"/>
        </w:rPr>
        <w:t xml:space="preserve">kog društva </w:t>
      </w:r>
      <w:proofErr w:type="spellStart"/>
      <w:r w:rsidR="00E71CBE" w:rsidRPr="00D52CA1">
        <w:rPr>
          <w:rFonts w:ascii="Times New Roman" w:hAnsi="Times New Roman" w:cs="Times New Roman"/>
          <w:sz w:val="24"/>
          <w:szCs w:val="24"/>
        </w:rPr>
        <w:t>Virkom</w:t>
      </w:r>
      <w:proofErr w:type="spellEnd"/>
      <w:r w:rsidR="00E71CBE" w:rsidRPr="00D52CA1">
        <w:rPr>
          <w:rFonts w:ascii="Times New Roman" w:hAnsi="Times New Roman" w:cs="Times New Roman"/>
          <w:sz w:val="24"/>
          <w:szCs w:val="24"/>
        </w:rPr>
        <w:t xml:space="preserve"> d.o.o., koje</w:t>
      </w:r>
      <w:r w:rsidR="0089607E" w:rsidRPr="00D52CA1">
        <w:rPr>
          <w:rFonts w:ascii="Times New Roman" w:hAnsi="Times New Roman" w:cs="Times New Roman"/>
          <w:sz w:val="24"/>
          <w:szCs w:val="24"/>
        </w:rPr>
        <w:t xml:space="preserve"> obavlja djelatnost isporučitelja vodnih usluga. Navodi da je isto društvo u većinskom vlasništvu Grada Virovitice sa 74,4% te Općine Lukač, Općine </w:t>
      </w:r>
      <w:proofErr w:type="spellStart"/>
      <w:r w:rsidR="0089607E" w:rsidRPr="00D52CA1">
        <w:rPr>
          <w:rFonts w:ascii="Times New Roman" w:hAnsi="Times New Roman" w:cs="Times New Roman"/>
          <w:sz w:val="24"/>
          <w:szCs w:val="24"/>
        </w:rPr>
        <w:t>Špišić</w:t>
      </w:r>
      <w:proofErr w:type="spellEnd"/>
      <w:r w:rsidR="0089607E" w:rsidRPr="00D52CA1">
        <w:rPr>
          <w:rFonts w:ascii="Times New Roman" w:hAnsi="Times New Roman" w:cs="Times New Roman"/>
          <w:sz w:val="24"/>
          <w:szCs w:val="24"/>
        </w:rPr>
        <w:t xml:space="preserve"> Bukovica, Općine Suhopolje </w:t>
      </w:r>
      <w:r w:rsidR="00E71CBE" w:rsidRPr="00D52CA1">
        <w:rPr>
          <w:rFonts w:ascii="Times New Roman" w:hAnsi="Times New Roman" w:cs="Times New Roman"/>
          <w:sz w:val="24"/>
          <w:szCs w:val="24"/>
        </w:rPr>
        <w:t>i</w:t>
      </w:r>
      <w:r w:rsidR="0089607E" w:rsidRPr="00D52CA1">
        <w:rPr>
          <w:rFonts w:ascii="Times New Roman" w:hAnsi="Times New Roman" w:cs="Times New Roman"/>
          <w:sz w:val="24"/>
          <w:szCs w:val="24"/>
        </w:rPr>
        <w:t xml:space="preserve"> Općine Gradina, svaka sa po 6,4% udjela u vlasništvu (temeljnom kapitalu) društva. </w:t>
      </w:r>
    </w:p>
    <w:p w14:paraId="511EE9D9" w14:textId="45A6A420" w:rsidR="0089607E" w:rsidRPr="00D52CA1" w:rsidRDefault="0089607E" w:rsidP="008960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F32C81" w14:textId="433B99A0" w:rsidR="0089607E" w:rsidRPr="00D52CA1" w:rsidRDefault="0089607E" w:rsidP="0034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A1">
        <w:rPr>
          <w:rFonts w:ascii="Times New Roman" w:hAnsi="Times New Roman" w:cs="Times New Roman"/>
          <w:sz w:val="24"/>
          <w:szCs w:val="24"/>
        </w:rPr>
        <w:t>Obveznik traži mišljenje Povjerenstva smije li</w:t>
      </w:r>
      <w:r w:rsidR="003461CE" w:rsidRPr="00D52CA1">
        <w:rPr>
          <w:rFonts w:ascii="Times New Roman" w:hAnsi="Times New Roman" w:cs="Times New Roman"/>
          <w:sz w:val="24"/>
          <w:szCs w:val="24"/>
        </w:rPr>
        <w:t xml:space="preserve"> stupiti na funkciju direktora navedenog trgovačkog društva prije isteka 12 mjeseci od prestanka obnašanja dužnosti zamjenika gradonačelnika, obzirom da je novi ZSSI donesen u Hrvatskom saboru dana 16. prosinca 2021. godine. </w:t>
      </w:r>
    </w:p>
    <w:p w14:paraId="6081618B" w14:textId="37622348" w:rsidR="003461CE" w:rsidRPr="00D52CA1" w:rsidRDefault="003461CE" w:rsidP="0034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F051C8" w14:textId="092F2968" w:rsidR="003461CE" w:rsidRPr="00D52CA1" w:rsidRDefault="003461CE" w:rsidP="00FB2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A1">
        <w:rPr>
          <w:rFonts w:ascii="Times New Roman" w:hAnsi="Times New Roman" w:cs="Times New Roman"/>
          <w:sz w:val="24"/>
          <w:szCs w:val="24"/>
        </w:rPr>
        <w:t xml:space="preserve">Ističe da trgovačko društvo </w:t>
      </w:r>
      <w:proofErr w:type="spellStart"/>
      <w:r w:rsidRPr="00D52CA1">
        <w:rPr>
          <w:rFonts w:ascii="Times New Roman" w:hAnsi="Times New Roman" w:cs="Times New Roman"/>
          <w:sz w:val="24"/>
          <w:szCs w:val="24"/>
        </w:rPr>
        <w:t>Virkom</w:t>
      </w:r>
      <w:proofErr w:type="spellEnd"/>
      <w:r w:rsidRPr="00D52CA1">
        <w:rPr>
          <w:rFonts w:ascii="Times New Roman" w:hAnsi="Times New Roman" w:cs="Times New Roman"/>
          <w:sz w:val="24"/>
          <w:szCs w:val="24"/>
        </w:rPr>
        <w:t xml:space="preserve"> d.o.o. nije bilo u poslovnom odnosu s Gradom Viroviticom vezano za obavljanje ra</w:t>
      </w:r>
      <w:r w:rsidR="00FB2CB5" w:rsidRPr="00D52CA1">
        <w:rPr>
          <w:rFonts w:ascii="Times New Roman" w:hAnsi="Times New Roman" w:cs="Times New Roman"/>
          <w:sz w:val="24"/>
          <w:szCs w:val="24"/>
        </w:rPr>
        <w:t xml:space="preserve">dova i usluga, niti bi do istog </w:t>
      </w:r>
      <w:r w:rsidRPr="00D52CA1">
        <w:rPr>
          <w:rFonts w:ascii="Times New Roman" w:hAnsi="Times New Roman" w:cs="Times New Roman"/>
          <w:sz w:val="24"/>
          <w:szCs w:val="24"/>
        </w:rPr>
        <w:t xml:space="preserve">moglo doći, obzirom na odredbe Zakona </w:t>
      </w:r>
      <w:r w:rsidR="00FB2CB5" w:rsidRPr="00D52CA1">
        <w:rPr>
          <w:rFonts w:ascii="Times New Roman" w:hAnsi="Times New Roman" w:cs="Times New Roman"/>
          <w:sz w:val="24"/>
          <w:szCs w:val="24"/>
        </w:rPr>
        <w:t xml:space="preserve">o vodnim uslugama kojima je zabranjeno obavljanje gospodarskih djelatnosti. Zaključno napominje da je direktorica trgovačkog društva </w:t>
      </w:r>
      <w:proofErr w:type="spellStart"/>
      <w:r w:rsidR="00FB2CB5" w:rsidRPr="00D52CA1">
        <w:rPr>
          <w:rFonts w:ascii="Times New Roman" w:hAnsi="Times New Roman" w:cs="Times New Roman"/>
          <w:sz w:val="24"/>
          <w:szCs w:val="24"/>
        </w:rPr>
        <w:t>Virkom</w:t>
      </w:r>
      <w:proofErr w:type="spellEnd"/>
      <w:r w:rsidR="00FB2CB5" w:rsidRPr="00D52CA1">
        <w:rPr>
          <w:rFonts w:ascii="Times New Roman" w:hAnsi="Times New Roman" w:cs="Times New Roman"/>
          <w:sz w:val="24"/>
          <w:szCs w:val="24"/>
        </w:rPr>
        <w:t xml:space="preserve"> d.o.o. ujedno i ravnateljica razvojne agencije te time i obveznica iz članka 3. Zakona, slijedom čega temeljem odredbe članka 18. stavka 1. ZSSI/21-a ne može biti u upravi trgovačkog društva. </w:t>
      </w:r>
    </w:p>
    <w:p w14:paraId="715431AF" w14:textId="42661DC4" w:rsidR="00FB2CB5" w:rsidRPr="00D52CA1" w:rsidRDefault="00FB2CB5" w:rsidP="00FB2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90B7B3" w14:textId="63C6DC42" w:rsidR="00FB2CB5" w:rsidRPr="00D52CA1" w:rsidRDefault="00FB2CB5" w:rsidP="006572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A1">
        <w:rPr>
          <w:rFonts w:ascii="Times New Roman" w:hAnsi="Times New Roman" w:cs="Times New Roman"/>
          <w:sz w:val="24"/>
          <w:szCs w:val="24"/>
        </w:rPr>
        <w:t xml:space="preserve">Povjerenstvo je u svrhu utvrđivanja okolnosti relevantnih za davanje mišljenja, od Grada Virovitice dopisom Broj: 711-I-2179-M-161/21-02-8 od 23. prosinca 2021. zatražilo očitovanje je li Grad Virovitica u razdoblju u kojem je obveznik Damir </w:t>
      </w:r>
      <w:proofErr w:type="spellStart"/>
      <w:r w:rsidRPr="00D52CA1">
        <w:rPr>
          <w:rFonts w:ascii="Times New Roman" w:hAnsi="Times New Roman" w:cs="Times New Roman"/>
          <w:sz w:val="24"/>
          <w:szCs w:val="24"/>
        </w:rPr>
        <w:t>Marenić</w:t>
      </w:r>
      <w:proofErr w:type="spellEnd"/>
      <w:r w:rsidRPr="00D52CA1">
        <w:rPr>
          <w:rFonts w:ascii="Times New Roman" w:hAnsi="Times New Roman" w:cs="Times New Roman"/>
          <w:sz w:val="24"/>
          <w:szCs w:val="24"/>
        </w:rPr>
        <w:t xml:space="preserve"> obnašao dužnost zamjenika gradonačelnika stupao u poslovni odnos s društvom </w:t>
      </w:r>
      <w:proofErr w:type="spellStart"/>
      <w:r w:rsidRPr="00D52CA1">
        <w:rPr>
          <w:rFonts w:ascii="Times New Roman" w:hAnsi="Times New Roman" w:cs="Times New Roman"/>
          <w:sz w:val="24"/>
          <w:szCs w:val="24"/>
        </w:rPr>
        <w:t>Virkom</w:t>
      </w:r>
      <w:proofErr w:type="spellEnd"/>
      <w:r w:rsidRPr="00D52CA1">
        <w:rPr>
          <w:rFonts w:ascii="Times New Roman" w:hAnsi="Times New Roman" w:cs="Times New Roman"/>
          <w:sz w:val="24"/>
          <w:szCs w:val="24"/>
        </w:rPr>
        <w:t xml:space="preserve"> d.o.o., kolik</w:t>
      </w:r>
      <w:r w:rsidR="00657297" w:rsidRPr="00D52CA1">
        <w:rPr>
          <w:rFonts w:ascii="Times New Roman" w:hAnsi="Times New Roman" w:cs="Times New Roman"/>
          <w:sz w:val="24"/>
          <w:szCs w:val="24"/>
        </w:rPr>
        <w:t xml:space="preserve">a je bila vrijednost poslovnog odnosa, tko je o tome odlučivao te je li obveznik Damir </w:t>
      </w:r>
      <w:proofErr w:type="spellStart"/>
      <w:r w:rsidR="00657297" w:rsidRPr="00D52CA1">
        <w:rPr>
          <w:rFonts w:ascii="Times New Roman" w:hAnsi="Times New Roman" w:cs="Times New Roman"/>
          <w:sz w:val="24"/>
          <w:szCs w:val="24"/>
        </w:rPr>
        <w:t>Marenić</w:t>
      </w:r>
      <w:proofErr w:type="spellEnd"/>
      <w:r w:rsidR="00657297" w:rsidRPr="00D52CA1">
        <w:rPr>
          <w:rFonts w:ascii="Times New Roman" w:hAnsi="Times New Roman" w:cs="Times New Roman"/>
          <w:sz w:val="24"/>
          <w:szCs w:val="24"/>
        </w:rPr>
        <w:t xml:space="preserve"> povodom obnašanja navedene dužnosti o tome odlučivao, zajedno sa pozivom za dostavom dokumentacije koja se na isti odnosi.</w:t>
      </w:r>
    </w:p>
    <w:p w14:paraId="253A88C7" w14:textId="1773E650" w:rsidR="00657297" w:rsidRPr="00D52CA1" w:rsidRDefault="00657297" w:rsidP="006572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AAE96B" w14:textId="13097386" w:rsidR="00A3045E" w:rsidRPr="00D52CA1" w:rsidRDefault="00657297" w:rsidP="00A304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52CA1">
        <w:rPr>
          <w:rFonts w:ascii="Times New Roman" w:hAnsi="Times New Roman" w:cs="Times New Roman"/>
          <w:sz w:val="24"/>
          <w:szCs w:val="24"/>
        </w:rPr>
        <w:t xml:space="preserve">Grad Virovitica očitovao se dopisom, klasa: </w:t>
      </w:r>
      <w:r w:rsidR="00A3045E" w:rsidRPr="00D52CA1">
        <w:rPr>
          <w:rFonts w:ascii="Times New Roman" w:hAnsi="Times New Roman" w:cs="Times New Roman"/>
          <w:sz w:val="24"/>
          <w:szCs w:val="24"/>
        </w:rPr>
        <w:t xml:space="preserve">080-02/21-01/04, </w:t>
      </w:r>
      <w:proofErr w:type="spellStart"/>
      <w:r w:rsidR="00A3045E" w:rsidRPr="00D52CA1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A3045E" w:rsidRPr="00D52CA1">
        <w:rPr>
          <w:rFonts w:ascii="Times New Roman" w:hAnsi="Times New Roman" w:cs="Times New Roman"/>
          <w:sz w:val="24"/>
          <w:szCs w:val="24"/>
        </w:rPr>
        <w:t xml:space="preserve">: 2189/01-08/01-21-2 od 29. prosinca 2021. u kojem se navodi da </w:t>
      </w:r>
      <w:r w:rsidR="00A3045E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Grad </w:t>
      </w:r>
      <w:r w:rsidR="00E71CBE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</w:t>
      </w:r>
      <w:r w:rsidR="00A3045E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navedenom razdoblju nije ostvarivao poslovne odnose sa trgovačkim društvom </w:t>
      </w:r>
      <w:proofErr w:type="spellStart"/>
      <w:r w:rsidR="00A3045E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Virkom</w:t>
      </w:r>
      <w:proofErr w:type="spellEnd"/>
      <w:r w:rsidR="00A3045E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d.o.o. te </w:t>
      </w:r>
      <w:r w:rsidR="00E71CBE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 </w:t>
      </w:r>
      <w:r w:rsidR="00A3045E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sukladno tome nije proveden postupak nabave u kojem bi </w:t>
      </w:r>
      <w:proofErr w:type="spellStart"/>
      <w:r w:rsidR="00A3045E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Virkom</w:t>
      </w:r>
      <w:proofErr w:type="spellEnd"/>
      <w:r w:rsidR="00A3045E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d.o.o. nastupio kao izvođač radova, isporučitelj usluga ili roba, što je vidljivo u Elektroničkom oglasniku javne nabave u kojem se objavljuju svi  sklopljeni ugovori u Registru ugovora.</w:t>
      </w:r>
    </w:p>
    <w:p w14:paraId="74833ACD" w14:textId="77EF4BA9" w:rsidR="00A3045E" w:rsidRPr="00D52CA1" w:rsidRDefault="00A3045E" w:rsidP="00A304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682BFD4A" w14:textId="1E1E96A9" w:rsidR="00315864" w:rsidRPr="00D52CA1" w:rsidRDefault="00A3045E" w:rsidP="00A304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Također se navodi da u istom razdoblju Grad Virovitica nije financirao trgovačko društvo </w:t>
      </w:r>
      <w:proofErr w:type="spellStart"/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Virkom</w:t>
      </w:r>
      <w:proofErr w:type="spellEnd"/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d.o.o., osim što je plaćao svoje račune za isporuku vode kao korisnik vodnih usluga, a predsjednik Skupštine društva u navedenom razdoblju je bio Ivica </w:t>
      </w:r>
      <w:r w:rsidRPr="00D52CA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Kirin, </w:t>
      </w:r>
      <w:r w:rsidR="00E71CBE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gradonačelnik Grada Virovitice, Međutim, iznosi se kako je </w:t>
      </w:r>
      <w:r w:rsidR="00315864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Grad u dva navrata darovao društvu nekretnine u svojem vlasništvu za potrebe provođenja </w:t>
      </w:r>
      <w:r w:rsidR="00315864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EU projekta „Izgradnja postrojenja za pročišćavanje otpadnih voda aglomeracije Virovitica“. </w:t>
      </w:r>
    </w:p>
    <w:p w14:paraId="03863E50" w14:textId="3462F04B" w:rsidR="00315864" w:rsidRPr="00D52CA1" w:rsidRDefault="00315864" w:rsidP="00A304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61AA57DA" w14:textId="77777777" w:rsidR="00FE1E24" w:rsidRPr="00D52CA1" w:rsidRDefault="00F001BA" w:rsidP="00FE1E2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Napominje se da</w:t>
      </w:r>
      <w:r w:rsidR="008D68E3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</w:t>
      </w: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8D68E3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isto učinjeno temeljem Zakona o uređivanju imovinskopravnih odnosa u svrhu izgradnje infrastrukturnih građevina („Narodne novine“, broj 80/11.), s time da je jedan ugovor u ime društva </w:t>
      </w:r>
      <w:proofErr w:type="spellStart"/>
      <w:r w:rsidR="008D68E3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Virkom</w:t>
      </w:r>
      <w:proofErr w:type="spellEnd"/>
      <w:r w:rsidR="008D68E3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d.o.o. potpisala direktorica Margareta </w:t>
      </w:r>
      <w:proofErr w:type="spellStart"/>
      <w:r w:rsidR="008D68E3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Ptiček</w:t>
      </w:r>
      <w:proofErr w:type="spellEnd"/>
      <w:r w:rsidR="008D68E3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a drugi ugovor je potpisala direktorica Tihana </w:t>
      </w:r>
      <w:proofErr w:type="spellStart"/>
      <w:r w:rsidR="008D68E3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Harmund</w:t>
      </w:r>
      <w:proofErr w:type="spellEnd"/>
      <w:r w:rsidR="008D68E3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7690FB84" w14:textId="77777777" w:rsidR="00FE1E24" w:rsidRPr="00D52CA1" w:rsidRDefault="00FE1E24" w:rsidP="00FE1E2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46218FC" w14:textId="21E8A294" w:rsidR="00FE1E24" w:rsidRPr="00D52CA1" w:rsidRDefault="008D68E3" w:rsidP="00FE1E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Povodom ovog </w:t>
      </w:r>
      <w:r w:rsidR="00FE1E24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dopisa</w:t>
      </w: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Povjerenstvo je dopisom </w:t>
      </w: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Broj: 711-I-71-M-161-21/22-05-17 od 18. siječnja 2022. od Grada </w:t>
      </w:r>
      <w:r w:rsidRPr="00D52CA1">
        <w:rPr>
          <w:rFonts w:ascii="Times New Roman" w:hAnsi="Times New Roman" w:cs="Times New Roman"/>
          <w:sz w:val="24"/>
          <w:szCs w:val="24"/>
        </w:rPr>
        <w:t xml:space="preserve">Virovitice zatražilo dodatno očitovanje na okolnosti </w:t>
      </w:r>
      <w:r w:rsidR="00FE1E24" w:rsidRPr="00D52CA1">
        <w:rPr>
          <w:rFonts w:ascii="Times New Roman" w:hAnsi="Times New Roman" w:cs="Times New Roman"/>
          <w:sz w:val="24"/>
          <w:szCs w:val="24"/>
        </w:rPr>
        <w:t xml:space="preserve">zašto je bilo potrebno za provođenje navedenog EU projekta prenijeti vlasništvo nad nekretninama trgovačkom društvu </w:t>
      </w:r>
      <w:proofErr w:type="spellStart"/>
      <w:r w:rsidR="00FE1E24" w:rsidRPr="00D52CA1">
        <w:rPr>
          <w:rFonts w:ascii="Times New Roman" w:hAnsi="Times New Roman" w:cs="Times New Roman"/>
          <w:sz w:val="24"/>
          <w:szCs w:val="24"/>
        </w:rPr>
        <w:t>Virkom</w:t>
      </w:r>
      <w:proofErr w:type="spellEnd"/>
      <w:r w:rsidR="00FE1E24" w:rsidRPr="00D52CA1">
        <w:rPr>
          <w:rFonts w:ascii="Times New Roman" w:hAnsi="Times New Roman" w:cs="Times New Roman"/>
          <w:sz w:val="24"/>
          <w:szCs w:val="24"/>
        </w:rPr>
        <w:t xml:space="preserve"> d.o.o. te je li obveznik Damir </w:t>
      </w:r>
      <w:proofErr w:type="spellStart"/>
      <w:r w:rsidR="00FE1E24" w:rsidRPr="00D52CA1">
        <w:rPr>
          <w:rFonts w:ascii="Times New Roman" w:hAnsi="Times New Roman" w:cs="Times New Roman"/>
          <w:sz w:val="24"/>
          <w:szCs w:val="24"/>
        </w:rPr>
        <w:t>Marenić</w:t>
      </w:r>
      <w:proofErr w:type="spellEnd"/>
      <w:r w:rsidR="00FE1E24" w:rsidRPr="00D52CA1">
        <w:rPr>
          <w:rFonts w:ascii="Times New Roman" w:hAnsi="Times New Roman" w:cs="Times New Roman"/>
          <w:sz w:val="24"/>
          <w:szCs w:val="24"/>
        </w:rPr>
        <w:t xml:space="preserve">, zamjenik gradonačelnika Grada Virovitice odlučivao ili na bilo koji način sudjelovao u postupku prijenosa vlasništva, zajedno sa pozivom za dostavu odluke Grada kojima je odlučeno o dodjeli navedenih nekretnina te sklopljenih ugovora. </w:t>
      </w:r>
    </w:p>
    <w:p w14:paraId="74B1BBD7" w14:textId="06B1BA45" w:rsidR="00FE1E24" w:rsidRPr="00D52CA1" w:rsidRDefault="00FE1E24" w:rsidP="00FE1E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107B00" w14:textId="374BB093" w:rsidR="00C46CC7" w:rsidRPr="00D52CA1" w:rsidRDefault="00FE1E24" w:rsidP="00C46CC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52CA1">
        <w:rPr>
          <w:rFonts w:ascii="Times New Roman" w:hAnsi="Times New Roman" w:cs="Times New Roman"/>
          <w:sz w:val="24"/>
          <w:szCs w:val="24"/>
        </w:rPr>
        <w:t xml:space="preserve">Grad Virovitica u dopisu klasa: 080-02/21-01/04, </w:t>
      </w:r>
      <w:proofErr w:type="spellStart"/>
      <w:r w:rsidRPr="00D52CA1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D52CA1">
        <w:rPr>
          <w:rFonts w:ascii="Times New Roman" w:hAnsi="Times New Roman" w:cs="Times New Roman"/>
          <w:sz w:val="24"/>
          <w:szCs w:val="24"/>
        </w:rPr>
        <w:t xml:space="preserve">: 2189/01-07/01-21-4 od 21. </w:t>
      </w: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siječnja 2022. navodi da </w:t>
      </w:r>
      <w:r w:rsidR="00C46CC7" w:rsidRPr="00D52CA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r</w:t>
      </w:r>
      <w:r w:rsidR="00C46CC7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azlozi za prijenos vlasništva nad nekretninama u korist društva </w:t>
      </w:r>
      <w:proofErr w:type="spellStart"/>
      <w:r w:rsidR="00C46CC7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Virkom</w:t>
      </w:r>
      <w:proofErr w:type="spellEnd"/>
      <w:r w:rsidR="00C46CC7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d.o.o. proizlaze iz Zakona o vodnim uslugama („Narodne novine“, broj 66/149.), kojim je propisano da su jedinice lokalne samouprave dužne osigurati pružanje vodnih usluga putem isporučitelja vodnih usluga kojih su jedini osnivači. Navodi se da je ovo trgovačko društvo u većinskom vlasništvu Grada Virovitice te da je isto javni isporučitelj vodnih usluga na području Grada Virovitice.</w:t>
      </w:r>
    </w:p>
    <w:p w14:paraId="6DC1BE0F" w14:textId="3E68EA61" w:rsidR="00C46CC7" w:rsidRPr="00D52CA1" w:rsidRDefault="00C46CC7" w:rsidP="00C46CC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104B7416" w14:textId="6809DC83" w:rsidR="00C46CC7" w:rsidRPr="00D52CA1" w:rsidRDefault="00C46CC7" w:rsidP="00CE09A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Nadalje se obrazlaže kako je člankom 9. Zakona o vodnim uslugama propisano da su komunalne vodne građevine javna dobra u javnoj uporabi te da su u vlasništvu javnog isporučitelja vodnih usluga, kao i d</w:t>
      </w:r>
      <w:r w:rsidR="00304C5C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njima upravlja javni isporučitelj</w:t>
      </w:r>
      <w:r w:rsidR="00E71CBE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koji donosi </w:t>
      </w: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planove gradnje i održavanja komunalnih vodnih građevina</w:t>
      </w:r>
      <w:r w:rsidR="00E71CBE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Citira se i odredba članka 10. navedenog Zakona </w:t>
      </w:r>
      <w:r w:rsidR="00CE09AC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prema kojoj se </w:t>
      </w:r>
      <w:r w:rsidR="003860F4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komunalne vodne građevine (</w:t>
      </w: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vodoopskrba i javna odvodnja</w:t>
      </w:r>
      <w:r w:rsidR="003860F4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)</w:t>
      </w: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ne mogu opteretiti založnim pravom</w:t>
      </w:r>
      <w:r w:rsidR="00CE09AC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ne mogu biti predmet ovrhe, </w:t>
      </w: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pravnom prometu mogu biti samo između javnih isporučitelja, ne ulaze u stečajnu ili likvidacijsku masu, a u slučaju stečaja ili likvidacije javnog isporučitelja komunalne vodne građevine sa nekretninom na kojoj su izgrađene prenose se u vlasništvo jedinice lokalne samouprave.</w:t>
      </w:r>
    </w:p>
    <w:p w14:paraId="17A43A4A" w14:textId="77CF1B6B" w:rsidR="00CE09AC" w:rsidRPr="00D52CA1" w:rsidRDefault="00CE09AC" w:rsidP="00CE09A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9B1359A" w14:textId="40DB54A1" w:rsidR="00C46CC7" w:rsidRPr="00D52CA1" w:rsidRDefault="00CE09AC" w:rsidP="00CE09A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Grad tumači </w:t>
      </w:r>
      <w:r w:rsidR="003860F4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kako</w:t>
      </w: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iz navedenog proizlazi da je </w:t>
      </w:r>
      <w:r w:rsidR="00C46CC7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uređaj za pročišćavanje otpadnih voda aglomeracije Virovitica</w:t>
      </w: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C46CC7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sukladno odredbama Zakona o vodnim uslugama i Zakona o vodama, sa pripadajućim objektima i zemljištem</w:t>
      </w:r>
      <w:r w:rsidR="00E71CBE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C46CC7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komunalna vodna građevina za javnu odvodnju koj</w:t>
      </w: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="00C46CC7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 u vlasništvu javnog isporučitelja vodne usluge</w:t>
      </w: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 području Grada Virovitice, </w:t>
      </w:r>
      <w:r w:rsidR="00C46CC7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čiji je vlasnik Grad Virovitica.</w:t>
      </w:r>
    </w:p>
    <w:p w14:paraId="772D1E79" w14:textId="1AD31229" w:rsidR="00CE09AC" w:rsidRPr="00D52CA1" w:rsidRDefault="00CE09AC" w:rsidP="00CE09A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3A39187" w14:textId="5D6346D6" w:rsidR="0084369C" w:rsidRPr="00D52CA1" w:rsidRDefault="00CE09AC" w:rsidP="0084369C">
      <w:pPr>
        <w:spacing w:after="0"/>
        <w:ind w:firstLine="708"/>
        <w:jc w:val="both"/>
        <w:rPr>
          <w:rStyle w:val="Bodytext2"/>
          <w:rFonts w:eastAsiaTheme="minorHAnsi"/>
          <w:sz w:val="24"/>
          <w:szCs w:val="24"/>
        </w:rPr>
      </w:pP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Napominje se da </w:t>
      </w:r>
      <w:r w:rsidR="001B2F5F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su</w:t>
      </w: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sukladno navedenim zakonskim odredbama, odredbama Zakona o lokalnoj i područnoj (regionalnoj) samoupravi („Narodne novine“, broj 33/01., 60/01., 129/05., 109/07., 125/08., 36/09., 150/11., 144/12., 123/17., 98/19. i 144/20.) i odredbama Zakona o uređivanju imovinskopravnih odnosa u svrhu izgradnje infrastrukturnih građevina („Narodne novine</w:t>
      </w:r>
      <w:r w:rsidRPr="00D52CA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“</w:t>
      </w: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broj /80/11. i 144/21.),</w:t>
      </w:r>
      <w:r w:rsidR="001B2F5F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Gradsko vijeće, odnosno gradonačelnik </w:t>
      </w: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Grada Virovitice, </w:t>
      </w:r>
      <w:r w:rsidR="001B2F5F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donijeli odluk</w:t>
      </w:r>
      <w:r w:rsidR="003860F4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</w:t>
      </w:r>
      <w:r w:rsidR="001B2F5F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 prijenosu prava vlasništva, što je predstavljalo najmanji teret</w:t>
      </w:r>
      <w:r w:rsidR="0029349C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84369C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čime se ujedno </w:t>
      </w:r>
      <w:r w:rsidR="0084369C" w:rsidRPr="00D52CA1">
        <w:rPr>
          <w:rStyle w:val="Bodytext2"/>
          <w:rFonts w:eastAsiaTheme="minorHAnsi"/>
          <w:sz w:val="24"/>
          <w:szCs w:val="24"/>
        </w:rPr>
        <w:t>ostvarila i svrha izgradnje komunalne vodne građevine za javnu odvodnju na zemljištu potrebnom za izgradnju infrastrukturnog objekta i pročistača otpadnih voda.</w:t>
      </w:r>
    </w:p>
    <w:p w14:paraId="15334F9D" w14:textId="64239174" w:rsidR="0084369C" w:rsidRPr="00D52CA1" w:rsidRDefault="0084369C" w:rsidP="0084369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52CA1">
        <w:rPr>
          <w:rStyle w:val="Bodytext2"/>
          <w:rFonts w:eastAsiaTheme="minorHAnsi"/>
          <w:sz w:val="24"/>
          <w:szCs w:val="24"/>
        </w:rPr>
        <w:t xml:space="preserve">Zaključno se navodi da obveznik </w:t>
      </w:r>
      <w:r w:rsidRPr="00D52CA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Damir </w:t>
      </w:r>
      <w:proofErr w:type="spellStart"/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Marenić</w:t>
      </w:r>
      <w:proofErr w:type="spellEnd"/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zamjenik gradonačelnika Grada Virovitice u mandatu 2017.- 2021. nije odlučivao niti na bilo koji način sudjelovao u postupku prijenosa vlasništva.</w:t>
      </w:r>
    </w:p>
    <w:p w14:paraId="438FF7AA" w14:textId="3B81E29B" w:rsidR="0084369C" w:rsidRPr="00D52CA1" w:rsidRDefault="0084369C" w:rsidP="0084369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0DF2490" w14:textId="36FEE3B6" w:rsidR="0084369C" w:rsidRPr="00D52CA1" w:rsidRDefault="0084369C" w:rsidP="00DE4B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Dopisu prileže </w:t>
      </w:r>
      <w:r w:rsidR="00DE4B22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Odluka o prijenosu prava vlasništva na zemljištima u korist </w:t>
      </w:r>
      <w:proofErr w:type="spellStart"/>
      <w:r w:rsidR="00DE4B22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Virkom</w:t>
      </w:r>
      <w:proofErr w:type="spellEnd"/>
      <w:r w:rsidR="00DE4B22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d.o.o., koju je donijelo Gradsko vijeće Grada Virovitice 10. kolovoza 2020., ugovor o prijenosu prava vlasništva od 24. kolovoza 2020., koji je u ime Grada potpisao Ivica Kirin, gradonačelnik,  Odluka o prijenosu prava vlasništva na zemljištima u korist </w:t>
      </w:r>
      <w:proofErr w:type="spellStart"/>
      <w:r w:rsidR="00DE4B22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Virkom</w:t>
      </w:r>
      <w:proofErr w:type="spellEnd"/>
      <w:r w:rsidR="00DE4B22"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d.o.o. od 2. travnja 2020., koju je donio Ivica Kirin, gradonačelnik, te ugovor o prijenosu prava vlasništva od 3. travnja 2020., koji je u ime Grada potpisao Ivica Kirin, gradonačelnik.   </w:t>
      </w:r>
    </w:p>
    <w:p w14:paraId="6B72850C" w14:textId="63E4B822" w:rsidR="00E725D3" w:rsidRPr="00D52CA1" w:rsidRDefault="00E725D3" w:rsidP="00DE4B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878E982" w14:textId="1D17020E" w:rsidR="00E725D3" w:rsidRPr="00D52CA1" w:rsidRDefault="00E725D3" w:rsidP="00DE4B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Uvidom u Registar dužnosnika koji ustrojava i vodi Povjerenstvo, utvrđeno je da je Damir </w:t>
      </w:r>
      <w:proofErr w:type="spellStart"/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Marenić</w:t>
      </w:r>
      <w:proofErr w:type="spellEnd"/>
      <w:r w:rsidRPr="00D52CA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obnašao predmetnu dužnost u razdoblju od 25. svibnja 2017. do 19. svibnja 2021. </w:t>
      </w:r>
    </w:p>
    <w:p w14:paraId="16B6878A" w14:textId="0F127ECB" w:rsidR="00276507" w:rsidRPr="008E6E86" w:rsidRDefault="00276507" w:rsidP="00DE4B2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hr-HR" w:bidi="hr-HR"/>
        </w:rPr>
      </w:pPr>
    </w:p>
    <w:p w14:paraId="364722C9" w14:textId="00B7B018" w:rsidR="00276507" w:rsidRPr="0018299C" w:rsidRDefault="00276507" w:rsidP="00DE4B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</w:pPr>
      <w:r w:rsidRPr="0018299C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 xml:space="preserve">Sukladno članku 22. stavku 2. </w:t>
      </w:r>
      <w:r w:rsidRPr="0018299C">
        <w:rPr>
          <w:rFonts w:ascii="Times New Roman" w:hAnsi="Times New Roman" w:cs="Times New Roman"/>
          <w:color w:val="000000" w:themeColor="text1"/>
          <w:sz w:val="24"/>
          <w:szCs w:val="24"/>
        </w:rPr>
        <w:t>ZSSI/21-a, o</w:t>
      </w:r>
      <w:r w:rsidRPr="001829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bveze iz članka 18. toga Zakona, koj</w:t>
      </w:r>
      <w:r w:rsidR="00D52CA1" w:rsidRPr="001829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Pr="001829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</w:t>
      </w:r>
      <w:r w:rsidR="00D52CA1" w:rsidRPr="001829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između ostalog odnose</w:t>
      </w:r>
      <w:r w:rsidRPr="001829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zabranu članstva u upravi trgovačkog društva kao i obavljanje poslova upravljanja poslovnim subjektom, primjenjuju se na obveznike koji imaju pravo na naknadu plaće nakon prestanka dužnosti propisane posebnim zakonima za vrijeme trajanja prava na naknadu.</w:t>
      </w:r>
    </w:p>
    <w:p w14:paraId="03EE5983" w14:textId="0EE9125A" w:rsidR="0084369C" w:rsidRPr="00D52CA1" w:rsidRDefault="0084369C" w:rsidP="008436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D5D4C7" w14:textId="63898FAA" w:rsidR="003860F4" w:rsidRPr="00D52CA1" w:rsidRDefault="003860F4" w:rsidP="009D6B6F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bookmarkStart w:id="0" w:name="_Hlk47599002"/>
      <w:r w:rsidRPr="00D52CA1">
        <w:rPr>
          <w:rFonts w:ascii="Times New Roman" w:hAnsi="Times New Roman" w:cs="Times New Roman"/>
          <w:sz w:val="24"/>
          <w:szCs w:val="24"/>
        </w:rPr>
        <w:t>Člankom 23. stavkom 1. ZSSI/21-a propisano je da o</w:t>
      </w:r>
      <w:r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bveznici ne smiju prihvatiti imenovanje na upravljačke funkcije u pravnoj osobi s kojom je tijelo javne vlasti u kojem je obveznik obnašao dužnost za vrijeme obnašanja dužnosti bila u poslovnom odnosu ili su nad njom obavljali nadzorne funkcije, a nije drukčije propisano posebnim zakonom. Navedeno ograničenje primjenjuje se 18 mjeseci nakon prestanka obavljanja dužnosti.</w:t>
      </w:r>
    </w:p>
    <w:p w14:paraId="2F5948B2" w14:textId="4EB4CDFC" w:rsidR="003860F4" w:rsidRPr="00D52CA1" w:rsidRDefault="003860F4" w:rsidP="009D6B6F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094F24B3" w14:textId="7555A8E2" w:rsidR="003860F4" w:rsidRPr="00D52CA1" w:rsidRDefault="003860F4" w:rsidP="009D6B6F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Sukladno članku 23. stavku 6. ZSSI/21-a, u slučaju iz stavaka</w:t>
      </w:r>
      <w:r w:rsidR="0018299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1. i 2.</w:t>
      </w:r>
      <w:r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tog članka, Povjerenstvo će obvezniku dati suglasnost za imenovanje, izbor ili sklapanje ugovora ako iz okolnosti konkretnog slučaja proizlazi da ne postoji sukob interesa, te će ga o suglasnosti obavijestiti u roku od 15 dana od dana zaprimanja zahtjeva obveznika.</w:t>
      </w:r>
    </w:p>
    <w:p w14:paraId="701421EA" w14:textId="3A958694" w:rsidR="003860F4" w:rsidRPr="00D52CA1" w:rsidRDefault="003860F4" w:rsidP="009D6B6F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4E5FA342" w14:textId="77777777" w:rsidR="00DE6B36" w:rsidRPr="00D52CA1" w:rsidRDefault="003860F4" w:rsidP="003860F4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 konkretnome slučaju, iz zaprimljenih očitovanja proizlazi da je u razdoblju u kojem je obveznik Damir </w:t>
      </w:r>
      <w:proofErr w:type="spellStart"/>
      <w:r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Marenić</w:t>
      </w:r>
      <w:proofErr w:type="spellEnd"/>
      <w:r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obnašao dužnost zamjenika gradonačelnika Grada Virovitice, nastao poslovni odnos Grada s trgovačkim društvom </w:t>
      </w:r>
      <w:proofErr w:type="spellStart"/>
      <w:r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Virkom</w:t>
      </w:r>
      <w:proofErr w:type="spellEnd"/>
      <w:r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d.o.o., kojem je većinski vlasnik. </w:t>
      </w:r>
    </w:p>
    <w:p w14:paraId="60596E61" w14:textId="77777777" w:rsidR="00DE6B36" w:rsidRPr="00D52CA1" w:rsidRDefault="00DE6B36" w:rsidP="003860F4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6A99CD99" w14:textId="380CADD6" w:rsidR="003860F4" w:rsidRPr="00D52CA1" w:rsidRDefault="003860F4" w:rsidP="003860F4">
      <w:pPr>
        <w:spacing w:after="0"/>
        <w:ind w:firstLine="708"/>
        <w:jc w:val="both"/>
        <w:rPr>
          <w:rStyle w:val="Bodytext2"/>
          <w:rFonts w:eastAsiaTheme="minorHAnsi"/>
          <w:sz w:val="24"/>
          <w:szCs w:val="24"/>
        </w:rPr>
      </w:pPr>
      <w:r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Predmet navedenog poslovnog odnosa</w:t>
      </w:r>
      <w:r w:rsidR="00DE6B36"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 osim plaćanja društvu po račun</w:t>
      </w:r>
      <w:r w:rsidR="00E71CBE"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ima</w:t>
      </w:r>
      <w:r w:rsidR="00DE6B36"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za isporučenu vodu,</w:t>
      </w:r>
      <w:r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bilo je darovanje zemljišta trgovačkom društvu </w:t>
      </w:r>
      <w:r w:rsidRPr="00D52CA1">
        <w:rPr>
          <w:rStyle w:val="Bodytext2"/>
          <w:rFonts w:eastAsiaTheme="minorHAnsi"/>
          <w:sz w:val="24"/>
          <w:szCs w:val="24"/>
        </w:rPr>
        <w:t xml:space="preserve">u svrhu izgradnje infrastrukturnog objekta i pročistača otpadnih voda, što je u javnom interesu Grada, a time se </w:t>
      </w:r>
      <w:r w:rsidR="00DE6B36" w:rsidRPr="00D52CA1">
        <w:rPr>
          <w:rStyle w:val="Bodytext2"/>
          <w:rFonts w:eastAsiaTheme="minorHAnsi"/>
          <w:sz w:val="24"/>
          <w:szCs w:val="24"/>
        </w:rPr>
        <w:t xml:space="preserve">istodobno </w:t>
      </w:r>
      <w:r w:rsidRPr="00D52CA1">
        <w:rPr>
          <w:rStyle w:val="Bodytext2"/>
          <w:rFonts w:eastAsiaTheme="minorHAnsi"/>
          <w:sz w:val="24"/>
          <w:szCs w:val="24"/>
        </w:rPr>
        <w:t xml:space="preserve">ostvaruje i svrha iz </w:t>
      </w:r>
      <w:r w:rsidR="00DE6B36" w:rsidRPr="00D52CA1">
        <w:rPr>
          <w:rStyle w:val="Bodytext2"/>
          <w:rFonts w:eastAsiaTheme="minorHAnsi"/>
          <w:sz w:val="24"/>
          <w:szCs w:val="24"/>
        </w:rPr>
        <w:t xml:space="preserve">posebnog </w:t>
      </w:r>
      <w:r w:rsidRPr="00D52CA1">
        <w:rPr>
          <w:rStyle w:val="Bodytext2"/>
          <w:rFonts w:eastAsiaTheme="minorHAnsi"/>
          <w:sz w:val="24"/>
          <w:szCs w:val="24"/>
        </w:rPr>
        <w:t>zakona kojim se uređuje obavljanje djelatnosti vodoopskrbe i odvodnj</w:t>
      </w:r>
      <w:r w:rsidR="00DE6B36" w:rsidRPr="00D52CA1">
        <w:rPr>
          <w:rStyle w:val="Bodytext2"/>
          <w:rFonts w:eastAsiaTheme="minorHAnsi"/>
          <w:sz w:val="24"/>
          <w:szCs w:val="24"/>
        </w:rPr>
        <w:t xml:space="preserve">e voda. </w:t>
      </w:r>
      <w:r w:rsidRPr="00D52CA1">
        <w:rPr>
          <w:rStyle w:val="Bodytext2"/>
          <w:rFonts w:eastAsiaTheme="minorHAnsi"/>
          <w:sz w:val="24"/>
          <w:szCs w:val="24"/>
        </w:rPr>
        <w:t xml:space="preserve"> </w:t>
      </w:r>
    </w:p>
    <w:p w14:paraId="2A4B3BBE" w14:textId="3FCB2DEF" w:rsidR="00DE6B36" w:rsidRPr="00D52CA1" w:rsidRDefault="00DE6B36" w:rsidP="003860F4">
      <w:pPr>
        <w:spacing w:after="0"/>
        <w:ind w:firstLine="708"/>
        <w:jc w:val="both"/>
        <w:rPr>
          <w:rStyle w:val="Bodytext2"/>
          <w:rFonts w:eastAsiaTheme="minorHAnsi"/>
          <w:sz w:val="24"/>
          <w:szCs w:val="24"/>
        </w:rPr>
      </w:pPr>
    </w:p>
    <w:p w14:paraId="41360B13" w14:textId="24875637" w:rsidR="004A4889" w:rsidRPr="008E6E86" w:rsidRDefault="00DE6B36" w:rsidP="003860F4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52CA1">
        <w:rPr>
          <w:rStyle w:val="Bodytext2"/>
          <w:rFonts w:eastAsiaTheme="minorHAnsi"/>
          <w:sz w:val="24"/>
          <w:szCs w:val="24"/>
        </w:rPr>
        <w:t xml:space="preserve">Nadalje, iz očitovanja Grada proizlazi kako navedeni </w:t>
      </w:r>
      <w:r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obveznik Damir </w:t>
      </w:r>
      <w:proofErr w:type="spellStart"/>
      <w:r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Marenić</w:t>
      </w:r>
      <w:proofErr w:type="spellEnd"/>
      <w:r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nije odlučivao o ovim darovanjima, niti je potpisivao ugovore o tome, već su o tome, sukladno propisanoj nadležnosti, odlučivali Gradsko vijeće te </w:t>
      </w:r>
      <w:r w:rsidR="004A488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gradonačelnik Grada Virovitice</w:t>
      </w:r>
      <w:r w:rsidR="004A4889" w:rsidRPr="001829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 kako je obveznik</w:t>
      </w:r>
      <w:r w:rsidR="008E6E86" w:rsidRPr="001829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prema vlastitim navodima</w:t>
      </w:r>
      <w:r w:rsidR="004A4889" w:rsidRPr="001829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dužnost zamjenika gradonačelnika Grada Virovitice obavljao volonterski, nije ni imao pravo na naknadu plaće nakon prestanka obnašanja dužnosti, sukladno </w:t>
      </w:r>
      <w:r w:rsidR="004A4889" w:rsidRPr="001829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članku 90.a Zakona o lokalnoj i područnoj (regionalnoj) samoupravi</w:t>
      </w:r>
      <w:r w:rsidR="00143435" w:rsidRPr="001829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slijedom čega se u ovoj situaciji ne primjenjuje ograničenje iz članka 22. stavka 2. ZSSI/21-a. </w:t>
      </w:r>
    </w:p>
    <w:p w14:paraId="238EE3EA" w14:textId="77777777" w:rsidR="004A4889" w:rsidRPr="00D52CA1" w:rsidRDefault="004A4889" w:rsidP="003860F4">
      <w:pPr>
        <w:spacing w:after="0"/>
        <w:ind w:firstLine="708"/>
        <w:jc w:val="both"/>
        <w:rPr>
          <w:rStyle w:val="Bodytext2"/>
          <w:rFonts w:eastAsiaTheme="minorHAnsi"/>
          <w:sz w:val="24"/>
          <w:szCs w:val="24"/>
        </w:rPr>
      </w:pPr>
    </w:p>
    <w:p w14:paraId="6F340AE0" w14:textId="2E4E561C" w:rsidR="003860F4" w:rsidRPr="00D52CA1" w:rsidRDefault="00DE6B36" w:rsidP="003860F4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D52CA1">
        <w:rPr>
          <w:rStyle w:val="Bodytext2"/>
          <w:rFonts w:eastAsiaTheme="minorHAnsi"/>
          <w:sz w:val="24"/>
          <w:szCs w:val="24"/>
        </w:rPr>
        <w:t>S obzirom na sve navedeno, imajući u vidu da je darovanje učinjeno u javnom interesu trgovačko</w:t>
      </w:r>
      <w:r w:rsidR="00E71CBE" w:rsidRPr="00D52CA1">
        <w:rPr>
          <w:rStyle w:val="Bodytext2"/>
          <w:rFonts w:eastAsiaTheme="minorHAnsi"/>
          <w:sz w:val="24"/>
          <w:szCs w:val="24"/>
        </w:rPr>
        <w:t>m</w:t>
      </w:r>
      <w:r w:rsidRPr="00D52CA1">
        <w:rPr>
          <w:rStyle w:val="Bodytext2"/>
          <w:rFonts w:eastAsiaTheme="minorHAnsi"/>
          <w:sz w:val="24"/>
          <w:szCs w:val="24"/>
        </w:rPr>
        <w:t xml:space="preserve"> društvu u suvlasništvu Grada bez da je u tome odlučivao ili sudjelovao obveznik</w:t>
      </w:r>
      <w:r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Damir </w:t>
      </w:r>
      <w:proofErr w:type="spellStart"/>
      <w:r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Marenić</w:t>
      </w:r>
      <w:proofErr w:type="spellEnd"/>
      <w:r w:rsidRPr="00D52CA1">
        <w:rPr>
          <w:rStyle w:val="Bodytext2"/>
          <w:rFonts w:eastAsiaTheme="minorHAnsi"/>
          <w:sz w:val="24"/>
          <w:szCs w:val="24"/>
        </w:rPr>
        <w:t>, n</w:t>
      </w:r>
      <w:r w:rsidR="003860F4"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 temelju članka 23. stavka 6. ZSSI/21-a, daje se suglasnost obvezniku za prihvaćanje imenovanja na funkciju direktora trgovačkog društva </w:t>
      </w:r>
      <w:proofErr w:type="spellStart"/>
      <w:r w:rsidR="003860F4"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Virkom</w:t>
      </w:r>
      <w:proofErr w:type="spellEnd"/>
      <w:r w:rsidR="003860F4"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d.o.o. unutar razdoblja od 18 mjeseci od dana prestanka obnašanja navedene dužnosti, jer iz okolnosti konkretnog slučaja proizlazi da ne postoji sukob interesa.</w:t>
      </w:r>
    </w:p>
    <w:p w14:paraId="21211D57" w14:textId="1F0FF647" w:rsidR="00DE6B36" w:rsidRPr="00D52CA1" w:rsidRDefault="00DE6B36" w:rsidP="003860F4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2D26EA19" w14:textId="7C8F9F0B" w:rsidR="00E725D3" w:rsidRPr="00D52CA1" w:rsidRDefault="00DE6B36" w:rsidP="00E725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Konačno, kako je trgovačko društvo u vlasništvu jedinica lokalne </w:t>
      </w:r>
      <w:r w:rsidR="00E725D3"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samouprave</w:t>
      </w:r>
      <w:r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 </w:t>
      </w:r>
      <w:r w:rsidR="00E725D3"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ukazuje se obvezniku da je povodom obavljanja funkcije direktora trgovačkog društva </w:t>
      </w:r>
      <w:proofErr w:type="spellStart"/>
      <w:r w:rsidR="00E725D3"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Virkom</w:t>
      </w:r>
      <w:proofErr w:type="spellEnd"/>
      <w:r w:rsidR="00E725D3" w:rsidRPr="00D52C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d.o.o., obveznik u smislu odredbe članka 3. stavka 1. podstavka 40. ZSSI/21-a, slijedom čega je u njezinu obavljanju dužan pridržavati se odredbi navedenog Zakona. </w:t>
      </w:r>
    </w:p>
    <w:p w14:paraId="2C91832D" w14:textId="467B38CE" w:rsidR="006B5256" w:rsidRPr="00D52CA1" w:rsidRDefault="006B525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C91832F" w14:textId="77777777" w:rsidR="00184F65" w:rsidRPr="00D52CA1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A1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2C918330" w14:textId="77777777" w:rsidR="00184F65" w:rsidRPr="00D52CA1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CA1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C918331" w14:textId="77777777" w:rsidR="00184F65" w:rsidRPr="00D52CA1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D52CA1">
        <w:rPr>
          <w:bCs/>
          <w:color w:val="auto"/>
        </w:rPr>
        <w:t xml:space="preserve">          Nataša Novaković, dipl. </w:t>
      </w:r>
      <w:proofErr w:type="spellStart"/>
      <w:r w:rsidRPr="00D52CA1">
        <w:rPr>
          <w:bCs/>
          <w:color w:val="auto"/>
        </w:rPr>
        <w:t>iur</w:t>
      </w:r>
      <w:proofErr w:type="spellEnd"/>
      <w:r w:rsidRPr="00D52CA1">
        <w:rPr>
          <w:bCs/>
          <w:color w:val="auto"/>
        </w:rPr>
        <w:t>.</w:t>
      </w:r>
    </w:p>
    <w:p w14:paraId="2C918332" w14:textId="77777777" w:rsidR="00184F65" w:rsidRPr="00D52CA1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918333" w14:textId="77777777" w:rsidR="00184F65" w:rsidRPr="00D52CA1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C8808C" w14:textId="77777777" w:rsidR="00E725D3" w:rsidRPr="00D52CA1" w:rsidRDefault="00E725D3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8C86D" w14:textId="77777777" w:rsidR="00E725D3" w:rsidRPr="00D52CA1" w:rsidRDefault="00E725D3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918334" w14:textId="0E056E65" w:rsidR="00184F65" w:rsidRPr="00D52CA1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CA1">
        <w:rPr>
          <w:rFonts w:ascii="Times New Roman" w:hAnsi="Times New Roman" w:cs="Times New Roman"/>
          <w:sz w:val="24"/>
          <w:szCs w:val="24"/>
        </w:rPr>
        <w:t>Dostaviti:</w:t>
      </w:r>
    </w:p>
    <w:p w14:paraId="2C918335" w14:textId="58B893D4" w:rsidR="00184F65" w:rsidRPr="00D52CA1" w:rsidRDefault="007068F4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CA1">
        <w:rPr>
          <w:rFonts w:ascii="Times New Roman" w:hAnsi="Times New Roman" w:cs="Times New Roman"/>
          <w:sz w:val="24"/>
          <w:szCs w:val="24"/>
        </w:rPr>
        <w:t>Obvezni</w:t>
      </w:r>
      <w:r w:rsidR="00E725D3" w:rsidRPr="00D52CA1">
        <w:rPr>
          <w:rFonts w:ascii="Times New Roman" w:hAnsi="Times New Roman" w:cs="Times New Roman"/>
          <w:sz w:val="24"/>
          <w:szCs w:val="24"/>
        </w:rPr>
        <w:t>k</w:t>
      </w:r>
      <w:r w:rsidR="002A28ED" w:rsidRPr="00D52CA1">
        <w:rPr>
          <w:rFonts w:ascii="Times New Roman" w:hAnsi="Times New Roman" w:cs="Times New Roman"/>
          <w:sz w:val="24"/>
          <w:szCs w:val="24"/>
        </w:rPr>
        <w:t xml:space="preserve"> </w:t>
      </w:r>
      <w:r w:rsidRPr="00D52CA1">
        <w:rPr>
          <w:rFonts w:ascii="Times New Roman" w:hAnsi="Times New Roman" w:cs="Times New Roman"/>
          <w:sz w:val="24"/>
          <w:szCs w:val="24"/>
        </w:rPr>
        <w:t xml:space="preserve"> </w:t>
      </w:r>
      <w:r w:rsidR="00E725D3" w:rsidRPr="00D52CA1">
        <w:rPr>
          <w:rFonts w:ascii="Times New Roman" w:hAnsi="Times New Roman" w:cs="Times New Roman"/>
          <w:sz w:val="24"/>
          <w:szCs w:val="24"/>
        </w:rPr>
        <w:t xml:space="preserve">Damir </w:t>
      </w:r>
      <w:proofErr w:type="spellStart"/>
      <w:r w:rsidR="00E725D3" w:rsidRPr="00D52CA1">
        <w:rPr>
          <w:rFonts w:ascii="Times New Roman" w:hAnsi="Times New Roman" w:cs="Times New Roman"/>
          <w:sz w:val="24"/>
          <w:szCs w:val="24"/>
        </w:rPr>
        <w:t>Marenić</w:t>
      </w:r>
      <w:proofErr w:type="spellEnd"/>
      <w:r w:rsidR="00BE675A" w:rsidRPr="00D52CA1">
        <w:rPr>
          <w:rFonts w:ascii="Times New Roman" w:hAnsi="Times New Roman" w:cs="Times New Roman"/>
          <w:sz w:val="24"/>
          <w:szCs w:val="24"/>
        </w:rPr>
        <w:t xml:space="preserve">, </w:t>
      </w:r>
      <w:r w:rsidR="0018299C">
        <w:rPr>
          <w:rFonts w:ascii="Times New Roman" w:hAnsi="Times New Roman" w:cs="Times New Roman"/>
          <w:sz w:val="24"/>
          <w:szCs w:val="24"/>
        </w:rPr>
        <w:t>elektroničkom dostavom</w:t>
      </w:r>
      <w:bookmarkStart w:id="1" w:name="_GoBack"/>
      <w:bookmarkEnd w:id="1"/>
    </w:p>
    <w:p w14:paraId="2C918336" w14:textId="77777777" w:rsidR="00184F65" w:rsidRPr="00D52CA1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CA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C918337" w14:textId="77777777" w:rsidR="00184F65" w:rsidRPr="00D52CA1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52CA1">
        <w:rPr>
          <w:rFonts w:ascii="Times New Roman" w:hAnsi="Times New Roman" w:cs="Times New Roman"/>
          <w:sz w:val="24"/>
          <w:szCs w:val="24"/>
        </w:rPr>
        <w:t>Pismohrana</w:t>
      </w:r>
      <w:r w:rsidRPr="00D52C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C918338" w14:textId="77777777" w:rsidR="00184F65" w:rsidRPr="00D52CA1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D52CA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8737E" w14:textId="77777777" w:rsidR="008209C1" w:rsidRDefault="008209C1" w:rsidP="005B5818">
      <w:pPr>
        <w:spacing w:after="0" w:line="240" w:lineRule="auto"/>
      </w:pPr>
      <w:r>
        <w:separator/>
      </w:r>
    </w:p>
  </w:endnote>
  <w:endnote w:type="continuationSeparator" w:id="0">
    <w:p w14:paraId="7CA86DAA" w14:textId="77777777" w:rsidR="008209C1" w:rsidRDefault="008209C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833F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C91834A" wp14:editId="2C91834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DA132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C918340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C91834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834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C918352" wp14:editId="2C91835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7C2F9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C91834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CF007" w14:textId="77777777" w:rsidR="008209C1" w:rsidRDefault="008209C1" w:rsidP="005B5818">
      <w:pPr>
        <w:spacing w:after="0" w:line="240" w:lineRule="auto"/>
      </w:pPr>
      <w:r>
        <w:separator/>
      </w:r>
    </w:p>
  </w:footnote>
  <w:footnote w:type="continuationSeparator" w:id="0">
    <w:p w14:paraId="3130F15D" w14:textId="77777777" w:rsidR="008209C1" w:rsidRDefault="008209C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C91833D" w14:textId="08CDFA1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7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C91833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834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91834C" wp14:editId="2C91834D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1835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C91835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C91835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1834C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C91835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C91835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C91835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C91834E" wp14:editId="2C91834F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C918350" wp14:editId="2C918351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C918343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C91834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C91834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C91834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C918347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2A9"/>
    <w:multiLevelType w:val="multilevel"/>
    <w:tmpl w:val="88025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869EE"/>
    <w:multiLevelType w:val="hybridMultilevel"/>
    <w:tmpl w:val="5C161F9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B2775"/>
    <w:rsid w:val="000B2BF7"/>
    <w:rsid w:val="000B3E98"/>
    <w:rsid w:val="000C284D"/>
    <w:rsid w:val="000C51C8"/>
    <w:rsid w:val="000E75E4"/>
    <w:rsid w:val="000E769D"/>
    <w:rsid w:val="000F08E4"/>
    <w:rsid w:val="00101F03"/>
    <w:rsid w:val="00112E23"/>
    <w:rsid w:val="0012224D"/>
    <w:rsid w:val="00143435"/>
    <w:rsid w:val="00143B3C"/>
    <w:rsid w:val="00146737"/>
    <w:rsid w:val="00147232"/>
    <w:rsid w:val="00147E45"/>
    <w:rsid w:val="0018299C"/>
    <w:rsid w:val="001844C0"/>
    <w:rsid w:val="00184F65"/>
    <w:rsid w:val="001906A7"/>
    <w:rsid w:val="001B1AD0"/>
    <w:rsid w:val="001B2F5F"/>
    <w:rsid w:val="001C3661"/>
    <w:rsid w:val="001C494B"/>
    <w:rsid w:val="001D1A2C"/>
    <w:rsid w:val="001D62A1"/>
    <w:rsid w:val="001E7A33"/>
    <w:rsid w:val="001F2357"/>
    <w:rsid w:val="001F5128"/>
    <w:rsid w:val="00203806"/>
    <w:rsid w:val="0023102B"/>
    <w:rsid w:val="00235DF8"/>
    <w:rsid w:val="0023718E"/>
    <w:rsid w:val="0024129E"/>
    <w:rsid w:val="002421E6"/>
    <w:rsid w:val="00253E09"/>
    <w:rsid w:val="002541BE"/>
    <w:rsid w:val="00274B92"/>
    <w:rsid w:val="00276507"/>
    <w:rsid w:val="00277E29"/>
    <w:rsid w:val="0029349C"/>
    <w:rsid w:val="002940DD"/>
    <w:rsid w:val="00296618"/>
    <w:rsid w:val="002A28ED"/>
    <w:rsid w:val="002C2815"/>
    <w:rsid w:val="002C4098"/>
    <w:rsid w:val="002E0586"/>
    <w:rsid w:val="002E46CD"/>
    <w:rsid w:val="002F313C"/>
    <w:rsid w:val="00301E91"/>
    <w:rsid w:val="00304C5C"/>
    <w:rsid w:val="00315864"/>
    <w:rsid w:val="00322DCD"/>
    <w:rsid w:val="00332D21"/>
    <w:rsid w:val="00334CF8"/>
    <w:rsid w:val="003416CC"/>
    <w:rsid w:val="003461CE"/>
    <w:rsid w:val="00354459"/>
    <w:rsid w:val="003860F4"/>
    <w:rsid w:val="00393F59"/>
    <w:rsid w:val="003A2556"/>
    <w:rsid w:val="003B3270"/>
    <w:rsid w:val="003C019C"/>
    <w:rsid w:val="003C2DEB"/>
    <w:rsid w:val="003C4B46"/>
    <w:rsid w:val="003E53F7"/>
    <w:rsid w:val="00406E92"/>
    <w:rsid w:val="00411522"/>
    <w:rsid w:val="00415EC4"/>
    <w:rsid w:val="0046294D"/>
    <w:rsid w:val="00473297"/>
    <w:rsid w:val="004830B1"/>
    <w:rsid w:val="0049467E"/>
    <w:rsid w:val="004A4889"/>
    <w:rsid w:val="004A5B81"/>
    <w:rsid w:val="004B12AF"/>
    <w:rsid w:val="004C5C57"/>
    <w:rsid w:val="004D7F96"/>
    <w:rsid w:val="005102BC"/>
    <w:rsid w:val="00512887"/>
    <w:rsid w:val="00524AA0"/>
    <w:rsid w:val="00526DC7"/>
    <w:rsid w:val="00540030"/>
    <w:rsid w:val="0054136F"/>
    <w:rsid w:val="0054338E"/>
    <w:rsid w:val="00550D4E"/>
    <w:rsid w:val="005606EE"/>
    <w:rsid w:val="005B5818"/>
    <w:rsid w:val="005E3FC2"/>
    <w:rsid w:val="00601A32"/>
    <w:rsid w:val="00615197"/>
    <w:rsid w:val="006178F8"/>
    <w:rsid w:val="00620F58"/>
    <w:rsid w:val="006404B7"/>
    <w:rsid w:val="00647B1E"/>
    <w:rsid w:val="006503B5"/>
    <w:rsid w:val="00650A25"/>
    <w:rsid w:val="00657297"/>
    <w:rsid w:val="00663B58"/>
    <w:rsid w:val="006677F4"/>
    <w:rsid w:val="0067581A"/>
    <w:rsid w:val="00675CE9"/>
    <w:rsid w:val="00687028"/>
    <w:rsid w:val="0069010C"/>
    <w:rsid w:val="00693FD7"/>
    <w:rsid w:val="006A31F5"/>
    <w:rsid w:val="006B4005"/>
    <w:rsid w:val="006B5256"/>
    <w:rsid w:val="006D372F"/>
    <w:rsid w:val="006E4FD8"/>
    <w:rsid w:val="006F5716"/>
    <w:rsid w:val="007068F4"/>
    <w:rsid w:val="00706903"/>
    <w:rsid w:val="0071684E"/>
    <w:rsid w:val="00747047"/>
    <w:rsid w:val="00750FFC"/>
    <w:rsid w:val="00762835"/>
    <w:rsid w:val="00793EC7"/>
    <w:rsid w:val="007D2C70"/>
    <w:rsid w:val="007E35BB"/>
    <w:rsid w:val="008209C1"/>
    <w:rsid w:val="00824B78"/>
    <w:rsid w:val="0084369C"/>
    <w:rsid w:val="008860B8"/>
    <w:rsid w:val="008944CB"/>
    <w:rsid w:val="0089607E"/>
    <w:rsid w:val="008A4B92"/>
    <w:rsid w:val="008B1EEF"/>
    <w:rsid w:val="008D68E3"/>
    <w:rsid w:val="008E4642"/>
    <w:rsid w:val="008E6E86"/>
    <w:rsid w:val="008F7FEA"/>
    <w:rsid w:val="009062CF"/>
    <w:rsid w:val="00913B0E"/>
    <w:rsid w:val="00927AAB"/>
    <w:rsid w:val="009449AC"/>
    <w:rsid w:val="00945142"/>
    <w:rsid w:val="009575A8"/>
    <w:rsid w:val="00965145"/>
    <w:rsid w:val="0097593F"/>
    <w:rsid w:val="009B0DB7"/>
    <w:rsid w:val="009C5D0E"/>
    <w:rsid w:val="009C7F45"/>
    <w:rsid w:val="009D2BC8"/>
    <w:rsid w:val="009D6B6F"/>
    <w:rsid w:val="009E7D1F"/>
    <w:rsid w:val="009F574B"/>
    <w:rsid w:val="00A3045E"/>
    <w:rsid w:val="00A31EF4"/>
    <w:rsid w:val="00A331FB"/>
    <w:rsid w:val="00A41D57"/>
    <w:rsid w:val="00A520C7"/>
    <w:rsid w:val="00A96533"/>
    <w:rsid w:val="00AA3E69"/>
    <w:rsid w:val="00AA3F5D"/>
    <w:rsid w:val="00AB27DF"/>
    <w:rsid w:val="00AB435C"/>
    <w:rsid w:val="00AB61A7"/>
    <w:rsid w:val="00AE3C0B"/>
    <w:rsid w:val="00AE4562"/>
    <w:rsid w:val="00AF442D"/>
    <w:rsid w:val="00AF5A76"/>
    <w:rsid w:val="00B33052"/>
    <w:rsid w:val="00B538AF"/>
    <w:rsid w:val="00B62988"/>
    <w:rsid w:val="00B83F61"/>
    <w:rsid w:val="00B84FD1"/>
    <w:rsid w:val="00B9156E"/>
    <w:rsid w:val="00B94A51"/>
    <w:rsid w:val="00BB3E9D"/>
    <w:rsid w:val="00BB6139"/>
    <w:rsid w:val="00BC22A4"/>
    <w:rsid w:val="00BE04E8"/>
    <w:rsid w:val="00BE5713"/>
    <w:rsid w:val="00BE675A"/>
    <w:rsid w:val="00BF5F4E"/>
    <w:rsid w:val="00C17FF2"/>
    <w:rsid w:val="00C24596"/>
    <w:rsid w:val="00C26394"/>
    <w:rsid w:val="00C2794F"/>
    <w:rsid w:val="00C46CC7"/>
    <w:rsid w:val="00C47787"/>
    <w:rsid w:val="00C73C98"/>
    <w:rsid w:val="00C76D6C"/>
    <w:rsid w:val="00CA28B6"/>
    <w:rsid w:val="00CA602D"/>
    <w:rsid w:val="00CE09AC"/>
    <w:rsid w:val="00CF0867"/>
    <w:rsid w:val="00D02DD3"/>
    <w:rsid w:val="00D068D8"/>
    <w:rsid w:val="00D11BA5"/>
    <w:rsid w:val="00D1289E"/>
    <w:rsid w:val="00D45553"/>
    <w:rsid w:val="00D51409"/>
    <w:rsid w:val="00D52CA1"/>
    <w:rsid w:val="00D57A2E"/>
    <w:rsid w:val="00D641CC"/>
    <w:rsid w:val="00D66549"/>
    <w:rsid w:val="00D77342"/>
    <w:rsid w:val="00D953B3"/>
    <w:rsid w:val="00DA2E87"/>
    <w:rsid w:val="00DA4F8D"/>
    <w:rsid w:val="00DA5A44"/>
    <w:rsid w:val="00DB177F"/>
    <w:rsid w:val="00DC153A"/>
    <w:rsid w:val="00DD0128"/>
    <w:rsid w:val="00DE4B22"/>
    <w:rsid w:val="00DE6B36"/>
    <w:rsid w:val="00DF031B"/>
    <w:rsid w:val="00DF5A0F"/>
    <w:rsid w:val="00E03987"/>
    <w:rsid w:val="00E15A45"/>
    <w:rsid w:val="00E3580A"/>
    <w:rsid w:val="00E46AFE"/>
    <w:rsid w:val="00E71CBE"/>
    <w:rsid w:val="00E725D3"/>
    <w:rsid w:val="00E91475"/>
    <w:rsid w:val="00EC744A"/>
    <w:rsid w:val="00F001BA"/>
    <w:rsid w:val="00F059D1"/>
    <w:rsid w:val="00F107CE"/>
    <w:rsid w:val="00F13740"/>
    <w:rsid w:val="00F334C6"/>
    <w:rsid w:val="00F65376"/>
    <w:rsid w:val="00F67714"/>
    <w:rsid w:val="00F67EDD"/>
    <w:rsid w:val="00F73A99"/>
    <w:rsid w:val="00FA0034"/>
    <w:rsid w:val="00FA7DF0"/>
    <w:rsid w:val="00FB2CB5"/>
    <w:rsid w:val="00FB5353"/>
    <w:rsid w:val="00FE147E"/>
    <w:rsid w:val="00FE1E24"/>
    <w:rsid w:val="00FE5A6C"/>
    <w:rsid w:val="00FE7AC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918315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5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A304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3045E"/>
    <w:pPr>
      <w:widowControl w:val="0"/>
      <w:shd w:val="clear" w:color="auto" w:fill="FFFFFF"/>
      <w:spacing w:after="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ther">
    <w:name w:val="Other_"/>
    <w:basedOn w:val="Zadanifontodlomka"/>
    <w:link w:val="Other0"/>
    <w:rsid w:val="0084369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Normal"/>
    <w:link w:val="Other"/>
    <w:rsid w:val="0084369C"/>
    <w:pPr>
      <w:widowControl w:val="0"/>
      <w:shd w:val="clear" w:color="auto" w:fill="FFFFFF"/>
      <w:spacing w:after="180" w:line="240" w:lineRule="auto"/>
      <w:ind w:firstLine="14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6607</Duznosnici_Value>
    <BrojPredmeta xmlns="8638ef6a-48a0-457c-b738-9f65e71a9a26">M-161/21</BrojPredmeta>
    <Duznosnici xmlns="8638ef6a-48a0-457c-b738-9f65e71a9a26">Damir Marenić,Zamjenik gradonačelnika,Grad Virovitica</Duznosnici>
    <VrstaDokumenta xmlns="8638ef6a-48a0-457c-b738-9f65e71a9a26">1</VrstaDokumenta>
    <KljucneRijeci xmlns="8638ef6a-48a0-457c-b738-9f65e71a9a26">
      <Value>5</Value>
      <Value>9</Value>
      <Value>50</Value>
      <Value>40</Value>
      <Value>57</Value>
      <Value>58</Value>
    </KljucneRijeci>
    <BrojAkta xmlns="8638ef6a-48a0-457c-b738-9f65e71a9a26">711-I-509-M-161-21/22-07-17</BrojAkta>
    <Sync xmlns="8638ef6a-48a0-457c-b738-9f65e71a9a26">0</Sync>
    <Sjednica xmlns="8638ef6a-48a0-457c-b738-9f65e71a9a26">277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B1D07-A6D0-4C20-B873-048159122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7783A-1D04-4434-A976-F30B0315CAE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8CC915-E0A9-4201-8DEA-BBEC115E51A9}"/>
</file>

<file path=customXml/itemProps4.xml><?xml version="1.0" encoding="utf-8"?>
<ds:datastoreItem xmlns:ds="http://schemas.openxmlformats.org/officeDocument/2006/customXml" ds:itemID="{AD60AA66-1727-4E2D-B074-92E7A0F0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1897</Words>
  <Characters>10813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Damir Marenić, M-161-21, mišljenje</vt:lpstr>
      <vt:lpstr/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Damir Marenić, M-161-21, mišljenje</dc:title>
  <dc:creator>Sukob5</dc:creator>
  <cp:lastModifiedBy>Ivan Matić</cp:lastModifiedBy>
  <cp:revision>2</cp:revision>
  <cp:lastPrinted>2022-02-08T08:07:00Z</cp:lastPrinted>
  <dcterms:created xsi:type="dcterms:W3CDTF">2022-04-14T15:34:00Z</dcterms:created>
  <dcterms:modified xsi:type="dcterms:W3CDTF">2022-04-14T15:34:00Z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