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52053892" w:rsidR="00F655AA" w:rsidRPr="00367C6C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bookmarkStart w:id="0" w:name="_GoBack"/>
      <w:bookmarkEnd w:id="0"/>
      <w:r w:rsidRPr="00367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8F46CB" w:rsidRPr="008F46CB">
        <w:rPr>
          <w:rFonts w:ascii="Times New Roman" w:hAnsi="Times New Roman" w:cs="Times New Roman"/>
          <w:sz w:val="24"/>
          <w:szCs w:val="24"/>
        </w:rPr>
        <w:t>711-I-309-P-56/22-03-17</w:t>
      </w:r>
      <w:r w:rsidR="00BC645F" w:rsidRPr="00367C6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1A2640" w14:textId="48416417" w:rsidR="004470F2" w:rsidRPr="00367C6C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67C6C">
        <w:rPr>
          <w:rFonts w:ascii="Times New Roman" w:hAnsi="Times New Roman" w:cs="Times New Roman"/>
          <w:color w:val="auto"/>
        </w:rPr>
        <w:t>Zagreb,</w:t>
      </w:r>
      <w:r w:rsidR="00C77B52" w:rsidRPr="00367C6C">
        <w:rPr>
          <w:rFonts w:ascii="Times New Roman" w:hAnsi="Times New Roman" w:cs="Times New Roman"/>
          <w:color w:val="auto"/>
        </w:rPr>
        <w:t xml:space="preserve"> </w:t>
      </w:r>
      <w:r w:rsidR="00A73122" w:rsidRPr="00367C6C">
        <w:rPr>
          <w:rFonts w:ascii="Times New Roman" w:hAnsi="Times New Roman" w:cs="Times New Roman"/>
          <w:color w:val="auto"/>
        </w:rPr>
        <w:t>4</w:t>
      </w:r>
      <w:r w:rsidR="00FA7B47" w:rsidRPr="00367C6C">
        <w:rPr>
          <w:rFonts w:ascii="Times New Roman" w:hAnsi="Times New Roman" w:cs="Times New Roman"/>
          <w:color w:val="auto"/>
        </w:rPr>
        <w:t xml:space="preserve">. </w:t>
      </w:r>
      <w:r w:rsidR="00A73122" w:rsidRPr="00367C6C">
        <w:rPr>
          <w:rFonts w:ascii="Times New Roman" w:hAnsi="Times New Roman" w:cs="Times New Roman"/>
          <w:color w:val="auto"/>
        </w:rPr>
        <w:t>veljače</w:t>
      </w:r>
      <w:r w:rsidR="00FA7B47" w:rsidRPr="00367C6C">
        <w:rPr>
          <w:rFonts w:ascii="Times New Roman" w:hAnsi="Times New Roman" w:cs="Times New Roman"/>
          <w:color w:val="auto"/>
        </w:rPr>
        <w:t xml:space="preserve"> 2022</w:t>
      </w:r>
      <w:r w:rsidR="00C33E8A" w:rsidRPr="00367C6C">
        <w:rPr>
          <w:rFonts w:ascii="Times New Roman" w:hAnsi="Times New Roman" w:cs="Times New Roman"/>
          <w:color w:val="auto"/>
        </w:rPr>
        <w:t>.</w:t>
      </w:r>
      <w:r w:rsidR="00C77B52" w:rsidRPr="00367C6C">
        <w:rPr>
          <w:rFonts w:ascii="Times New Roman" w:hAnsi="Times New Roman" w:cs="Times New Roman"/>
          <w:color w:val="auto"/>
        </w:rPr>
        <w:t xml:space="preserve"> </w:t>
      </w:r>
      <w:r w:rsidRPr="00367C6C">
        <w:rPr>
          <w:rFonts w:ascii="Times New Roman" w:hAnsi="Times New Roman" w:cs="Times New Roman"/>
          <w:color w:val="auto"/>
        </w:rPr>
        <w:tab/>
      </w:r>
      <w:r w:rsidRPr="00367C6C">
        <w:rPr>
          <w:rFonts w:ascii="Times New Roman" w:hAnsi="Times New Roman" w:cs="Times New Roman"/>
          <w:color w:val="auto"/>
        </w:rPr>
        <w:tab/>
      </w:r>
      <w:r w:rsidR="001B4A9D" w:rsidRPr="00367C6C">
        <w:rPr>
          <w:rFonts w:ascii="Times New Roman" w:hAnsi="Times New Roman" w:cs="Times New Roman"/>
          <w:color w:val="auto"/>
        </w:rPr>
        <w:tab/>
      </w:r>
      <w:r w:rsidR="001B4A9D" w:rsidRPr="00367C6C">
        <w:rPr>
          <w:rFonts w:ascii="Times New Roman" w:hAnsi="Times New Roman" w:cs="Times New Roman"/>
          <w:color w:val="auto"/>
        </w:rPr>
        <w:tab/>
      </w:r>
      <w:r w:rsidR="001B4A9D" w:rsidRPr="00367C6C">
        <w:rPr>
          <w:rFonts w:ascii="Times New Roman" w:hAnsi="Times New Roman" w:cs="Times New Roman"/>
          <w:color w:val="auto"/>
        </w:rPr>
        <w:tab/>
      </w:r>
    </w:p>
    <w:p w14:paraId="4C4A5F1B" w14:textId="532F4686" w:rsidR="000A4C78" w:rsidRPr="00367C6C" w:rsidRDefault="002C3E22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67C6C">
        <w:rPr>
          <w:rFonts w:ascii="Times New Roman" w:hAnsi="Times New Roman" w:cs="Times New Roman"/>
          <w:i/>
          <w:color w:val="auto"/>
        </w:rPr>
        <w:t xml:space="preserve">  </w:t>
      </w:r>
      <w:r w:rsidR="000A4C78" w:rsidRPr="00367C6C">
        <w:rPr>
          <w:rFonts w:ascii="Times New Roman" w:hAnsi="Times New Roman" w:cs="Times New Roman"/>
          <w:color w:val="auto"/>
        </w:rPr>
        <w:tab/>
      </w:r>
    </w:p>
    <w:p w14:paraId="762A620A" w14:textId="77777777" w:rsidR="005841F6" w:rsidRPr="00367C6C" w:rsidRDefault="005841F6" w:rsidP="005841F6">
      <w:pPr>
        <w:pStyle w:val="StandardWeb"/>
        <w:spacing w:before="120" w:beforeAutospacing="0" w:after="150" w:afterAutospacing="0" w:line="276" w:lineRule="auto"/>
        <w:jc w:val="both"/>
      </w:pPr>
      <w:r w:rsidRPr="00367C6C">
        <w:rPr>
          <w:rFonts w:eastAsia="Calibri"/>
          <w:b/>
        </w:rPr>
        <w:t>Povjerenstvo za odlučivanje o sukobu interesa</w:t>
      </w:r>
      <w:r w:rsidRPr="00367C6C">
        <w:rPr>
          <w:rFonts w:eastAsia="Calibri"/>
        </w:rPr>
        <w:t xml:space="preserve"> (u daljnjem tekstu: Povjerenstvo), u sastavu Nataše Novaković kao predsjednice Povjerenstva te </w:t>
      </w:r>
      <w:r w:rsidRPr="00367C6C">
        <w:t>Tončice Božić, Davorina Ivanjeka, Aleksandre Jozić-Ileković i Tatijane Vučetić,</w:t>
      </w:r>
      <w:r w:rsidRPr="00367C6C">
        <w:rPr>
          <w:rFonts w:eastAsia="Calibri"/>
        </w:rPr>
        <w:t xml:space="preserve"> kao članova Povjerenstva</w:t>
      </w:r>
      <w:r w:rsidRPr="00367C6C">
        <w:t xml:space="preserve">, na temelju članka 32. stavka 1. podstavka 3., 4. i 5. Zakona o sprječavanju sukoba interesa („Narodne novine“ broj 143/21., u daljnjem tekstu: ZSSI/21), </w:t>
      </w:r>
      <w:r w:rsidRPr="00367C6C">
        <w:rPr>
          <w:b/>
        </w:rPr>
        <w:t>na zahtjev na zahtjev Marije Šafer, pročelnice Jedinstvenog upravnog odjela Grada Orahovice</w:t>
      </w:r>
      <w:r w:rsidRPr="008F46CB">
        <w:t>,</w:t>
      </w:r>
      <w:r w:rsidRPr="00367C6C">
        <w:rPr>
          <w:b/>
        </w:rPr>
        <w:t xml:space="preserve"> </w:t>
      </w:r>
      <w:r w:rsidRPr="00367C6C">
        <w:t>na 157. sjednici, održanoj 4. veljače 2022., daje sljedeće</w:t>
      </w:r>
    </w:p>
    <w:p w14:paraId="52FFFFC2" w14:textId="77777777" w:rsidR="005841F6" w:rsidRPr="00367C6C" w:rsidRDefault="005841F6" w:rsidP="005841F6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6C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</w:p>
    <w:p w14:paraId="4203A57F" w14:textId="77777777" w:rsidR="005841F6" w:rsidRPr="00367C6C" w:rsidRDefault="005841F6" w:rsidP="00584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9BC7E" w14:textId="598FA632" w:rsidR="008F46CB" w:rsidRPr="008F46CB" w:rsidRDefault="005841F6" w:rsidP="008F46CB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Obiteljsko poljoprivredno gospodarstvo </w:t>
      </w:r>
      <w:r w:rsidRPr="008F46CB">
        <w:rPr>
          <w:rStyle w:val="kurziv"/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poslovni je subjekt sukladno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F46CB">
        <w:rPr>
          <w:rFonts w:ascii="Times New Roman" w:hAnsi="Times New Roman" w:cs="Times New Roman"/>
          <w:b/>
          <w:sz w:val="24"/>
          <w:szCs w:val="24"/>
        </w:rPr>
        <w:t>članku 5. stavku 1. točki 5. ZSSI/21-a.</w:t>
      </w:r>
    </w:p>
    <w:p w14:paraId="76E7A001" w14:textId="77777777" w:rsidR="008F46CB" w:rsidRPr="008F46CB" w:rsidRDefault="008F46CB" w:rsidP="008F46CB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645429" w14:textId="1FDC6466" w:rsidR="008F46CB" w:rsidRPr="008F46CB" w:rsidRDefault="005841F6" w:rsidP="008F46CB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46CB">
        <w:rPr>
          <w:rFonts w:ascii="Times New Roman" w:hAnsi="Times New Roman" w:cs="Times New Roman"/>
          <w:b/>
          <w:sz w:val="24"/>
          <w:szCs w:val="24"/>
        </w:rPr>
        <w:t xml:space="preserve"> Obzirom da članovi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Gradskog vijeća Grada Orahovice povodom obnašanja navedene dužnosti nisu obveznici </w:t>
      </w:r>
      <w:r w:rsidR="00B21542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iz članka 3.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21542" w:rsidRPr="008F46CB">
        <w:rPr>
          <w:rFonts w:ascii="Times New Roman" w:hAnsi="Times New Roman" w:cs="Times New Roman"/>
          <w:b/>
          <w:sz w:val="24"/>
          <w:szCs w:val="24"/>
        </w:rPr>
        <w:t>ZSSI/21-a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na nastanak</w:t>
      </w:r>
      <w:r w:rsidRPr="008F4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poslovnog odnosa </w:t>
      </w:r>
      <w:r w:rsidRPr="008F46CB">
        <w:rPr>
          <w:rFonts w:ascii="Times New Roman" w:hAnsi="Times New Roman" w:cs="Times New Roman"/>
          <w:b/>
          <w:sz w:val="24"/>
          <w:szCs w:val="24"/>
        </w:rPr>
        <w:t xml:space="preserve">zakupa državnog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poljoprivrednog zemljišta</w:t>
      </w:r>
      <w:r w:rsidRPr="008F4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između poslovnog subjekta u vlasništvu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člana navedenog predstavničkog tijela ili druge osobe s kojom je obiteljski povezan </w:t>
      </w:r>
      <w:r w:rsidRPr="008F4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Republike Hrvatske u natječaju koji provodi Grad Orahovica kao i na nastanak poslovnog odnosa navedenih subjekata s Gradom Orahovicom, ne primjenjuju se odredbe članka 20. ZSSI/21-a. </w:t>
      </w:r>
    </w:p>
    <w:p w14:paraId="65046A27" w14:textId="77777777" w:rsidR="008F46CB" w:rsidRPr="008F46CB" w:rsidRDefault="008F46CB" w:rsidP="008F46CB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F9174F" w14:textId="20CBE76A" w:rsidR="008F46CB" w:rsidRDefault="00C45827" w:rsidP="008F46CB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4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Ukoliko bi došlo do poslovnog odnosa poslovnih subjekata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 vlasništvu člana Gradskog vijeća Grada Orahovice ili u vlasništvu članova njegove obitelji s Gradom Orahovicom te s trgovačkim društvima i drugim pravnim osobama kojima je Grad </w:t>
      </w:r>
      <w:r w:rsidR="008F46CB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Orahovica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osnivač, </w:t>
      </w:r>
      <w:r w:rsidRPr="008F46CB">
        <w:rPr>
          <w:rFonts w:ascii="Times New Roman" w:hAnsi="Times New Roman" w:cs="Times New Roman"/>
          <w:b/>
          <w:sz w:val="24"/>
          <w:szCs w:val="24"/>
        </w:rPr>
        <w:t>č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lan Gradskog vijeća dužan je </w:t>
      </w:r>
      <w:r w:rsidR="00677A59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sukladno članku 4. stavku 5. ZSSI/21-a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pisanim putem u roku od 15 dana obavijestiti navedeno predstavničko  tijelo o stupanju u poslovni odnos. </w:t>
      </w:r>
    </w:p>
    <w:p w14:paraId="3B895AB0" w14:textId="77777777" w:rsidR="008F46CB" w:rsidRDefault="008F46CB" w:rsidP="008F46CB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87EEC0D" w14:textId="0E593095" w:rsidR="005841F6" w:rsidRPr="008F46CB" w:rsidRDefault="00B21542" w:rsidP="008F46CB">
      <w:pPr>
        <w:pStyle w:val="Odlomakpopis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F46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Upućuje se Gradsko vijeće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Grada Orahovice da u kodeks ponašanja</w:t>
      </w:r>
      <w:r w:rsidR="009A4270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koji je </w:t>
      </w:r>
      <w:r w:rsidR="00AC749B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temeljem članka 4. stavka 1. ZSSI/21-a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dužno donijeti</w:t>
      </w:r>
      <w:r w:rsidR="009A4270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unese</w:t>
      </w:r>
      <w:r w:rsid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između ostalog, i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odredb</w:t>
      </w:r>
      <w:r w:rsidR="009A4270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4270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 sprječavanju sukoba interesa kojom bi se propisao način postupanja člana predstavničkog tijela koji bi se našao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u situaciji </w:t>
      </w:r>
      <w:r w:rsidR="00C45827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 odlučuje 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 vlastitim </w:t>
      </w:r>
      <w:r w:rsidR="00301289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ili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interesima članova svojih obitelji, odnosno poslovnih subjekta u njihovom vlasništvu</w:t>
      </w:r>
      <w:r w:rsidR="00C45827"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ili drugim fizičkim i pravnim osobama s kojima je interesno povezano</w:t>
      </w:r>
      <w:r w:rsidRPr="008F4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0144C0E4" w14:textId="77777777" w:rsidR="008F46CB" w:rsidRDefault="008F46CB" w:rsidP="005841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D1BE19" w14:textId="77777777" w:rsidR="008F46CB" w:rsidRDefault="008F46CB" w:rsidP="005841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327B4D" w14:textId="31BF8EB0" w:rsidR="005841F6" w:rsidRPr="00367C6C" w:rsidRDefault="005841F6" w:rsidP="005841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53B104E0" w14:textId="77777777" w:rsidR="005841F6" w:rsidRPr="00367C6C" w:rsidRDefault="005841F6" w:rsidP="005841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 xml:space="preserve">Marija Šafer, pročelnica Jedinstvenog upravnog odjela Grada Orahovice, podnijela je zahtjev za očitovanjem koji je u knjigama ulazne pošte zaprimljen 28. siječnja 2022. pod brojem: 711-U-1529-P-56/22-01-3, povodom kojeg se vodi predmet broj P-56/22. </w:t>
      </w:r>
    </w:p>
    <w:p w14:paraId="4914DF4A" w14:textId="0DCD657A" w:rsidR="005841F6" w:rsidRPr="00367C6C" w:rsidRDefault="005841F6" w:rsidP="005841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 xml:space="preserve">U zahtjevu podnositeljica navodi da nekoliko članova Gradskog vijeća Grada Orahovice, odnosno članova njihovih obitelji obavljaju poljoprivrednu djelatnost putem obiteljskog poljoprivrednog gospodarstva (u daljnjem tekstu: OPG). Navodi se da će Grad </w:t>
      </w:r>
      <w:r w:rsidR="008F46CB">
        <w:rPr>
          <w:rFonts w:ascii="Times New Roman" w:hAnsi="Times New Roman" w:cs="Times New Roman"/>
          <w:sz w:val="24"/>
          <w:szCs w:val="24"/>
        </w:rPr>
        <w:t xml:space="preserve">Orahovica </w:t>
      </w:r>
      <w:r w:rsidRPr="00367C6C">
        <w:rPr>
          <w:rFonts w:ascii="Times New Roman" w:hAnsi="Times New Roman" w:cs="Times New Roman"/>
          <w:sz w:val="24"/>
          <w:szCs w:val="24"/>
        </w:rPr>
        <w:t xml:space="preserve">raspisati javni natječaj za davanje u zakup poljoprivrednog zemljišta u vlasništvu Republike Hrvatske te da postupak provodi Natječajno povjerenstvo koje imenuje Gradsko vijeće, a odluku o davanju u zakup fizičkim i pravnim osobama donosi Gradsko vijeće, slijedom čega se traži mišljenje u smislu odredbe članka 4. stavka 5. ZSSI/21-a. </w:t>
      </w:r>
      <w:r w:rsidR="008F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6F286" w14:textId="77777777" w:rsidR="005841F6" w:rsidRPr="00367C6C" w:rsidRDefault="005841F6" w:rsidP="005841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 xml:space="preserve">Podnositeljica traži mišljenje Povjerenstva da li se član Gradskog vijeća Grada Orahovice ili član njegove obitelji koji su nositelji OPG-a mogu javiti na predmetni javni natječaj i odlučivati na sjednicama Gradskog vijeća te je li OPG poslovni subjekt u smislu odredbi ZSSI/21-a, trebaju li se članovi Gradskog vijeća izuzeti od glasovanja ako se radi o OPG-u u kojem su oni osobno nositelji ili su to članovi njihovih obitelji, te kako postupiti ako se izuzme većina članova Gradskog vijeća, čime bi bilo dovedena u pitanje potrebna većina za donošenje odluka. </w:t>
      </w:r>
    </w:p>
    <w:p w14:paraId="2B52D3F3" w14:textId="77777777" w:rsidR="005841F6" w:rsidRPr="00367C6C" w:rsidRDefault="005841F6" w:rsidP="005841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>Također traži mišljenje Povjerenstva, kao tijela koje obavlja nadzor nad člankom 4.  stavkom 5. ZSSI/21-a, mogu li navedeni subjekti stupati u bilo kakav poslovni odnos s Gradom Orahovicom te se traži žurnost u postupanju kako bi se postupak mogao zakonito provesti.</w:t>
      </w:r>
    </w:p>
    <w:p w14:paraId="2399DFE1" w14:textId="77777777" w:rsidR="005841F6" w:rsidRPr="00367C6C" w:rsidRDefault="005841F6" w:rsidP="005841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E82F8" w14:textId="77777777" w:rsidR="005841F6" w:rsidRPr="00367C6C" w:rsidRDefault="005841F6" w:rsidP="005841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367C6C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506341D4" w14:textId="77777777" w:rsidR="005841F6" w:rsidRPr="00367C6C" w:rsidRDefault="005841F6" w:rsidP="005841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E144C6" w14:textId="77777777" w:rsidR="005841F6" w:rsidRPr="00367C6C" w:rsidRDefault="005841F6" w:rsidP="005841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ZSSI/21-a, </w:t>
      </w:r>
      <w:r w:rsidRPr="00367C6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odredbe ZSSI/21-a, stoga </w:t>
      </w:r>
      <w:r w:rsidRPr="00367C6C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7F1822D6" w14:textId="77777777" w:rsidR="005841F6" w:rsidRPr="00367C6C" w:rsidRDefault="005841F6" w:rsidP="005841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FD73D0" w14:textId="1273C4A8" w:rsidR="005841F6" w:rsidRPr="00367C6C" w:rsidRDefault="005841F6" w:rsidP="005841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67C6C">
        <w:rPr>
          <w:rFonts w:ascii="Times New Roman" w:hAnsi="Times New Roman" w:cs="Times New Roman"/>
          <w:sz w:val="24"/>
          <w:szCs w:val="24"/>
        </w:rPr>
        <w:t>Člankom 4. stavkom 1. ZSSI/21-a propisano je da su p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stupnju o odlukama predstavničkog tijela o povredama kodeksa koji su u njegovoj nadležnosti. </w:t>
      </w:r>
    </w:p>
    <w:p w14:paraId="2550C702" w14:textId="77777777" w:rsidR="005841F6" w:rsidRPr="00367C6C" w:rsidRDefault="005841F6" w:rsidP="005841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EF6667" w14:textId="77777777" w:rsidR="005841F6" w:rsidRPr="00367C6C" w:rsidRDefault="005841F6" w:rsidP="005841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>Člankom 4. stavkom 5. ZSSI/21-a propisano je da je č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>lan predstavničkog tijela dužan pisanim putem u roku od 15 dana obavijestiti predstavničko tijelo o stupanju u poslovni odnos poslovnih subjekata u njegovu vlasništvu i vlasništvu članova njegove obitelji s jedinicom lokalne i područne (regionalne) samouprave u kojoj obnaša dužnost člana predstavničkog tijela te s trgovačkim društvima i drugim pravnim osobama kojima je ta jedinica osnivač ili član.</w:t>
      </w:r>
    </w:p>
    <w:p w14:paraId="49384C9E" w14:textId="77777777" w:rsidR="005841F6" w:rsidRPr="00367C6C" w:rsidRDefault="005841F6" w:rsidP="005841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C6C">
        <w:rPr>
          <w:rFonts w:ascii="Times New Roman" w:hAnsi="Times New Roman" w:cs="Times New Roman"/>
          <w:sz w:val="24"/>
          <w:szCs w:val="24"/>
        </w:rPr>
        <w:t xml:space="preserve">Člankom 5. stavkom 1. točkom 5. ZSSI/21-a propisano je da su </w:t>
      </w:r>
      <w:r w:rsidRPr="00367C6C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poslovni subjekti</w:t>
      </w:r>
      <w:r w:rsidRPr="00367C6C">
        <w:rPr>
          <w:rStyle w:val="kurziv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367C6C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pored ostalih navedenih, 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obiteljska poljoprivredna gospodarstva. </w:t>
      </w:r>
    </w:p>
    <w:p w14:paraId="0FE02304" w14:textId="77777777" w:rsidR="005841F6" w:rsidRPr="00367C6C" w:rsidRDefault="005841F6" w:rsidP="005841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odredbi navedenog Zakona nesporno proizlazi da je OPG poslovni subjekt u smislu istog. </w:t>
      </w:r>
    </w:p>
    <w:p w14:paraId="24AC0D39" w14:textId="77777777" w:rsidR="005841F6" w:rsidRPr="00367C6C" w:rsidRDefault="005841F6" w:rsidP="005841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C6C">
        <w:rPr>
          <w:rFonts w:ascii="Times New Roman" w:hAnsi="Times New Roman" w:cs="Times New Roman"/>
          <w:sz w:val="24"/>
          <w:szCs w:val="24"/>
        </w:rPr>
        <w:t>Nadalje, članovi predstavničkih tijela jedinica lokalne samouprave nisu dužnosnici u smislu članka 3. ZSSI/21-a koji određuje krug dužnosnika te ih stoga u obnašanju ove dužnosti ne obvezuju zabrane i ograničenja propisana tim Zakonom. Imajući u vidu da su članovi predstavničkih tijela jedinica lokalne samouprave izabrani od strane građana na mandatno razdoblje od četiri godine, kao i ovlasti tog tijela u donošenju općih akata i proračuna navedenih jedinica, obnašanje dužnosti člana Gradskog vijeća Grada Orahovice smatra se obnašanjem druge javne dužnosti izvan kruga dužnosti propisanih u članku 3. ZSSI/21-a.</w:t>
      </w:r>
    </w:p>
    <w:p w14:paraId="77840318" w14:textId="1FC81DFF" w:rsidR="005841F6" w:rsidRPr="00367C6C" w:rsidRDefault="005841F6" w:rsidP="005841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toga, u ovome se slučaju ne radi o poslovnom odnosu između jedinice lokalne samouprave u kojoj članovi predstavničkog tijela obnašaju javnu dužnost i poslovnog subjekta u vlasništvu člana predstavničkog tijela ili člana njegove obitelji, već se radi o poslovnom odnosu navedenog poslovnog subjekta s Republikom Hrvatskom čiji je predmet zakup poljoprivrednog zemljišta, a koji sukladno odredbama </w:t>
      </w:r>
      <w:r w:rsidRPr="00367C6C">
        <w:rPr>
          <w:rFonts w:ascii="Times New Roman" w:hAnsi="Times New Roman" w:cs="Times New Roman"/>
          <w:sz w:val="24"/>
          <w:szCs w:val="24"/>
        </w:rPr>
        <w:t xml:space="preserve">Zakona o poljoprivrednom zemljištu („Narodne novine“, broj 20/18., 115/18. i 98/19.) provode grad ili općina na čijem se području nalazi poljoprivredno zemljište. </w:t>
      </w:r>
    </w:p>
    <w:p w14:paraId="5B337775" w14:textId="160E7E28" w:rsidR="005841F6" w:rsidRPr="00367C6C" w:rsidRDefault="005841F6" w:rsidP="005841F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>Stoga se na nastanak</w:t>
      </w:r>
      <w:r w:rsidRPr="00367C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67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poslovnog odnosa </w:t>
      </w:r>
      <w:r w:rsidRPr="00367C6C">
        <w:rPr>
          <w:rFonts w:ascii="Times New Roman" w:hAnsi="Times New Roman" w:cs="Times New Roman"/>
          <w:sz w:val="24"/>
          <w:szCs w:val="24"/>
        </w:rPr>
        <w:t xml:space="preserve">zakupa državnog 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>poljoprivrednog zemljišta</w:t>
      </w:r>
      <w:r w:rsidRPr="00367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između poslovnog subjekta u vlasništvu 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člana navedenog predstavničkog tijela ili druge osobe s kojom je obiteljski povezan </w:t>
      </w:r>
      <w:r w:rsidRPr="00367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Republike Hrvatske, u natječaju koji provodi Grad Orahovica kao i na nastanak poslovnog odnosa navedenih subjekata s Gradom Orahovicom, ne primjenjuju odredbe članka 20. ZSSI/21-a, jer članovi </w:t>
      </w:r>
      <w:r w:rsidRPr="00367C6C">
        <w:rPr>
          <w:rFonts w:ascii="Times New Roman" w:hAnsi="Times New Roman" w:cs="Times New Roman"/>
          <w:sz w:val="24"/>
          <w:szCs w:val="24"/>
        </w:rPr>
        <w:t xml:space="preserve">Gradskog vijeća Grada Orahovice nisu obveznici, niti </w:t>
      </w:r>
      <w:r w:rsidR="00B21542" w:rsidRPr="00367C6C">
        <w:rPr>
          <w:rFonts w:ascii="Times New Roman" w:hAnsi="Times New Roman" w:cs="Times New Roman"/>
          <w:sz w:val="24"/>
          <w:szCs w:val="24"/>
        </w:rPr>
        <w:t xml:space="preserve">bi </w:t>
      </w:r>
      <w:r w:rsidRPr="00367C6C">
        <w:rPr>
          <w:rFonts w:ascii="Times New Roman" w:hAnsi="Times New Roman" w:cs="Times New Roman"/>
          <w:sz w:val="24"/>
          <w:szCs w:val="24"/>
        </w:rPr>
        <w:t>u ovoj situaciji nasta</w:t>
      </w:r>
      <w:r w:rsidR="00B21542" w:rsidRPr="00367C6C">
        <w:rPr>
          <w:rFonts w:ascii="Times New Roman" w:hAnsi="Times New Roman" w:cs="Times New Roman"/>
          <w:sz w:val="24"/>
          <w:szCs w:val="24"/>
        </w:rPr>
        <w:t>o</w:t>
      </w:r>
      <w:r w:rsidRPr="00367C6C">
        <w:rPr>
          <w:rFonts w:ascii="Times New Roman" w:hAnsi="Times New Roman" w:cs="Times New Roman"/>
          <w:sz w:val="24"/>
          <w:szCs w:val="24"/>
        </w:rPr>
        <w:t xml:space="preserve"> poslovni odnos s Gradom Orahovicom. </w:t>
      </w:r>
    </w:p>
    <w:p w14:paraId="295027D0" w14:textId="77777777" w:rsidR="008504EB" w:rsidRPr="00367C6C" w:rsidRDefault="008504EB" w:rsidP="008504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160923" w14:textId="1007ECCB" w:rsidR="008504EB" w:rsidRPr="00367C6C" w:rsidRDefault="008504EB" w:rsidP="008504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7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Nadalje, </w:t>
      </w:r>
      <w:r w:rsidR="00677A59" w:rsidRPr="00367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obvezi propisanoj </w:t>
      </w:r>
      <w:r w:rsidR="00677A59"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4. stavkom 5. ZSSI/21-a, </w:t>
      </w:r>
      <w:r w:rsidRPr="00367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bi došlo do poslovnog odnosa poslovnih subjekata 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vlasništvu člana Gradskog vijeća 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Grada Orahovice ili u vlasništvu članova njegove obitelji s Gradom Orahovicom te s trgovačkim društvima i drugim pravnim osobama kojima je Grad osnivač, </w:t>
      </w:r>
      <w:r w:rsidRPr="00367C6C">
        <w:rPr>
          <w:rFonts w:ascii="Times New Roman" w:hAnsi="Times New Roman" w:cs="Times New Roman"/>
          <w:sz w:val="24"/>
          <w:szCs w:val="24"/>
        </w:rPr>
        <w:t>č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lan Gradskog vijeća Grada Orahovice dužan je pisanim putem u roku od 15 dana obavijestiti navedeno predstavničko tijelo o stupanju u poslovni odnos. </w:t>
      </w:r>
    </w:p>
    <w:p w14:paraId="12F16638" w14:textId="72974BEA" w:rsidR="00B21542" w:rsidRPr="00367C6C" w:rsidRDefault="00301289" w:rsidP="00301289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C6C">
        <w:rPr>
          <w:rFonts w:ascii="Times New Roman" w:hAnsi="Times New Roman" w:cs="Times New Roman"/>
          <w:sz w:val="24"/>
          <w:szCs w:val="24"/>
        </w:rPr>
        <w:tab/>
        <w:t>S obzirom da su predstavnička tijela sukladno članku 4. stavku 1. ZSSI/21-a dužna donijeti kodeks ponašanja koji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sadrži odredbe o sprječavanju sukoba interesa članova navedenih tijela, u</w:t>
      </w:r>
      <w:r w:rsidR="00B21542" w:rsidRPr="00367C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pućuje se Gradsko vijeće </w:t>
      </w:r>
      <w:r w:rsidR="00B21542"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Grada Orahovice da u 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ovaj </w:t>
      </w:r>
      <w:r w:rsidR="00B21542"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kodeks ponašanja unese </w:t>
      </w:r>
      <w:r w:rsidR="008F4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="00B21542"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>odredbu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kojim se uređuje način postupanja član</w:t>
      </w:r>
      <w:r w:rsidR="009A4270"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Gradskog vijeća koji bi </w:t>
      </w:r>
      <w:r w:rsidR="00B21542"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>se našao u situaciji odlučivanja o vlastitim interesima</w:t>
      </w:r>
      <w:r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interesima</w:t>
      </w:r>
      <w:r w:rsidR="00B21542" w:rsidRPr="00367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članova svojih obitelji, odnosno poslovnih subjekta u njihovom vlasništvu. </w:t>
      </w:r>
    </w:p>
    <w:p w14:paraId="7B7243E2" w14:textId="77777777" w:rsidR="005B785F" w:rsidRPr="00367C6C" w:rsidRDefault="005B785F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00083" w14:textId="77777777" w:rsidR="00677A59" w:rsidRPr="00367C6C" w:rsidRDefault="00677A59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52B89F9C" w:rsidR="00B04AF9" w:rsidRPr="00367C6C" w:rsidRDefault="004E2BD8" w:rsidP="004E2B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367C6C">
        <w:rPr>
          <w:rFonts w:ascii="Times New Roman" w:hAnsi="Times New Roman" w:cs="Times New Roman"/>
          <w:sz w:val="24"/>
          <w:szCs w:val="24"/>
        </w:rPr>
        <w:t>,</w:t>
      </w:r>
      <w:r w:rsidRPr="00367C6C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367C6C">
        <w:rPr>
          <w:rFonts w:ascii="Times New Roman" w:hAnsi="Times New Roman" w:cs="Times New Roman"/>
          <w:sz w:val="24"/>
          <w:szCs w:val="24"/>
        </w:rPr>
        <w:t>očitovanje</w:t>
      </w:r>
      <w:r w:rsidRPr="00367C6C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367C6C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C97B6" w14:textId="328F18B6" w:rsidR="00FE1A45" w:rsidRPr="008F46CB" w:rsidRDefault="00FE1A45" w:rsidP="008F46CB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C6C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367C6C">
        <w:rPr>
          <w:rFonts w:ascii="Times New Roman" w:hAnsi="Times New Roman" w:cs="Times New Roman"/>
          <w:bCs/>
        </w:rPr>
        <w:t xml:space="preserve">        </w:t>
      </w:r>
    </w:p>
    <w:p w14:paraId="79023C4D" w14:textId="74EAD205" w:rsidR="00FE1A45" w:rsidRPr="00367C6C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367C6C">
        <w:rPr>
          <w:rFonts w:ascii="Times New Roman" w:hAnsi="Times New Roman" w:cs="Times New Roman"/>
          <w:bCs/>
          <w:color w:val="auto"/>
        </w:rPr>
        <w:t xml:space="preserve">       Nataša Novaković, dipl. iur.</w:t>
      </w:r>
    </w:p>
    <w:p w14:paraId="1E4B8AA7" w14:textId="77777777" w:rsidR="008F46CB" w:rsidRDefault="008F46CB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A4D76" w14:textId="77777777" w:rsidR="008F46CB" w:rsidRDefault="008F46CB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32966E82" w:rsidR="000A4C78" w:rsidRPr="00367C6C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C6C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58226F89" w:rsidR="003C1835" w:rsidRPr="00367C6C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>Podnositelj</w:t>
      </w:r>
      <w:r w:rsidR="00F41D19" w:rsidRPr="00367C6C">
        <w:rPr>
          <w:rFonts w:ascii="Times New Roman" w:hAnsi="Times New Roman" w:cs="Times New Roman"/>
          <w:sz w:val="24"/>
          <w:szCs w:val="24"/>
        </w:rPr>
        <w:t>ici</w:t>
      </w:r>
      <w:r w:rsidR="008E3392" w:rsidRPr="00367C6C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367C6C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7C6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367C6C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7C6C">
        <w:rPr>
          <w:rFonts w:ascii="Times New Roman" w:hAnsi="Times New Roman" w:cs="Times New Roman"/>
          <w:sz w:val="24"/>
          <w:szCs w:val="24"/>
        </w:rPr>
        <w:t>Pismohrana</w:t>
      </w:r>
      <w:r w:rsidR="00332D21" w:rsidRPr="00367C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367C6C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367C6C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36448" w14:textId="77777777" w:rsidR="005F6872" w:rsidRDefault="005F6872" w:rsidP="005B5818">
      <w:pPr>
        <w:spacing w:after="0" w:line="240" w:lineRule="auto"/>
      </w:pPr>
      <w:r>
        <w:separator/>
      </w:r>
    </w:p>
  </w:endnote>
  <w:endnote w:type="continuationSeparator" w:id="0">
    <w:p w14:paraId="5498E46A" w14:textId="77777777" w:rsidR="005F6872" w:rsidRDefault="005F687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1EB3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03E4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250C3" w14:textId="77777777" w:rsidR="005F6872" w:rsidRDefault="005F6872" w:rsidP="005B5818">
      <w:pPr>
        <w:spacing w:after="0" w:line="240" w:lineRule="auto"/>
      </w:pPr>
      <w:r>
        <w:separator/>
      </w:r>
    </w:p>
  </w:footnote>
  <w:footnote w:type="continuationSeparator" w:id="0">
    <w:p w14:paraId="0B00E083" w14:textId="77777777" w:rsidR="005F6872" w:rsidRDefault="005F687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730C10C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5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5585"/>
    <w:multiLevelType w:val="hybridMultilevel"/>
    <w:tmpl w:val="EB3C088A"/>
    <w:lvl w:ilvl="0" w:tplc="1A9056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8906C7"/>
    <w:multiLevelType w:val="hybridMultilevel"/>
    <w:tmpl w:val="4B5A294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0"/>
  </w:num>
  <w:num w:numId="10">
    <w:abstractNumId w:val="16"/>
  </w:num>
  <w:num w:numId="11">
    <w:abstractNumId w:val="15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  <w:num w:numId="16">
    <w:abstractNumId w:val="19"/>
  </w:num>
  <w:num w:numId="17">
    <w:abstractNumId w:val="8"/>
  </w:num>
  <w:num w:numId="18">
    <w:abstractNumId w:val="3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1E0C"/>
    <w:rsid w:val="00004727"/>
    <w:rsid w:val="00005ED3"/>
    <w:rsid w:val="00014C59"/>
    <w:rsid w:val="00016F48"/>
    <w:rsid w:val="000177B5"/>
    <w:rsid w:val="00017BC6"/>
    <w:rsid w:val="00020D46"/>
    <w:rsid w:val="000226A9"/>
    <w:rsid w:val="00025399"/>
    <w:rsid w:val="00032818"/>
    <w:rsid w:val="000340BE"/>
    <w:rsid w:val="000420AC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33C1"/>
    <w:rsid w:val="000B3BF8"/>
    <w:rsid w:val="000B47BF"/>
    <w:rsid w:val="000D1B7B"/>
    <w:rsid w:val="000D7AF1"/>
    <w:rsid w:val="000D7C28"/>
    <w:rsid w:val="000E20FC"/>
    <w:rsid w:val="000E75E4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3698"/>
    <w:rsid w:val="001751C6"/>
    <w:rsid w:val="00186299"/>
    <w:rsid w:val="001A0A4C"/>
    <w:rsid w:val="001B4A9D"/>
    <w:rsid w:val="001B6312"/>
    <w:rsid w:val="001C16CF"/>
    <w:rsid w:val="001C28CC"/>
    <w:rsid w:val="001D2BC8"/>
    <w:rsid w:val="001D6BDE"/>
    <w:rsid w:val="001E0C09"/>
    <w:rsid w:val="001E3B77"/>
    <w:rsid w:val="001F0EFE"/>
    <w:rsid w:val="001F290A"/>
    <w:rsid w:val="001F5E5F"/>
    <w:rsid w:val="001F73D3"/>
    <w:rsid w:val="00207BF0"/>
    <w:rsid w:val="00212079"/>
    <w:rsid w:val="002133B0"/>
    <w:rsid w:val="0021597D"/>
    <w:rsid w:val="002265B8"/>
    <w:rsid w:val="00226F95"/>
    <w:rsid w:val="002270DC"/>
    <w:rsid w:val="0023102B"/>
    <w:rsid w:val="0023718E"/>
    <w:rsid w:val="00244175"/>
    <w:rsid w:val="00251858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0660"/>
    <w:rsid w:val="002E3A64"/>
    <w:rsid w:val="002F1988"/>
    <w:rsid w:val="002F313C"/>
    <w:rsid w:val="00301289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7C6C"/>
    <w:rsid w:val="0037258E"/>
    <w:rsid w:val="00373A5C"/>
    <w:rsid w:val="00373B8B"/>
    <w:rsid w:val="0037588F"/>
    <w:rsid w:val="00375A92"/>
    <w:rsid w:val="0037773D"/>
    <w:rsid w:val="00381CA7"/>
    <w:rsid w:val="00384E0A"/>
    <w:rsid w:val="003928E0"/>
    <w:rsid w:val="0039470D"/>
    <w:rsid w:val="003A1F8E"/>
    <w:rsid w:val="003A348D"/>
    <w:rsid w:val="003A67CB"/>
    <w:rsid w:val="003B03A3"/>
    <w:rsid w:val="003C019C"/>
    <w:rsid w:val="003C1835"/>
    <w:rsid w:val="003C4B46"/>
    <w:rsid w:val="003C5392"/>
    <w:rsid w:val="003D4A78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15A1"/>
    <w:rsid w:val="004170D9"/>
    <w:rsid w:val="00423C22"/>
    <w:rsid w:val="00432458"/>
    <w:rsid w:val="00435C5F"/>
    <w:rsid w:val="00445E97"/>
    <w:rsid w:val="004470F2"/>
    <w:rsid w:val="00457481"/>
    <w:rsid w:val="00460325"/>
    <w:rsid w:val="004634AD"/>
    <w:rsid w:val="00464D02"/>
    <w:rsid w:val="0046537A"/>
    <w:rsid w:val="00465AA7"/>
    <w:rsid w:val="00466012"/>
    <w:rsid w:val="00470A00"/>
    <w:rsid w:val="0047152E"/>
    <w:rsid w:val="0047218B"/>
    <w:rsid w:val="00472335"/>
    <w:rsid w:val="00476563"/>
    <w:rsid w:val="00480DEC"/>
    <w:rsid w:val="004A59E7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1EE"/>
    <w:rsid w:val="00504346"/>
    <w:rsid w:val="0051072E"/>
    <w:rsid w:val="005114F8"/>
    <w:rsid w:val="005121C3"/>
    <w:rsid w:val="00512887"/>
    <w:rsid w:val="00526428"/>
    <w:rsid w:val="00534161"/>
    <w:rsid w:val="00560790"/>
    <w:rsid w:val="00562149"/>
    <w:rsid w:val="00565620"/>
    <w:rsid w:val="0057634D"/>
    <w:rsid w:val="00583070"/>
    <w:rsid w:val="005841F6"/>
    <w:rsid w:val="0058675B"/>
    <w:rsid w:val="00596C4C"/>
    <w:rsid w:val="005A20DB"/>
    <w:rsid w:val="005A328D"/>
    <w:rsid w:val="005A70CE"/>
    <w:rsid w:val="005B0A94"/>
    <w:rsid w:val="005B5818"/>
    <w:rsid w:val="005B785F"/>
    <w:rsid w:val="005E4040"/>
    <w:rsid w:val="005E6061"/>
    <w:rsid w:val="005E68E8"/>
    <w:rsid w:val="005F317A"/>
    <w:rsid w:val="005F42CC"/>
    <w:rsid w:val="005F5CFC"/>
    <w:rsid w:val="005F6872"/>
    <w:rsid w:val="006277E7"/>
    <w:rsid w:val="00627B2D"/>
    <w:rsid w:val="00631F8C"/>
    <w:rsid w:val="00637A03"/>
    <w:rsid w:val="0064080D"/>
    <w:rsid w:val="00640C42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77A59"/>
    <w:rsid w:val="00680039"/>
    <w:rsid w:val="006818F1"/>
    <w:rsid w:val="00687DE7"/>
    <w:rsid w:val="0069110E"/>
    <w:rsid w:val="00693FD7"/>
    <w:rsid w:val="006A49B7"/>
    <w:rsid w:val="006A69C1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3E55"/>
    <w:rsid w:val="00713CA5"/>
    <w:rsid w:val="00713E21"/>
    <w:rsid w:val="007148FA"/>
    <w:rsid w:val="007163EF"/>
    <w:rsid w:val="0071684E"/>
    <w:rsid w:val="0072096B"/>
    <w:rsid w:val="007218C0"/>
    <w:rsid w:val="00734DD0"/>
    <w:rsid w:val="00741108"/>
    <w:rsid w:val="00741D33"/>
    <w:rsid w:val="0074667E"/>
    <w:rsid w:val="00747047"/>
    <w:rsid w:val="00747BE3"/>
    <w:rsid w:val="00754308"/>
    <w:rsid w:val="00762353"/>
    <w:rsid w:val="00762E8C"/>
    <w:rsid w:val="00777793"/>
    <w:rsid w:val="0079225A"/>
    <w:rsid w:val="00793EC7"/>
    <w:rsid w:val="00794582"/>
    <w:rsid w:val="00796C69"/>
    <w:rsid w:val="007A488A"/>
    <w:rsid w:val="007A6FFC"/>
    <w:rsid w:val="007A742D"/>
    <w:rsid w:val="007A785D"/>
    <w:rsid w:val="007B14E5"/>
    <w:rsid w:val="007C0FA6"/>
    <w:rsid w:val="007D0B8F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75FC"/>
    <w:rsid w:val="008504EB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7187"/>
    <w:rsid w:val="008D3F78"/>
    <w:rsid w:val="008D5337"/>
    <w:rsid w:val="008E3392"/>
    <w:rsid w:val="008E4642"/>
    <w:rsid w:val="008F4642"/>
    <w:rsid w:val="008F46CB"/>
    <w:rsid w:val="009010A7"/>
    <w:rsid w:val="00905351"/>
    <w:rsid w:val="009062CF"/>
    <w:rsid w:val="0090650B"/>
    <w:rsid w:val="00913B0E"/>
    <w:rsid w:val="00924280"/>
    <w:rsid w:val="009244D4"/>
    <w:rsid w:val="00936497"/>
    <w:rsid w:val="00937F27"/>
    <w:rsid w:val="00940426"/>
    <w:rsid w:val="00944324"/>
    <w:rsid w:val="00945142"/>
    <w:rsid w:val="009459D2"/>
    <w:rsid w:val="00956A6D"/>
    <w:rsid w:val="009618AE"/>
    <w:rsid w:val="00965145"/>
    <w:rsid w:val="0096658B"/>
    <w:rsid w:val="00971449"/>
    <w:rsid w:val="00976936"/>
    <w:rsid w:val="00983D9F"/>
    <w:rsid w:val="00985E5A"/>
    <w:rsid w:val="00997070"/>
    <w:rsid w:val="009A4270"/>
    <w:rsid w:val="009A7AE9"/>
    <w:rsid w:val="009B0726"/>
    <w:rsid w:val="009B0DB7"/>
    <w:rsid w:val="009B67A7"/>
    <w:rsid w:val="009B7E89"/>
    <w:rsid w:val="009C18C5"/>
    <w:rsid w:val="009D16EB"/>
    <w:rsid w:val="009E52BC"/>
    <w:rsid w:val="009E7D1F"/>
    <w:rsid w:val="00A01A68"/>
    <w:rsid w:val="00A078C9"/>
    <w:rsid w:val="00A07AE4"/>
    <w:rsid w:val="00A117CE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73122"/>
    <w:rsid w:val="00A83AFE"/>
    <w:rsid w:val="00A855D4"/>
    <w:rsid w:val="00A86667"/>
    <w:rsid w:val="00AA234E"/>
    <w:rsid w:val="00AA26D2"/>
    <w:rsid w:val="00AA2F66"/>
    <w:rsid w:val="00AA3F5D"/>
    <w:rsid w:val="00AA56BD"/>
    <w:rsid w:val="00AA7E38"/>
    <w:rsid w:val="00AC66B4"/>
    <w:rsid w:val="00AC749B"/>
    <w:rsid w:val="00AD29DB"/>
    <w:rsid w:val="00AD2FE3"/>
    <w:rsid w:val="00AD36D4"/>
    <w:rsid w:val="00AE4562"/>
    <w:rsid w:val="00AE5F51"/>
    <w:rsid w:val="00AE7B25"/>
    <w:rsid w:val="00AF37B0"/>
    <w:rsid w:val="00AF442D"/>
    <w:rsid w:val="00AF7282"/>
    <w:rsid w:val="00B04AF9"/>
    <w:rsid w:val="00B04F03"/>
    <w:rsid w:val="00B0650D"/>
    <w:rsid w:val="00B13540"/>
    <w:rsid w:val="00B21542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593D"/>
    <w:rsid w:val="00B7639A"/>
    <w:rsid w:val="00B779C7"/>
    <w:rsid w:val="00B80938"/>
    <w:rsid w:val="00B81F6E"/>
    <w:rsid w:val="00BA070D"/>
    <w:rsid w:val="00BA645B"/>
    <w:rsid w:val="00BB1719"/>
    <w:rsid w:val="00BB18D7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2A61"/>
    <w:rsid w:val="00BE5792"/>
    <w:rsid w:val="00BF5F4E"/>
    <w:rsid w:val="00BF69AF"/>
    <w:rsid w:val="00BF7C8F"/>
    <w:rsid w:val="00C00F84"/>
    <w:rsid w:val="00C056C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5827"/>
    <w:rsid w:val="00C4722C"/>
    <w:rsid w:val="00C50985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A3E92"/>
    <w:rsid w:val="00CA789E"/>
    <w:rsid w:val="00CB0D6D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13D"/>
    <w:rsid w:val="00D15ACD"/>
    <w:rsid w:val="00D174EA"/>
    <w:rsid w:val="00D22190"/>
    <w:rsid w:val="00D226FB"/>
    <w:rsid w:val="00D30026"/>
    <w:rsid w:val="00D4125E"/>
    <w:rsid w:val="00D45049"/>
    <w:rsid w:val="00D47E2C"/>
    <w:rsid w:val="00D51243"/>
    <w:rsid w:val="00D513EC"/>
    <w:rsid w:val="00D527D6"/>
    <w:rsid w:val="00D62555"/>
    <w:rsid w:val="00D65A92"/>
    <w:rsid w:val="00D66549"/>
    <w:rsid w:val="00D873C1"/>
    <w:rsid w:val="00D876F0"/>
    <w:rsid w:val="00D90C61"/>
    <w:rsid w:val="00D9162B"/>
    <w:rsid w:val="00D95B99"/>
    <w:rsid w:val="00D973EC"/>
    <w:rsid w:val="00DA2025"/>
    <w:rsid w:val="00DA27E5"/>
    <w:rsid w:val="00DA2C21"/>
    <w:rsid w:val="00DC5C5D"/>
    <w:rsid w:val="00DD0DF1"/>
    <w:rsid w:val="00DD33D6"/>
    <w:rsid w:val="00DD43F9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09D0"/>
    <w:rsid w:val="00E334E2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291C"/>
    <w:rsid w:val="00EB3A0E"/>
    <w:rsid w:val="00EB6A1E"/>
    <w:rsid w:val="00EB6F9E"/>
    <w:rsid w:val="00EC1DA3"/>
    <w:rsid w:val="00EC2992"/>
    <w:rsid w:val="00EC2F84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1D19"/>
    <w:rsid w:val="00F44F9F"/>
    <w:rsid w:val="00F655AA"/>
    <w:rsid w:val="00F6623A"/>
    <w:rsid w:val="00F70114"/>
    <w:rsid w:val="00F77428"/>
    <w:rsid w:val="00F813D5"/>
    <w:rsid w:val="00F81EC8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3589"/>
    <w:rsid w:val="00FB5A39"/>
    <w:rsid w:val="00FB73F2"/>
    <w:rsid w:val="00FC66E6"/>
    <w:rsid w:val="00FC6F05"/>
    <w:rsid w:val="00FD046E"/>
    <w:rsid w:val="00FD3F99"/>
    <w:rsid w:val="00FD6C64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207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P-56/22</BrojPredmeta>
    <Duznosnici xmlns="8638ef6a-48a0-457c-b738-9f65e71a9a26" xsi:nil="true"/>
    <VrstaDokumenta xmlns="8638ef6a-48a0-457c-b738-9f65e71a9a26">7</VrstaDokumenta>
    <KljucneRijeci xmlns="8638ef6a-48a0-457c-b738-9f65e71a9a26">
      <Value>11</Value>
      <Value>5</Value>
      <Value>96</Value>
    </KljucneRijeci>
    <BrojAkta xmlns="8638ef6a-48a0-457c-b738-9f65e71a9a26">711-I-309-P-56/22-03-17</BrojAkta>
    <Sync xmlns="8638ef6a-48a0-457c-b738-9f65e71a9a26">0</Sync>
    <Sjednica xmlns="8638ef6a-48a0-457c-b738-9f65e71a9a26">277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9AC9-E2A6-432A-98E3-D1B3CC8233E4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4cc783-6bcf-4484-a83b-f41c98e876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D9B32B-8A54-452B-AEFA-FCD8C0D9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Marija Šafer, P-56-22, očitovanje</vt:lpstr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Šafer, P-56-22, očitovanje</dc:title>
  <dc:creator>Sukob5</dc:creator>
  <cp:lastModifiedBy>Ivan Matić</cp:lastModifiedBy>
  <cp:revision>2</cp:revision>
  <cp:lastPrinted>2022-03-08T08:32:00Z</cp:lastPrinted>
  <dcterms:created xsi:type="dcterms:W3CDTF">2022-03-12T10:39:00Z</dcterms:created>
  <dcterms:modified xsi:type="dcterms:W3CDTF">2022-03-12T10:39:00Z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