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FCB7E" w14:textId="3F1EA0B4" w:rsidR="00B1209F" w:rsidRPr="00F62DB9" w:rsidRDefault="004C17BC" w:rsidP="00B1209F">
      <w:pPr>
        <w:pStyle w:val="Default"/>
        <w:spacing w:line="276" w:lineRule="auto"/>
        <w:jc w:val="both"/>
        <w:rPr>
          <w:b/>
          <w:color w:val="auto"/>
        </w:rPr>
      </w:pPr>
      <w:r w:rsidRPr="00F62DB9">
        <w:rPr>
          <w:color w:val="auto"/>
        </w:rPr>
        <w:t xml:space="preserve">Zagreb, </w:t>
      </w:r>
      <w:r w:rsidR="00AF7A60" w:rsidRPr="00F62DB9">
        <w:rPr>
          <w:color w:val="auto"/>
        </w:rPr>
        <w:t>1</w:t>
      </w:r>
      <w:r w:rsidR="00AE7D0D" w:rsidRPr="00F62DB9">
        <w:rPr>
          <w:color w:val="auto"/>
        </w:rPr>
        <w:t>9</w:t>
      </w:r>
      <w:r w:rsidR="00AF7A60" w:rsidRPr="00F62DB9">
        <w:rPr>
          <w:color w:val="auto"/>
        </w:rPr>
        <w:t>. veljače</w:t>
      </w:r>
      <w:r w:rsidRPr="00F62DB9">
        <w:rPr>
          <w:color w:val="auto"/>
        </w:rPr>
        <w:t xml:space="preserve"> 20</w:t>
      </w:r>
      <w:r w:rsidR="00AF7A60" w:rsidRPr="00F62DB9">
        <w:rPr>
          <w:color w:val="auto"/>
        </w:rPr>
        <w:t>21</w:t>
      </w:r>
      <w:r w:rsidR="00B1209F" w:rsidRPr="00F62DB9">
        <w:rPr>
          <w:color w:val="auto"/>
        </w:rPr>
        <w:t>.</w:t>
      </w:r>
      <w:r w:rsidR="00923AC8" w:rsidRPr="00F62DB9">
        <w:rPr>
          <w:color w:val="auto"/>
        </w:rPr>
        <w:t>g.</w:t>
      </w:r>
      <w:r w:rsidR="00B1209F" w:rsidRPr="00F62DB9">
        <w:rPr>
          <w:color w:val="auto"/>
        </w:rPr>
        <w:tab/>
      </w:r>
      <w:r w:rsidR="00B1209F" w:rsidRPr="00F62DB9">
        <w:rPr>
          <w:color w:val="auto"/>
        </w:rPr>
        <w:tab/>
      </w:r>
      <w:r w:rsidR="00B1209F" w:rsidRPr="00F62DB9">
        <w:rPr>
          <w:color w:val="auto"/>
        </w:rPr>
        <w:tab/>
      </w:r>
      <w:r w:rsidR="00B1209F" w:rsidRPr="00F62DB9">
        <w:rPr>
          <w:color w:val="auto"/>
        </w:rPr>
        <w:tab/>
      </w:r>
      <w:r w:rsidR="00B1209F" w:rsidRPr="00F62DB9">
        <w:rPr>
          <w:color w:val="auto"/>
        </w:rPr>
        <w:tab/>
      </w:r>
      <w:r w:rsidR="00B1209F" w:rsidRPr="00F62DB9">
        <w:rPr>
          <w:color w:val="auto"/>
        </w:rPr>
        <w:tab/>
      </w:r>
      <w:r w:rsidR="00B1209F" w:rsidRPr="00F62DB9">
        <w:rPr>
          <w:color w:val="auto"/>
        </w:rPr>
        <w:tab/>
      </w:r>
      <w:r w:rsidR="00B1209F" w:rsidRPr="00F62DB9">
        <w:rPr>
          <w:color w:val="auto"/>
        </w:rPr>
        <w:tab/>
      </w:r>
      <w:r w:rsidR="00B1209F" w:rsidRPr="00F62DB9">
        <w:rPr>
          <w:color w:val="auto"/>
        </w:rPr>
        <w:tab/>
      </w:r>
      <w:r w:rsidR="00B1209F" w:rsidRPr="00F62DB9">
        <w:rPr>
          <w:color w:val="auto"/>
        </w:rPr>
        <w:tab/>
      </w:r>
      <w:r w:rsidR="00B1209F" w:rsidRPr="00F62DB9">
        <w:rPr>
          <w:color w:val="auto"/>
        </w:rPr>
        <w:tab/>
      </w:r>
    </w:p>
    <w:p w14:paraId="69EFCB7F" w14:textId="2A613F71" w:rsidR="00B1209F" w:rsidRPr="00F62DB9" w:rsidRDefault="00B1209F" w:rsidP="00B578C1">
      <w:pPr>
        <w:pStyle w:val="Default"/>
        <w:spacing w:line="276" w:lineRule="auto"/>
        <w:jc w:val="both"/>
        <w:rPr>
          <w:color w:val="auto"/>
        </w:rPr>
      </w:pPr>
      <w:r w:rsidRPr="00F62DB9">
        <w:rPr>
          <w:b/>
          <w:color w:val="auto"/>
        </w:rPr>
        <w:t>Povjerenstvo za odlučivanje o sukobu interesa</w:t>
      </w:r>
      <w:r w:rsidRPr="00F62DB9">
        <w:rPr>
          <w:color w:val="auto"/>
        </w:rPr>
        <w:t xml:space="preserve"> (u</w:t>
      </w:r>
      <w:r w:rsidR="00B578C1" w:rsidRPr="00F62DB9">
        <w:rPr>
          <w:color w:val="auto"/>
        </w:rPr>
        <w:t xml:space="preserve"> daljnjem tekstu: Povjerenstvo)</w:t>
      </w:r>
      <w:r w:rsidR="004B5E9F" w:rsidRPr="00F62DB9">
        <w:rPr>
          <w:color w:val="auto"/>
        </w:rPr>
        <w:t xml:space="preserve"> u sastavu Nataše Novaković, kao predsjednice Povjerenstva, te </w:t>
      </w:r>
      <w:r w:rsidR="00AF7A60" w:rsidRPr="00F62DB9">
        <w:rPr>
          <w:color w:val="auto"/>
        </w:rPr>
        <w:t xml:space="preserve">Tončice Božić, Davorina Ivanjeka, Aleksandre Jozić-Ileković i Tatijane Vučetić kao članova Povjerenstva </w:t>
      </w:r>
      <w:r w:rsidRPr="00F62DB9">
        <w:rPr>
          <w:color w:val="auto"/>
        </w:rPr>
        <w:t xml:space="preserve">na temelju članka 39. stavka 1. Zakona o sprječavanju sukoba interesa </w:t>
      </w:r>
      <w:r w:rsidR="00AE7D0D" w:rsidRPr="00F62DB9">
        <w:rPr>
          <w:color w:val="auto"/>
        </w:rPr>
        <w:t xml:space="preserve">i članka 39. stavka 2. </w:t>
      </w:r>
      <w:r w:rsidRPr="00F62DB9">
        <w:rPr>
          <w:color w:val="auto"/>
        </w:rPr>
        <w:t>(„Narodne novine“ broj 2</w:t>
      </w:r>
      <w:r w:rsidR="001556A4" w:rsidRPr="00F62DB9">
        <w:rPr>
          <w:color w:val="auto"/>
        </w:rPr>
        <w:t>6/11., 12/12., 126/12., 48/13.,</w:t>
      </w:r>
      <w:r w:rsidRPr="00F62DB9">
        <w:rPr>
          <w:color w:val="auto"/>
        </w:rPr>
        <w:t xml:space="preserve"> 57/15.</w:t>
      </w:r>
      <w:r w:rsidR="001556A4" w:rsidRPr="00F62DB9">
        <w:rPr>
          <w:color w:val="auto"/>
        </w:rPr>
        <w:t xml:space="preserve"> i 98/19.</w:t>
      </w:r>
      <w:r w:rsidRPr="00F62DB9">
        <w:rPr>
          <w:color w:val="auto"/>
        </w:rPr>
        <w:t xml:space="preserve">, u daljnjem tekstu: ZSSI), </w:t>
      </w:r>
      <w:r w:rsidR="00AF7A60" w:rsidRPr="00F62DB9">
        <w:rPr>
          <w:color w:val="auto"/>
        </w:rPr>
        <w:t>povodom vlastitih saznanja</w:t>
      </w:r>
      <w:r w:rsidR="0034145B" w:rsidRPr="00F62DB9">
        <w:rPr>
          <w:color w:val="auto"/>
        </w:rPr>
        <w:t xml:space="preserve">  moguće</w:t>
      </w:r>
      <w:r w:rsidR="00AF7A60" w:rsidRPr="00F62DB9">
        <w:rPr>
          <w:color w:val="auto"/>
        </w:rPr>
        <w:t>g</w:t>
      </w:r>
      <w:r w:rsidR="006244B3" w:rsidRPr="00F62DB9">
        <w:rPr>
          <w:color w:val="auto"/>
        </w:rPr>
        <w:t xml:space="preserve"> sukoba</w:t>
      </w:r>
      <w:r w:rsidR="00302A59" w:rsidRPr="00F62DB9">
        <w:rPr>
          <w:color w:val="auto"/>
        </w:rPr>
        <w:t xml:space="preserve"> interesa</w:t>
      </w:r>
      <w:r w:rsidR="00CF696E" w:rsidRPr="00F62DB9">
        <w:rPr>
          <w:b/>
          <w:color w:val="auto"/>
        </w:rPr>
        <w:t xml:space="preserve"> </w:t>
      </w:r>
      <w:r w:rsidR="00AE7D0D" w:rsidRPr="00F62DB9">
        <w:rPr>
          <w:color w:val="auto"/>
        </w:rPr>
        <w:t>te na vlastiti zahtjev</w:t>
      </w:r>
      <w:r w:rsidR="00AE7D0D" w:rsidRPr="00F62DB9">
        <w:rPr>
          <w:b/>
          <w:color w:val="auto"/>
        </w:rPr>
        <w:t xml:space="preserve"> </w:t>
      </w:r>
      <w:r w:rsidR="00AE7D0D" w:rsidRPr="00F62DB9">
        <w:rPr>
          <w:b/>
          <w:color w:val="auto"/>
          <w:lang w:eastAsia="hr-HR" w:bidi="hr-HR"/>
        </w:rPr>
        <w:t>dužnosnika Željka Đipala, zamjenika općinskog načelnika Općine Šandrovac,</w:t>
      </w:r>
      <w:r w:rsidR="00AE7D0D" w:rsidRPr="00F62DB9">
        <w:rPr>
          <w:b/>
          <w:color w:val="auto"/>
        </w:rPr>
        <w:t xml:space="preserve"> </w:t>
      </w:r>
      <w:r w:rsidR="00142F6C" w:rsidRPr="00F62DB9">
        <w:rPr>
          <w:color w:val="auto"/>
        </w:rPr>
        <w:t>na 1</w:t>
      </w:r>
      <w:r w:rsidR="00AF7A60" w:rsidRPr="00F62DB9">
        <w:rPr>
          <w:color w:val="auto"/>
        </w:rPr>
        <w:t>1</w:t>
      </w:r>
      <w:r w:rsidR="00AE7D0D" w:rsidRPr="00F62DB9">
        <w:rPr>
          <w:color w:val="auto"/>
        </w:rPr>
        <w:t>6</w:t>
      </w:r>
      <w:r w:rsidR="00142F6C" w:rsidRPr="00F62DB9">
        <w:rPr>
          <w:color w:val="auto"/>
        </w:rPr>
        <w:t xml:space="preserve">. sjednici, održanoj </w:t>
      </w:r>
      <w:r w:rsidR="00AF7A60" w:rsidRPr="00F62DB9">
        <w:rPr>
          <w:color w:val="auto"/>
        </w:rPr>
        <w:t>1</w:t>
      </w:r>
      <w:r w:rsidR="00D138ED" w:rsidRPr="00F62DB9">
        <w:rPr>
          <w:color w:val="auto"/>
        </w:rPr>
        <w:t>9</w:t>
      </w:r>
      <w:r w:rsidR="00AF7A60" w:rsidRPr="00F62DB9">
        <w:rPr>
          <w:color w:val="auto"/>
        </w:rPr>
        <w:t>. veljače</w:t>
      </w:r>
      <w:r w:rsidR="004C17BC" w:rsidRPr="00F62DB9">
        <w:rPr>
          <w:color w:val="auto"/>
        </w:rPr>
        <w:t xml:space="preserve"> 202</w:t>
      </w:r>
      <w:r w:rsidR="00AF7A60" w:rsidRPr="00F62DB9">
        <w:rPr>
          <w:color w:val="auto"/>
        </w:rPr>
        <w:t>1</w:t>
      </w:r>
      <w:r w:rsidRPr="00F62DB9">
        <w:rPr>
          <w:color w:val="auto"/>
        </w:rPr>
        <w:t xml:space="preserve">. </w:t>
      </w:r>
      <w:r w:rsidR="00CF696E" w:rsidRPr="00F62DB9">
        <w:rPr>
          <w:color w:val="auto"/>
        </w:rPr>
        <w:t>g.</w:t>
      </w:r>
      <w:r w:rsidRPr="00F62DB9">
        <w:rPr>
          <w:color w:val="auto"/>
        </w:rPr>
        <w:t>, donosi sljedeću:</w:t>
      </w:r>
    </w:p>
    <w:p w14:paraId="69EFCB81" w14:textId="77777777" w:rsidR="00B1209F" w:rsidRPr="00F62DB9" w:rsidRDefault="00B1209F" w:rsidP="00B1209F">
      <w:pPr>
        <w:pStyle w:val="Default"/>
        <w:spacing w:line="276" w:lineRule="auto"/>
        <w:jc w:val="center"/>
        <w:rPr>
          <w:b/>
          <w:color w:val="auto"/>
        </w:rPr>
      </w:pPr>
      <w:r w:rsidRPr="00F62DB9">
        <w:rPr>
          <w:b/>
          <w:color w:val="auto"/>
        </w:rPr>
        <w:t>ODLUKU</w:t>
      </w:r>
    </w:p>
    <w:p w14:paraId="69EFCB82" w14:textId="77777777" w:rsidR="00B1209F" w:rsidRPr="00F62DB9" w:rsidRDefault="00B1209F" w:rsidP="00B1209F">
      <w:pPr>
        <w:pStyle w:val="Default"/>
        <w:spacing w:line="276" w:lineRule="auto"/>
        <w:jc w:val="center"/>
        <w:rPr>
          <w:b/>
          <w:color w:val="auto"/>
        </w:rPr>
      </w:pPr>
    </w:p>
    <w:p w14:paraId="6E231B11" w14:textId="06852DDF" w:rsidR="00221E3F" w:rsidRPr="00F62DB9" w:rsidRDefault="00A45D47" w:rsidP="00221E3F">
      <w:pPr>
        <w:autoSpaceDE w:val="0"/>
        <w:autoSpaceDN w:val="0"/>
        <w:adjustRightInd w:val="0"/>
        <w:spacing w:after="0"/>
        <w:jc w:val="both"/>
        <w:rPr>
          <w:rFonts w:ascii="Times New Roman" w:hAnsi="Times New Roman" w:cs="Times New Roman"/>
          <w:b/>
          <w:sz w:val="24"/>
          <w:szCs w:val="24"/>
          <w:lang w:eastAsia="hr-HR" w:bidi="hr-HR"/>
        </w:rPr>
      </w:pPr>
      <w:r w:rsidRPr="00F62DB9">
        <w:rPr>
          <w:rFonts w:ascii="Times New Roman" w:hAnsi="Times New Roman" w:cs="Times New Roman"/>
          <w:sz w:val="24"/>
          <w:szCs w:val="24"/>
        </w:rPr>
        <w:t xml:space="preserve"> </w:t>
      </w:r>
      <w:r w:rsidRPr="00F62DB9">
        <w:rPr>
          <w:rFonts w:ascii="Times New Roman" w:hAnsi="Times New Roman" w:cs="Times New Roman"/>
          <w:sz w:val="24"/>
          <w:szCs w:val="24"/>
        </w:rPr>
        <w:tab/>
      </w:r>
      <w:r w:rsidRPr="00F62DB9">
        <w:rPr>
          <w:rFonts w:ascii="Times New Roman" w:hAnsi="Times New Roman" w:cs="Times New Roman"/>
          <w:b/>
          <w:sz w:val="24"/>
          <w:szCs w:val="24"/>
        </w:rPr>
        <w:t xml:space="preserve">I. </w:t>
      </w:r>
      <w:r w:rsidR="004C17BC" w:rsidRPr="00F62DB9">
        <w:rPr>
          <w:rFonts w:ascii="Times New Roman" w:eastAsia="Calibri" w:hAnsi="Times New Roman" w:cs="Times New Roman"/>
          <w:b/>
          <w:bCs/>
          <w:sz w:val="24"/>
          <w:szCs w:val="24"/>
        </w:rPr>
        <w:t xml:space="preserve">Pokreće se postupak za odlučivanje o sukobu interesa protiv </w:t>
      </w:r>
      <w:r w:rsidR="001E7B06" w:rsidRPr="00F62DB9">
        <w:rPr>
          <w:rFonts w:ascii="Times New Roman" w:hAnsi="Times New Roman" w:cs="Times New Roman"/>
          <w:b/>
          <w:sz w:val="24"/>
          <w:szCs w:val="24"/>
        </w:rPr>
        <w:t xml:space="preserve">dužnosnika </w:t>
      </w:r>
      <w:r w:rsidR="00221E3F" w:rsidRPr="00F62DB9">
        <w:rPr>
          <w:rFonts w:ascii="Times New Roman" w:hAnsi="Times New Roman" w:cs="Times New Roman"/>
          <w:b/>
          <w:sz w:val="24"/>
          <w:szCs w:val="24"/>
          <w:lang w:eastAsia="hr-HR" w:bidi="hr-HR"/>
        </w:rPr>
        <w:t>Željka Đipala, zamjenika općinskog načelnika Općine Šandrovac</w:t>
      </w:r>
      <w:r w:rsidR="004C17BC" w:rsidRPr="00F62DB9">
        <w:rPr>
          <w:rFonts w:ascii="Times New Roman" w:eastAsia="Calibri" w:hAnsi="Times New Roman" w:cs="Times New Roman"/>
          <w:b/>
          <w:bCs/>
          <w:sz w:val="24"/>
          <w:szCs w:val="24"/>
        </w:rPr>
        <w:t>, zbog moguće povrede članka</w:t>
      </w:r>
      <w:r w:rsidR="00221E3F" w:rsidRPr="00F62DB9">
        <w:rPr>
          <w:rFonts w:ascii="Times New Roman" w:hAnsi="Times New Roman" w:cs="Times New Roman"/>
          <w:b/>
          <w:sz w:val="24"/>
          <w:szCs w:val="24"/>
          <w:lang w:eastAsia="hr-HR" w:bidi="hr-HR"/>
        </w:rPr>
        <w:t xml:space="preserve"> 7. stavka 1. podstavka d) ZSSI-a</w:t>
      </w:r>
      <w:r w:rsidR="004C17BC" w:rsidRPr="00F62DB9">
        <w:rPr>
          <w:rFonts w:ascii="Times New Roman" w:eastAsia="Calibri" w:hAnsi="Times New Roman" w:cs="Times New Roman"/>
          <w:b/>
          <w:bCs/>
          <w:sz w:val="24"/>
          <w:szCs w:val="24"/>
        </w:rPr>
        <w:t xml:space="preserve">, </w:t>
      </w:r>
      <w:r w:rsidR="008872B4" w:rsidRPr="00F62DB9">
        <w:rPr>
          <w:rFonts w:ascii="Times New Roman" w:eastAsia="Calibri" w:hAnsi="Times New Roman" w:cs="Times New Roman"/>
          <w:b/>
          <w:bCs/>
          <w:sz w:val="24"/>
          <w:szCs w:val="24"/>
        </w:rPr>
        <w:t>jer je uz</w:t>
      </w:r>
      <w:r w:rsidR="004C17BC" w:rsidRPr="00F62DB9">
        <w:rPr>
          <w:rFonts w:ascii="Times New Roman" w:eastAsia="Calibri" w:hAnsi="Times New Roman" w:cs="Times New Roman"/>
          <w:b/>
          <w:bCs/>
          <w:sz w:val="24"/>
          <w:szCs w:val="24"/>
        </w:rPr>
        <w:t xml:space="preserve"> </w:t>
      </w:r>
      <w:r w:rsidR="00221E3F" w:rsidRPr="00F62DB9">
        <w:rPr>
          <w:rFonts w:ascii="Times New Roman" w:eastAsia="Calibri" w:hAnsi="Times New Roman" w:cs="Times New Roman"/>
          <w:b/>
          <w:bCs/>
          <w:sz w:val="24"/>
          <w:szCs w:val="24"/>
        </w:rPr>
        <w:t>primanj</w:t>
      </w:r>
      <w:r w:rsidR="008872B4" w:rsidRPr="00F62DB9">
        <w:rPr>
          <w:rFonts w:ascii="Times New Roman" w:eastAsia="Calibri" w:hAnsi="Times New Roman" w:cs="Times New Roman"/>
          <w:b/>
          <w:bCs/>
          <w:sz w:val="24"/>
          <w:szCs w:val="24"/>
        </w:rPr>
        <w:t>e</w:t>
      </w:r>
      <w:r w:rsidR="00221E3F" w:rsidRPr="00F62DB9">
        <w:rPr>
          <w:rFonts w:ascii="Times New Roman" w:eastAsia="Calibri" w:hAnsi="Times New Roman" w:cs="Times New Roman"/>
          <w:b/>
          <w:bCs/>
          <w:sz w:val="24"/>
          <w:szCs w:val="24"/>
        </w:rPr>
        <w:t xml:space="preserve"> </w:t>
      </w:r>
      <w:r w:rsidR="00221E3F" w:rsidRPr="00F62DB9">
        <w:rPr>
          <w:rFonts w:ascii="Times New Roman" w:hAnsi="Times New Roman" w:cs="Times New Roman"/>
          <w:b/>
          <w:sz w:val="24"/>
          <w:szCs w:val="24"/>
          <w:lang w:eastAsia="hr-HR" w:bidi="hr-HR"/>
        </w:rPr>
        <w:t>volonterske naknade</w:t>
      </w:r>
      <w:r w:rsidR="00F62DB9" w:rsidRPr="00F62DB9">
        <w:rPr>
          <w:rFonts w:ascii="Times New Roman" w:hAnsi="Times New Roman" w:cs="Times New Roman"/>
          <w:b/>
          <w:sz w:val="24"/>
          <w:szCs w:val="24"/>
          <w:lang w:eastAsia="hr-HR" w:bidi="hr-HR"/>
        </w:rPr>
        <w:t xml:space="preserve"> za obnašanje navedene dužnosti </w:t>
      </w:r>
      <w:r w:rsidR="00221E3F" w:rsidRPr="00F62DB9">
        <w:rPr>
          <w:rFonts w:ascii="Times New Roman" w:hAnsi="Times New Roman" w:cs="Times New Roman"/>
          <w:b/>
          <w:sz w:val="24"/>
          <w:szCs w:val="24"/>
          <w:lang w:eastAsia="hr-HR" w:bidi="hr-HR"/>
        </w:rPr>
        <w:t xml:space="preserve">u </w:t>
      </w:r>
      <w:r w:rsidR="006511D1" w:rsidRPr="00F62DB9">
        <w:rPr>
          <w:rFonts w:ascii="Times New Roman" w:hAnsi="Times New Roman" w:cs="Times New Roman"/>
          <w:b/>
          <w:sz w:val="24"/>
          <w:szCs w:val="24"/>
          <w:lang w:eastAsia="hr-HR" w:bidi="hr-HR"/>
        </w:rPr>
        <w:t xml:space="preserve">mjesečnom </w:t>
      </w:r>
      <w:r w:rsidR="00221E3F" w:rsidRPr="00F62DB9">
        <w:rPr>
          <w:rFonts w:ascii="Times New Roman" w:hAnsi="Times New Roman" w:cs="Times New Roman"/>
          <w:b/>
          <w:sz w:val="24"/>
          <w:szCs w:val="24"/>
          <w:lang w:eastAsia="hr-HR" w:bidi="hr-HR"/>
        </w:rPr>
        <w:t>iznosu od 1.500,00 kn istodobno prima</w:t>
      </w:r>
      <w:r w:rsidR="008872B4" w:rsidRPr="00F62DB9">
        <w:rPr>
          <w:rFonts w:ascii="Times New Roman" w:hAnsi="Times New Roman" w:cs="Times New Roman"/>
          <w:b/>
          <w:sz w:val="24"/>
          <w:szCs w:val="24"/>
          <w:lang w:eastAsia="hr-HR" w:bidi="hr-HR"/>
        </w:rPr>
        <w:t xml:space="preserve">o </w:t>
      </w:r>
      <w:r w:rsidR="00F62DB9" w:rsidRPr="00F62DB9">
        <w:rPr>
          <w:rFonts w:ascii="Times New Roman" w:hAnsi="Times New Roman" w:cs="Times New Roman"/>
          <w:b/>
          <w:sz w:val="24"/>
          <w:szCs w:val="24"/>
          <w:lang w:eastAsia="hr-HR" w:bidi="hr-HR"/>
        </w:rPr>
        <w:t xml:space="preserve">i </w:t>
      </w:r>
      <w:r w:rsidR="008872B4" w:rsidRPr="00F62DB9">
        <w:rPr>
          <w:rFonts w:ascii="Times New Roman" w:hAnsi="Times New Roman" w:cs="Times New Roman"/>
          <w:b/>
          <w:sz w:val="24"/>
          <w:szCs w:val="24"/>
          <w:lang w:eastAsia="hr-HR" w:bidi="hr-HR"/>
        </w:rPr>
        <w:t>naknadu</w:t>
      </w:r>
      <w:r w:rsidR="00221E3F" w:rsidRPr="00F62DB9">
        <w:rPr>
          <w:rFonts w:ascii="Times New Roman" w:hAnsi="Times New Roman" w:cs="Times New Roman"/>
          <w:b/>
          <w:sz w:val="24"/>
          <w:szCs w:val="24"/>
          <w:lang w:eastAsia="hr-HR" w:bidi="hr-HR"/>
        </w:rPr>
        <w:t xml:space="preserve"> za </w:t>
      </w:r>
      <w:r w:rsidR="008872B4" w:rsidRPr="00F62DB9">
        <w:rPr>
          <w:rFonts w:ascii="Times New Roman" w:hAnsi="Times New Roman" w:cs="Times New Roman"/>
          <w:b/>
          <w:sz w:val="24"/>
          <w:szCs w:val="24"/>
          <w:lang w:eastAsia="hr-HR" w:bidi="hr-HR"/>
        </w:rPr>
        <w:t>sudjelovanje na sjednicama</w:t>
      </w:r>
      <w:r w:rsidR="00221E3F" w:rsidRPr="00F62DB9">
        <w:rPr>
          <w:rFonts w:ascii="Times New Roman" w:hAnsi="Times New Roman" w:cs="Times New Roman"/>
          <w:b/>
          <w:sz w:val="24"/>
          <w:szCs w:val="24"/>
          <w:lang w:eastAsia="hr-HR" w:bidi="hr-HR"/>
        </w:rPr>
        <w:t xml:space="preserve"> Općinskog vijeća Općine Šandrovac, koja je prema </w:t>
      </w:r>
      <w:r w:rsidR="006511D1" w:rsidRPr="00F62DB9">
        <w:rPr>
          <w:rFonts w:ascii="Times New Roman" w:hAnsi="Times New Roman" w:cs="Times New Roman"/>
          <w:b/>
          <w:sz w:val="24"/>
          <w:szCs w:val="24"/>
          <w:lang w:eastAsia="hr-HR" w:bidi="hr-HR"/>
        </w:rPr>
        <w:t>zaprimljenom očitovanju i dokumentaciji</w:t>
      </w:r>
      <w:r w:rsidR="008872B4" w:rsidRPr="00F62DB9">
        <w:rPr>
          <w:rFonts w:ascii="Times New Roman" w:hAnsi="Times New Roman" w:cs="Times New Roman"/>
          <w:b/>
          <w:sz w:val="24"/>
          <w:szCs w:val="24"/>
          <w:lang w:eastAsia="hr-HR" w:bidi="hr-HR"/>
        </w:rPr>
        <w:t xml:space="preserve"> </w:t>
      </w:r>
      <w:r w:rsidR="00221E3F" w:rsidRPr="00F62DB9">
        <w:rPr>
          <w:rFonts w:ascii="Times New Roman" w:hAnsi="Times New Roman" w:cs="Times New Roman"/>
          <w:b/>
          <w:sz w:val="24"/>
          <w:szCs w:val="24"/>
          <w:lang w:eastAsia="hr-HR" w:bidi="hr-HR"/>
        </w:rPr>
        <w:t xml:space="preserve">u 2011. </w:t>
      </w:r>
      <w:r w:rsidR="008872B4" w:rsidRPr="00F62DB9">
        <w:rPr>
          <w:rFonts w:ascii="Times New Roman" w:hAnsi="Times New Roman" w:cs="Times New Roman"/>
          <w:b/>
          <w:sz w:val="24"/>
          <w:szCs w:val="24"/>
          <w:lang w:eastAsia="hr-HR" w:bidi="hr-HR"/>
        </w:rPr>
        <w:t xml:space="preserve">ukupno </w:t>
      </w:r>
      <w:r w:rsidR="00221E3F" w:rsidRPr="00F62DB9">
        <w:rPr>
          <w:rFonts w:ascii="Times New Roman" w:hAnsi="Times New Roman" w:cs="Times New Roman"/>
          <w:b/>
          <w:sz w:val="24"/>
          <w:szCs w:val="24"/>
          <w:lang w:eastAsia="hr-HR" w:bidi="hr-HR"/>
        </w:rPr>
        <w:t xml:space="preserve">iznosila 800,00 kn, u 2012. 400,00 kn, u 2013. 3.600,00 kn, u 2017. 9.000,00 kn, u 2018. 8.000,00 kn, u 2019. 14.000,00 kn, u 2020. 19.000,00 kn te u 2021. </w:t>
      </w:r>
      <w:r w:rsidR="00F62DB9" w:rsidRPr="00F62DB9">
        <w:rPr>
          <w:rFonts w:ascii="Times New Roman" w:hAnsi="Times New Roman" w:cs="Times New Roman"/>
          <w:b/>
          <w:sz w:val="24"/>
          <w:szCs w:val="24"/>
          <w:lang w:eastAsia="hr-HR" w:bidi="hr-HR"/>
        </w:rPr>
        <w:t xml:space="preserve">do donošenja ove odluke </w:t>
      </w:r>
      <w:r w:rsidR="00221E3F" w:rsidRPr="00F62DB9">
        <w:rPr>
          <w:rFonts w:ascii="Times New Roman" w:hAnsi="Times New Roman" w:cs="Times New Roman"/>
          <w:b/>
          <w:sz w:val="24"/>
          <w:szCs w:val="24"/>
          <w:lang w:eastAsia="hr-HR" w:bidi="hr-HR"/>
        </w:rPr>
        <w:t xml:space="preserve">3.000,00 kn. </w:t>
      </w:r>
      <w:r w:rsidR="00F62DB9" w:rsidRPr="00F62DB9">
        <w:rPr>
          <w:rFonts w:ascii="Times New Roman" w:hAnsi="Times New Roman" w:cs="Times New Roman"/>
          <w:b/>
          <w:sz w:val="24"/>
          <w:szCs w:val="24"/>
          <w:lang w:eastAsia="hr-HR" w:bidi="hr-HR"/>
        </w:rPr>
        <w:t xml:space="preserve"> </w:t>
      </w:r>
    </w:p>
    <w:p w14:paraId="78774073" w14:textId="2D4DBDBC" w:rsidR="00221E3F" w:rsidRPr="00F62DB9" w:rsidRDefault="00221E3F" w:rsidP="00221E3F">
      <w:pPr>
        <w:autoSpaceDE w:val="0"/>
        <w:autoSpaceDN w:val="0"/>
        <w:adjustRightInd w:val="0"/>
        <w:spacing w:after="0"/>
        <w:jc w:val="both"/>
        <w:rPr>
          <w:rFonts w:ascii="Times New Roman" w:hAnsi="Times New Roman" w:cs="Times New Roman"/>
          <w:b/>
          <w:sz w:val="24"/>
          <w:szCs w:val="24"/>
        </w:rPr>
      </w:pPr>
    </w:p>
    <w:p w14:paraId="32A16AE1" w14:textId="25B7DC44" w:rsidR="0093217B" w:rsidRPr="00F62DB9" w:rsidRDefault="000F228F" w:rsidP="0093217B">
      <w:pPr>
        <w:autoSpaceDE w:val="0"/>
        <w:autoSpaceDN w:val="0"/>
        <w:adjustRightInd w:val="0"/>
        <w:spacing w:after="0"/>
        <w:jc w:val="both"/>
        <w:rPr>
          <w:rFonts w:ascii="Times New Roman" w:hAnsi="Times New Roman" w:cs="Times New Roman"/>
          <w:b/>
          <w:sz w:val="24"/>
          <w:szCs w:val="24"/>
        </w:rPr>
      </w:pPr>
      <w:r w:rsidRPr="00F62DB9">
        <w:rPr>
          <w:rFonts w:ascii="Times New Roman" w:hAnsi="Times New Roman" w:cs="Times New Roman"/>
          <w:b/>
          <w:sz w:val="24"/>
          <w:szCs w:val="24"/>
        </w:rPr>
        <w:t xml:space="preserve">     </w:t>
      </w:r>
      <w:r w:rsidR="00B90DC0" w:rsidRPr="00F62DB9">
        <w:rPr>
          <w:rFonts w:ascii="Times New Roman" w:hAnsi="Times New Roman" w:cs="Times New Roman"/>
          <w:b/>
          <w:sz w:val="24"/>
          <w:szCs w:val="24"/>
        </w:rPr>
        <w:t xml:space="preserve">    II.  </w:t>
      </w:r>
      <w:r w:rsidR="0093217B" w:rsidRPr="00F62DB9">
        <w:rPr>
          <w:rFonts w:ascii="Times New Roman" w:hAnsi="Times New Roman" w:cs="Times New Roman"/>
          <w:b/>
          <w:sz w:val="24"/>
          <w:szCs w:val="24"/>
        </w:rPr>
        <w:t xml:space="preserve">Na zahtjev dužnosnika </w:t>
      </w:r>
      <w:r w:rsidR="0093217B" w:rsidRPr="00F62DB9">
        <w:rPr>
          <w:rFonts w:ascii="Times New Roman" w:hAnsi="Times New Roman" w:cs="Times New Roman"/>
          <w:b/>
          <w:sz w:val="24"/>
          <w:szCs w:val="24"/>
          <w:lang w:eastAsia="hr-HR" w:bidi="hr-HR"/>
        </w:rPr>
        <w:t xml:space="preserve">Željka Đipala, zamjenika općinskog načelnika Općine Šandrovac, </w:t>
      </w:r>
      <w:r w:rsidR="0093217B" w:rsidRPr="00F62DB9">
        <w:rPr>
          <w:rFonts w:ascii="Times New Roman" w:hAnsi="Times New Roman" w:cs="Times New Roman"/>
          <w:b/>
          <w:sz w:val="24"/>
          <w:szCs w:val="24"/>
        </w:rPr>
        <w:t>pokreće se postupak u</w:t>
      </w:r>
      <w:r w:rsidRPr="00F62DB9">
        <w:rPr>
          <w:rFonts w:ascii="Times New Roman" w:hAnsi="Times New Roman" w:cs="Times New Roman"/>
          <w:b/>
          <w:sz w:val="24"/>
          <w:szCs w:val="24"/>
        </w:rPr>
        <w:t xml:space="preserve"> odnosu na okolnost </w:t>
      </w:r>
      <w:r w:rsidR="0093217B" w:rsidRPr="00F62DB9">
        <w:rPr>
          <w:rFonts w:ascii="Times New Roman" w:hAnsi="Times New Roman" w:cs="Times New Roman"/>
          <w:b/>
          <w:sz w:val="24"/>
          <w:szCs w:val="24"/>
        </w:rPr>
        <w:t xml:space="preserve">njegova </w:t>
      </w:r>
      <w:r w:rsidRPr="00F62DB9">
        <w:rPr>
          <w:rFonts w:ascii="Times New Roman" w:hAnsi="Times New Roman" w:cs="Times New Roman"/>
          <w:b/>
          <w:sz w:val="24"/>
          <w:szCs w:val="24"/>
        </w:rPr>
        <w:t xml:space="preserve">zapošljavanja </w:t>
      </w:r>
      <w:r w:rsidR="00221E3F" w:rsidRPr="00F62DB9">
        <w:rPr>
          <w:rFonts w:ascii="Times New Roman" w:hAnsi="Times New Roman" w:cs="Times New Roman"/>
          <w:b/>
          <w:sz w:val="24"/>
          <w:szCs w:val="24"/>
        </w:rPr>
        <w:t xml:space="preserve">u trgovačkom društvu Šandroprom d.o.o., čiji je osnivač Općina Šandrovac, </w:t>
      </w:r>
      <w:r w:rsidR="0093217B" w:rsidRPr="00F62DB9">
        <w:rPr>
          <w:rFonts w:ascii="Times New Roman" w:hAnsi="Times New Roman" w:cs="Times New Roman"/>
          <w:b/>
          <w:sz w:val="24"/>
          <w:szCs w:val="24"/>
        </w:rPr>
        <w:t>do kojeg je došlo za vrijeme obnašanja dužnosti</w:t>
      </w:r>
      <w:r w:rsidR="00F62DB9" w:rsidRPr="00F62DB9">
        <w:rPr>
          <w:rFonts w:ascii="Times New Roman" w:hAnsi="Times New Roman" w:cs="Times New Roman"/>
          <w:b/>
          <w:sz w:val="24"/>
          <w:szCs w:val="24"/>
        </w:rPr>
        <w:t xml:space="preserve"> zamjenika općinskog načelnika</w:t>
      </w:r>
      <w:r w:rsidR="0093217B" w:rsidRPr="00F62DB9">
        <w:rPr>
          <w:rFonts w:ascii="Times New Roman" w:hAnsi="Times New Roman" w:cs="Times New Roman"/>
          <w:b/>
          <w:sz w:val="24"/>
          <w:szCs w:val="24"/>
        </w:rPr>
        <w:t xml:space="preserve">. </w:t>
      </w:r>
    </w:p>
    <w:p w14:paraId="516B4C62" w14:textId="462B8E79" w:rsidR="0093217B" w:rsidRPr="00F62DB9" w:rsidRDefault="0093217B" w:rsidP="0093217B">
      <w:pPr>
        <w:autoSpaceDE w:val="0"/>
        <w:autoSpaceDN w:val="0"/>
        <w:adjustRightInd w:val="0"/>
        <w:spacing w:after="0"/>
        <w:jc w:val="both"/>
        <w:rPr>
          <w:rFonts w:ascii="Times New Roman" w:hAnsi="Times New Roman" w:cs="Times New Roman"/>
          <w:b/>
          <w:sz w:val="24"/>
          <w:szCs w:val="24"/>
        </w:rPr>
      </w:pPr>
    </w:p>
    <w:p w14:paraId="6A1747F3" w14:textId="63CE0396" w:rsidR="00D06A37" w:rsidRPr="00F62DB9" w:rsidRDefault="0093217B" w:rsidP="0093217B">
      <w:pPr>
        <w:autoSpaceDE w:val="0"/>
        <w:autoSpaceDN w:val="0"/>
        <w:adjustRightInd w:val="0"/>
        <w:spacing w:after="0"/>
        <w:jc w:val="both"/>
        <w:rPr>
          <w:rFonts w:ascii="Times New Roman" w:hAnsi="Times New Roman" w:cs="Times New Roman"/>
          <w:b/>
          <w:sz w:val="24"/>
          <w:szCs w:val="24"/>
        </w:rPr>
      </w:pPr>
      <w:r w:rsidRPr="00F62DB9">
        <w:rPr>
          <w:rFonts w:ascii="Times New Roman" w:hAnsi="Times New Roman" w:cs="Times New Roman"/>
          <w:b/>
          <w:sz w:val="24"/>
          <w:szCs w:val="24"/>
        </w:rPr>
        <w:t xml:space="preserve">       III. Utvrđeno ja da zapošljavanjem dužnosnika iz točke II. izreke </w:t>
      </w:r>
      <w:r w:rsidR="00D06A37" w:rsidRPr="00F62DB9">
        <w:rPr>
          <w:rFonts w:ascii="Times New Roman" w:hAnsi="Times New Roman" w:cs="Times New Roman"/>
          <w:b/>
          <w:sz w:val="24"/>
          <w:szCs w:val="24"/>
        </w:rPr>
        <w:t xml:space="preserve">po objavljenom javnom natječaju u kojem je bio jedini kandidat, </w:t>
      </w:r>
      <w:r w:rsidRPr="00F62DB9">
        <w:rPr>
          <w:rFonts w:ascii="Times New Roman" w:hAnsi="Times New Roman" w:cs="Times New Roman"/>
          <w:b/>
          <w:sz w:val="24"/>
          <w:szCs w:val="24"/>
        </w:rPr>
        <w:t xml:space="preserve">nije došlo do povrede </w:t>
      </w:r>
      <w:r w:rsidR="008872B4" w:rsidRPr="00F62DB9">
        <w:rPr>
          <w:rFonts w:ascii="Times New Roman" w:hAnsi="Times New Roman" w:cs="Times New Roman"/>
          <w:b/>
          <w:sz w:val="24"/>
          <w:szCs w:val="24"/>
        </w:rPr>
        <w:t xml:space="preserve">članka </w:t>
      </w:r>
      <w:r w:rsidR="00CC11F0" w:rsidRPr="00F62DB9">
        <w:rPr>
          <w:rFonts w:ascii="Times New Roman" w:hAnsi="Times New Roman" w:cs="Times New Roman"/>
          <w:b/>
          <w:sz w:val="24"/>
          <w:szCs w:val="24"/>
        </w:rPr>
        <w:t>13</w:t>
      </w:r>
      <w:r w:rsidR="008872B4" w:rsidRPr="00F62DB9">
        <w:rPr>
          <w:rFonts w:ascii="Times New Roman" w:hAnsi="Times New Roman" w:cs="Times New Roman"/>
          <w:b/>
          <w:sz w:val="24"/>
          <w:szCs w:val="24"/>
        </w:rPr>
        <w:t xml:space="preserve">. stavka </w:t>
      </w:r>
      <w:r w:rsidR="00CC11F0" w:rsidRPr="00F62DB9">
        <w:rPr>
          <w:rFonts w:ascii="Times New Roman" w:hAnsi="Times New Roman" w:cs="Times New Roman"/>
          <w:b/>
          <w:sz w:val="24"/>
          <w:szCs w:val="24"/>
        </w:rPr>
        <w:t>2</w:t>
      </w:r>
      <w:r w:rsidR="008872B4" w:rsidRPr="00F62DB9">
        <w:rPr>
          <w:rFonts w:ascii="Times New Roman" w:hAnsi="Times New Roman" w:cs="Times New Roman"/>
          <w:b/>
          <w:sz w:val="24"/>
          <w:szCs w:val="24"/>
        </w:rPr>
        <w:t>. ZSSI-a</w:t>
      </w:r>
      <w:r w:rsidR="00D06A37" w:rsidRPr="00F62DB9">
        <w:rPr>
          <w:rFonts w:ascii="Times New Roman" w:hAnsi="Times New Roman" w:cs="Times New Roman"/>
          <w:b/>
          <w:sz w:val="24"/>
          <w:szCs w:val="24"/>
        </w:rPr>
        <w:t xml:space="preserve">. </w:t>
      </w:r>
    </w:p>
    <w:p w14:paraId="777FBC7E" w14:textId="77777777" w:rsidR="00D06A37" w:rsidRPr="00F62DB9" w:rsidRDefault="00D06A37" w:rsidP="0093217B">
      <w:pPr>
        <w:autoSpaceDE w:val="0"/>
        <w:autoSpaceDN w:val="0"/>
        <w:adjustRightInd w:val="0"/>
        <w:spacing w:after="0"/>
        <w:jc w:val="both"/>
        <w:rPr>
          <w:rFonts w:ascii="Times New Roman" w:hAnsi="Times New Roman" w:cs="Times New Roman"/>
          <w:b/>
          <w:sz w:val="24"/>
          <w:szCs w:val="24"/>
        </w:rPr>
      </w:pPr>
    </w:p>
    <w:p w14:paraId="2B19FDA0" w14:textId="6C275CC9" w:rsidR="004C17BC" w:rsidRDefault="00B90DC0" w:rsidP="00B90DC0">
      <w:pPr>
        <w:autoSpaceDE w:val="0"/>
        <w:autoSpaceDN w:val="0"/>
        <w:adjustRightInd w:val="0"/>
        <w:spacing w:after="0"/>
        <w:jc w:val="both"/>
        <w:rPr>
          <w:rFonts w:ascii="Times New Roman" w:eastAsia="Calibri" w:hAnsi="Times New Roman" w:cs="Times New Roman"/>
          <w:b/>
          <w:bCs/>
          <w:sz w:val="24"/>
          <w:szCs w:val="24"/>
        </w:rPr>
      </w:pPr>
      <w:r w:rsidRPr="00F62DB9">
        <w:rPr>
          <w:rFonts w:ascii="Times New Roman" w:eastAsia="Calibri" w:hAnsi="Times New Roman" w:cs="Times New Roman"/>
          <w:b/>
          <w:bCs/>
          <w:sz w:val="24"/>
          <w:szCs w:val="24"/>
        </w:rPr>
        <w:t xml:space="preserve">         I</w:t>
      </w:r>
      <w:r w:rsidR="00194B58" w:rsidRPr="00F62DB9">
        <w:rPr>
          <w:rFonts w:ascii="Times New Roman" w:eastAsia="Calibri" w:hAnsi="Times New Roman" w:cs="Times New Roman"/>
          <w:b/>
          <w:bCs/>
          <w:sz w:val="24"/>
          <w:szCs w:val="24"/>
        </w:rPr>
        <w:t>V</w:t>
      </w:r>
      <w:r w:rsidR="006865C9" w:rsidRPr="00F62DB9">
        <w:rPr>
          <w:rFonts w:ascii="Times New Roman" w:eastAsia="Calibri" w:hAnsi="Times New Roman" w:cs="Times New Roman"/>
          <w:b/>
          <w:bCs/>
          <w:sz w:val="24"/>
          <w:szCs w:val="24"/>
        </w:rPr>
        <w:t>. Poziva se dužnosnik</w:t>
      </w:r>
      <w:r w:rsidR="004C17BC" w:rsidRPr="00F62DB9">
        <w:rPr>
          <w:rFonts w:ascii="Times New Roman" w:eastAsia="Calibri" w:hAnsi="Times New Roman" w:cs="Times New Roman"/>
          <w:b/>
          <w:bCs/>
          <w:sz w:val="24"/>
          <w:szCs w:val="24"/>
        </w:rPr>
        <w:t xml:space="preserve"> </w:t>
      </w:r>
      <w:r w:rsidR="00221E3F" w:rsidRPr="00F62DB9">
        <w:rPr>
          <w:rFonts w:ascii="Times New Roman" w:eastAsia="Calibri" w:hAnsi="Times New Roman" w:cs="Times New Roman"/>
          <w:b/>
          <w:bCs/>
          <w:sz w:val="24"/>
          <w:szCs w:val="24"/>
        </w:rPr>
        <w:t>Željko Đipalo</w:t>
      </w:r>
      <w:r w:rsidR="004C17BC" w:rsidRPr="00F62DB9">
        <w:rPr>
          <w:rFonts w:ascii="Times New Roman" w:eastAsia="Calibri" w:hAnsi="Times New Roman" w:cs="Times New Roman"/>
          <w:b/>
          <w:bCs/>
          <w:sz w:val="24"/>
          <w:szCs w:val="24"/>
        </w:rPr>
        <w:t xml:space="preserve"> da u roku od 15 dana od </w:t>
      </w:r>
      <w:r w:rsidR="003A4F3C" w:rsidRPr="00F62DB9">
        <w:rPr>
          <w:rFonts w:ascii="Times New Roman" w:eastAsia="Calibri" w:hAnsi="Times New Roman" w:cs="Times New Roman"/>
          <w:b/>
          <w:bCs/>
          <w:sz w:val="24"/>
          <w:szCs w:val="24"/>
        </w:rPr>
        <w:t>dana primitka ove odluke dostavi</w:t>
      </w:r>
      <w:r w:rsidR="004C17BC" w:rsidRPr="00F62DB9">
        <w:rPr>
          <w:rFonts w:ascii="Times New Roman" w:eastAsia="Calibri" w:hAnsi="Times New Roman" w:cs="Times New Roman"/>
          <w:b/>
          <w:bCs/>
          <w:sz w:val="24"/>
          <w:szCs w:val="24"/>
        </w:rPr>
        <w:t xml:space="preserve"> Povjerenstvu očitovanje na razloge pokretanja ovog postupka </w:t>
      </w:r>
      <w:r w:rsidR="00202ACB" w:rsidRPr="00F62DB9">
        <w:rPr>
          <w:rFonts w:ascii="Times New Roman" w:eastAsia="Calibri" w:hAnsi="Times New Roman" w:cs="Times New Roman"/>
          <w:b/>
          <w:bCs/>
          <w:sz w:val="24"/>
          <w:szCs w:val="24"/>
        </w:rPr>
        <w:t xml:space="preserve">iz točke I. izreke </w:t>
      </w:r>
      <w:r w:rsidR="004C17BC" w:rsidRPr="00F62DB9">
        <w:rPr>
          <w:rFonts w:ascii="Times New Roman" w:eastAsia="Calibri" w:hAnsi="Times New Roman" w:cs="Times New Roman"/>
          <w:b/>
          <w:bCs/>
          <w:sz w:val="24"/>
          <w:szCs w:val="24"/>
        </w:rPr>
        <w:t>te na ostale navode iz obrazloženja ove odluke.</w:t>
      </w:r>
    </w:p>
    <w:p w14:paraId="3D1F8A53" w14:textId="77777777" w:rsidR="00BB753C" w:rsidRPr="00F62DB9" w:rsidRDefault="00BB753C" w:rsidP="00B90DC0">
      <w:pPr>
        <w:autoSpaceDE w:val="0"/>
        <w:autoSpaceDN w:val="0"/>
        <w:adjustRightInd w:val="0"/>
        <w:spacing w:after="0"/>
        <w:jc w:val="both"/>
        <w:rPr>
          <w:rFonts w:ascii="Times New Roman" w:eastAsia="Calibri" w:hAnsi="Times New Roman" w:cs="Times New Roman"/>
          <w:b/>
          <w:bCs/>
          <w:sz w:val="24"/>
          <w:szCs w:val="24"/>
        </w:rPr>
      </w:pPr>
    </w:p>
    <w:p w14:paraId="69EFCB86" w14:textId="77777777" w:rsidR="00B1209F" w:rsidRPr="00F62DB9" w:rsidRDefault="00D06A8E" w:rsidP="00E965BE">
      <w:pPr>
        <w:pStyle w:val="Default"/>
        <w:spacing w:line="276" w:lineRule="auto"/>
        <w:ind w:firstLine="708"/>
        <w:jc w:val="both"/>
        <w:rPr>
          <w:b/>
          <w:color w:val="auto"/>
        </w:rPr>
      </w:pPr>
      <w:r w:rsidRPr="00F62DB9">
        <w:rPr>
          <w:b/>
          <w:color w:val="auto"/>
        </w:rPr>
        <w:t xml:space="preserve"> </w:t>
      </w:r>
    </w:p>
    <w:p w14:paraId="69EFCB87" w14:textId="21C900DB" w:rsidR="00B1209F" w:rsidRPr="00F62DB9" w:rsidRDefault="00B1209F" w:rsidP="00B1209F">
      <w:pPr>
        <w:spacing w:after="0"/>
        <w:jc w:val="center"/>
        <w:rPr>
          <w:rFonts w:ascii="Times New Roman" w:hAnsi="Times New Roman" w:cs="Times New Roman"/>
          <w:sz w:val="24"/>
          <w:szCs w:val="24"/>
        </w:rPr>
      </w:pPr>
      <w:r w:rsidRPr="00F62DB9">
        <w:rPr>
          <w:rFonts w:ascii="Times New Roman" w:hAnsi="Times New Roman" w:cs="Times New Roman"/>
          <w:sz w:val="24"/>
          <w:szCs w:val="24"/>
        </w:rPr>
        <w:t>Obrazloženje</w:t>
      </w:r>
    </w:p>
    <w:p w14:paraId="69EFCB88" w14:textId="77777777" w:rsidR="00B1209F" w:rsidRPr="00F62DB9" w:rsidRDefault="00B1209F" w:rsidP="00B1209F">
      <w:pPr>
        <w:spacing w:after="0"/>
        <w:jc w:val="center"/>
        <w:rPr>
          <w:rFonts w:ascii="Times New Roman" w:hAnsi="Times New Roman" w:cs="Times New Roman"/>
          <w:sz w:val="24"/>
          <w:szCs w:val="24"/>
        </w:rPr>
      </w:pPr>
    </w:p>
    <w:p w14:paraId="5C6BED5C" w14:textId="6DF737A8" w:rsidR="00AE7D0D" w:rsidRPr="00F62DB9" w:rsidRDefault="00AE7D0D" w:rsidP="00AE7D0D">
      <w:pPr>
        <w:pStyle w:val="Default"/>
        <w:spacing w:line="276" w:lineRule="auto"/>
        <w:ind w:firstLine="708"/>
        <w:jc w:val="both"/>
        <w:rPr>
          <w:color w:val="auto"/>
          <w:lang w:eastAsia="hr-HR" w:bidi="hr-HR"/>
        </w:rPr>
      </w:pPr>
      <w:r w:rsidRPr="00F62DB9">
        <w:rPr>
          <w:color w:val="auto"/>
          <w:lang w:eastAsia="hr-HR" w:bidi="hr-HR"/>
        </w:rPr>
        <w:t>U Povjerenstvu je 1. listopada 2019. pod brojem: 711-U-3345-P-294/1</w:t>
      </w:r>
      <w:r w:rsidR="00752D48" w:rsidRPr="00F62DB9">
        <w:rPr>
          <w:color w:val="auto"/>
          <w:lang w:eastAsia="hr-HR" w:bidi="hr-HR"/>
        </w:rPr>
        <w:t>9</w:t>
      </w:r>
      <w:r w:rsidRPr="00F62DB9">
        <w:rPr>
          <w:color w:val="auto"/>
          <w:lang w:eastAsia="hr-HR" w:bidi="hr-HR"/>
        </w:rPr>
        <w:t xml:space="preserve">-01-3 zaprimljena anonimna prijava mogućeg sukoba interesa podnesena protiv dužnosnika </w:t>
      </w:r>
      <w:r w:rsidRPr="00F62DB9">
        <w:rPr>
          <w:color w:val="auto"/>
          <w:lang w:eastAsia="hr-HR" w:bidi="hr-HR"/>
        </w:rPr>
        <w:lastRenderedPageBreak/>
        <w:t xml:space="preserve">Željka Đipala, zamjenika općinskog načelnika Općine Šandrovac, povodom koje se vodi predmet P-294/19. </w:t>
      </w:r>
    </w:p>
    <w:p w14:paraId="55C224C9" w14:textId="4E28A9DF" w:rsidR="004C17BC" w:rsidRPr="00F62DB9" w:rsidRDefault="004C17BC" w:rsidP="004C17BC">
      <w:pPr>
        <w:spacing w:after="0"/>
        <w:ind w:firstLine="708"/>
        <w:jc w:val="both"/>
        <w:rPr>
          <w:rFonts w:ascii="Times New Roman" w:hAnsi="Times New Roman" w:cs="Times New Roman"/>
          <w:sz w:val="24"/>
          <w:szCs w:val="24"/>
        </w:rPr>
      </w:pPr>
    </w:p>
    <w:p w14:paraId="1D197252" w14:textId="6AC98B4D" w:rsidR="00AE7D0D" w:rsidRPr="00F62DB9" w:rsidRDefault="00AE7D0D" w:rsidP="00AE7D0D">
      <w:pPr>
        <w:pStyle w:val="Default"/>
        <w:spacing w:line="276" w:lineRule="auto"/>
        <w:ind w:firstLine="708"/>
        <w:jc w:val="both"/>
        <w:rPr>
          <w:color w:val="auto"/>
          <w:lang w:eastAsia="hr-HR" w:bidi="hr-HR"/>
        </w:rPr>
      </w:pPr>
      <w:r w:rsidRPr="00F62DB9">
        <w:rPr>
          <w:color w:val="auto"/>
          <w:lang w:eastAsia="hr-HR" w:bidi="hr-HR"/>
        </w:rPr>
        <w:t>U prijavi se u bitnome navodi da dužnosnik Željko Đipalo prima mjesečnu naknadu u iznosu od 1.500,00 kn te da uredno prisustvuje sjednicama Općinskog vijeća Općine Šandrovac, iako nije podnio ostavku na dužnost zamjenika općinskog načelnika Općine Šandrovac.  Nadalje se ističe kako je vrlo brzo po stupanju na navedenu dužnost zasnovao radni odnos u trgovač</w:t>
      </w:r>
      <w:r w:rsidR="00CE379F" w:rsidRPr="00F62DB9">
        <w:rPr>
          <w:color w:val="auto"/>
          <w:lang w:eastAsia="hr-HR" w:bidi="hr-HR"/>
        </w:rPr>
        <w:t xml:space="preserve">kom društvu Komunalije „Čazma“ </w:t>
      </w:r>
      <w:r w:rsidR="00141D34" w:rsidRPr="00F62DB9">
        <w:rPr>
          <w:color w:val="auto"/>
          <w:lang w:eastAsia="hr-HR" w:bidi="hr-HR"/>
        </w:rPr>
        <w:t xml:space="preserve">d.o.o. </w:t>
      </w:r>
      <w:r w:rsidRPr="00F62DB9">
        <w:rPr>
          <w:color w:val="auto"/>
          <w:lang w:eastAsia="hr-HR" w:bidi="hr-HR"/>
        </w:rPr>
        <w:t>koje obavlja komunalnu djelatnost distribucije plina i vode na području Općine Šandrovac. Prijavitelj navodi da je navedeno trgovačko društvo u poslovnom odnosu s Općinom te da na temelju dvojbene koncesije dodijeljene od strane Općine Šandrovac obavlja djelatnost održavanja plina i vode. Također se navodi da je dužnosnik trenutno za</w:t>
      </w:r>
      <w:r w:rsidR="00141D34" w:rsidRPr="00F62DB9">
        <w:rPr>
          <w:color w:val="auto"/>
          <w:lang w:eastAsia="hr-HR" w:bidi="hr-HR"/>
        </w:rPr>
        <w:t>poslen u trgovačkom društvu Šand</w:t>
      </w:r>
      <w:r w:rsidRPr="00F62DB9">
        <w:rPr>
          <w:color w:val="auto"/>
          <w:lang w:eastAsia="hr-HR" w:bidi="hr-HR"/>
        </w:rPr>
        <w:t>roprom Šandrovac</w:t>
      </w:r>
      <w:r w:rsidR="00141D34" w:rsidRPr="00F62DB9">
        <w:rPr>
          <w:color w:val="auto"/>
          <w:lang w:eastAsia="hr-HR" w:bidi="hr-HR"/>
        </w:rPr>
        <w:t xml:space="preserve"> d.o.o.</w:t>
      </w:r>
      <w:r w:rsidRPr="00F62DB9">
        <w:rPr>
          <w:color w:val="auto"/>
          <w:lang w:eastAsia="hr-HR" w:bidi="hr-HR"/>
        </w:rPr>
        <w:t xml:space="preserve">, čiji je jedini osnivač navedena Općina, i to na radnom mjestu voditelja poslova, za što prima plaća te da istodobno prima naknadu od Općine Šandrovac. </w:t>
      </w:r>
    </w:p>
    <w:p w14:paraId="2FA47FA3" w14:textId="424EA3FD" w:rsidR="00AE7D0D" w:rsidRPr="00F62DB9" w:rsidRDefault="00AE7D0D" w:rsidP="00AF7A60">
      <w:pPr>
        <w:spacing w:after="0"/>
        <w:ind w:firstLine="708"/>
        <w:jc w:val="both"/>
        <w:rPr>
          <w:rFonts w:ascii="Times New Roman" w:hAnsi="Times New Roman" w:cs="Times New Roman"/>
          <w:sz w:val="24"/>
          <w:szCs w:val="24"/>
        </w:rPr>
      </w:pPr>
    </w:p>
    <w:p w14:paraId="2659E820" w14:textId="2DEA0610" w:rsidR="00AE7D0D" w:rsidRPr="00F62DB9" w:rsidRDefault="00AE7D0D" w:rsidP="00AE7D0D">
      <w:pPr>
        <w:pStyle w:val="Default"/>
        <w:spacing w:line="276" w:lineRule="auto"/>
        <w:ind w:firstLine="708"/>
        <w:jc w:val="both"/>
        <w:rPr>
          <w:color w:val="auto"/>
          <w:lang w:eastAsia="hr-HR" w:bidi="hr-HR"/>
        </w:rPr>
      </w:pPr>
      <w:r w:rsidRPr="00F62DB9">
        <w:rPr>
          <w:color w:val="auto"/>
        </w:rPr>
        <w:t xml:space="preserve">Nadalje, </w:t>
      </w:r>
      <w:r w:rsidRPr="00F62DB9">
        <w:rPr>
          <w:color w:val="auto"/>
          <w:lang w:eastAsia="hr-HR" w:bidi="hr-HR"/>
        </w:rPr>
        <w:t xml:space="preserve">dužnosnik Željko Đipalo podnio je pismeno </w:t>
      </w:r>
      <w:r w:rsidR="00752D48" w:rsidRPr="00F62DB9">
        <w:rPr>
          <w:color w:val="auto"/>
          <w:lang w:eastAsia="hr-HR" w:bidi="hr-HR"/>
        </w:rPr>
        <w:t xml:space="preserve">zaprimljeno 7. listopada 2019. pod brojem 711-U-3437-P-294/19-05-3, </w:t>
      </w:r>
      <w:r w:rsidRPr="00F62DB9">
        <w:rPr>
          <w:color w:val="auto"/>
          <w:lang w:eastAsia="hr-HR" w:bidi="hr-HR"/>
        </w:rPr>
        <w:t xml:space="preserve">kojim od Povjerenstva traži utvrđenje mogućeg sukoba interesa ili postojanje okolnosti koje ukazuju na moguću povredu odredbi ZSSI-a, a u kojima se eventualno našao u obnašanju dužnosti zamjenika općinskog načelnika Općine Šandrovac.  </w:t>
      </w:r>
    </w:p>
    <w:p w14:paraId="622AD0D7" w14:textId="77777777" w:rsidR="00AE7D0D" w:rsidRPr="00F62DB9" w:rsidRDefault="00AE7D0D" w:rsidP="00AE7D0D">
      <w:pPr>
        <w:pStyle w:val="Default"/>
        <w:spacing w:line="276" w:lineRule="auto"/>
        <w:jc w:val="both"/>
        <w:rPr>
          <w:color w:val="auto"/>
          <w:lang w:eastAsia="hr-HR" w:bidi="hr-HR"/>
        </w:rPr>
      </w:pPr>
    </w:p>
    <w:p w14:paraId="67554377" w14:textId="6CA8CCC7" w:rsidR="00AE7D0D" w:rsidRPr="00F62DB9" w:rsidRDefault="00AE7D0D" w:rsidP="00AE7D0D">
      <w:pPr>
        <w:pStyle w:val="Default"/>
        <w:spacing w:line="276" w:lineRule="auto"/>
        <w:jc w:val="both"/>
        <w:rPr>
          <w:color w:val="auto"/>
          <w:lang w:eastAsia="hr-HR" w:bidi="hr-HR"/>
        </w:rPr>
      </w:pPr>
      <w:r w:rsidRPr="00F62DB9">
        <w:rPr>
          <w:color w:val="auto"/>
          <w:lang w:eastAsia="hr-HR" w:bidi="hr-HR"/>
        </w:rPr>
        <w:tab/>
        <w:t xml:space="preserve">Naime, dužnosnik navodi da je trgovačko društvo Šandroprom d.o.o. komunalno poduzeće, čiji je osnivač Općina Šandrovac, objavilo natječaj za radno mjesto poslovođe, na neodređeno vrijeme, koji je bio objavljen na </w:t>
      </w:r>
      <w:r w:rsidRPr="00F62DB9">
        <w:rPr>
          <w:color w:val="auto"/>
          <w:lang w:bidi="en-US"/>
        </w:rPr>
        <w:t xml:space="preserve">internetskoj </w:t>
      </w:r>
      <w:r w:rsidRPr="00F62DB9">
        <w:rPr>
          <w:color w:val="auto"/>
          <w:lang w:eastAsia="hr-HR" w:bidi="hr-HR"/>
        </w:rPr>
        <w:t>stranici Hrvatskog zavoda za zapošljavanje Bjelovar i oglasnim pločama Općine Šandrovac u razdoblju od 8. kolovoza 2019. do 16. kolovoza 2019. Navodi da je bio jedini kandidat te da je ispunio sve uvjete natječaja, a odluku o odabiru kandidata Željka Đipal</w:t>
      </w:r>
      <w:r w:rsidR="00840DB3" w:rsidRPr="00F62DB9">
        <w:rPr>
          <w:color w:val="auto"/>
          <w:lang w:eastAsia="hr-HR" w:bidi="hr-HR"/>
        </w:rPr>
        <w:t>a</w:t>
      </w:r>
      <w:r w:rsidRPr="00F62DB9">
        <w:rPr>
          <w:color w:val="auto"/>
          <w:lang w:eastAsia="hr-HR" w:bidi="hr-HR"/>
        </w:rPr>
        <w:t xml:space="preserve"> na </w:t>
      </w:r>
      <w:r w:rsidR="00840DB3" w:rsidRPr="00F62DB9">
        <w:rPr>
          <w:color w:val="auto"/>
          <w:lang w:eastAsia="hr-HR" w:bidi="hr-HR"/>
        </w:rPr>
        <w:t xml:space="preserve">navedeno </w:t>
      </w:r>
      <w:r w:rsidRPr="00F62DB9">
        <w:rPr>
          <w:color w:val="auto"/>
          <w:lang w:eastAsia="hr-HR" w:bidi="hr-HR"/>
        </w:rPr>
        <w:t xml:space="preserve">radno mjesto na neodređeno vrijeme od 21. kolovoza 2019., KLASA: 022-01/19-06/18, URBROJ: 2123-05-06-19-49, donijela je direktorica Sanela Paukovac, nakon </w:t>
      </w:r>
      <w:r w:rsidR="00840DB3" w:rsidRPr="00F62DB9">
        <w:rPr>
          <w:color w:val="auto"/>
          <w:lang w:eastAsia="hr-HR" w:bidi="hr-HR"/>
        </w:rPr>
        <w:t>čega</w:t>
      </w:r>
      <w:r w:rsidRPr="00F62DB9">
        <w:rPr>
          <w:color w:val="auto"/>
          <w:lang w:eastAsia="hr-HR" w:bidi="hr-HR"/>
        </w:rPr>
        <w:t xml:space="preserve"> je sklopljen ugovor o radu sa danom 2. rujna 2019. između dužnosnika  i istog društva, zastupanog po navedenoj direktorici.</w:t>
      </w:r>
    </w:p>
    <w:p w14:paraId="2F7972E5" w14:textId="77777777" w:rsidR="00AE7D0D" w:rsidRPr="00F62DB9" w:rsidRDefault="00AE7D0D" w:rsidP="00AE7D0D">
      <w:pPr>
        <w:pStyle w:val="Default"/>
        <w:spacing w:line="276" w:lineRule="auto"/>
        <w:jc w:val="both"/>
        <w:rPr>
          <w:color w:val="auto"/>
          <w:lang w:eastAsia="hr-HR" w:bidi="hr-HR"/>
        </w:rPr>
      </w:pPr>
    </w:p>
    <w:p w14:paraId="2BBE2978" w14:textId="6F1072AE" w:rsidR="00AE7D0D" w:rsidRPr="00F62DB9" w:rsidRDefault="00AE7D0D" w:rsidP="00097182">
      <w:pPr>
        <w:pStyle w:val="Default"/>
        <w:spacing w:line="276" w:lineRule="auto"/>
        <w:ind w:firstLine="708"/>
        <w:jc w:val="both"/>
        <w:rPr>
          <w:color w:val="auto"/>
          <w:lang w:eastAsia="hr-HR" w:bidi="hr-HR"/>
        </w:rPr>
      </w:pPr>
      <w:r w:rsidRPr="00F62DB9">
        <w:rPr>
          <w:color w:val="auto"/>
          <w:lang w:eastAsia="hr-HR" w:bidi="hr-HR"/>
        </w:rPr>
        <w:t xml:space="preserve">Dužnosnik </w:t>
      </w:r>
      <w:r w:rsidRPr="00F62DB9">
        <w:rPr>
          <w:color w:val="auto"/>
        </w:rPr>
        <w:t>iznosi da su po</w:t>
      </w:r>
      <w:r w:rsidRPr="00F62DB9">
        <w:rPr>
          <w:color w:val="auto"/>
          <w:lang w:eastAsia="hr-HR" w:bidi="hr-HR"/>
        </w:rPr>
        <w:t xml:space="preserve">slovi poslovođe opisani Pravilnikom o radu, unutarnjem ustrojstvu i sistematizaciji poslova ,,Šandroprom“ d.o.o. Šandrovac iz rujna 2014. te izmjenama i dopunama navedenog Pravilnika. Dužnosnik traži od Povjerenstvo očitovanje postoji li sukob interesa, odnosno radi li se o okolnostima koje ukazuju da je počinio moguću povredu odredbi ZSSI-a, </w:t>
      </w:r>
      <w:r w:rsidR="00097182" w:rsidRPr="00F62DB9">
        <w:rPr>
          <w:color w:val="auto"/>
          <w:lang w:eastAsia="hr-HR" w:bidi="hr-HR"/>
        </w:rPr>
        <w:t>, u smislu odredbi članka 89. stavak 2. točka 41. Zakona o lokalnim izborima („Narodne novine</w:t>
      </w:r>
      <w:r w:rsidR="00097182" w:rsidRPr="00F62DB9">
        <w:rPr>
          <w:color w:val="auto"/>
          <w:vertAlign w:val="superscript"/>
          <w:lang w:eastAsia="hr-HR" w:bidi="hr-HR"/>
        </w:rPr>
        <w:t>“</w:t>
      </w:r>
      <w:r w:rsidR="00097182" w:rsidRPr="00F62DB9">
        <w:rPr>
          <w:color w:val="auto"/>
          <w:lang w:eastAsia="hr-HR" w:bidi="hr-HR"/>
        </w:rPr>
        <w:t xml:space="preserve">, broj 144/12, 121/16), </w:t>
      </w:r>
      <w:r w:rsidRPr="00F62DB9">
        <w:rPr>
          <w:color w:val="auto"/>
          <w:lang w:eastAsia="hr-HR" w:bidi="hr-HR"/>
        </w:rPr>
        <w:t xml:space="preserve">s obzirom da obnaša dužnost zamjenika općinskog načelnika Općine Šandrovac </w:t>
      </w:r>
    </w:p>
    <w:p w14:paraId="7CF4685E" w14:textId="77777777" w:rsidR="00840DB3" w:rsidRPr="00F62DB9" w:rsidRDefault="00840DB3" w:rsidP="00AE2B50">
      <w:pPr>
        <w:pStyle w:val="Default"/>
        <w:spacing w:line="276" w:lineRule="auto"/>
        <w:ind w:firstLine="708"/>
        <w:jc w:val="both"/>
        <w:rPr>
          <w:color w:val="auto"/>
          <w:lang w:eastAsia="hr-HR" w:bidi="hr-HR"/>
        </w:rPr>
      </w:pPr>
    </w:p>
    <w:p w14:paraId="682E44C9" w14:textId="74BC757E" w:rsidR="00AE2B50" w:rsidRPr="00F62DB9" w:rsidRDefault="00AE2B50" w:rsidP="00AE2B50">
      <w:pPr>
        <w:pStyle w:val="Default"/>
        <w:spacing w:line="276" w:lineRule="auto"/>
        <w:ind w:firstLine="708"/>
        <w:jc w:val="both"/>
        <w:rPr>
          <w:b/>
          <w:color w:val="auto"/>
          <w:lang w:eastAsia="hr-HR" w:bidi="hr-HR"/>
        </w:rPr>
      </w:pPr>
      <w:r w:rsidRPr="00F62DB9">
        <w:rPr>
          <w:color w:val="auto"/>
          <w:lang w:eastAsia="hr-HR" w:bidi="hr-HR"/>
        </w:rPr>
        <w:lastRenderedPageBreak/>
        <w:t xml:space="preserve">Navedenom zahtjevu dužnosnika priloženi su odluka o raspisivanju javnog natječaja za radno mjesto poslovođa, koju je dana 7. kolovoza 2019. donijela direktorica društva Sanela Paukovac, dokaz  o objavi na </w:t>
      </w:r>
      <w:r w:rsidRPr="00F62DB9">
        <w:rPr>
          <w:color w:val="auto"/>
          <w:lang w:bidi="en-US"/>
        </w:rPr>
        <w:t xml:space="preserve">internetskoj </w:t>
      </w:r>
      <w:r w:rsidRPr="00F62DB9">
        <w:rPr>
          <w:color w:val="auto"/>
          <w:lang w:eastAsia="hr-HR" w:bidi="hr-HR"/>
        </w:rPr>
        <w:t xml:space="preserve">stranici Hrvatskog zavoda za zapošljavanje Bjelovar, dužnosnikova zamolba za posao s traženom dokumentacijom, zapisnik povjerenstva za izbor kandidata od 21. kolovoza 2019. u kojem se navodi da je zaprimljena samo jedna prijava na javni natječaj, a čiji su članovi bili direktorica Sanela Paukovac i dužnosnik Josip Dekalić, općinski načelnik te još jedna zaposlenica društva, odluka o izboru kandidata od 21. kolovoza 2019., koju je donijela direktorica društva, te izvadak iz Pravilnika o radu, unutarnjem ustrojstvu i sistematizaciji poslova ,,Šandroprom“ d.o.o. Šandrovac. </w:t>
      </w:r>
    </w:p>
    <w:p w14:paraId="5DF5FC19" w14:textId="38B1A4DF" w:rsidR="00AE7D0D" w:rsidRPr="00F62DB9" w:rsidRDefault="00AE7D0D" w:rsidP="00AF7A60">
      <w:pPr>
        <w:spacing w:after="0"/>
        <w:ind w:firstLine="708"/>
        <w:jc w:val="both"/>
        <w:rPr>
          <w:rFonts w:ascii="Times New Roman" w:hAnsi="Times New Roman" w:cs="Times New Roman"/>
          <w:sz w:val="24"/>
          <w:szCs w:val="24"/>
        </w:rPr>
      </w:pPr>
    </w:p>
    <w:p w14:paraId="2EAAF416" w14:textId="27024879" w:rsidR="00752D48" w:rsidRPr="00F62DB9" w:rsidRDefault="00752D48" w:rsidP="00752D48">
      <w:pPr>
        <w:pStyle w:val="Default"/>
        <w:spacing w:line="276" w:lineRule="auto"/>
        <w:ind w:firstLine="708"/>
        <w:jc w:val="both"/>
        <w:rPr>
          <w:color w:val="auto"/>
          <w:lang w:eastAsia="hr-HR" w:bidi="hr-HR"/>
        </w:rPr>
      </w:pPr>
      <w:r w:rsidRPr="00F62DB9">
        <w:rPr>
          <w:color w:val="auto"/>
          <w:lang w:eastAsia="hr-HR" w:bidi="hr-HR"/>
        </w:rPr>
        <w:t xml:space="preserve">Identično pismeno dužnosnika zaprimljeno je dana 4. prosinca 2019. pod brojem 711-U-4076-P-349/19-01-2, u predmetu koji se pred Povjerenstvom vodio pod P-349/19. te je stoga Povjerenstvo zaključkom Broj: 711-I-2075-P-349/19-04-11 od 20. prosinca 2019. spojilo postupanje po predmetima P-349/19 i P-294/19, tako da se vodi jedan predmet P-294/19. </w:t>
      </w:r>
    </w:p>
    <w:p w14:paraId="48B79F18" w14:textId="06E16DD2" w:rsidR="00752D48" w:rsidRPr="00F62DB9" w:rsidRDefault="00752D48" w:rsidP="00752D48">
      <w:pPr>
        <w:pStyle w:val="Default"/>
        <w:spacing w:line="276" w:lineRule="auto"/>
        <w:ind w:firstLine="708"/>
        <w:jc w:val="both"/>
        <w:rPr>
          <w:color w:val="auto"/>
          <w:lang w:eastAsia="hr-HR" w:bidi="hr-HR"/>
        </w:rPr>
      </w:pPr>
    </w:p>
    <w:p w14:paraId="60260D63" w14:textId="77777777" w:rsidR="00F62DB9" w:rsidRDefault="00C27F47" w:rsidP="00DC4065">
      <w:pPr>
        <w:spacing w:after="0"/>
        <w:ind w:firstLine="708"/>
        <w:jc w:val="both"/>
        <w:rPr>
          <w:rFonts w:ascii="Times New Roman" w:hAnsi="Times New Roman" w:cs="Times New Roman"/>
          <w:sz w:val="24"/>
          <w:szCs w:val="24"/>
        </w:rPr>
      </w:pPr>
      <w:r w:rsidRPr="00F62DB9">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Člankom 39. stavkom 4. ZSSI-a propisano je da se podnositelju prijave iz članka 39. stavka 1 ZSSI-a jamči zaštita anonimnosti. </w:t>
      </w:r>
    </w:p>
    <w:p w14:paraId="57675FA8" w14:textId="77777777" w:rsidR="00F62DB9" w:rsidRDefault="00F62DB9" w:rsidP="00DC4065">
      <w:pPr>
        <w:spacing w:after="0"/>
        <w:ind w:firstLine="708"/>
        <w:jc w:val="both"/>
        <w:rPr>
          <w:rFonts w:ascii="Times New Roman" w:hAnsi="Times New Roman" w:cs="Times New Roman"/>
          <w:sz w:val="24"/>
          <w:szCs w:val="24"/>
        </w:rPr>
      </w:pPr>
    </w:p>
    <w:p w14:paraId="202247AC" w14:textId="7637D806" w:rsidR="0052601B" w:rsidRPr="00F62DB9" w:rsidRDefault="0052601B" w:rsidP="00DC4065">
      <w:pPr>
        <w:spacing w:after="0"/>
        <w:ind w:firstLine="708"/>
        <w:jc w:val="both"/>
        <w:rPr>
          <w:rFonts w:ascii="Times New Roman" w:hAnsi="Times New Roman" w:cs="Times New Roman"/>
          <w:sz w:val="24"/>
          <w:szCs w:val="24"/>
        </w:rPr>
      </w:pPr>
      <w:r w:rsidRPr="00F62DB9">
        <w:rPr>
          <w:rFonts w:ascii="Times New Roman" w:hAnsi="Times New Roman" w:cs="Times New Roman"/>
          <w:sz w:val="24"/>
          <w:szCs w:val="24"/>
        </w:rPr>
        <w:t>Člankom 39. stavkom 1. ZSSI-a propisano je da Povjerenstvo obvezno pokreće postupak iz svoje nadležnosti na osobni zahtjev dužnosnika.</w:t>
      </w:r>
    </w:p>
    <w:p w14:paraId="2CE28D94" w14:textId="77777777" w:rsidR="003A4F3C" w:rsidRPr="00F62DB9" w:rsidRDefault="003A4F3C" w:rsidP="004C17BC">
      <w:pPr>
        <w:spacing w:after="0"/>
        <w:ind w:firstLine="708"/>
        <w:jc w:val="both"/>
        <w:rPr>
          <w:rFonts w:ascii="Times New Roman" w:hAnsi="Times New Roman" w:cs="Times New Roman"/>
          <w:sz w:val="24"/>
          <w:szCs w:val="24"/>
        </w:rPr>
      </w:pPr>
    </w:p>
    <w:p w14:paraId="2B99F0E2" w14:textId="28CF2796" w:rsidR="00121A1B" w:rsidRPr="00F62DB9" w:rsidRDefault="007A467C" w:rsidP="00BD620C">
      <w:pPr>
        <w:spacing w:after="0"/>
        <w:ind w:firstLine="708"/>
        <w:jc w:val="both"/>
        <w:rPr>
          <w:rFonts w:ascii="Times New Roman" w:hAnsi="Times New Roman" w:cs="Times New Roman"/>
          <w:sz w:val="24"/>
          <w:szCs w:val="24"/>
          <w:lang w:eastAsia="hr-HR" w:bidi="hr-HR"/>
        </w:rPr>
      </w:pPr>
      <w:r w:rsidRPr="00F62DB9">
        <w:rPr>
          <w:rFonts w:ascii="Times New Roman" w:hAnsi="Times New Roman" w:cs="Times New Roman"/>
          <w:sz w:val="24"/>
          <w:szCs w:val="24"/>
        </w:rPr>
        <w:t>Čla</w:t>
      </w:r>
      <w:r w:rsidR="004C17BC" w:rsidRPr="00F62DB9">
        <w:rPr>
          <w:rFonts w:ascii="Times New Roman" w:hAnsi="Times New Roman" w:cs="Times New Roman"/>
          <w:sz w:val="24"/>
          <w:szCs w:val="24"/>
        </w:rPr>
        <w:t>nkom 3. stavkom 1. podstavkom 39</w:t>
      </w:r>
      <w:r w:rsidRPr="00F62DB9">
        <w:rPr>
          <w:rFonts w:ascii="Times New Roman" w:hAnsi="Times New Roman" w:cs="Times New Roman"/>
          <w:sz w:val="24"/>
          <w:szCs w:val="24"/>
        </w:rPr>
        <w:t xml:space="preserve">. ZSSI-a propisano je da su </w:t>
      </w:r>
      <w:r w:rsidR="0052601B" w:rsidRPr="00F62DB9">
        <w:rPr>
          <w:rFonts w:ascii="Times New Roman" w:hAnsi="Times New Roman" w:cs="Times New Roman"/>
          <w:sz w:val="24"/>
          <w:szCs w:val="24"/>
        </w:rPr>
        <w:t>općinski n</w:t>
      </w:r>
      <w:r w:rsidR="004C17BC" w:rsidRPr="00F62DB9">
        <w:rPr>
          <w:rFonts w:ascii="Times New Roman" w:hAnsi="Times New Roman" w:cs="Times New Roman"/>
          <w:sz w:val="24"/>
          <w:szCs w:val="24"/>
        </w:rPr>
        <w:t>ačelnici</w:t>
      </w:r>
      <w:r w:rsidRPr="00F62DB9">
        <w:rPr>
          <w:rFonts w:ascii="Times New Roman" w:hAnsi="Times New Roman" w:cs="Times New Roman"/>
          <w:sz w:val="24"/>
          <w:szCs w:val="24"/>
        </w:rPr>
        <w:t xml:space="preserve"> i njihovi zamjenici dužnosnici u smislu odredbi </w:t>
      </w:r>
      <w:r w:rsidR="007717E8" w:rsidRPr="00F62DB9">
        <w:rPr>
          <w:rFonts w:ascii="Times New Roman" w:hAnsi="Times New Roman" w:cs="Times New Roman"/>
          <w:sz w:val="24"/>
          <w:szCs w:val="24"/>
        </w:rPr>
        <w:t>navedenog Zakona</w:t>
      </w:r>
      <w:r w:rsidR="0052601B" w:rsidRPr="00F62DB9">
        <w:rPr>
          <w:rFonts w:ascii="Times New Roman" w:hAnsi="Times New Roman" w:cs="Times New Roman"/>
          <w:sz w:val="24"/>
          <w:szCs w:val="24"/>
        </w:rPr>
        <w:t xml:space="preserve"> </w:t>
      </w:r>
      <w:r w:rsidR="00DC4065" w:rsidRPr="00F62DB9">
        <w:rPr>
          <w:rFonts w:ascii="Times New Roman" w:hAnsi="Times New Roman" w:cs="Times New Roman"/>
          <w:sz w:val="24"/>
          <w:szCs w:val="24"/>
        </w:rPr>
        <w:t>te je stoga</w:t>
      </w:r>
      <w:r w:rsidRPr="00F62DB9">
        <w:rPr>
          <w:rFonts w:ascii="Times New Roman" w:hAnsi="Times New Roman" w:cs="Times New Roman"/>
          <w:sz w:val="24"/>
          <w:szCs w:val="24"/>
        </w:rPr>
        <w:t xml:space="preserve"> </w:t>
      </w:r>
      <w:r w:rsidR="0052601B" w:rsidRPr="00F62DB9">
        <w:rPr>
          <w:rFonts w:ascii="Times New Roman" w:hAnsi="Times New Roman" w:cs="Times New Roman"/>
          <w:sz w:val="24"/>
          <w:szCs w:val="24"/>
        </w:rPr>
        <w:t xml:space="preserve">dužnosnik Željko Đipalo </w:t>
      </w:r>
      <w:r w:rsidRPr="00F62DB9">
        <w:rPr>
          <w:rFonts w:ascii="Times New Roman" w:hAnsi="Times New Roman" w:cs="Times New Roman"/>
          <w:sz w:val="24"/>
          <w:szCs w:val="24"/>
        </w:rPr>
        <w:t xml:space="preserve">povodom obnašanja </w:t>
      </w:r>
      <w:r w:rsidR="004C17BC" w:rsidRPr="00F62DB9">
        <w:rPr>
          <w:rFonts w:ascii="Times New Roman" w:hAnsi="Times New Roman" w:cs="Times New Roman"/>
          <w:sz w:val="24"/>
          <w:szCs w:val="24"/>
        </w:rPr>
        <w:t xml:space="preserve">dužnosti </w:t>
      </w:r>
      <w:r w:rsidR="0052601B" w:rsidRPr="00F62DB9">
        <w:rPr>
          <w:rFonts w:ascii="Times New Roman" w:hAnsi="Times New Roman" w:cs="Times New Roman"/>
          <w:sz w:val="24"/>
          <w:szCs w:val="24"/>
          <w:lang w:eastAsia="hr-HR" w:bidi="hr-HR"/>
        </w:rPr>
        <w:t>zamjenika općinskog načelnika Općine Šandrovac</w:t>
      </w:r>
      <w:r w:rsidR="0052601B" w:rsidRPr="00F62DB9">
        <w:rPr>
          <w:rFonts w:ascii="Times New Roman" w:hAnsi="Times New Roman" w:cs="Times New Roman"/>
          <w:sz w:val="24"/>
          <w:szCs w:val="24"/>
        </w:rPr>
        <w:t xml:space="preserve"> </w:t>
      </w:r>
      <w:r w:rsidR="004C17BC" w:rsidRPr="00F62DB9">
        <w:rPr>
          <w:rFonts w:ascii="Times New Roman" w:hAnsi="Times New Roman" w:cs="Times New Roman"/>
          <w:sz w:val="24"/>
          <w:szCs w:val="24"/>
        </w:rPr>
        <w:t>obvez</w:t>
      </w:r>
      <w:r w:rsidR="00DC4065" w:rsidRPr="00F62DB9">
        <w:rPr>
          <w:rFonts w:ascii="Times New Roman" w:hAnsi="Times New Roman" w:cs="Times New Roman"/>
          <w:sz w:val="24"/>
          <w:szCs w:val="24"/>
        </w:rPr>
        <w:t xml:space="preserve">an </w:t>
      </w:r>
      <w:r w:rsidRPr="00F62DB9">
        <w:rPr>
          <w:rFonts w:ascii="Times New Roman" w:hAnsi="Times New Roman" w:cs="Times New Roman"/>
          <w:sz w:val="24"/>
          <w:szCs w:val="24"/>
        </w:rPr>
        <w:t>postupati sukladno odredbama ZSSI-a.</w:t>
      </w:r>
      <w:r w:rsidR="00BD620C" w:rsidRPr="00F62DB9">
        <w:rPr>
          <w:rFonts w:ascii="Times New Roman" w:hAnsi="Times New Roman" w:cs="Times New Roman"/>
          <w:sz w:val="24"/>
          <w:szCs w:val="24"/>
        </w:rPr>
        <w:t xml:space="preserve"> </w:t>
      </w:r>
      <w:r w:rsidR="00173F6E" w:rsidRPr="00F62DB9">
        <w:rPr>
          <w:rFonts w:ascii="Times New Roman" w:hAnsi="Times New Roman" w:cs="Times New Roman"/>
          <w:sz w:val="24"/>
          <w:szCs w:val="24"/>
          <w:lang w:eastAsia="hr-HR" w:bidi="hr-HR"/>
        </w:rPr>
        <w:t>Uvidom u Registar dužnosnika, utvrđeno je da dužnosnik Željko Đipalo obnaša zamjenika općinskog načelnika Općine Š</w:t>
      </w:r>
      <w:r w:rsidR="00141D34" w:rsidRPr="00F62DB9">
        <w:rPr>
          <w:rFonts w:ascii="Times New Roman" w:hAnsi="Times New Roman" w:cs="Times New Roman"/>
          <w:sz w:val="24"/>
          <w:szCs w:val="24"/>
          <w:lang w:eastAsia="hr-HR" w:bidi="hr-HR"/>
        </w:rPr>
        <w:t xml:space="preserve">androvac u kontinuitetu tijekom </w:t>
      </w:r>
      <w:r w:rsidR="00173F6E" w:rsidRPr="00F62DB9">
        <w:rPr>
          <w:rFonts w:ascii="Times New Roman" w:hAnsi="Times New Roman" w:cs="Times New Roman"/>
          <w:sz w:val="24"/>
          <w:szCs w:val="24"/>
          <w:lang w:eastAsia="hr-HR" w:bidi="hr-HR"/>
        </w:rPr>
        <w:t xml:space="preserve">važenja ZSSI-a, odnosno od 10. ožujka 2011. do danas. Dužnosnik je u izvješću o imovinskom stanju koje je podnio Povjerenstvu povodom stupanja na navedenu dužnost naveo da istu obnaša volonterski, uz primanje volonterske naknade od 1.500,00 kn mjesečno. </w:t>
      </w:r>
    </w:p>
    <w:p w14:paraId="5675A38F" w14:textId="77777777" w:rsidR="00121A1B" w:rsidRPr="00F62DB9" w:rsidRDefault="00121A1B" w:rsidP="00121A1B">
      <w:pPr>
        <w:pStyle w:val="Default"/>
        <w:spacing w:line="276" w:lineRule="auto"/>
        <w:ind w:firstLine="708"/>
        <w:jc w:val="both"/>
        <w:rPr>
          <w:color w:val="auto"/>
          <w:lang w:eastAsia="hr-HR" w:bidi="hr-HR"/>
        </w:rPr>
      </w:pPr>
    </w:p>
    <w:p w14:paraId="6BC92744" w14:textId="1BCC4C5C" w:rsidR="00180784" w:rsidRPr="00F62DB9" w:rsidRDefault="00DC4065" w:rsidP="00121A1B">
      <w:pPr>
        <w:pStyle w:val="Default"/>
        <w:spacing w:line="276" w:lineRule="auto"/>
        <w:ind w:firstLine="708"/>
        <w:jc w:val="both"/>
        <w:rPr>
          <w:color w:val="auto"/>
          <w:lang w:eastAsia="hr-HR" w:bidi="hr-HR"/>
        </w:rPr>
      </w:pPr>
      <w:r w:rsidRPr="00F62DB9">
        <w:rPr>
          <w:color w:val="auto"/>
        </w:rPr>
        <w:t>U svrhu stjecanja vlastitih saznanja mogućeg sukoba interesa</w:t>
      </w:r>
      <w:r w:rsidR="0052601B" w:rsidRPr="00F62DB9">
        <w:rPr>
          <w:color w:val="auto"/>
        </w:rPr>
        <w:t xml:space="preserve"> te provjere navoda iz dužnosnikova zahtjeva</w:t>
      </w:r>
      <w:r w:rsidRPr="00F62DB9">
        <w:rPr>
          <w:color w:val="auto"/>
        </w:rPr>
        <w:t xml:space="preserve">, Povjerenstvo je </w:t>
      </w:r>
      <w:r w:rsidR="00180784" w:rsidRPr="00F62DB9">
        <w:rPr>
          <w:color w:val="auto"/>
          <w:lang w:eastAsia="hr-HR" w:bidi="hr-HR"/>
        </w:rPr>
        <w:t xml:space="preserve">dopisom od </w:t>
      </w:r>
      <w:r w:rsidR="00180784" w:rsidRPr="00F62DB9">
        <w:rPr>
          <w:color w:val="auto"/>
          <w:lang w:eastAsia="hr-HR"/>
        </w:rPr>
        <w:t xml:space="preserve">Broj: 711-I-1681-P-294/19-02-17 od </w:t>
      </w:r>
      <w:r w:rsidR="00180784" w:rsidRPr="00F62DB9">
        <w:rPr>
          <w:color w:val="auto"/>
        </w:rPr>
        <w:t xml:space="preserve">2. listopada 2019. od </w:t>
      </w:r>
      <w:r w:rsidR="00180784" w:rsidRPr="00F62DB9">
        <w:rPr>
          <w:color w:val="auto"/>
          <w:lang w:eastAsia="hr-HR" w:bidi="hr-HR"/>
        </w:rPr>
        <w:t xml:space="preserve">Općine Šandrovac zatražilo očitovanje na okolnosti </w:t>
      </w:r>
      <w:r w:rsidR="00180784" w:rsidRPr="00F62DB9">
        <w:rPr>
          <w:color w:val="auto"/>
        </w:rPr>
        <w:t xml:space="preserve">je li u razdoblju od 10. ožujka 2011.g. do danas postoji poslovni odnos između Općine Šandrovac i trgovačkog društva Komunalije Čazma d.o.o., </w:t>
      </w:r>
      <w:r w:rsidR="00180784" w:rsidRPr="00F62DB9">
        <w:rPr>
          <w:color w:val="auto"/>
          <w:shd w:val="clear" w:color="auto" w:fill="FFFFFF"/>
        </w:rPr>
        <w:t xml:space="preserve">OIB: </w:t>
      </w:r>
      <w:r w:rsidR="00180784" w:rsidRPr="00F62DB9">
        <w:rPr>
          <w:color w:val="auto"/>
          <w:shd w:val="clear" w:color="auto" w:fill="FFFFFF"/>
        </w:rPr>
        <w:lastRenderedPageBreak/>
        <w:t>88859295468</w:t>
      </w:r>
      <w:r w:rsidR="00180784" w:rsidRPr="00F62DB9">
        <w:rPr>
          <w:color w:val="auto"/>
        </w:rPr>
        <w:t xml:space="preserve">, te između Općine Šandrovac i trgovačkog društva Šandroprom d.o.o., </w:t>
      </w:r>
      <w:r w:rsidR="00180784" w:rsidRPr="00F62DB9">
        <w:rPr>
          <w:color w:val="auto"/>
          <w:shd w:val="clear" w:color="auto" w:fill="FFFFFF"/>
        </w:rPr>
        <w:t>OIB: 30730793911,</w:t>
      </w:r>
      <w:r w:rsidR="00F62DB9">
        <w:rPr>
          <w:color w:val="auto"/>
          <w:shd w:val="clear" w:color="auto" w:fill="FFFFFF"/>
        </w:rPr>
        <w:t xml:space="preserve"> i</w:t>
      </w:r>
      <w:r w:rsidR="00180784" w:rsidRPr="00F62DB9">
        <w:rPr>
          <w:color w:val="auto"/>
          <w:shd w:val="clear" w:color="auto" w:fill="FFFFFF"/>
        </w:rPr>
        <w:t xml:space="preserve"> ako da </w:t>
      </w:r>
      <w:r w:rsidR="00180784" w:rsidRPr="00F62DB9">
        <w:rPr>
          <w:color w:val="auto"/>
        </w:rPr>
        <w:t xml:space="preserve">je li dužnosnik Željko Đipalo, zamjenik općinskog načelnika Općine Šandrovac odlučivao ili poduzimao radnje koje su prethodile nastanku navedenih poslovnih odnosa, je li istima prethodio postupak javne nabave ili prikupljanja ponuda te koliko iznosi njihova vrijednost u svakoj godini, zajedno sa pozivom na dostavu cjelokupne dokumentacije koja se odnosi na iste poslovne odnose te knjigovodstvene kartice Općine za navedena trgovačka društva za svaku proračunsku godinu. </w:t>
      </w:r>
    </w:p>
    <w:p w14:paraId="1EF43F36" w14:textId="77777777" w:rsidR="00180784" w:rsidRPr="00F62DB9" w:rsidRDefault="00180784" w:rsidP="00180784">
      <w:pPr>
        <w:pStyle w:val="Default"/>
        <w:spacing w:line="276" w:lineRule="auto"/>
        <w:jc w:val="both"/>
        <w:rPr>
          <w:color w:val="auto"/>
        </w:rPr>
      </w:pPr>
    </w:p>
    <w:p w14:paraId="09CC497A" w14:textId="0E95D20B" w:rsidR="00180784" w:rsidRPr="00F62DB9" w:rsidRDefault="00180784" w:rsidP="00180784">
      <w:pPr>
        <w:pStyle w:val="Default"/>
        <w:spacing w:line="276" w:lineRule="auto"/>
        <w:ind w:firstLine="708"/>
        <w:jc w:val="both"/>
        <w:rPr>
          <w:color w:val="auto"/>
        </w:rPr>
      </w:pPr>
      <w:r w:rsidRPr="00F62DB9">
        <w:rPr>
          <w:color w:val="auto"/>
          <w:lang w:eastAsia="hr-HR" w:bidi="hr-HR"/>
        </w:rPr>
        <w:t xml:space="preserve">Povjerenstvo je i dopisom </w:t>
      </w:r>
      <w:r w:rsidRPr="00F62DB9">
        <w:rPr>
          <w:color w:val="auto"/>
          <w:lang w:eastAsia="hr-HR"/>
        </w:rPr>
        <w:t xml:space="preserve">Broj: 711-I-1682-P-294/19-03-17 od </w:t>
      </w:r>
      <w:r w:rsidRPr="00F62DB9">
        <w:rPr>
          <w:color w:val="auto"/>
        </w:rPr>
        <w:t xml:space="preserve">2. listopada 2019. </w:t>
      </w:r>
      <w:r w:rsidRPr="00F62DB9">
        <w:rPr>
          <w:color w:val="auto"/>
          <w:lang w:eastAsia="hr-HR" w:bidi="hr-HR"/>
        </w:rPr>
        <w:t>od</w:t>
      </w:r>
      <w:r w:rsidRPr="00F62DB9">
        <w:rPr>
          <w:color w:val="auto"/>
        </w:rPr>
        <w:t xml:space="preserve"> trgovačkog društva Komunalije d.o.o. Čazma zatražilo </w:t>
      </w:r>
      <w:r w:rsidRPr="00F62DB9">
        <w:rPr>
          <w:color w:val="auto"/>
          <w:lang w:eastAsia="hr-HR" w:bidi="hr-HR"/>
        </w:rPr>
        <w:t xml:space="preserve">očitovanje na okolnosti </w:t>
      </w:r>
      <w:r w:rsidRPr="00F62DB9">
        <w:rPr>
          <w:color w:val="auto"/>
        </w:rPr>
        <w:t>je li u razdoblju od 10. ožujka 2011.g. do danas dužnosnik Željko Đipalo, zamjenik općinskog načelnika Općine Šandrovac, bio ili jest zaposlenik u trgovačkom društvu Komunalije Čazma d.o.o., ako jest kada je nastao radni odnos i na kojem je radnom mjestu dužnosnik zaposlen, tko je o tome odlučivao, je li zapošljavanju prethodio javni natječaj, koliko je iznosila plaća koju je primio u tom razdoblju, te je li prestao navedeni radni odnos, zajedno sa pozivom na dostavu cjelokupne dokumentacije koja se odnosi na navedeno zapošljavanje.</w:t>
      </w:r>
      <w:r w:rsidR="00F27A94" w:rsidRPr="00F62DB9">
        <w:rPr>
          <w:color w:val="auto"/>
        </w:rPr>
        <w:t xml:space="preserve"> </w:t>
      </w:r>
      <w:r w:rsidRPr="00F62DB9">
        <w:rPr>
          <w:color w:val="auto"/>
        </w:rPr>
        <w:t xml:space="preserve">Istim je dopisom navedeno trgovačko društvo pozvano navesti je li dužnosnik prima ili je primao u razdoblju od 10. ožujka 2011.g. do danas naknadu po nekoj drugoj pravnoj osnovi izvan radnog odnosa, o kakvoj se naknadi radi i koliko je ista iznosila u tom razdoblju. </w:t>
      </w:r>
    </w:p>
    <w:p w14:paraId="7D2B78C6" w14:textId="77777777" w:rsidR="00180784" w:rsidRPr="00F62DB9" w:rsidRDefault="00180784" w:rsidP="00180784">
      <w:pPr>
        <w:pStyle w:val="Default"/>
        <w:spacing w:line="276" w:lineRule="auto"/>
        <w:jc w:val="both"/>
        <w:rPr>
          <w:color w:val="auto"/>
        </w:rPr>
      </w:pPr>
    </w:p>
    <w:p w14:paraId="4A9EA75A" w14:textId="4BA02FFA" w:rsidR="00E127CC" w:rsidRPr="00F62DB9" w:rsidRDefault="00180784" w:rsidP="00E127CC">
      <w:pPr>
        <w:pStyle w:val="Default"/>
        <w:spacing w:line="276" w:lineRule="auto"/>
        <w:jc w:val="both"/>
        <w:rPr>
          <w:color w:val="auto"/>
          <w:lang w:eastAsia="hr-HR" w:bidi="hr-HR"/>
        </w:rPr>
      </w:pPr>
      <w:r w:rsidRPr="00F62DB9">
        <w:rPr>
          <w:color w:val="auto"/>
        </w:rPr>
        <w:tab/>
      </w:r>
      <w:r w:rsidRPr="00F62DB9">
        <w:rPr>
          <w:color w:val="auto"/>
          <w:lang w:eastAsia="hr-HR" w:bidi="hr-HR"/>
        </w:rPr>
        <w:t xml:space="preserve">Povjerenstvo je dopisom </w:t>
      </w:r>
      <w:r w:rsidRPr="00F62DB9">
        <w:rPr>
          <w:color w:val="auto"/>
          <w:lang w:eastAsia="hr-HR"/>
        </w:rPr>
        <w:t xml:space="preserve">Broj: 711-I-16832-P-294/19-04-17 od </w:t>
      </w:r>
      <w:r w:rsidRPr="00F62DB9">
        <w:rPr>
          <w:color w:val="auto"/>
        </w:rPr>
        <w:t xml:space="preserve">2. listopada 2019. od trgovačkog društva Šandroprom d.o.o. zatražilo </w:t>
      </w:r>
      <w:r w:rsidRPr="00F62DB9">
        <w:rPr>
          <w:color w:val="auto"/>
          <w:lang w:eastAsia="hr-HR" w:bidi="hr-HR"/>
        </w:rPr>
        <w:t xml:space="preserve">očitovanje na identične okolnosti kao i u dopisu upućenom trgovačkom društvu </w:t>
      </w:r>
      <w:r w:rsidRPr="00F62DB9">
        <w:rPr>
          <w:color w:val="auto"/>
        </w:rPr>
        <w:t xml:space="preserve">Komunalije d.o.o. Čazma, </w:t>
      </w:r>
      <w:r w:rsidRPr="00F62DB9">
        <w:rPr>
          <w:color w:val="auto"/>
          <w:lang w:eastAsia="hr-HR" w:bidi="hr-HR"/>
        </w:rPr>
        <w:t xml:space="preserve">zajedno s pozivom na dostavu dokumentacije. </w:t>
      </w:r>
    </w:p>
    <w:p w14:paraId="0799A7EB" w14:textId="1F82E759" w:rsidR="003B0809" w:rsidRPr="00F62DB9" w:rsidRDefault="003B0809" w:rsidP="00E127CC">
      <w:pPr>
        <w:pStyle w:val="Default"/>
        <w:spacing w:line="276" w:lineRule="auto"/>
        <w:jc w:val="both"/>
        <w:rPr>
          <w:color w:val="auto"/>
          <w:lang w:eastAsia="hr-HR" w:bidi="hr-HR"/>
        </w:rPr>
      </w:pPr>
    </w:p>
    <w:p w14:paraId="0CC15DB9" w14:textId="77777777" w:rsidR="003B0809" w:rsidRPr="00F62DB9" w:rsidRDefault="003B0809" w:rsidP="003B0809">
      <w:pPr>
        <w:pStyle w:val="Default"/>
        <w:spacing w:line="276" w:lineRule="auto"/>
        <w:ind w:firstLine="708"/>
        <w:jc w:val="both"/>
        <w:rPr>
          <w:bCs/>
          <w:color w:val="auto"/>
          <w:lang w:eastAsia="hr-HR" w:bidi="hr-HR"/>
        </w:rPr>
      </w:pPr>
      <w:r w:rsidRPr="00F62DB9">
        <w:rPr>
          <w:color w:val="auto"/>
          <w:lang w:eastAsia="hr-HR" w:bidi="hr-HR"/>
        </w:rPr>
        <w:t>Trgovačko društvo Komunalije d.o.o. Čazma očitovalo se dopisom od 11. listopada 2019</w:t>
      </w:r>
      <w:r w:rsidRPr="00F62DB9">
        <w:rPr>
          <w:b/>
          <w:color w:val="auto"/>
          <w:lang w:eastAsia="hr-HR" w:bidi="hr-HR"/>
        </w:rPr>
        <w:t xml:space="preserve">. </w:t>
      </w:r>
      <w:r w:rsidRPr="00F62DB9">
        <w:rPr>
          <w:color w:val="auto"/>
          <w:lang w:eastAsia="hr-HR" w:bidi="hr-HR"/>
        </w:rPr>
        <w:t>u kojem se navodi da d</w:t>
      </w:r>
      <w:r w:rsidRPr="00F62DB9">
        <w:rPr>
          <w:bCs/>
          <w:color w:val="auto"/>
          <w:lang w:eastAsia="hr-HR" w:bidi="hr-HR"/>
        </w:rPr>
        <w:t xml:space="preserve">užnosnik Željko Đipalo u razdoblju od 11. ožujka 2011. do danas nije bio zaposlenik navedenog trgovačkog društva. </w:t>
      </w:r>
    </w:p>
    <w:p w14:paraId="450B58B0" w14:textId="77777777" w:rsidR="00E127CC" w:rsidRPr="00F62DB9" w:rsidRDefault="00E127CC" w:rsidP="00E127CC">
      <w:pPr>
        <w:pStyle w:val="Default"/>
        <w:spacing w:line="276" w:lineRule="auto"/>
        <w:jc w:val="both"/>
        <w:rPr>
          <w:color w:val="auto"/>
          <w:lang w:eastAsia="hr-HR" w:bidi="hr-HR"/>
        </w:rPr>
      </w:pPr>
    </w:p>
    <w:p w14:paraId="4DBD2AD9" w14:textId="67F8C9F3" w:rsidR="00E127CC" w:rsidRPr="00F62DB9" w:rsidRDefault="00E127CC" w:rsidP="00E127CC">
      <w:pPr>
        <w:pStyle w:val="Default"/>
        <w:spacing w:line="276" w:lineRule="auto"/>
        <w:ind w:firstLine="708"/>
        <w:jc w:val="both"/>
        <w:rPr>
          <w:bCs/>
          <w:color w:val="auto"/>
          <w:lang w:eastAsia="hr-HR" w:bidi="hr-HR"/>
        </w:rPr>
      </w:pPr>
      <w:r w:rsidRPr="00F62DB9">
        <w:rPr>
          <w:color w:val="auto"/>
          <w:lang w:eastAsia="hr-HR" w:bidi="hr-HR"/>
        </w:rPr>
        <w:t>Trgovačko društvo Šandroprom d.o.o. očitovalo se dopisom od 14. listopada 2019. u kojem se navodi da je d</w:t>
      </w:r>
      <w:r w:rsidRPr="00F62DB9">
        <w:rPr>
          <w:bCs/>
          <w:color w:val="auto"/>
          <w:lang w:eastAsia="hr-HR" w:bidi="hr-HR"/>
        </w:rPr>
        <w:t xml:space="preserve">užnosnik Željko Đipalo, zaposlenik istog komunalnog društva na radnom mjestu poslovođe (zbog bolovanja stalno zaposlenog poslovođe), od 2. rujna 2019. godine, temeljem objavljenog natječaja na stranicama </w:t>
      </w:r>
      <w:r w:rsidRPr="00F62DB9">
        <w:rPr>
          <w:color w:val="auto"/>
          <w:lang w:eastAsia="hr-HR" w:bidi="hr-HR"/>
        </w:rPr>
        <w:t>Hrvatskog zavoda za zapošljavanje</w:t>
      </w:r>
      <w:r w:rsidRPr="00F62DB9">
        <w:rPr>
          <w:bCs/>
          <w:color w:val="auto"/>
          <w:lang w:eastAsia="hr-HR" w:bidi="hr-HR"/>
        </w:rPr>
        <w:t xml:space="preserve"> Bjelovar i na oglasnim pločama Općine Šandrovac. Navodi se da je o zapošljavanju isključivo odlučivao predsjednik Skupštine poduzeća Šandroprom d.o.o., dužnosnik Josip Dekalić, općinski načelnik Općine Šandrovac u prisustvu direktorice društva i knjigovođe trgovačkog društva te da isti radni odnos nije prestao. Ugovor je sklopljen do 2. prosinca 2019. te mu plaća za mjesec rujan još nije isplaćena, a dužnosnik je primao naknadu od Općine Šandrovac u razdoblju od 10. </w:t>
      </w:r>
      <w:r w:rsidRPr="00F62DB9">
        <w:rPr>
          <w:bCs/>
          <w:color w:val="auto"/>
          <w:lang w:eastAsia="hr-HR" w:bidi="hr-HR"/>
        </w:rPr>
        <w:lastRenderedPageBreak/>
        <w:t xml:space="preserve">ožujka 2011. godine za sjednice Općinskog vijeća te naknadu za obnašanje dužnosti zamjenika načelnika. </w:t>
      </w:r>
    </w:p>
    <w:p w14:paraId="6D21AAC9" w14:textId="77777777" w:rsidR="00E127CC" w:rsidRPr="00F62DB9" w:rsidRDefault="00E127CC" w:rsidP="00E127CC">
      <w:pPr>
        <w:pStyle w:val="Default"/>
        <w:spacing w:line="276" w:lineRule="auto"/>
        <w:ind w:firstLine="708"/>
        <w:jc w:val="both"/>
        <w:rPr>
          <w:color w:val="auto"/>
        </w:rPr>
      </w:pPr>
    </w:p>
    <w:p w14:paraId="3FA1C6B3" w14:textId="3470A595" w:rsidR="00E127CC" w:rsidRPr="00F62DB9" w:rsidRDefault="00E127CC" w:rsidP="00E127CC">
      <w:pPr>
        <w:pStyle w:val="Default"/>
        <w:spacing w:line="276" w:lineRule="auto"/>
        <w:ind w:firstLine="708"/>
        <w:jc w:val="both"/>
        <w:rPr>
          <w:bCs/>
          <w:color w:val="auto"/>
          <w:lang w:eastAsia="hr-HR" w:bidi="hr-HR"/>
        </w:rPr>
      </w:pPr>
      <w:r w:rsidRPr="00F62DB9">
        <w:rPr>
          <w:color w:val="auto"/>
          <w:lang w:eastAsia="hr-HR" w:bidi="hr-HR"/>
        </w:rPr>
        <w:t xml:space="preserve">Navedenom očitovanju priložena je odluka o raspisivanju javnog natječaja za radno mjesto poslovođa, koju je dana 7. kolovoza 2019. donijela direktorica društva Sanela Paukovac, dužnosnikova zamolba za posao s traženom dokumentacijom, zapisnik povjerenstva za izbor kandidata od 21. kolovoza 2019. u kojem se navodi da je zaprimljena samo jedna prijava na javni natječaj, odluka o izboru kandidata od 21. kolovoza 2019., ugovor o radu na određeno vrijeme u trajanju od tri mjeseca koje je dužnosnik sklopio 2. rujna 2019. s trgovačkim društvom </w:t>
      </w:r>
      <w:r w:rsidRPr="00F62DB9">
        <w:rPr>
          <w:bCs/>
          <w:color w:val="auto"/>
          <w:lang w:eastAsia="hr-HR" w:bidi="hr-HR"/>
        </w:rPr>
        <w:t xml:space="preserve">Šandroprom d.o.o. za radno mjesto poslovođe te obrazac plaće. </w:t>
      </w:r>
    </w:p>
    <w:p w14:paraId="7C777D3C" w14:textId="7A75FE92" w:rsidR="004C556F" w:rsidRPr="00F62DB9" w:rsidRDefault="004C556F" w:rsidP="00E127CC">
      <w:pPr>
        <w:pStyle w:val="Default"/>
        <w:spacing w:line="276" w:lineRule="auto"/>
        <w:ind w:firstLine="708"/>
        <w:jc w:val="both"/>
        <w:rPr>
          <w:bCs/>
          <w:color w:val="auto"/>
          <w:lang w:eastAsia="hr-HR" w:bidi="hr-HR"/>
        </w:rPr>
      </w:pPr>
    </w:p>
    <w:p w14:paraId="1BB41E41" w14:textId="4D0AB166" w:rsidR="004C556F" w:rsidRPr="00F62DB9" w:rsidRDefault="004C556F" w:rsidP="00E127CC">
      <w:pPr>
        <w:pStyle w:val="Default"/>
        <w:spacing w:line="276" w:lineRule="auto"/>
        <w:ind w:firstLine="708"/>
        <w:jc w:val="both"/>
        <w:rPr>
          <w:bCs/>
          <w:color w:val="auto"/>
          <w:lang w:eastAsia="hr-HR" w:bidi="hr-HR"/>
        </w:rPr>
      </w:pPr>
      <w:r w:rsidRPr="00F62DB9">
        <w:rPr>
          <w:bCs/>
          <w:color w:val="auto"/>
          <w:lang w:eastAsia="hr-HR" w:bidi="hr-HR"/>
        </w:rPr>
        <w:t>Iz priloženog Pravilnika o radu, unutarnjem ustrojstvu i sistematizaciji poslova Šandroprom d.o.o. Šandrovac, koji je donijela Skupština tog trgovačkog društva 26. r</w:t>
      </w:r>
      <w:r w:rsidR="002D5DE0" w:rsidRPr="00F62DB9">
        <w:rPr>
          <w:bCs/>
          <w:color w:val="auto"/>
          <w:lang w:eastAsia="hr-HR" w:bidi="hr-HR"/>
        </w:rPr>
        <w:t>ujna 2014., utvrđeno je da je is</w:t>
      </w:r>
      <w:r w:rsidRPr="00F62DB9">
        <w:rPr>
          <w:bCs/>
          <w:color w:val="auto"/>
          <w:lang w:eastAsia="hr-HR" w:bidi="hr-HR"/>
        </w:rPr>
        <w:t xml:space="preserve">tim predviđeno radno mjesto poslovođe.    </w:t>
      </w:r>
    </w:p>
    <w:p w14:paraId="0099E4DE" w14:textId="08185551" w:rsidR="004A3832" w:rsidRPr="00F62DB9" w:rsidRDefault="004A3832" w:rsidP="00E127CC">
      <w:pPr>
        <w:pStyle w:val="Default"/>
        <w:spacing w:line="276" w:lineRule="auto"/>
        <w:ind w:firstLine="708"/>
        <w:jc w:val="both"/>
        <w:rPr>
          <w:bCs/>
          <w:color w:val="auto"/>
          <w:lang w:eastAsia="hr-HR" w:bidi="hr-HR"/>
        </w:rPr>
      </w:pPr>
    </w:p>
    <w:p w14:paraId="4EECD90C" w14:textId="6A7B7260" w:rsidR="007F6FC8" w:rsidRPr="00F62DB9" w:rsidRDefault="002D5DE0" w:rsidP="007F6FC8">
      <w:pPr>
        <w:pStyle w:val="Default"/>
        <w:spacing w:line="276" w:lineRule="auto"/>
        <w:ind w:firstLine="708"/>
        <w:jc w:val="both"/>
        <w:rPr>
          <w:bCs/>
          <w:color w:val="auto"/>
          <w:lang w:eastAsia="hr-HR" w:bidi="hr-HR"/>
        </w:rPr>
      </w:pPr>
      <w:r w:rsidRPr="00F62DB9">
        <w:rPr>
          <w:bCs/>
          <w:color w:val="auto"/>
          <w:lang w:eastAsia="hr-HR" w:bidi="hr-HR"/>
        </w:rPr>
        <w:t>O</w:t>
      </w:r>
      <w:r w:rsidR="004A3832" w:rsidRPr="00F62DB9">
        <w:rPr>
          <w:bCs/>
          <w:color w:val="auto"/>
          <w:lang w:eastAsia="hr-HR" w:bidi="hr-HR"/>
        </w:rPr>
        <w:t xml:space="preserve">čitovanju </w:t>
      </w:r>
      <w:r w:rsidRPr="00F62DB9">
        <w:rPr>
          <w:bCs/>
          <w:color w:val="auto"/>
          <w:lang w:eastAsia="hr-HR" w:bidi="hr-HR"/>
        </w:rPr>
        <w:t xml:space="preserve">su </w:t>
      </w:r>
      <w:r w:rsidR="007F6FC8" w:rsidRPr="00F62DB9">
        <w:rPr>
          <w:bCs/>
          <w:color w:val="auto"/>
          <w:lang w:eastAsia="hr-HR" w:bidi="hr-HR"/>
        </w:rPr>
        <w:t xml:space="preserve">priložene i Potvrde o isplaćenom primitku, dohotku, uplaćenom doprinosu, porezu na dohodak i prirezu za 2011. u kojem se navode dvije naknade za sjednice od po 400,00 kn, za 2012. </w:t>
      </w:r>
      <w:r w:rsidR="00292DD9" w:rsidRPr="00F62DB9">
        <w:rPr>
          <w:bCs/>
          <w:color w:val="auto"/>
          <w:lang w:eastAsia="hr-HR" w:bidi="hr-HR"/>
        </w:rPr>
        <w:t>jedna naknada</w:t>
      </w:r>
      <w:r w:rsidR="007F6FC8" w:rsidRPr="00F62DB9">
        <w:rPr>
          <w:bCs/>
          <w:color w:val="auto"/>
          <w:lang w:eastAsia="hr-HR" w:bidi="hr-HR"/>
        </w:rPr>
        <w:t xml:space="preserve"> za sjednic</w:t>
      </w:r>
      <w:r w:rsidR="00292DD9" w:rsidRPr="00F62DB9">
        <w:rPr>
          <w:bCs/>
          <w:color w:val="auto"/>
          <w:lang w:eastAsia="hr-HR" w:bidi="hr-HR"/>
        </w:rPr>
        <w:t>e</w:t>
      </w:r>
      <w:r w:rsidR="007F6FC8" w:rsidRPr="00F62DB9">
        <w:rPr>
          <w:bCs/>
          <w:color w:val="auto"/>
          <w:lang w:eastAsia="hr-HR" w:bidi="hr-HR"/>
        </w:rPr>
        <w:t xml:space="preserve"> od 400,00 kn, za 2013. tri naknade za sjednice, jedn od po </w:t>
      </w:r>
      <w:r w:rsidR="00776F21" w:rsidRPr="00F62DB9">
        <w:rPr>
          <w:bCs/>
          <w:color w:val="auto"/>
          <w:lang w:eastAsia="hr-HR" w:bidi="hr-HR"/>
        </w:rPr>
        <w:t>400,00 kn, 2</w:t>
      </w:r>
      <w:r w:rsidR="007F6FC8" w:rsidRPr="00F62DB9">
        <w:rPr>
          <w:bCs/>
          <w:color w:val="auto"/>
          <w:lang w:eastAsia="hr-HR" w:bidi="hr-HR"/>
        </w:rPr>
        <w:t>00,0</w:t>
      </w:r>
      <w:r w:rsidR="00292DD9" w:rsidRPr="00F62DB9">
        <w:rPr>
          <w:bCs/>
          <w:color w:val="auto"/>
          <w:lang w:eastAsia="hr-HR" w:bidi="hr-HR"/>
        </w:rPr>
        <w:t xml:space="preserve">0 kn i 3.000,00 kn, za 2017. </w:t>
      </w:r>
      <w:r w:rsidR="007F6FC8" w:rsidRPr="00F62DB9">
        <w:rPr>
          <w:bCs/>
          <w:color w:val="auto"/>
          <w:lang w:eastAsia="hr-HR" w:bidi="hr-HR"/>
        </w:rPr>
        <w:t>pet naknada za sjednice, četiri od po 1.500,00 kn te jedn</w:t>
      </w:r>
      <w:r w:rsidR="00D06A37" w:rsidRPr="00F62DB9">
        <w:rPr>
          <w:bCs/>
          <w:color w:val="auto"/>
          <w:lang w:eastAsia="hr-HR" w:bidi="hr-HR"/>
        </w:rPr>
        <w:t>a</w:t>
      </w:r>
      <w:r w:rsidR="00292DD9" w:rsidRPr="00F62DB9">
        <w:rPr>
          <w:bCs/>
          <w:color w:val="auto"/>
          <w:lang w:eastAsia="hr-HR" w:bidi="hr-HR"/>
        </w:rPr>
        <w:t xml:space="preserve"> od 3.000,00 kn, za 2018. </w:t>
      </w:r>
      <w:r w:rsidR="007F6FC8" w:rsidRPr="00F62DB9">
        <w:rPr>
          <w:bCs/>
          <w:color w:val="auto"/>
          <w:lang w:eastAsia="hr-HR" w:bidi="hr-HR"/>
        </w:rPr>
        <w:t>jedanaest naknada za sjednice, deset od po 500,00 kn te jedn</w:t>
      </w:r>
      <w:r w:rsidR="00D06A37" w:rsidRPr="00F62DB9">
        <w:rPr>
          <w:bCs/>
          <w:color w:val="auto"/>
          <w:lang w:eastAsia="hr-HR" w:bidi="hr-HR"/>
        </w:rPr>
        <w:t>a</w:t>
      </w:r>
      <w:r w:rsidR="00292DD9" w:rsidRPr="00F62DB9">
        <w:rPr>
          <w:bCs/>
          <w:color w:val="auto"/>
          <w:lang w:eastAsia="hr-HR" w:bidi="hr-HR"/>
        </w:rPr>
        <w:t xml:space="preserve"> od 3.000,0 kn, za 2019. </w:t>
      </w:r>
      <w:r w:rsidR="007F6FC8" w:rsidRPr="00F62DB9">
        <w:rPr>
          <w:bCs/>
          <w:color w:val="auto"/>
          <w:lang w:eastAsia="hr-HR" w:bidi="hr-HR"/>
        </w:rPr>
        <w:t>osam naknada za sjednice, četiri od po 500,00 kn, tri od po 1.500</w:t>
      </w:r>
      <w:r w:rsidR="005F41A3" w:rsidRPr="00F62DB9">
        <w:rPr>
          <w:bCs/>
          <w:color w:val="auto"/>
          <w:lang w:eastAsia="hr-HR" w:bidi="hr-HR"/>
        </w:rPr>
        <w:t xml:space="preserve">,00 kn </w:t>
      </w:r>
      <w:r w:rsidR="007F6FC8" w:rsidRPr="00F62DB9">
        <w:rPr>
          <w:bCs/>
          <w:color w:val="auto"/>
          <w:lang w:eastAsia="hr-HR" w:bidi="hr-HR"/>
        </w:rPr>
        <w:t>i jedn</w:t>
      </w:r>
      <w:r w:rsidR="00D06A37" w:rsidRPr="00F62DB9">
        <w:rPr>
          <w:bCs/>
          <w:color w:val="auto"/>
          <w:lang w:eastAsia="hr-HR" w:bidi="hr-HR"/>
        </w:rPr>
        <w:t>a</w:t>
      </w:r>
      <w:r w:rsidR="007F6FC8" w:rsidRPr="00F62DB9">
        <w:rPr>
          <w:bCs/>
          <w:color w:val="auto"/>
          <w:lang w:eastAsia="hr-HR" w:bidi="hr-HR"/>
        </w:rPr>
        <w:t xml:space="preserve"> od 3.000,00 kn. </w:t>
      </w:r>
    </w:p>
    <w:p w14:paraId="31327F68" w14:textId="761850BA" w:rsidR="00194B58" w:rsidRPr="00F62DB9" w:rsidRDefault="00194B58" w:rsidP="007F6FC8">
      <w:pPr>
        <w:pStyle w:val="Default"/>
        <w:spacing w:line="276" w:lineRule="auto"/>
        <w:ind w:firstLine="708"/>
        <w:jc w:val="both"/>
        <w:rPr>
          <w:bCs/>
          <w:color w:val="auto"/>
          <w:lang w:eastAsia="hr-HR" w:bidi="hr-HR"/>
        </w:rPr>
      </w:pPr>
    </w:p>
    <w:p w14:paraId="754B54B9" w14:textId="22F4F6F9" w:rsidR="001E6508" w:rsidRPr="00F62DB9" w:rsidRDefault="00194B58" w:rsidP="001E6508">
      <w:pPr>
        <w:pStyle w:val="Default"/>
        <w:spacing w:line="276" w:lineRule="auto"/>
        <w:ind w:firstLine="708"/>
        <w:jc w:val="both"/>
        <w:rPr>
          <w:bCs/>
          <w:color w:val="auto"/>
          <w:lang w:eastAsia="hr-HR" w:bidi="hr-HR"/>
        </w:rPr>
      </w:pPr>
      <w:r w:rsidRPr="00F62DB9">
        <w:rPr>
          <w:bCs/>
          <w:color w:val="auto"/>
          <w:lang w:eastAsia="hr-HR" w:bidi="hr-HR"/>
        </w:rPr>
        <w:t>Na navede</w:t>
      </w:r>
      <w:r w:rsidR="004C556F" w:rsidRPr="00F62DB9">
        <w:rPr>
          <w:bCs/>
          <w:color w:val="auto"/>
          <w:lang w:eastAsia="hr-HR" w:bidi="hr-HR"/>
        </w:rPr>
        <w:t>noj</w:t>
      </w:r>
      <w:r w:rsidRPr="00F62DB9">
        <w:rPr>
          <w:bCs/>
          <w:color w:val="auto"/>
          <w:lang w:eastAsia="hr-HR" w:bidi="hr-HR"/>
        </w:rPr>
        <w:t xml:space="preserve"> Potvrd</w:t>
      </w:r>
      <w:r w:rsidR="004C556F" w:rsidRPr="00F62DB9">
        <w:rPr>
          <w:bCs/>
          <w:color w:val="auto"/>
          <w:lang w:eastAsia="hr-HR" w:bidi="hr-HR"/>
        </w:rPr>
        <w:t xml:space="preserve">i za 2012. </w:t>
      </w:r>
      <w:r w:rsidRPr="00F62DB9">
        <w:rPr>
          <w:bCs/>
          <w:color w:val="auto"/>
          <w:lang w:eastAsia="hr-HR" w:bidi="hr-HR"/>
        </w:rPr>
        <w:t xml:space="preserve">navodi se da je dužnosnik </w:t>
      </w:r>
      <w:r w:rsidR="004C556F" w:rsidRPr="00F62DB9">
        <w:rPr>
          <w:bCs/>
          <w:color w:val="auto"/>
          <w:lang w:eastAsia="hr-HR" w:bidi="hr-HR"/>
        </w:rPr>
        <w:t>u toj godini</w:t>
      </w:r>
      <w:r w:rsidRPr="00F62DB9">
        <w:rPr>
          <w:bCs/>
          <w:color w:val="auto"/>
          <w:lang w:eastAsia="hr-HR" w:bidi="hr-HR"/>
        </w:rPr>
        <w:t xml:space="preserve"> prim</w:t>
      </w:r>
      <w:r w:rsidR="004C556F" w:rsidRPr="00F62DB9">
        <w:rPr>
          <w:bCs/>
          <w:color w:val="auto"/>
          <w:lang w:eastAsia="hr-HR" w:bidi="hr-HR"/>
        </w:rPr>
        <w:t>i</w:t>
      </w:r>
      <w:r w:rsidRPr="00F62DB9">
        <w:rPr>
          <w:bCs/>
          <w:color w:val="auto"/>
          <w:lang w:eastAsia="hr-HR" w:bidi="hr-HR"/>
        </w:rPr>
        <w:t>o nakn</w:t>
      </w:r>
      <w:r w:rsidR="004C556F" w:rsidRPr="00F62DB9">
        <w:rPr>
          <w:bCs/>
          <w:color w:val="auto"/>
          <w:lang w:eastAsia="hr-HR" w:bidi="hr-HR"/>
        </w:rPr>
        <w:t>adu za rad u upravnom vijeću u iznosu od 800,00 kn, bez konkretiziranja o kojoj se pravnoj osobi radi.</w:t>
      </w:r>
      <w:r w:rsidR="00BD620C" w:rsidRPr="00F62DB9">
        <w:rPr>
          <w:bCs/>
          <w:color w:val="auto"/>
          <w:lang w:eastAsia="hr-HR" w:bidi="hr-HR"/>
        </w:rPr>
        <w:t xml:space="preserve"> </w:t>
      </w:r>
      <w:r w:rsidR="001E6508" w:rsidRPr="00F62DB9">
        <w:rPr>
          <w:bCs/>
          <w:color w:val="auto"/>
          <w:lang w:eastAsia="hr-HR" w:bidi="hr-HR"/>
        </w:rPr>
        <w:t xml:space="preserve">Uvidom u priloženu potvrdu Hrvatskog zavoda za mirovinsko osiguranje, utvrđeno je da je dužnosnik bio zaposlenik trgovačkog društva Komunalije vodovod d.o.o. od 9. rujna 2017. do 31. kolovoza 2019. </w:t>
      </w:r>
    </w:p>
    <w:p w14:paraId="44561A95" w14:textId="7512085F" w:rsidR="005F41A3" w:rsidRPr="00F62DB9" w:rsidRDefault="005F41A3" w:rsidP="007F6FC8">
      <w:pPr>
        <w:pStyle w:val="Default"/>
        <w:spacing w:line="276" w:lineRule="auto"/>
        <w:ind w:firstLine="708"/>
        <w:jc w:val="both"/>
        <w:rPr>
          <w:bCs/>
          <w:color w:val="auto"/>
          <w:lang w:eastAsia="hr-HR" w:bidi="hr-HR"/>
        </w:rPr>
      </w:pPr>
    </w:p>
    <w:p w14:paraId="3783C70B" w14:textId="2DAEEB42" w:rsidR="007F6FC8" w:rsidRPr="00F62DB9" w:rsidRDefault="005F41A3" w:rsidP="005F41A3">
      <w:pPr>
        <w:pStyle w:val="Default"/>
        <w:spacing w:line="276" w:lineRule="auto"/>
        <w:ind w:firstLine="708"/>
        <w:jc w:val="both"/>
        <w:rPr>
          <w:color w:val="auto"/>
          <w:lang w:eastAsia="hr-HR" w:bidi="hr-HR"/>
        </w:rPr>
      </w:pPr>
      <w:r w:rsidRPr="00F62DB9">
        <w:rPr>
          <w:bCs/>
          <w:color w:val="auto"/>
          <w:lang w:eastAsia="hr-HR" w:bidi="hr-HR"/>
        </w:rPr>
        <w:t xml:space="preserve">Uvidom u podatke </w:t>
      </w:r>
      <w:r w:rsidR="00097182" w:rsidRPr="00F62DB9">
        <w:rPr>
          <w:bCs/>
          <w:color w:val="auto"/>
          <w:lang w:eastAsia="hr-HR" w:bidi="hr-HR"/>
        </w:rPr>
        <w:t xml:space="preserve">kojima raspolaže </w:t>
      </w:r>
      <w:r w:rsidRPr="00F62DB9">
        <w:rPr>
          <w:bCs/>
          <w:color w:val="auto"/>
          <w:lang w:eastAsia="hr-HR" w:bidi="hr-HR"/>
        </w:rPr>
        <w:t>Porezn</w:t>
      </w:r>
      <w:r w:rsidR="00097182" w:rsidRPr="00F62DB9">
        <w:rPr>
          <w:bCs/>
          <w:color w:val="auto"/>
          <w:lang w:eastAsia="hr-HR" w:bidi="hr-HR"/>
        </w:rPr>
        <w:t>a</w:t>
      </w:r>
      <w:r w:rsidRPr="00F62DB9">
        <w:rPr>
          <w:bCs/>
          <w:color w:val="auto"/>
          <w:lang w:eastAsia="hr-HR" w:bidi="hr-HR"/>
        </w:rPr>
        <w:t xml:space="preserve"> uprav</w:t>
      </w:r>
      <w:r w:rsidR="00097182" w:rsidRPr="00F62DB9">
        <w:rPr>
          <w:bCs/>
          <w:color w:val="auto"/>
          <w:lang w:eastAsia="hr-HR" w:bidi="hr-HR"/>
        </w:rPr>
        <w:t xml:space="preserve">a, a koje je Povjerenstvo utvrdilo neposrednim uvidom </w:t>
      </w:r>
      <w:r w:rsidRPr="00F62DB9">
        <w:rPr>
          <w:bCs/>
          <w:color w:val="auto"/>
          <w:lang w:eastAsia="hr-HR" w:bidi="hr-HR"/>
        </w:rPr>
        <w:t xml:space="preserve">na temelju ovlaštenja iz sklopljenog Sporazuma, dužnosnik Željko Đipalo </w:t>
      </w:r>
      <w:r w:rsidR="00097182" w:rsidRPr="00F62DB9">
        <w:rPr>
          <w:bCs/>
          <w:color w:val="auto"/>
          <w:lang w:eastAsia="hr-HR" w:bidi="hr-HR"/>
        </w:rPr>
        <w:t xml:space="preserve">je </w:t>
      </w:r>
      <w:r w:rsidRPr="00F62DB9">
        <w:rPr>
          <w:bCs/>
          <w:color w:val="auto"/>
          <w:lang w:eastAsia="hr-HR" w:bidi="hr-HR"/>
        </w:rPr>
        <w:t>u 2017.</w:t>
      </w:r>
      <w:r w:rsidR="00097182" w:rsidRPr="00F62DB9">
        <w:rPr>
          <w:bCs/>
          <w:color w:val="auto"/>
          <w:lang w:eastAsia="hr-HR" w:bidi="hr-HR"/>
        </w:rPr>
        <w:t xml:space="preserve"> godini</w:t>
      </w:r>
      <w:r w:rsidRPr="00F62DB9">
        <w:rPr>
          <w:bCs/>
          <w:color w:val="auto"/>
          <w:lang w:eastAsia="hr-HR" w:bidi="hr-HR"/>
        </w:rPr>
        <w:t xml:space="preserve"> </w:t>
      </w:r>
      <w:r w:rsidR="007F6FC8" w:rsidRPr="00F62DB9">
        <w:rPr>
          <w:color w:val="auto"/>
          <w:lang w:eastAsia="hr-HR" w:bidi="hr-HR"/>
        </w:rPr>
        <w:t xml:space="preserve">3. kolovoza 2017. </w:t>
      </w:r>
      <w:r w:rsidRPr="00F62DB9">
        <w:rPr>
          <w:color w:val="auto"/>
          <w:lang w:eastAsia="hr-HR" w:bidi="hr-HR"/>
        </w:rPr>
        <w:t xml:space="preserve">ostvario primitak </w:t>
      </w:r>
      <w:r w:rsidR="007F6FC8" w:rsidRPr="00F62DB9">
        <w:rPr>
          <w:color w:val="auto"/>
          <w:lang w:eastAsia="hr-HR" w:bidi="hr-HR"/>
        </w:rPr>
        <w:t xml:space="preserve">u iznosu od 3.000,00 kn, 7. rujna 2017. od 1.500,00 kn, 20. listopada 2017. od 1.500,00 kn, </w:t>
      </w:r>
      <w:r w:rsidRPr="00F62DB9">
        <w:rPr>
          <w:color w:val="auto"/>
          <w:lang w:eastAsia="hr-HR" w:bidi="hr-HR"/>
        </w:rPr>
        <w:t xml:space="preserve">21. studenoga 2017. </w:t>
      </w:r>
      <w:r w:rsidR="007F6FC8" w:rsidRPr="00F62DB9">
        <w:rPr>
          <w:color w:val="auto"/>
          <w:lang w:eastAsia="hr-HR" w:bidi="hr-HR"/>
        </w:rPr>
        <w:t xml:space="preserve">od 1.500,00 kn, </w:t>
      </w:r>
      <w:r w:rsidRPr="00F62DB9">
        <w:rPr>
          <w:color w:val="auto"/>
          <w:lang w:eastAsia="hr-HR" w:bidi="hr-HR"/>
        </w:rPr>
        <w:t xml:space="preserve">te </w:t>
      </w:r>
      <w:r w:rsidR="007F6FC8" w:rsidRPr="00F62DB9">
        <w:rPr>
          <w:color w:val="auto"/>
          <w:lang w:eastAsia="hr-HR" w:bidi="hr-HR"/>
        </w:rPr>
        <w:t xml:space="preserve">28. prosinca 2017. od 1.500,00 kn, </w:t>
      </w:r>
      <w:r w:rsidRPr="00F62DB9">
        <w:rPr>
          <w:color w:val="auto"/>
          <w:lang w:eastAsia="hr-HR" w:bidi="hr-HR"/>
        </w:rPr>
        <w:t xml:space="preserve">dakle, ukupno u toj godini iznos od </w:t>
      </w:r>
      <w:r w:rsidR="007F6FC8" w:rsidRPr="00F62DB9">
        <w:rPr>
          <w:color w:val="auto"/>
          <w:lang w:eastAsia="hr-HR" w:bidi="hr-HR"/>
        </w:rPr>
        <w:t>9.000,00 kn</w:t>
      </w:r>
      <w:r w:rsidRPr="00F62DB9">
        <w:rPr>
          <w:color w:val="auto"/>
          <w:lang w:eastAsia="hr-HR" w:bidi="hr-HR"/>
        </w:rPr>
        <w:t>.</w:t>
      </w:r>
    </w:p>
    <w:p w14:paraId="6713E41F" w14:textId="7BA0AA07" w:rsidR="005F41A3" w:rsidRPr="00F62DB9" w:rsidRDefault="005F41A3" w:rsidP="005F41A3">
      <w:pPr>
        <w:pStyle w:val="Default"/>
        <w:spacing w:line="276" w:lineRule="auto"/>
        <w:ind w:firstLine="708"/>
        <w:jc w:val="both"/>
        <w:rPr>
          <w:color w:val="auto"/>
          <w:lang w:eastAsia="hr-HR" w:bidi="hr-HR"/>
        </w:rPr>
      </w:pPr>
    </w:p>
    <w:p w14:paraId="750D501D" w14:textId="5AFD51DD" w:rsidR="007F6FC8" w:rsidRPr="00F62DB9" w:rsidRDefault="005F41A3" w:rsidP="005E0FA3">
      <w:pPr>
        <w:pStyle w:val="Default"/>
        <w:spacing w:line="276" w:lineRule="auto"/>
        <w:ind w:firstLine="708"/>
        <w:jc w:val="both"/>
        <w:rPr>
          <w:color w:val="auto"/>
          <w:lang w:eastAsia="hr-HR" w:bidi="hr-HR"/>
        </w:rPr>
      </w:pPr>
      <w:r w:rsidRPr="00F62DB9">
        <w:rPr>
          <w:color w:val="auto"/>
          <w:lang w:eastAsia="hr-HR" w:bidi="hr-HR"/>
        </w:rPr>
        <w:t xml:space="preserve">Za 2018. utvrđeno je da je dužnosnik </w:t>
      </w:r>
      <w:r w:rsidR="007F6FC8" w:rsidRPr="00F62DB9">
        <w:rPr>
          <w:color w:val="auto"/>
          <w:lang w:eastAsia="hr-HR" w:bidi="hr-HR"/>
        </w:rPr>
        <w:t xml:space="preserve">5. veljače 2018. </w:t>
      </w:r>
      <w:r w:rsidRPr="00F62DB9">
        <w:rPr>
          <w:color w:val="auto"/>
          <w:lang w:eastAsia="hr-HR" w:bidi="hr-HR"/>
        </w:rPr>
        <w:t xml:space="preserve">ostvario primitak u iznosu </w:t>
      </w:r>
      <w:r w:rsidR="007F6FC8" w:rsidRPr="00F62DB9">
        <w:rPr>
          <w:color w:val="auto"/>
          <w:lang w:eastAsia="hr-HR" w:bidi="hr-HR"/>
        </w:rPr>
        <w:t>od 3.000,00 kn, 16. ožujka 2018. od 500,00 kn, 6. travnja</w:t>
      </w:r>
      <w:r w:rsidR="007F6FC8" w:rsidRPr="00F62DB9">
        <w:rPr>
          <w:color w:val="auto"/>
          <w:u w:val="single"/>
          <w:lang w:eastAsia="hr-HR" w:bidi="hr-HR"/>
        </w:rPr>
        <w:t xml:space="preserve"> </w:t>
      </w:r>
      <w:r w:rsidR="007F6FC8" w:rsidRPr="00F62DB9">
        <w:rPr>
          <w:color w:val="auto"/>
          <w:lang w:eastAsia="hr-HR" w:bidi="hr-HR"/>
        </w:rPr>
        <w:t xml:space="preserve">2018. od 500,00 kn, 4. svibnja 2018. od 500,00 kn, 11. srpnja 2018. od 1.000,00 kn, 3. kolovoza 2018. od </w:t>
      </w:r>
      <w:r w:rsidR="007F6FC8" w:rsidRPr="00F62DB9">
        <w:rPr>
          <w:color w:val="auto"/>
          <w:lang w:eastAsia="hr-HR" w:bidi="hr-HR"/>
        </w:rPr>
        <w:lastRenderedPageBreak/>
        <w:t xml:space="preserve">500,00 kn, 6. rujna 2018. od 500,00 kn, 22. listopada 2018. od 500,00 kn, 9. studenoga 2018. od 500,00 kn, </w:t>
      </w:r>
      <w:r w:rsidR="00181F6D" w:rsidRPr="00F62DB9">
        <w:rPr>
          <w:color w:val="auto"/>
          <w:lang w:eastAsia="hr-HR" w:bidi="hr-HR"/>
        </w:rPr>
        <w:t xml:space="preserve">te </w:t>
      </w:r>
      <w:r w:rsidR="007F6FC8" w:rsidRPr="00F62DB9">
        <w:rPr>
          <w:color w:val="auto"/>
          <w:lang w:eastAsia="hr-HR" w:bidi="hr-HR"/>
        </w:rPr>
        <w:t xml:space="preserve">24. prosinca 2018. od 500,00 kn, </w:t>
      </w:r>
      <w:r w:rsidR="005E0FA3" w:rsidRPr="00F62DB9">
        <w:rPr>
          <w:color w:val="auto"/>
          <w:lang w:eastAsia="hr-HR" w:bidi="hr-HR"/>
        </w:rPr>
        <w:t xml:space="preserve">dakle, ukupno u toj godini iznos od </w:t>
      </w:r>
      <w:r w:rsidR="007F6FC8" w:rsidRPr="00F62DB9">
        <w:rPr>
          <w:color w:val="auto"/>
          <w:lang w:eastAsia="hr-HR" w:bidi="hr-HR"/>
        </w:rPr>
        <w:t xml:space="preserve">8.000,00 kn </w:t>
      </w:r>
    </w:p>
    <w:p w14:paraId="6B0A9A72" w14:textId="3224DEDE" w:rsidR="007F6FC8" w:rsidRPr="00F62DB9" w:rsidRDefault="007F6FC8" w:rsidP="00F2483F">
      <w:pPr>
        <w:pStyle w:val="Default"/>
        <w:spacing w:line="276" w:lineRule="auto"/>
        <w:jc w:val="both"/>
        <w:rPr>
          <w:color w:val="auto"/>
          <w:lang w:eastAsia="hr-HR" w:bidi="hr-HR"/>
        </w:rPr>
      </w:pPr>
    </w:p>
    <w:p w14:paraId="0D444F28" w14:textId="2C675DB9" w:rsidR="007F6FC8" w:rsidRPr="00F62DB9" w:rsidRDefault="00F2483F" w:rsidP="00181F6D">
      <w:pPr>
        <w:pStyle w:val="Default"/>
        <w:spacing w:line="276" w:lineRule="auto"/>
        <w:jc w:val="both"/>
        <w:rPr>
          <w:color w:val="auto"/>
          <w:lang w:eastAsia="hr-HR" w:bidi="hr-HR"/>
        </w:rPr>
      </w:pPr>
      <w:r w:rsidRPr="00F62DB9">
        <w:rPr>
          <w:color w:val="auto"/>
          <w:lang w:eastAsia="hr-HR" w:bidi="hr-HR"/>
        </w:rPr>
        <w:tab/>
        <w:t xml:space="preserve">Za 2019. utvrđeno je da je dužnosnik </w:t>
      </w:r>
      <w:r w:rsidR="007F6FC8" w:rsidRPr="00F62DB9">
        <w:rPr>
          <w:color w:val="auto"/>
          <w:lang w:eastAsia="hr-HR" w:bidi="hr-HR"/>
        </w:rPr>
        <w:t xml:space="preserve">31. siječnja 2019. </w:t>
      </w:r>
      <w:r w:rsidRPr="00F62DB9">
        <w:rPr>
          <w:color w:val="auto"/>
          <w:lang w:eastAsia="hr-HR" w:bidi="hr-HR"/>
        </w:rPr>
        <w:t xml:space="preserve">ostvario primitak u iznosu od </w:t>
      </w:r>
      <w:r w:rsidR="007F6FC8" w:rsidRPr="00F62DB9">
        <w:rPr>
          <w:color w:val="auto"/>
          <w:lang w:eastAsia="hr-HR" w:bidi="hr-HR"/>
        </w:rPr>
        <w:t xml:space="preserve">500,00 kn, 5. veljače 2019. od 500,00 kn, 7. ožujka 2019. od 500,00 kn, 3. travnja 2019. od 500,00 kn, 4. lipnja 2019. u iznosu od 3.000,00 kn, 3. srpnja 2019. od 1.500,00 kn, 6. kolovoza 2019. od 1.500,00 kn, 6. rujna 2019. od 1.500,00 kn, 22. listopada 2019. od 1.500,00 kn, 7. studenoga 2019. od 1.500,00 kn, </w:t>
      </w:r>
      <w:r w:rsidR="00181F6D" w:rsidRPr="00F62DB9">
        <w:rPr>
          <w:color w:val="auto"/>
          <w:lang w:eastAsia="hr-HR" w:bidi="hr-HR"/>
        </w:rPr>
        <w:t xml:space="preserve">te </w:t>
      </w:r>
      <w:r w:rsidR="007F6FC8" w:rsidRPr="00F62DB9">
        <w:rPr>
          <w:color w:val="auto"/>
          <w:lang w:eastAsia="hr-HR" w:bidi="hr-HR"/>
        </w:rPr>
        <w:t>3. prosinca</w:t>
      </w:r>
      <w:r w:rsidR="007F6FC8" w:rsidRPr="00F62DB9">
        <w:rPr>
          <w:color w:val="auto"/>
          <w:u w:val="single"/>
          <w:lang w:eastAsia="hr-HR" w:bidi="hr-HR"/>
        </w:rPr>
        <w:t xml:space="preserve"> </w:t>
      </w:r>
      <w:r w:rsidR="007F6FC8" w:rsidRPr="00F62DB9">
        <w:rPr>
          <w:color w:val="auto"/>
          <w:lang w:eastAsia="hr-HR" w:bidi="hr-HR"/>
        </w:rPr>
        <w:t xml:space="preserve">2019. od 1.500,00 kn, </w:t>
      </w:r>
      <w:r w:rsidR="00181F6D" w:rsidRPr="00F62DB9">
        <w:rPr>
          <w:color w:val="auto"/>
          <w:lang w:eastAsia="hr-HR" w:bidi="hr-HR"/>
        </w:rPr>
        <w:t xml:space="preserve">dakle, ukupno u toj godini iznos od </w:t>
      </w:r>
      <w:r w:rsidR="004D2DE7" w:rsidRPr="00F62DB9">
        <w:rPr>
          <w:color w:val="auto"/>
          <w:lang w:eastAsia="hr-HR" w:bidi="hr-HR"/>
        </w:rPr>
        <w:t xml:space="preserve">14.000,00 kn. </w:t>
      </w:r>
    </w:p>
    <w:p w14:paraId="14833C34" w14:textId="59724E6B" w:rsidR="004D2DE7" w:rsidRPr="00F62DB9" w:rsidRDefault="004D2DE7" w:rsidP="00181F6D">
      <w:pPr>
        <w:pStyle w:val="Default"/>
        <w:spacing w:line="276" w:lineRule="auto"/>
        <w:jc w:val="both"/>
        <w:rPr>
          <w:color w:val="auto"/>
          <w:lang w:eastAsia="hr-HR" w:bidi="hr-HR"/>
        </w:rPr>
      </w:pPr>
    </w:p>
    <w:p w14:paraId="1BBB2422" w14:textId="7D86D97D" w:rsidR="007F6FC8" w:rsidRPr="00F62DB9" w:rsidRDefault="004D2DE7" w:rsidP="003B0809">
      <w:pPr>
        <w:pStyle w:val="Default"/>
        <w:spacing w:line="276" w:lineRule="auto"/>
        <w:jc w:val="both"/>
        <w:rPr>
          <w:color w:val="auto"/>
          <w:lang w:eastAsia="hr-HR" w:bidi="hr-HR"/>
        </w:rPr>
      </w:pPr>
      <w:r w:rsidRPr="00F62DB9">
        <w:rPr>
          <w:color w:val="auto"/>
          <w:lang w:eastAsia="hr-HR" w:bidi="hr-HR"/>
        </w:rPr>
        <w:tab/>
        <w:t xml:space="preserve">Za 2020. utvrđeno je da je dužnosnik </w:t>
      </w:r>
      <w:r w:rsidR="007F6FC8" w:rsidRPr="00F62DB9">
        <w:rPr>
          <w:color w:val="auto"/>
          <w:lang w:eastAsia="hr-HR" w:bidi="hr-HR"/>
        </w:rPr>
        <w:t xml:space="preserve">8. siječnja 2020. </w:t>
      </w:r>
      <w:r w:rsidRPr="00F62DB9">
        <w:rPr>
          <w:color w:val="auto"/>
          <w:lang w:eastAsia="hr-HR" w:bidi="hr-HR"/>
        </w:rPr>
        <w:t xml:space="preserve">ostvario primitak u iznosu od </w:t>
      </w:r>
      <w:r w:rsidR="007F6FC8" w:rsidRPr="00F62DB9">
        <w:rPr>
          <w:color w:val="auto"/>
          <w:lang w:eastAsia="hr-HR" w:bidi="hr-HR"/>
        </w:rPr>
        <w:t xml:space="preserve">1.500,00 kn, 4. veljače 2020. od 1.500,00 kn, 4. ožujka 2020. od 1.500,00 kn, 8. travnja 2020. od 1.500,00 kn, 7. svibnja 2020. od 1.500,00 kn, 3. lipnja 2020. od 1.500,00 kn, 3. srpnja 2020. od 1.500,00 kn, 17. srpnja 2020. od 1.000,00 kn, 4. kolovoza 2020. od 1.500,00 kn, </w:t>
      </w:r>
      <w:r w:rsidR="003B0809" w:rsidRPr="00F62DB9">
        <w:rPr>
          <w:color w:val="auto"/>
          <w:lang w:eastAsia="hr-HR" w:bidi="hr-HR"/>
        </w:rPr>
        <w:t xml:space="preserve">11. rujna 2020. </w:t>
      </w:r>
      <w:r w:rsidR="007F6FC8" w:rsidRPr="00F62DB9">
        <w:rPr>
          <w:color w:val="auto"/>
          <w:lang w:eastAsia="hr-HR" w:bidi="hr-HR"/>
        </w:rPr>
        <w:t xml:space="preserve">od 1.500,00 kn, 13. listopada 2020. od 1.500,00 kn, 4. studenoga 2020. od 1.500,00 kn, </w:t>
      </w:r>
      <w:r w:rsidR="003B0809" w:rsidRPr="00F62DB9">
        <w:rPr>
          <w:color w:val="auto"/>
          <w:lang w:eastAsia="hr-HR" w:bidi="hr-HR"/>
        </w:rPr>
        <w:t xml:space="preserve">te </w:t>
      </w:r>
      <w:r w:rsidR="007F6FC8" w:rsidRPr="00F62DB9">
        <w:rPr>
          <w:color w:val="auto"/>
          <w:lang w:eastAsia="hr-HR" w:bidi="hr-HR"/>
        </w:rPr>
        <w:t xml:space="preserve">4. prosinca 2020. od 1.500,00 kn, </w:t>
      </w:r>
      <w:r w:rsidR="003B0809" w:rsidRPr="00F62DB9">
        <w:rPr>
          <w:color w:val="auto"/>
          <w:lang w:eastAsia="hr-HR" w:bidi="hr-HR"/>
        </w:rPr>
        <w:t xml:space="preserve">dakle, ukupno u toj godini iznos od 19.000,00 kn. </w:t>
      </w:r>
    </w:p>
    <w:p w14:paraId="02C8A3B0" w14:textId="77777777" w:rsidR="003B0809" w:rsidRPr="00F62DB9" w:rsidRDefault="003B0809" w:rsidP="003B0809">
      <w:pPr>
        <w:pStyle w:val="Default"/>
        <w:jc w:val="both"/>
        <w:rPr>
          <w:color w:val="auto"/>
          <w:lang w:eastAsia="hr-HR" w:bidi="hr-HR"/>
        </w:rPr>
      </w:pPr>
    </w:p>
    <w:p w14:paraId="6C1DE036" w14:textId="469C3392" w:rsidR="007F6FC8" w:rsidRPr="00F62DB9" w:rsidRDefault="003B0809" w:rsidP="003B0809">
      <w:pPr>
        <w:pStyle w:val="Default"/>
        <w:ind w:firstLine="708"/>
        <w:jc w:val="both"/>
        <w:rPr>
          <w:color w:val="auto"/>
          <w:lang w:eastAsia="hr-HR" w:bidi="hr-HR"/>
        </w:rPr>
      </w:pPr>
      <w:r w:rsidRPr="00F62DB9">
        <w:rPr>
          <w:color w:val="auto"/>
          <w:lang w:eastAsia="hr-HR" w:bidi="hr-HR"/>
        </w:rPr>
        <w:t xml:space="preserve">Za 2021. utvrđeno je da je dužnosnik </w:t>
      </w:r>
      <w:r w:rsidR="007F6FC8" w:rsidRPr="00F62DB9">
        <w:rPr>
          <w:color w:val="auto"/>
          <w:lang w:eastAsia="hr-HR" w:bidi="hr-HR"/>
        </w:rPr>
        <w:t xml:space="preserve">8. siječnja 2019. </w:t>
      </w:r>
      <w:r w:rsidRPr="00F62DB9">
        <w:rPr>
          <w:color w:val="auto"/>
          <w:lang w:eastAsia="hr-HR" w:bidi="hr-HR"/>
        </w:rPr>
        <w:t xml:space="preserve">ostvario primitak u iznosu od </w:t>
      </w:r>
      <w:r w:rsidR="007F6FC8" w:rsidRPr="00F62DB9">
        <w:rPr>
          <w:color w:val="auto"/>
          <w:lang w:eastAsia="hr-HR" w:bidi="hr-HR"/>
        </w:rPr>
        <w:t>3.000</w:t>
      </w:r>
      <w:r w:rsidRPr="00F62DB9">
        <w:rPr>
          <w:color w:val="auto"/>
          <w:lang w:eastAsia="hr-HR" w:bidi="hr-HR"/>
        </w:rPr>
        <w:t xml:space="preserve">,00 kn.  </w:t>
      </w:r>
    </w:p>
    <w:p w14:paraId="15C9CB5C" w14:textId="79B2BE56" w:rsidR="00180784" w:rsidRPr="00F62DB9" w:rsidRDefault="00180784" w:rsidP="00DC4065">
      <w:pPr>
        <w:spacing w:after="0"/>
        <w:ind w:firstLine="708"/>
        <w:jc w:val="both"/>
        <w:rPr>
          <w:rFonts w:ascii="Times New Roman" w:hAnsi="Times New Roman" w:cs="Times New Roman"/>
          <w:sz w:val="24"/>
          <w:szCs w:val="24"/>
        </w:rPr>
      </w:pPr>
    </w:p>
    <w:p w14:paraId="3E6DF90B" w14:textId="1668813C" w:rsidR="003B0809" w:rsidRPr="00F62DB9" w:rsidRDefault="003B0809" w:rsidP="003B0809">
      <w:pPr>
        <w:pStyle w:val="Default"/>
        <w:spacing w:line="276" w:lineRule="auto"/>
        <w:ind w:firstLine="708"/>
        <w:jc w:val="both"/>
        <w:rPr>
          <w:color w:val="auto"/>
          <w:lang w:eastAsia="hr-HR" w:bidi="hr-HR"/>
        </w:rPr>
      </w:pPr>
      <w:r w:rsidRPr="00F62DB9">
        <w:rPr>
          <w:color w:val="auto"/>
        </w:rPr>
        <w:t xml:space="preserve">Svi navedeni primitci ostvareni su pod </w:t>
      </w:r>
      <w:r w:rsidRPr="00F62DB9">
        <w:rPr>
          <w:color w:val="auto"/>
          <w:lang w:eastAsia="hr-HR" w:bidi="hr-HR"/>
        </w:rPr>
        <w:t>šifrom primitka 4030 – ostali nenavedeni primici od k</w:t>
      </w:r>
      <w:r w:rsidR="00F8715B" w:rsidRPr="00F62DB9">
        <w:rPr>
          <w:color w:val="auto"/>
          <w:lang w:eastAsia="hr-HR" w:bidi="hr-HR"/>
        </w:rPr>
        <w:t xml:space="preserve">ojih se utvrđuje drugi dohodak, a iznosi koji su u navedenoj Potvrdi naznačeni kao naknada za sjednicu odgovaraju po svojim iznosima i približnim datumima isplate podatcima Porezne uprave. </w:t>
      </w:r>
    </w:p>
    <w:p w14:paraId="263BFD70" w14:textId="5B89F166" w:rsidR="003B0809" w:rsidRPr="00F62DB9" w:rsidRDefault="003B0809" w:rsidP="003B0809">
      <w:pPr>
        <w:pStyle w:val="Default"/>
        <w:spacing w:line="276" w:lineRule="auto"/>
        <w:ind w:firstLine="708"/>
        <w:jc w:val="both"/>
        <w:rPr>
          <w:color w:val="auto"/>
          <w:lang w:eastAsia="hr-HR" w:bidi="hr-HR"/>
        </w:rPr>
      </w:pPr>
    </w:p>
    <w:p w14:paraId="7B8857F5" w14:textId="65EDF0DA" w:rsidR="003B0809" w:rsidRPr="00F62DB9" w:rsidRDefault="003B0809" w:rsidP="003B0809">
      <w:pPr>
        <w:pStyle w:val="Default"/>
        <w:spacing w:line="276" w:lineRule="auto"/>
        <w:ind w:firstLine="708"/>
        <w:jc w:val="both"/>
        <w:rPr>
          <w:color w:val="auto"/>
          <w:lang w:eastAsia="hr-HR" w:bidi="hr-HR"/>
        </w:rPr>
      </w:pPr>
      <w:r w:rsidRPr="00F62DB9">
        <w:rPr>
          <w:bCs/>
          <w:color w:val="auto"/>
          <w:lang w:eastAsia="hr-HR" w:bidi="hr-HR"/>
        </w:rPr>
        <w:t>Općina Šandrovac očitovala se dopisom, KLASA: 041-01/19-04/2, URBROJ: 2123-05-04-19-2 od 11. listopada 2019., u kojem se navodi</w:t>
      </w:r>
      <w:r w:rsidRPr="00F62DB9">
        <w:rPr>
          <w:b/>
          <w:bCs/>
          <w:color w:val="auto"/>
          <w:lang w:eastAsia="hr-HR" w:bidi="hr-HR"/>
        </w:rPr>
        <w:t xml:space="preserve"> </w:t>
      </w:r>
      <w:r w:rsidRPr="00F62DB9">
        <w:rPr>
          <w:bCs/>
          <w:color w:val="auto"/>
          <w:lang w:eastAsia="hr-HR" w:bidi="hr-HR"/>
        </w:rPr>
        <w:t xml:space="preserve">da je jedini osnivač trgovačkog društva </w:t>
      </w:r>
      <w:r w:rsidRPr="00F62DB9">
        <w:rPr>
          <w:color w:val="auto"/>
          <w:lang w:eastAsia="hr-HR" w:bidi="hr-HR"/>
        </w:rPr>
        <w:t xml:space="preserve">Šandroprom </w:t>
      </w:r>
      <w:r w:rsidR="00F62DB9">
        <w:rPr>
          <w:color w:val="auto"/>
          <w:lang w:eastAsia="hr-HR" w:bidi="hr-HR"/>
        </w:rPr>
        <w:t xml:space="preserve">d.o.o. </w:t>
      </w:r>
      <w:r w:rsidRPr="00F62DB9">
        <w:rPr>
          <w:color w:val="auto"/>
          <w:lang w:eastAsia="hr-HR" w:bidi="hr-HR"/>
        </w:rPr>
        <w:t>Općina Šandrovac te da je isto osnovano 2002. godine. Također se navodi da su temeljem Odluke Općinskog vijeća Općine Šandrovac o komunalnim djelatnostima na području Općine Šandrovac od 16. srpnja 2007., I. Izmjenama i  dopunama Odluke o komunalnim djelatnostima Općine Šandrovac od 18. lipnja 2014. te II. Izmjenama i dopunama Odluke o komunalnim djelatnostima Općine Šandrovac od 28. rujna 2017., komunalne djelatnosti opskrba pitkom vodom, odvodnja i pročišćavanje otpadnih voda, prijevoz putnika u javnom prometu, održavanje čistoće, odlaganje komunalnog otpada, održavanje javnih površina, održavanje nerazvrstanih cesta, tržnice na malo, održavanje groblja, prijevoz pokojnika, obavljanje dimnjačarskih poslova te održavanje objekata i uređaja javne rasvjete.</w:t>
      </w:r>
    </w:p>
    <w:p w14:paraId="38A35BB9" w14:textId="77777777" w:rsidR="003B0809" w:rsidRPr="00F62DB9" w:rsidRDefault="003B0809" w:rsidP="003B0809">
      <w:pPr>
        <w:pStyle w:val="Default"/>
        <w:spacing w:line="276" w:lineRule="auto"/>
        <w:ind w:firstLine="708"/>
        <w:jc w:val="both"/>
        <w:rPr>
          <w:color w:val="auto"/>
          <w:lang w:eastAsia="hr-HR" w:bidi="hr-HR"/>
        </w:rPr>
      </w:pPr>
    </w:p>
    <w:p w14:paraId="4198619F" w14:textId="77777777" w:rsidR="003B0809" w:rsidRPr="00F62DB9" w:rsidRDefault="003B0809" w:rsidP="003B0809">
      <w:pPr>
        <w:pStyle w:val="Default"/>
        <w:spacing w:line="276" w:lineRule="auto"/>
        <w:ind w:firstLine="708"/>
        <w:jc w:val="both"/>
        <w:rPr>
          <w:color w:val="auto"/>
          <w:lang w:eastAsia="hr-HR" w:bidi="hr-HR"/>
        </w:rPr>
      </w:pPr>
      <w:r w:rsidRPr="00F62DB9">
        <w:rPr>
          <w:color w:val="auto"/>
          <w:lang w:eastAsia="hr-HR" w:bidi="hr-HR"/>
        </w:rPr>
        <w:lastRenderedPageBreak/>
        <w:t xml:space="preserve">Općina Šandrovac u svom očitovanju navodi da su tom Odlukom neke komunalne djelatnosti povjerene trgovačkom društvu Šandroprom d.o.o., pojedine komunalne djelatnosti temeljem koncesije povjeravaju se pravnim ili fizičkim osobama pod uvjetima i u postupku koji su predviđeni posebnim zakonom, a preostale komunalne djelatnosti povjeravaju se temeljem ugovora o povjeravanju komunalnih poslova u postupku propisanim istom Odlukom. </w:t>
      </w:r>
    </w:p>
    <w:p w14:paraId="0EDC1FA8" w14:textId="77777777" w:rsidR="003B0809" w:rsidRPr="00F62DB9" w:rsidRDefault="003B0809" w:rsidP="003B0809">
      <w:pPr>
        <w:pStyle w:val="Default"/>
        <w:spacing w:line="276" w:lineRule="auto"/>
        <w:ind w:firstLine="708"/>
        <w:jc w:val="both"/>
        <w:rPr>
          <w:color w:val="auto"/>
          <w:lang w:eastAsia="hr-HR" w:bidi="hr-HR"/>
        </w:rPr>
      </w:pPr>
    </w:p>
    <w:p w14:paraId="46AEDC51" w14:textId="7285B776" w:rsidR="003B0809" w:rsidRPr="00F62DB9" w:rsidRDefault="003B0809" w:rsidP="003B0809">
      <w:pPr>
        <w:pStyle w:val="Default"/>
        <w:spacing w:line="276" w:lineRule="auto"/>
        <w:ind w:firstLine="708"/>
        <w:jc w:val="both"/>
        <w:rPr>
          <w:color w:val="auto"/>
          <w:lang w:eastAsia="hr-HR" w:bidi="hr-HR"/>
        </w:rPr>
      </w:pPr>
      <w:r w:rsidRPr="00F62DB9">
        <w:rPr>
          <w:color w:val="auto"/>
          <w:lang w:eastAsia="hr-HR" w:bidi="hr-HR"/>
        </w:rPr>
        <w:t>Stoga se u dopisu zaključuje da je Općina Šandrovac u poslovnom odnosu s trgovačkim društvom Šandroprom d.o.o., temeljem navedene Odluke radi obavljanja komunalne djelatnosti, održavanje javnih površina, održavanje nerazvrstanih cesta, održavanje groblja, a s trgovačkim društvom Komunalije Čazma d.o.o. radi obavljanja komunalne djelatnosti obavljanje dimnjačarskih poslova i opskrbe pitkom vodom, te da dužnosnik Željko Đipalo, nije odlučivao niti poduzimao radnje koje su prethodile nastanku navedenih poslovnih odnosa jer se radi o poslovima iz nadležnosti Općinskog vijeća Općine Šandrovac.</w:t>
      </w:r>
    </w:p>
    <w:p w14:paraId="3D46F70D" w14:textId="77777777" w:rsidR="003B0809" w:rsidRPr="00F62DB9" w:rsidRDefault="003B0809" w:rsidP="003B0809">
      <w:pPr>
        <w:pStyle w:val="Default"/>
        <w:spacing w:line="276" w:lineRule="auto"/>
        <w:ind w:firstLine="708"/>
        <w:jc w:val="both"/>
        <w:rPr>
          <w:color w:val="auto"/>
          <w:lang w:eastAsia="hr-HR" w:bidi="hr-HR"/>
        </w:rPr>
      </w:pPr>
    </w:p>
    <w:p w14:paraId="66808F94" w14:textId="77777777" w:rsidR="003B0809" w:rsidRPr="00F62DB9" w:rsidRDefault="003B0809" w:rsidP="003B0809">
      <w:pPr>
        <w:pStyle w:val="Default"/>
        <w:spacing w:line="276" w:lineRule="auto"/>
        <w:ind w:firstLine="708"/>
        <w:jc w:val="both"/>
        <w:rPr>
          <w:color w:val="auto"/>
          <w:lang w:eastAsia="hr-HR" w:bidi="hr-HR"/>
        </w:rPr>
      </w:pPr>
      <w:r w:rsidRPr="00F62DB9">
        <w:rPr>
          <w:color w:val="auto"/>
          <w:lang w:eastAsia="hr-HR" w:bidi="hr-HR"/>
        </w:rPr>
        <w:t xml:space="preserve">Iznosi se da dužnosnik Željko Đipalo, nakon obavijesti koju je Jedinstveni upravni odjel Općine Šandrovac zaprimio 26. svibnja 2017., temeljem odredbe članka 90. stavka 1. i 2. Zakona o lokalnoj i područnoj (regionalnoj) samoupravi „Narodne novine“, broj 19/13. - pročišćeni tekst), dužnost zamjenika općinskog načelnika Općine Šandrovac obnaša volonterski, za što prima naknadu, temeljem Odluke o plaći i ostalim materijalnim pravima načelnika i zamjenika načelnika od 22. rujna 2015., sa izmjenama i dopunama iste Odluke. </w:t>
      </w:r>
    </w:p>
    <w:p w14:paraId="6D110325" w14:textId="77777777" w:rsidR="003B0809" w:rsidRPr="00F62DB9" w:rsidRDefault="003B0809" w:rsidP="003B0809">
      <w:pPr>
        <w:pStyle w:val="Default"/>
        <w:spacing w:line="276" w:lineRule="auto"/>
        <w:ind w:firstLine="708"/>
        <w:jc w:val="both"/>
        <w:rPr>
          <w:color w:val="auto"/>
          <w:lang w:eastAsia="hr-HR" w:bidi="hr-HR"/>
        </w:rPr>
      </w:pPr>
    </w:p>
    <w:p w14:paraId="1B621E01" w14:textId="637FAF4A" w:rsidR="000777EB" w:rsidRPr="00F62DB9" w:rsidRDefault="003B0809" w:rsidP="000777EB">
      <w:pPr>
        <w:pStyle w:val="Default"/>
        <w:spacing w:line="276" w:lineRule="auto"/>
        <w:ind w:firstLine="708"/>
        <w:jc w:val="both"/>
        <w:rPr>
          <w:color w:val="auto"/>
          <w:lang w:eastAsia="hr-HR" w:bidi="hr-HR"/>
        </w:rPr>
      </w:pPr>
      <w:r w:rsidRPr="00F62DB9">
        <w:rPr>
          <w:color w:val="auto"/>
          <w:lang w:eastAsia="hr-HR" w:bidi="hr-HR"/>
        </w:rPr>
        <w:t>Očitovanju Općine Šandrovac priloženi su Odluka o početku obnašanja dužnosti zamjenika općinskog načelnika Općine Šandrovac od 26. svibnja 2017. donesena od strane pročelnice</w:t>
      </w:r>
      <w:r w:rsidRPr="00F62DB9">
        <w:rPr>
          <w:b/>
          <w:color w:val="auto"/>
          <w:lang w:eastAsia="hr-HR" w:bidi="hr-HR"/>
        </w:rPr>
        <w:t xml:space="preserve"> </w:t>
      </w:r>
      <w:r w:rsidRPr="00F62DB9">
        <w:rPr>
          <w:color w:val="auto"/>
          <w:lang w:eastAsia="hr-HR" w:bidi="hr-HR"/>
        </w:rPr>
        <w:t xml:space="preserve">Jedinstvenog upravnog odjela Općine Šandrovac, kojom se utvrđuje da </w:t>
      </w:r>
      <w:r w:rsidR="00292116" w:rsidRPr="00F62DB9">
        <w:rPr>
          <w:color w:val="auto"/>
          <w:lang w:eastAsia="hr-HR" w:bidi="hr-HR"/>
        </w:rPr>
        <w:t>j</w:t>
      </w:r>
      <w:r w:rsidRPr="00F62DB9">
        <w:rPr>
          <w:color w:val="auto"/>
          <w:lang w:eastAsia="hr-HR" w:bidi="hr-HR"/>
        </w:rPr>
        <w:t>e dužnosnik Željko Đipalo navedenu dužnost obnašati volonterski, Odluka o komunalnim djelatnostima na području Općine Šandrovac</w:t>
      </w:r>
      <w:r w:rsidRPr="00F62DB9">
        <w:rPr>
          <w:b/>
          <w:color w:val="auto"/>
          <w:lang w:eastAsia="hr-HR" w:bidi="hr-HR"/>
        </w:rPr>
        <w:t xml:space="preserve">, </w:t>
      </w:r>
      <w:r w:rsidRPr="00F62DB9">
        <w:rPr>
          <w:color w:val="auto"/>
          <w:lang w:eastAsia="hr-HR" w:bidi="hr-HR"/>
        </w:rPr>
        <w:t xml:space="preserve">koju je 16. srpnja 2007. donijelo Općinsko vijeće Općine Šandrovac, kojom se određuju komunalne djelatnosti te način povjeravanja komunalnih djelatnosti, Odluka o izmjenama u dopunama iste Odluke, koju je 18. lipnja 2014. donijelo Općinsko vijeće Općine Šandrovac, Odluka o II. izmjenama u dopunama iste Odluke, koju je 28. rujna 2017. donijelo Općinsko vijeće Općine Šandrovac, Izjava o osnivanju trgovačkog društva s ograničenom odgovornošću, koju je Općina dala po dužnosniku Josipu Dekaliću, općinskom načelniku, 23. ožujka 2018. pred javnim bilježnikom, a kojom se osniva trgovačko društvo Šandroprom d.o.o.,  Odluka o povjeravanju obavljanja komunalnih djelatnosti, koju je donijelo Općinsko vijeće Općine Šandrovac 28. rujna 2017., kojom se trgovačkom društvu Komunalije d.o.o. Čazma, povjeravaju dimnjačarski poslovi te s tim u svezi sklopljeni ugovor od 14. rujna 2017.,  koji je potpisao ispred Općine Josip Dekalić, općinski načelnik, Odluka o povjeravanju obavljanja komunalnih djelatnosti, koju je donijelo Općinsko vijeće Općine Šandrovac 17. prosinca </w:t>
      </w:r>
      <w:r w:rsidRPr="00F62DB9">
        <w:rPr>
          <w:color w:val="auto"/>
          <w:lang w:eastAsia="hr-HR" w:bidi="hr-HR"/>
        </w:rPr>
        <w:lastRenderedPageBreak/>
        <w:t xml:space="preserve">2012., kojom se trgovačkom društvu Komunalije d.o.o. Čazma, povjeravaju poslovi opskrbe pitkom vodom te s tim u svezi sklopljeni ugovor od 28. prosinca 2012.,  koji je potpisao ispred Općine Josip Dekalić, općinski načelnik, Ugovor od 2. siječnja 2019., koji je temeljem odredbi Zakona o komunalnom gospodarstvu, Općina Šandrovac, zastupana po dužnosniku Josipu Dekaliću, općinskom načelniku, sklopila s trgovačkim društvom Šandroprom d.o.o., kojim su istom dati poslovi upravljanja i održavanja nerazvrstanih cesta, poljskih putova i putnih jaraka za 2019., Ugovor od 2. siječnja 2019., koji je temeljem odredbi Zakona o komunalnom gospodarstvu, Općina Šandrovac, zastupana po dužnosniku Josipu Dekaliću, općinskom načelniku, sklopila s trgovačkim društvom Šandroprom d.o.o., kojim su istom dati poslovi održavanja javnih površina i groblja za 2019., </w:t>
      </w:r>
      <w:r w:rsidR="002F3988" w:rsidRPr="00F62DB9">
        <w:rPr>
          <w:color w:val="auto"/>
          <w:lang w:eastAsia="hr-HR" w:bidi="hr-HR"/>
        </w:rPr>
        <w:t xml:space="preserve">Ugovor od 2. siječnja 2018., </w:t>
      </w:r>
      <w:r w:rsidRPr="00F62DB9">
        <w:rPr>
          <w:color w:val="auto"/>
          <w:lang w:eastAsia="hr-HR" w:bidi="hr-HR"/>
        </w:rPr>
        <w:t xml:space="preserve">koji je temeljem odredbi Zakona o komunalnom gospodarstvu, Općina Šandrovac, zastupana po dužnosniku Josipu Dekaliću, općinskom načelniku, sklopila s trgovačkim društvom Šandroprom d.o.o., kojim su istom dati održavanja nerazvrstanih cesta, poljskih putova i putnih jaraka za 2018., </w:t>
      </w:r>
      <w:r w:rsidR="002F3988" w:rsidRPr="00F62DB9">
        <w:rPr>
          <w:color w:val="auto"/>
          <w:lang w:eastAsia="hr-HR" w:bidi="hr-HR"/>
        </w:rPr>
        <w:t xml:space="preserve">Ugovor od 2. siječnja 2018. </w:t>
      </w:r>
      <w:r w:rsidRPr="00F62DB9">
        <w:rPr>
          <w:color w:val="auto"/>
          <w:lang w:eastAsia="hr-HR" w:bidi="hr-HR"/>
        </w:rPr>
        <w:t xml:space="preserve">koji je temeljem odredbi Zakona o komunalnom gospodarstvu, Općina Šandrovac, zastupana po dužnosniku Josipu Dekaliću, općinskom načelniku, sklopila s trgovačkim društvom Šandroprom d.o.o., kojim su istom dati poslovi održavanja javnih površina i groblja za 2018., Ugovor od 2. siječnja 2017. koji je temeljem odredbi Zakona o komunalnom gospodarstvu, Općina Šandrovac, zastupana po dužnosniku Josipu Dekaliću, općinskom načelniku, sklopila s trgovačkim društvom Šandroprom d.o.o., kojim su istom dati održavanja nerazvrstanih cesta, poljskih putova i putnih jaraka za 2017., Ugovor od 2. siječnja 2017. koji je temeljem odredbi Zakona o komunalnom gospodarstvu, Općina Šandrovac, zastupana po dužnosniku Josipu Dekaliću, općinskom načelniku, sklopila s trgovačkim društvom Šandroprom d.o.o., kojim su istom dati poslovi održavanja javnih površina i groblja za 2017., Ugovor od 4. siječnja 2016. koji je temeljem odredbi Zakona o komunalnom gospodarstvu, Općina Šandrovac, zastupana po dužnosniku Josipu Dekaliću, općinskom načelniku, sklopila s trgovačkim društvom Šandroprom d.o.o., kojim su istom dati održavanja nerazvrstanih cesta, poljskih putova i putnih jaraka za 2016., Ugovor od 4. siječnja 2016. koji je temeljem odredbi Zakona o komunalnom gospodarstvu, Općina Šandrovac, zastupana po dužnosniku Josipu Dekaliću, općinskom načelniku, sklopila s trgovačkim društvom Šandroprom d.o.o., kojim su istom dati poslovi održavanja javnih površina i groblja za 2016., Ugovor od 2. siječnja 2015. koji je temeljem odredbi Zakona o komunalnom gospodarstvu, Općina Šandrovac, zastupana po dužnosniku Josipu Dekaliću, općinskom načelniku, sklopila s trgovačkim društvom Šandroprom d.o.o., kojim su istom dati poslovi održavanja nerazvrstanih cesta, poljskih putova i putnih jaraka za 2015., Ugovor od 2. siječnja 2015. koji je temeljem odredbi Zakona o komunalnom gospodarstvu, Općina Šandrovac, zastupana po dužnosniku Josipu Dekaliću, općinskom načelniku, sklopila s trgovačkim društvom Šandroprom d.o.o., kojim su istom dati poslovi održavanja javnih površina i groblja za 2015., Ugovor od 2. siječnja 2014. koji je temeljem odredbi Zakona o komunalnom gospodarstvu, Općina Šandrovac, </w:t>
      </w:r>
      <w:r w:rsidRPr="00F62DB9">
        <w:rPr>
          <w:color w:val="auto"/>
          <w:lang w:eastAsia="hr-HR" w:bidi="hr-HR"/>
        </w:rPr>
        <w:lastRenderedPageBreak/>
        <w:t>zastupana po dužnosniku Josipu Dekaliću, općinskom načelniku, sklopila s trgovačkim društvom Šandroprom d.o.o., kojim su istom dati poslovi održavanja nerazvrstanih cesta, poljskih putova i putnih jaraka za 2014., Ugovor od 2. siječnja 2014. koji je temeljem odredbi Zakona o komunalnom gospodarstvu, Općina Šandrovac, zastupana po dužnosniku Josipu Dekaliću, općinskom načelniku, sklopila s trgovačkim društvom Šandroprom d.o.o., kojim su istom dati poslovi održavanja javnih površina i groblja za 2014., Ugovor od 21. prosinca 2012. koji je temeljem odredbi Zakona o komunalnom gospodarstvu, Općina Šandrovac, zastupana po dužnosniku Josipu Dekaliću, općinskom načelniku, sklopila s trgovačkim društvom Šandroprom d.o.o., kojim su istom dati poslovi održavanja nerazvrstanih cesta, poljskih putova i putnih jaraka za 2013., Ugovor od 21. prosinca 2012. koji je temeljem odredbi Zakona o komunalnom gospodarstvu, Općina Šandrovac, zastupana po dužnosniku Josipu Dekaliću, općinskom načelniku, sklopila s trgovačkim društvom Šandroprom d.o.o., kojim su istom dati poslovi održavanja javnih površina i groblja za 2013., Ugovor od 2. siječnja 2012. koji je temeljem odredbi Zakona o komunalnom gospodarstvu, Općina Šandrovac, zastupana po dužnosniku Josipu Dekaliću, općinskom načelniku, sklopila s trgovačkim društvom Šandroprom d.o.o., kojim su istom dati poslovi održavanja nerazvrstanih cesta, poljskih putova i putnih jaraka za 2012., Ugovor od 2. siječnja 2012. koji je temeljem odredbi Zakona o komunalnom gospodarstvu, Općina Šandrovac, zastupana po dužnosniku Josipu Dekaliću, općinskom načelniku, sklopila s trgovačkim društvom Šandroprom d.o.o., kojim su istom dati poslovi održavanja javnih površina i groblja za 2012., Ugovor od 3. siječnja 2011. koji je temeljem odredbi Zakona o komunalnom gospodarstvu, Općina Šandrovac, zastupana po dužnosniku Josipu Dekaliću, općinskom načelniku, sklopila s trgovačkim društvom Šandroprom d.o.o., kojim su istom dati poslovi održavanja nerazvrstanih cesta, poljskih putova i putnih jaraka za 2011., Ugovor od 3s. siječnja 2012. koji je temeljem odredbi Zakona o komunalnom gospodarstvu, Općina Šandrovac, zastupana po dužnosniku Josipu Dekaliću, općinskom načelniku, sklopila s trgovačkim društvom Šandroprom d.o.o., kojim su istom dati poslovi održavanja javnih površina i groblja za 2011., Kartica poslovnog partnera Općine Šandrovac za trgovačko društvo Komunalije d.o.o. Čazma za razdoblje od 1. siječnja 2017. do 31. prosinca 2017. vrijednosti nastalih potraživanja od 65.100,54 kn, Kartica poslovnog partnera Općine Šandrovac za trgovačko društvo Komunalije d.o.o. Čazma za razdoblje od 1. siječ</w:t>
      </w:r>
      <w:r w:rsidR="002F3988" w:rsidRPr="00F62DB9">
        <w:rPr>
          <w:color w:val="auto"/>
          <w:lang w:eastAsia="hr-HR" w:bidi="hr-HR"/>
        </w:rPr>
        <w:t xml:space="preserve">nja 2016. do 31. prosinca 2016., </w:t>
      </w:r>
      <w:r w:rsidRPr="00F62DB9">
        <w:rPr>
          <w:color w:val="auto"/>
          <w:lang w:eastAsia="hr-HR" w:bidi="hr-HR"/>
        </w:rPr>
        <w:t>vrijednosti nastalih potraživanja od 79.888,58 kn, Kartica poslovnog partnera Općine Šandrovac za trgovačko društvo Komunalije d.o.o. Čazma za razdoblje od 1. siječ</w:t>
      </w:r>
      <w:r w:rsidR="002F3988" w:rsidRPr="00F62DB9">
        <w:rPr>
          <w:color w:val="auto"/>
          <w:lang w:eastAsia="hr-HR" w:bidi="hr-HR"/>
        </w:rPr>
        <w:t xml:space="preserve">nja 2015. do 31. prosinca 2015., </w:t>
      </w:r>
      <w:r w:rsidRPr="00F62DB9">
        <w:rPr>
          <w:color w:val="auto"/>
          <w:lang w:eastAsia="hr-HR" w:bidi="hr-HR"/>
        </w:rPr>
        <w:t>vrijednosti nastalih potraživanja od 86.737,46 kn, Kartica poslovnog partnera Općine Šandrovac za trgovačko društvo Komunalije d.o.o. Čazma za razdoblje od 1. siječ</w:t>
      </w:r>
      <w:r w:rsidR="002F3988" w:rsidRPr="00F62DB9">
        <w:rPr>
          <w:color w:val="auto"/>
          <w:lang w:eastAsia="hr-HR" w:bidi="hr-HR"/>
        </w:rPr>
        <w:t xml:space="preserve">nja 2014. do 31. prosinca 2014., </w:t>
      </w:r>
      <w:r w:rsidRPr="00F62DB9">
        <w:rPr>
          <w:color w:val="auto"/>
          <w:lang w:eastAsia="hr-HR" w:bidi="hr-HR"/>
        </w:rPr>
        <w:t>vrijednosti nastalih potraživanja od 113.122,62 kn, Kartica poslovnog partnera Općine Šandrovac za trgovačko društvo Komunalije d.o.o. Čazma za razdoblje od 1. siječ</w:t>
      </w:r>
      <w:r w:rsidR="002F3988" w:rsidRPr="00F62DB9">
        <w:rPr>
          <w:color w:val="auto"/>
          <w:lang w:eastAsia="hr-HR" w:bidi="hr-HR"/>
        </w:rPr>
        <w:t xml:space="preserve">nja 2013. do 31. prosinca 2013., </w:t>
      </w:r>
      <w:r w:rsidRPr="00F62DB9">
        <w:rPr>
          <w:color w:val="auto"/>
          <w:lang w:eastAsia="hr-HR" w:bidi="hr-HR"/>
        </w:rPr>
        <w:t xml:space="preserve">vrijednosti nastalih potraživanja od 97.818,74 kn, Kartica poslovnog partnera Općine Šandrovac za trgovačko društvo Komunalije </w:t>
      </w:r>
      <w:r w:rsidRPr="00F62DB9">
        <w:rPr>
          <w:color w:val="auto"/>
          <w:lang w:eastAsia="hr-HR" w:bidi="hr-HR"/>
        </w:rPr>
        <w:lastRenderedPageBreak/>
        <w:t>d.o.o. Čazma za razdoblje od 1. siječ</w:t>
      </w:r>
      <w:r w:rsidR="002F3988" w:rsidRPr="00F62DB9">
        <w:rPr>
          <w:color w:val="auto"/>
          <w:lang w:eastAsia="hr-HR" w:bidi="hr-HR"/>
        </w:rPr>
        <w:t xml:space="preserve">nja 2012. do 31. prosinca 2012., </w:t>
      </w:r>
      <w:r w:rsidRPr="00F62DB9">
        <w:rPr>
          <w:color w:val="auto"/>
          <w:lang w:eastAsia="hr-HR" w:bidi="hr-HR"/>
        </w:rPr>
        <w:t>vrijednosti nastalih potraživanja od 61.226,11 kn, Knjiga ulaznih računa – otvorenost za razdoblje od 1. siječnja 2011. do 31. prosinca 2011., Kartica poslovnog partnera Općine Šandrovac za trgovačko društvo Šandroprom d.o.o. za razdoblje od 1. siječnja 2019. do 15. listopada 2019., vrijednosti nastali</w:t>
      </w:r>
      <w:r w:rsidR="002F3988" w:rsidRPr="00F62DB9">
        <w:rPr>
          <w:color w:val="auto"/>
          <w:lang w:eastAsia="hr-HR" w:bidi="hr-HR"/>
        </w:rPr>
        <w:t xml:space="preserve">h potraživanja od 683.349,92 kn, </w:t>
      </w:r>
      <w:r w:rsidRPr="00F62DB9">
        <w:rPr>
          <w:color w:val="auto"/>
          <w:lang w:eastAsia="hr-HR" w:bidi="hr-HR"/>
        </w:rPr>
        <w:t>Kartica poslovnog partnera Općine Šandrovac za trgovačko društvo Šandroprom d.o.o. za razdoblje od 1. siječnja 2018. do 31. prosinca 2018., vrijednosti nastali</w:t>
      </w:r>
      <w:r w:rsidR="002F3988" w:rsidRPr="00F62DB9">
        <w:rPr>
          <w:color w:val="auto"/>
          <w:lang w:eastAsia="hr-HR" w:bidi="hr-HR"/>
        </w:rPr>
        <w:t xml:space="preserve">h potraživanja od 953.230,36 kn, </w:t>
      </w:r>
      <w:r w:rsidRPr="00F62DB9">
        <w:rPr>
          <w:color w:val="auto"/>
          <w:lang w:eastAsia="hr-HR" w:bidi="hr-HR"/>
        </w:rPr>
        <w:t>Kartica poslovnog partnera Općine Šandrovac za trgovačko društvo Šandroprom d.o.o. za razdoblje od 1. siječnja 2017. do 31. prosinca 2017., vrijednosti nastali</w:t>
      </w:r>
      <w:r w:rsidR="002F3988" w:rsidRPr="00F62DB9">
        <w:rPr>
          <w:color w:val="auto"/>
          <w:lang w:eastAsia="hr-HR" w:bidi="hr-HR"/>
        </w:rPr>
        <w:t xml:space="preserve">h potraživanja od 925.279,02 kn, </w:t>
      </w:r>
      <w:r w:rsidRPr="00F62DB9">
        <w:rPr>
          <w:color w:val="auto"/>
          <w:lang w:eastAsia="hr-HR" w:bidi="hr-HR"/>
        </w:rPr>
        <w:t xml:space="preserve">Kartica poslovnog partnera Općine Šandrovac za trgovačko društvo Šandroprom d.o.o. za razdoblje od 1. siječnja 2016. do 31. prosinca 2016., vrijednosti nastalih </w:t>
      </w:r>
      <w:r w:rsidR="002F3988" w:rsidRPr="00F62DB9">
        <w:rPr>
          <w:color w:val="auto"/>
          <w:lang w:eastAsia="hr-HR" w:bidi="hr-HR"/>
        </w:rPr>
        <w:t xml:space="preserve">potraživanja od 1.537.978,26 kn, </w:t>
      </w:r>
      <w:r w:rsidRPr="00F62DB9">
        <w:rPr>
          <w:color w:val="auto"/>
          <w:lang w:eastAsia="hr-HR" w:bidi="hr-HR"/>
        </w:rPr>
        <w:t xml:space="preserve">Kartica poslovnog partnera Općine Šandrovac za trgovačko društvo Šandroprom d.o.o. za razdoblje od 1. siječnja 2015. do 31. prosinca 2015., vrijednosti nastalih </w:t>
      </w:r>
      <w:r w:rsidR="002F3988" w:rsidRPr="00F62DB9">
        <w:rPr>
          <w:color w:val="auto"/>
          <w:lang w:eastAsia="hr-HR" w:bidi="hr-HR"/>
        </w:rPr>
        <w:t xml:space="preserve">potraživanja od 1.180.130,13 kn, </w:t>
      </w:r>
      <w:r w:rsidRPr="00F62DB9">
        <w:rPr>
          <w:color w:val="auto"/>
          <w:lang w:eastAsia="hr-HR" w:bidi="hr-HR"/>
        </w:rPr>
        <w:t>Kartica poslovnog partnera Općine Šandrovac za trgovačko društvo Šandroprom d.o.o. za razdoblje od 1. siječnja 2014. do 31. prosinca 2014., vrijednosti nastali</w:t>
      </w:r>
      <w:r w:rsidR="002F3988" w:rsidRPr="00F62DB9">
        <w:rPr>
          <w:color w:val="auto"/>
          <w:lang w:eastAsia="hr-HR" w:bidi="hr-HR"/>
        </w:rPr>
        <w:t xml:space="preserve">h potraživanja od 951.514,36 kn, </w:t>
      </w:r>
      <w:r w:rsidRPr="00F62DB9">
        <w:rPr>
          <w:color w:val="auto"/>
          <w:lang w:eastAsia="hr-HR" w:bidi="hr-HR"/>
        </w:rPr>
        <w:t xml:space="preserve">Kartica poslovnog partnera Općine Šandrovac za trgovačko društvo Šandroprom d.o.o. za razdoblje od 1. siječnja 2013. do 31. prosinca 2013., vrijednosti nastalih </w:t>
      </w:r>
      <w:r w:rsidR="002F3988" w:rsidRPr="00F62DB9">
        <w:rPr>
          <w:color w:val="auto"/>
          <w:lang w:eastAsia="hr-HR" w:bidi="hr-HR"/>
        </w:rPr>
        <w:t xml:space="preserve">potraživanja od 1.163.287,41 kn, </w:t>
      </w:r>
      <w:r w:rsidRPr="00F62DB9">
        <w:rPr>
          <w:color w:val="auto"/>
          <w:lang w:eastAsia="hr-HR" w:bidi="hr-HR"/>
        </w:rPr>
        <w:t xml:space="preserve">Kartica poslovnog partnera Općine Šandrovac za trgovačko društvo Šandroprom d.o.o. za razdoblje od 1. siječnja 2012. do 31. prosinca 2012., vrijednosti nastalih </w:t>
      </w:r>
      <w:r w:rsidR="002F3988" w:rsidRPr="00F62DB9">
        <w:rPr>
          <w:color w:val="auto"/>
          <w:lang w:eastAsia="hr-HR" w:bidi="hr-HR"/>
        </w:rPr>
        <w:t xml:space="preserve">potraživanja od 1.058.865,53 kn, te </w:t>
      </w:r>
      <w:r w:rsidRPr="00F62DB9">
        <w:rPr>
          <w:color w:val="auto"/>
          <w:lang w:eastAsia="hr-HR" w:bidi="hr-HR"/>
        </w:rPr>
        <w:t>Knjiga ulaznih računa – otvorenost za razdoblje od 1. siječn</w:t>
      </w:r>
      <w:r w:rsidR="002F3988" w:rsidRPr="00F62DB9">
        <w:rPr>
          <w:color w:val="auto"/>
          <w:lang w:eastAsia="hr-HR" w:bidi="hr-HR"/>
        </w:rPr>
        <w:t>ja 2011. do 31. prosinca 2011</w:t>
      </w:r>
      <w:r w:rsidR="000777EB" w:rsidRPr="00F62DB9">
        <w:rPr>
          <w:color w:val="auto"/>
          <w:lang w:eastAsia="hr-HR" w:bidi="hr-HR"/>
        </w:rPr>
        <w:t>.</w:t>
      </w:r>
    </w:p>
    <w:p w14:paraId="513DFB7B" w14:textId="77777777" w:rsidR="000777EB" w:rsidRPr="00F62DB9" w:rsidRDefault="000777EB" w:rsidP="000777EB">
      <w:pPr>
        <w:pStyle w:val="Default"/>
        <w:spacing w:line="276" w:lineRule="auto"/>
        <w:ind w:firstLine="708"/>
        <w:jc w:val="both"/>
        <w:rPr>
          <w:color w:val="auto"/>
          <w:lang w:eastAsia="hr-HR" w:bidi="hr-HR"/>
        </w:rPr>
      </w:pPr>
    </w:p>
    <w:p w14:paraId="5639F53C" w14:textId="382F98FD" w:rsidR="000777EB" w:rsidRPr="00F62DB9" w:rsidRDefault="000777EB" w:rsidP="003B0809">
      <w:pPr>
        <w:pStyle w:val="Default"/>
        <w:spacing w:line="276" w:lineRule="auto"/>
        <w:ind w:firstLine="708"/>
        <w:jc w:val="both"/>
        <w:rPr>
          <w:color w:val="auto"/>
        </w:rPr>
      </w:pPr>
      <w:r w:rsidRPr="00F62DB9">
        <w:rPr>
          <w:color w:val="auto"/>
        </w:rPr>
        <w:t xml:space="preserve">Člankom 4. stavkom 3. ZSSI-a propisano je da se poslovni odnos odnosi na sve ugovore o javnoj nabavi, državne potpore i druge oblike stjecanja sredstava od tijela javne vlasti, na koncesije i ugovore javno-privatnog partnerstva, osim državnih potpora u slučaju elementarnih nepogoda. </w:t>
      </w:r>
    </w:p>
    <w:p w14:paraId="4F173DD7" w14:textId="77777777" w:rsidR="000777EB" w:rsidRPr="00F62DB9" w:rsidRDefault="000777EB" w:rsidP="003B0809">
      <w:pPr>
        <w:pStyle w:val="Default"/>
        <w:spacing w:line="276" w:lineRule="auto"/>
        <w:ind w:firstLine="708"/>
        <w:jc w:val="both"/>
        <w:rPr>
          <w:color w:val="auto"/>
        </w:rPr>
      </w:pPr>
    </w:p>
    <w:p w14:paraId="13F14A58" w14:textId="387368DD" w:rsidR="000777EB" w:rsidRPr="00F62DB9" w:rsidRDefault="000777EB" w:rsidP="003B0809">
      <w:pPr>
        <w:pStyle w:val="Default"/>
        <w:spacing w:line="276" w:lineRule="auto"/>
        <w:ind w:firstLine="708"/>
        <w:jc w:val="both"/>
        <w:rPr>
          <w:color w:val="auto"/>
        </w:rPr>
      </w:pPr>
      <w:r w:rsidRPr="00F62DB9">
        <w:rPr>
          <w:color w:val="auto"/>
        </w:rPr>
        <w:t xml:space="preserve">Člankom 7. stavkom 1. podstavkom c) ZSSI-a kao jedno od zabranjenih djelovanja, dužnosnicima je zabranjeno zlouporabiti posebna prava koja proizlaze ili su potrebna za obavljanje dužnosti. </w:t>
      </w:r>
      <w:r w:rsidR="007F6EC1" w:rsidRPr="00F62DB9">
        <w:rPr>
          <w:color w:val="auto"/>
        </w:rPr>
        <w:t xml:space="preserve">Prema podstavku d) dužnosnicima ja zabranjeno primiti dodatnu naknadu za poslove obnašanja javnih dužnosti. </w:t>
      </w:r>
    </w:p>
    <w:p w14:paraId="4402086F" w14:textId="46F8C71E" w:rsidR="007F6EC1" w:rsidRPr="00F62DB9" w:rsidRDefault="007F6EC1" w:rsidP="003B0809">
      <w:pPr>
        <w:pStyle w:val="Default"/>
        <w:spacing w:line="276" w:lineRule="auto"/>
        <w:ind w:firstLine="708"/>
        <w:jc w:val="both"/>
        <w:rPr>
          <w:color w:val="auto"/>
        </w:rPr>
      </w:pPr>
    </w:p>
    <w:p w14:paraId="50FB926E" w14:textId="4E262549" w:rsidR="007F6EC1" w:rsidRPr="00F62DB9" w:rsidRDefault="007F6EC1" w:rsidP="003B0809">
      <w:pPr>
        <w:pStyle w:val="Default"/>
        <w:spacing w:line="276" w:lineRule="auto"/>
        <w:ind w:firstLine="708"/>
        <w:jc w:val="both"/>
        <w:rPr>
          <w:color w:val="auto"/>
        </w:rPr>
      </w:pPr>
      <w:r w:rsidRPr="00F62DB9">
        <w:rPr>
          <w:color w:val="auto"/>
        </w:rPr>
        <w:t>Sukladno članku 13. stavku 2. ZSSI-a,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p>
    <w:p w14:paraId="58DA75F2" w14:textId="77777777" w:rsidR="000777EB" w:rsidRPr="00F62DB9" w:rsidRDefault="000777EB" w:rsidP="003B0809">
      <w:pPr>
        <w:pStyle w:val="Default"/>
        <w:spacing w:line="276" w:lineRule="auto"/>
        <w:ind w:firstLine="708"/>
        <w:jc w:val="both"/>
        <w:rPr>
          <w:color w:val="auto"/>
        </w:rPr>
      </w:pPr>
    </w:p>
    <w:p w14:paraId="079E3302" w14:textId="61A38A3B" w:rsidR="000777EB" w:rsidRPr="00F62DB9" w:rsidRDefault="000777EB" w:rsidP="003B0809">
      <w:pPr>
        <w:pStyle w:val="Default"/>
        <w:spacing w:line="276" w:lineRule="auto"/>
        <w:ind w:firstLine="708"/>
        <w:jc w:val="both"/>
        <w:rPr>
          <w:color w:val="auto"/>
        </w:rPr>
      </w:pPr>
      <w:r w:rsidRPr="00F62DB9">
        <w:rPr>
          <w:color w:val="auto"/>
          <w:lang w:eastAsia="hr-HR" w:bidi="hr-HR"/>
        </w:rPr>
        <w:t xml:space="preserve">Člankom 20. stavkom 1. </w:t>
      </w:r>
      <w:r w:rsidRPr="00F62DB9">
        <w:rPr>
          <w:color w:val="auto"/>
        </w:rPr>
        <w:t xml:space="preserve">ZSSI-a propisano je da dužnosnik u roku od jedne godine nakon prestanka dužnosti ne smije prihvatiti imenovanje ili izbor ili sklopiti </w:t>
      </w:r>
      <w:r w:rsidRPr="00F62DB9">
        <w:rPr>
          <w:color w:val="auto"/>
        </w:rPr>
        <w:lastRenderedPageBreak/>
        <w:t xml:space="preserve">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 Sukladno stavku 2. Povjerenstvo može dužnosniku dati suglasnost na imenovanje, izbor ili sklapanje ugovora </w:t>
      </w:r>
      <w:r w:rsidR="001A5884" w:rsidRPr="00F62DB9">
        <w:rPr>
          <w:color w:val="auto"/>
        </w:rPr>
        <w:t xml:space="preserve">u situaciji iz stavka 1. istog članka, </w:t>
      </w:r>
      <w:r w:rsidRPr="00F62DB9">
        <w:rPr>
          <w:color w:val="auto"/>
        </w:rPr>
        <w:t>ukoliko iz okolnosti konkretnog slučaja proizlazi da ne postoji sukob interesa.</w:t>
      </w:r>
    </w:p>
    <w:p w14:paraId="50CE8A21" w14:textId="065BC195" w:rsidR="00C844CA" w:rsidRPr="00F62DB9" w:rsidRDefault="00C844CA" w:rsidP="003B0809">
      <w:pPr>
        <w:pStyle w:val="Default"/>
        <w:spacing w:line="276" w:lineRule="auto"/>
        <w:ind w:firstLine="708"/>
        <w:jc w:val="both"/>
        <w:rPr>
          <w:color w:val="auto"/>
          <w:lang w:eastAsia="hr-HR" w:bidi="hr-HR"/>
        </w:rPr>
      </w:pPr>
    </w:p>
    <w:p w14:paraId="31A7C418" w14:textId="352BB1CE" w:rsidR="00C844CA" w:rsidRPr="00F62DB9" w:rsidRDefault="00194B58" w:rsidP="00BC7D59">
      <w:pPr>
        <w:pStyle w:val="Default"/>
        <w:spacing w:line="276" w:lineRule="auto"/>
        <w:ind w:firstLine="708"/>
        <w:jc w:val="both"/>
        <w:rPr>
          <w:color w:val="auto"/>
          <w:lang w:eastAsia="hr-HR" w:bidi="hr-HR"/>
        </w:rPr>
      </w:pPr>
      <w:r w:rsidRPr="00F62DB9">
        <w:rPr>
          <w:color w:val="auto"/>
          <w:lang w:eastAsia="hr-HR" w:bidi="hr-HR"/>
        </w:rPr>
        <w:t>I</w:t>
      </w:r>
      <w:r w:rsidR="00A33C9A" w:rsidRPr="00F62DB9">
        <w:rPr>
          <w:color w:val="auto"/>
          <w:lang w:eastAsia="hr-HR" w:bidi="hr-HR"/>
        </w:rPr>
        <w:t>ma</w:t>
      </w:r>
      <w:r w:rsidRPr="00F62DB9">
        <w:rPr>
          <w:color w:val="auto"/>
          <w:lang w:eastAsia="hr-HR" w:bidi="hr-HR"/>
        </w:rPr>
        <w:t xml:space="preserve">jući u vidu </w:t>
      </w:r>
      <w:r w:rsidR="00C844CA" w:rsidRPr="00F62DB9">
        <w:rPr>
          <w:color w:val="auto"/>
          <w:lang w:eastAsia="hr-HR" w:bidi="hr-HR"/>
        </w:rPr>
        <w:t xml:space="preserve">da dužnosnik Željko Đipalo obnaša dužnost zamjenika općinskog načelnika tijekom cijelog razdoblja važenja odredbi ZSSI-a, odnosno od 10. ožujka 2011. do danas, Povjerenstvo je za navedeno razdoblje analiziralo sve pravno relevantne okolnosti koje bi, u kontekstu </w:t>
      </w:r>
      <w:r w:rsidRPr="00F62DB9">
        <w:rPr>
          <w:color w:val="auto"/>
          <w:lang w:eastAsia="hr-HR" w:bidi="hr-HR"/>
        </w:rPr>
        <w:t xml:space="preserve">ispitivanja </w:t>
      </w:r>
      <w:r w:rsidR="00C844CA" w:rsidRPr="00F62DB9">
        <w:rPr>
          <w:color w:val="auto"/>
          <w:lang w:eastAsia="hr-HR" w:bidi="hr-HR"/>
        </w:rPr>
        <w:t>navoda prijave</w:t>
      </w:r>
      <w:r w:rsidR="00656AC6" w:rsidRPr="00F62DB9">
        <w:rPr>
          <w:color w:val="auto"/>
          <w:lang w:eastAsia="hr-HR" w:bidi="hr-HR"/>
        </w:rPr>
        <w:t xml:space="preserve"> i njegovog osobnog zahtjeva za pokretanje postupka</w:t>
      </w:r>
      <w:r w:rsidR="00C844CA" w:rsidRPr="00F62DB9">
        <w:rPr>
          <w:color w:val="auto"/>
          <w:lang w:eastAsia="hr-HR" w:bidi="hr-HR"/>
        </w:rPr>
        <w:t>, mogl</w:t>
      </w:r>
      <w:r w:rsidR="00292116" w:rsidRPr="00F62DB9">
        <w:rPr>
          <w:color w:val="auto"/>
          <w:lang w:eastAsia="hr-HR" w:bidi="hr-HR"/>
        </w:rPr>
        <w:t>e</w:t>
      </w:r>
      <w:r w:rsidR="00C844CA" w:rsidRPr="00F62DB9">
        <w:rPr>
          <w:color w:val="auto"/>
          <w:lang w:eastAsia="hr-HR" w:bidi="hr-HR"/>
        </w:rPr>
        <w:t xml:space="preserve"> upućivati na moguću povrede ZSSI-a. </w:t>
      </w:r>
    </w:p>
    <w:p w14:paraId="6BD00084" w14:textId="77777777" w:rsidR="00656AC6" w:rsidRPr="00F62DB9" w:rsidRDefault="00656AC6" w:rsidP="00656AC6">
      <w:pPr>
        <w:autoSpaceDE w:val="0"/>
        <w:autoSpaceDN w:val="0"/>
        <w:adjustRightInd w:val="0"/>
        <w:spacing w:after="0"/>
        <w:jc w:val="both"/>
        <w:rPr>
          <w:rFonts w:ascii="Times New Roman" w:hAnsi="Times New Roman" w:cs="Times New Roman"/>
          <w:b/>
          <w:sz w:val="24"/>
          <w:szCs w:val="24"/>
        </w:rPr>
      </w:pPr>
    </w:p>
    <w:p w14:paraId="3CB886D7" w14:textId="3174474A" w:rsidR="00656AC6" w:rsidRPr="00F62DB9" w:rsidRDefault="00656AC6" w:rsidP="00656AC6">
      <w:pPr>
        <w:spacing w:after="0"/>
        <w:ind w:firstLine="708"/>
        <w:jc w:val="both"/>
        <w:rPr>
          <w:rFonts w:ascii="Times New Roman" w:hAnsi="Times New Roman" w:cs="Times New Roman"/>
          <w:b/>
          <w:sz w:val="24"/>
          <w:szCs w:val="24"/>
        </w:rPr>
      </w:pPr>
      <w:r w:rsidRPr="00F62DB9">
        <w:rPr>
          <w:rFonts w:ascii="Times New Roman" w:hAnsi="Times New Roman" w:cs="Times New Roman"/>
          <w:sz w:val="24"/>
          <w:szCs w:val="24"/>
        </w:rPr>
        <w:t xml:space="preserve">Obzirom da je dužnosnik, sukladno članku 39. stavku 2. ZSSI-a, podnio zahtjev za pokretanjem postupka u odnosu </w:t>
      </w:r>
      <w:r w:rsidR="00194B58" w:rsidRPr="00F62DB9">
        <w:rPr>
          <w:rFonts w:ascii="Times New Roman" w:hAnsi="Times New Roman" w:cs="Times New Roman"/>
          <w:sz w:val="24"/>
          <w:szCs w:val="24"/>
        </w:rPr>
        <w:t>njegovo</w:t>
      </w:r>
      <w:r w:rsidRPr="00F62DB9">
        <w:rPr>
          <w:rFonts w:ascii="Times New Roman" w:hAnsi="Times New Roman" w:cs="Times New Roman"/>
          <w:sz w:val="24"/>
          <w:szCs w:val="24"/>
        </w:rPr>
        <w:t xml:space="preserve"> zapošljavanj</w:t>
      </w:r>
      <w:r w:rsidR="00194B58" w:rsidRPr="00F62DB9">
        <w:rPr>
          <w:rFonts w:ascii="Times New Roman" w:hAnsi="Times New Roman" w:cs="Times New Roman"/>
          <w:sz w:val="24"/>
          <w:szCs w:val="24"/>
        </w:rPr>
        <w:t>e</w:t>
      </w:r>
      <w:r w:rsidRPr="00F62DB9">
        <w:rPr>
          <w:rFonts w:ascii="Times New Roman" w:hAnsi="Times New Roman" w:cs="Times New Roman"/>
          <w:sz w:val="24"/>
          <w:szCs w:val="24"/>
        </w:rPr>
        <w:t xml:space="preserve"> u trgovačkom društvu Šandroprom d.o.o., čiji je osnivač Općina Šandrovac, zasnovanog za vrijeme obnašanja dužnosti zamjenika općinskog načelnika Općine Šandrovac, to je Povjerenstvo na temelju navedene zakonske odredbe pokrenulo postupak iz svoje nadležnosti na ovu okolnost. </w:t>
      </w:r>
    </w:p>
    <w:p w14:paraId="669FCCE9" w14:textId="77777777" w:rsidR="00656AC6" w:rsidRPr="00F62DB9" w:rsidRDefault="00656AC6" w:rsidP="00656AC6">
      <w:pPr>
        <w:spacing w:after="0"/>
        <w:ind w:firstLine="708"/>
        <w:jc w:val="both"/>
        <w:rPr>
          <w:rFonts w:ascii="Times New Roman" w:hAnsi="Times New Roman" w:cs="Times New Roman"/>
          <w:b/>
          <w:sz w:val="24"/>
          <w:szCs w:val="24"/>
        </w:rPr>
      </w:pPr>
    </w:p>
    <w:p w14:paraId="5F91CD33" w14:textId="6A47FC1D" w:rsidR="007F6EC1" w:rsidRPr="00F62DB9" w:rsidRDefault="00BC7D59" w:rsidP="00656AC6">
      <w:pPr>
        <w:spacing w:after="0"/>
        <w:ind w:firstLine="708"/>
        <w:jc w:val="both"/>
        <w:rPr>
          <w:rFonts w:ascii="Times New Roman" w:hAnsi="Times New Roman" w:cs="Times New Roman"/>
          <w:b/>
          <w:sz w:val="24"/>
          <w:szCs w:val="24"/>
        </w:rPr>
      </w:pPr>
      <w:r w:rsidRPr="00F62DB9">
        <w:rPr>
          <w:rFonts w:ascii="Times New Roman" w:hAnsi="Times New Roman" w:cs="Times New Roman"/>
          <w:bCs/>
          <w:sz w:val="24"/>
          <w:szCs w:val="24"/>
          <w:lang w:eastAsia="hr-HR" w:bidi="hr-HR"/>
        </w:rPr>
        <w:t xml:space="preserve">Iz očitovanja i dokumentacije Općine Šandrovac </w:t>
      </w:r>
      <w:r w:rsidR="00C844CA" w:rsidRPr="00F62DB9">
        <w:rPr>
          <w:rFonts w:ascii="Times New Roman" w:hAnsi="Times New Roman" w:cs="Times New Roman"/>
          <w:bCs/>
          <w:sz w:val="24"/>
          <w:szCs w:val="24"/>
          <w:lang w:eastAsia="hr-HR" w:bidi="hr-HR"/>
        </w:rPr>
        <w:t>utvrđeno je</w:t>
      </w:r>
      <w:r w:rsidRPr="00F62DB9">
        <w:rPr>
          <w:rFonts w:ascii="Times New Roman" w:hAnsi="Times New Roman" w:cs="Times New Roman"/>
          <w:bCs/>
          <w:sz w:val="24"/>
          <w:szCs w:val="24"/>
          <w:lang w:eastAsia="hr-HR" w:bidi="hr-HR"/>
        </w:rPr>
        <w:t xml:space="preserve"> da postoji poslovni odnos između </w:t>
      </w:r>
      <w:r w:rsidRPr="00F62DB9">
        <w:rPr>
          <w:rFonts w:ascii="Times New Roman" w:hAnsi="Times New Roman" w:cs="Times New Roman"/>
          <w:sz w:val="24"/>
          <w:szCs w:val="24"/>
          <w:lang w:eastAsia="hr-HR" w:bidi="hr-HR"/>
        </w:rPr>
        <w:t xml:space="preserve">Općine Šandrovac i trgovačkih društava kojima je ista osnivač, Šandroprom d.o.o. te Komunalije Čazma d.o.o. Predmet navedenih poslovnih odnosa je obavljanje pojedinih komunalnih djelatnosti na području Općine, sukladno Odluci o komunalnim djelatnostima koju je donijelo Općinsko vijeće, pri čemu se neke </w:t>
      </w:r>
      <w:r w:rsidR="00C844CA" w:rsidRPr="00F62DB9">
        <w:rPr>
          <w:rFonts w:ascii="Times New Roman" w:hAnsi="Times New Roman" w:cs="Times New Roman"/>
          <w:sz w:val="24"/>
          <w:szCs w:val="24"/>
          <w:lang w:eastAsia="hr-HR" w:bidi="hr-HR"/>
        </w:rPr>
        <w:t xml:space="preserve">komunalne djelatnosti </w:t>
      </w:r>
      <w:r w:rsidRPr="00F62DB9">
        <w:rPr>
          <w:rFonts w:ascii="Times New Roman" w:hAnsi="Times New Roman" w:cs="Times New Roman"/>
          <w:sz w:val="24"/>
          <w:szCs w:val="24"/>
          <w:lang w:eastAsia="hr-HR" w:bidi="hr-HR"/>
        </w:rPr>
        <w:t>povjerene na temelju koncesije, a neke sklapanjem ugovora o povjeravanju komunalnih poslova. Svi takvi ugovori koje je Općina sklopila s trgovačkim društvom Šandroprom d.o.o. ispred Općine potpisao je dužnosnik Josip D</w:t>
      </w:r>
      <w:r w:rsidR="00C844CA" w:rsidRPr="00F62DB9">
        <w:rPr>
          <w:rFonts w:ascii="Times New Roman" w:hAnsi="Times New Roman" w:cs="Times New Roman"/>
          <w:sz w:val="24"/>
          <w:szCs w:val="24"/>
          <w:lang w:eastAsia="hr-HR" w:bidi="hr-HR"/>
        </w:rPr>
        <w:t>ekalić, općinski načelnik te je na temelju njih Općina Šandrovac plaćala izvršene usluge</w:t>
      </w:r>
      <w:r w:rsidR="00B648B7" w:rsidRPr="00F62DB9">
        <w:rPr>
          <w:rFonts w:ascii="Times New Roman" w:hAnsi="Times New Roman" w:cs="Times New Roman"/>
          <w:sz w:val="24"/>
          <w:szCs w:val="24"/>
          <w:lang w:eastAsia="hr-HR" w:bidi="hr-HR"/>
        </w:rPr>
        <w:t>. N</w:t>
      </w:r>
      <w:r w:rsidR="00C844CA" w:rsidRPr="00F62DB9">
        <w:rPr>
          <w:rFonts w:ascii="Times New Roman" w:hAnsi="Times New Roman" w:cs="Times New Roman"/>
          <w:sz w:val="24"/>
          <w:szCs w:val="24"/>
          <w:lang w:eastAsia="hr-HR" w:bidi="hr-HR"/>
        </w:rPr>
        <w:t>astanak poslovnih odnosa s trgovačkim društvom Komunalije Čazma d.o.o., a vezano za navode p</w:t>
      </w:r>
      <w:r w:rsidR="007343A8" w:rsidRPr="00F62DB9">
        <w:rPr>
          <w:rFonts w:ascii="Times New Roman" w:hAnsi="Times New Roman" w:cs="Times New Roman"/>
          <w:sz w:val="24"/>
          <w:szCs w:val="24"/>
          <w:lang w:eastAsia="hr-HR" w:bidi="hr-HR"/>
        </w:rPr>
        <w:t xml:space="preserve">rijave, nije od važnosti jer </w:t>
      </w:r>
      <w:r w:rsidR="00C844CA" w:rsidRPr="00F62DB9">
        <w:rPr>
          <w:rFonts w:ascii="Times New Roman" w:hAnsi="Times New Roman" w:cs="Times New Roman"/>
          <w:sz w:val="24"/>
          <w:szCs w:val="24"/>
          <w:lang w:eastAsia="hr-HR" w:bidi="hr-HR"/>
        </w:rPr>
        <w:t xml:space="preserve">dužnosnik Željko Đipalo za vrijeme obnašanja dužnosti zamjenika općinskog načelnika </w:t>
      </w:r>
      <w:r w:rsidR="007343A8" w:rsidRPr="00F62DB9">
        <w:rPr>
          <w:rFonts w:ascii="Times New Roman" w:hAnsi="Times New Roman" w:cs="Times New Roman"/>
          <w:sz w:val="24"/>
          <w:szCs w:val="24"/>
          <w:lang w:eastAsia="hr-HR" w:bidi="hr-HR"/>
        </w:rPr>
        <w:t xml:space="preserve">nije </w:t>
      </w:r>
      <w:r w:rsidR="00C844CA" w:rsidRPr="00F62DB9">
        <w:rPr>
          <w:rFonts w:ascii="Times New Roman" w:hAnsi="Times New Roman" w:cs="Times New Roman"/>
          <w:sz w:val="24"/>
          <w:szCs w:val="24"/>
          <w:lang w:eastAsia="hr-HR" w:bidi="hr-HR"/>
        </w:rPr>
        <w:t xml:space="preserve">zasnovao radni u trgovačkom društvu </w:t>
      </w:r>
      <w:r w:rsidR="007343A8" w:rsidRPr="00F62DB9">
        <w:rPr>
          <w:rFonts w:ascii="Times New Roman" w:hAnsi="Times New Roman" w:cs="Times New Roman"/>
          <w:sz w:val="24"/>
          <w:szCs w:val="24"/>
          <w:lang w:eastAsia="hr-HR" w:bidi="hr-HR"/>
        </w:rPr>
        <w:t xml:space="preserve">Komunalije Čazma d.o.o., već u trgovačkom društvu </w:t>
      </w:r>
      <w:r w:rsidR="00C844CA" w:rsidRPr="00F62DB9">
        <w:rPr>
          <w:rFonts w:ascii="Times New Roman" w:hAnsi="Times New Roman" w:cs="Times New Roman"/>
          <w:sz w:val="24"/>
          <w:szCs w:val="24"/>
          <w:lang w:eastAsia="hr-HR" w:bidi="hr-HR"/>
        </w:rPr>
        <w:t>Šandroprom d.o.o.</w:t>
      </w:r>
    </w:p>
    <w:p w14:paraId="2E93D9F3" w14:textId="77777777" w:rsidR="00F62DB9" w:rsidRDefault="00F62DB9" w:rsidP="001B7C58">
      <w:pPr>
        <w:pStyle w:val="Default"/>
        <w:spacing w:line="276" w:lineRule="auto"/>
        <w:ind w:firstLine="708"/>
        <w:jc w:val="both"/>
        <w:rPr>
          <w:color w:val="auto"/>
          <w:lang w:eastAsia="hr-HR" w:bidi="hr-HR"/>
        </w:rPr>
      </w:pPr>
    </w:p>
    <w:p w14:paraId="0465237E" w14:textId="5CF7EEDF" w:rsidR="007F6EC1" w:rsidRPr="00F62DB9" w:rsidRDefault="007F6EC1" w:rsidP="001B7C58">
      <w:pPr>
        <w:pStyle w:val="Default"/>
        <w:spacing w:line="276" w:lineRule="auto"/>
        <w:ind w:firstLine="708"/>
        <w:jc w:val="both"/>
        <w:rPr>
          <w:color w:val="auto"/>
          <w:lang w:eastAsia="hr-HR" w:bidi="hr-HR"/>
        </w:rPr>
      </w:pPr>
      <w:r w:rsidRPr="00F62DB9">
        <w:rPr>
          <w:color w:val="auto"/>
          <w:lang w:eastAsia="hr-HR" w:bidi="hr-HR"/>
        </w:rPr>
        <w:t xml:space="preserve">Obzirom da su komunalne djelatnosti od javnog interesa za građane Općine Šandrovac te da </w:t>
      </w:r>
      <w:r w:rsidR="001B7C58" w:rsidRPr="00F62DB9">
        <w:rPr>
          <w:color w:val="auto"/>
          <w:lang w:eastAsia="hr-HR" w:bidi="hr-HR"/>
        </w:rPr>
        <w:t>obavljanje tih</w:t>
      </w:r>
      <w:r w:rsidRPr="00F62DB9">
        <w:rPr>
          <w:color w:val="auto"/>
          <w:lang w:eastAsia="hr-HR" w:bidi="hr-HR"/>
        </w:rPr>
        <w:t xml:space="preserve"> djelatnosti </w:t>
      </w:r>
      <w:r w:rsidR="001B7C58" w:rsidRPr="00F62DB9">
        <w:rPr>
          <w:color w:val="auto"/>
          <w:lang w:eastAsia="hr-HR" w:bidi="hr-HR"/>
        </w:rPr>
        <w:t xml:space="preserve">jedinica lokalne samouprave može povjeriti trgovačkom društvu, kojeg je osnovala u tu svrhu, na temelju čega za osnivača, odnosno Općinu Šandrovac nastaje obveza plaćanja izvršenih usluga, nastanak takvog poslovnog odnosa Općine s trgovačkim društvom Šandroprom d.o.o. nije sporno. </w:t>
      </w:r>
    </w:p>
    <w:p w14:paraId="048C6FAB" w14:textId="684A7FFF" w:rsidR="001B7C58" w:rsidRPr="00F62DB9" w:rsidRDefault="001B7C58" w:rsidP="001B7C58">
      <w:pPr>
        <w:pStyle w:val="Default"/>
        <w:spacing w:line="276" w:lineRule="auto"/>
        <w:ind w:firstLine="708"/>
        <w:jc w:val="both"/>
        <w:rPr>
          <w:color w:val="auto"/>
          <w:lang w:eastAsia="hr-HR" w:bidi="hr-HR"/>
        </w:rPr>
      </w:pPr>
    </w:p>
    <w:p w14:paraId="05F96753" w14:textId="7A7A5980" w:rsidR="00AD4104" w:rsidRPr="00F62DB9" w:rsidRDefault="001A5884" w:rsidP="00AD4104">
      <w:pPr>
        <w:pStyle w:val="Default"/>
        <w:spacing w:line="276" w:lineRule="auto"/>
        <w:ind w:firstLine="708"/>
        <w:jc w:val="both"/>
        <w:rPr>
          <w:color w:val="auto"/>
          <w:lang w:eastAsia="hr-HR" w:bidi="hr-HR"/>
        </w:rPr>
      </w:pPr>
      <w:r w:rsidRPr="00F62DB9">
        <w:rPr>
          <w:color w:val="auto"/>
          <w:lang w:eastAsia="hr-HR" w:bidi="hr-HR"/>
        </w:rPr>
        <w:lastRenderedPageBreak/>
        <w:t>Osim toga,</w:t>
      </w:r>
      <w:r w:rsidR="00AA1289" w:rsidRPr="00F62DB9">
        <w:rPr>
          <w:color w:val="auto"/>
          <w:lang w:eastAsia="hr-HR" w:bidi="hr-HR"/>
        </w:rPr>
        <w:t xml:space="preserve"> odredba članka </w:t>
      </w:r>
      <w:r w:rsidRPr="00F62DB9">
        <w:rPr>
          <w:color w:val="auto"/>
          <w:lang w:eastAsia="hr-HR" w:bidi="hr-HR"/>
        </w:rPr>
        <w:t xml:space="preserve">20. stavka 1. ZSSI-a zabranjuje dužnosniku </w:t>
      </w:r>
      <w:r w:rsidR="00AA1289" w:rsidRPr="00F62DB9">
        <w:rPr>
          <w:color w:val="auto"/>
          <w:lang w:eastAsia="hr-HR" w:bidi="hr-HR"/>
        </w:rPr>
        <w:t xml:space="preserve">nakon </w:t>
      </w:r>
      <w:r w:rsidR="00AA1289" w:rsidRPr="00F62DB9">
        <w:rPr>
          <w:color w:val="auto"/>
        </w:rPr>
        <w:t xml:space="preserve">prestanka </w:t>
      </w:r>
      <w:r w:rsidRPr="00F62DB9">
        <w:rPr>
          <w:color w:val="auto"/>
        </w:rPr>
        <w:t xml:space="preserve">obnašanja </w:t>
      </w:r>
      <w:r w:rsidR="00AA1289" w:rsidRPr="00F62DB9">
        <w:rPr>
          <w:color w:val="auto"/>
        </w:rPr>
        <w:t>dužnosti</w:t>
      </w:r>
      <w:r w:rsidR="00AA1289" w:rsidRPr="00F62DB9">
        <w:rPr>
          <w:color w:val="auto"/>
          <w:lang w:eastAsia="hr-HR" w:bidi="hr-HR"/>
        </w:rPr>
        <w:t xml:space="preserve"> zasnivanje radnog odnosa kod pravne osobe s kojom je tijelo javne vlasti bilo u poslovnom odnosu</w:t>
      </w:r>
      <w:r w:rsidRPr="00F62DB9">
        <w:rPr>
          <w:color w:val="auto"/>
          <w:lang w:eastAsia="hr-HR" w:bidi="hr-HR"/>
        </w:rPr>
        <w:t xml:space="preserve"> za vrijeme obnašanja dužnosti. </w:t>
      </w:r>
      <w:r w:rsidR="00AD4104" w:rsidRPr="00F62DB9">
        <w:rPr>
          <w:color w:val="auto"/>
          <w:lang w:eastAsia="hr-HR" w:bidi="hr-HR"/>
        </w:rPr>
        <w:t xml:space="preserve">Kada bi se radilo o takvoj situaciji zasnivanja radnog odnosa po prestanku obnašanja dužnosti, Povjerenstvo bi, sukladno članku 20. stavku 4. ZSSI-a, na traženje dužnosnika ispitivalo doprinos dužnosnika nastanku poslovnih odnosa Općine s trgovačkim društvom kao i sve druge relevantne okolnosti, kako bi utvrdilo je li iz istih </w:t>
      </w:r>
      <w:r w:rsidR="00AD4104" w:rsidRPr="00F62DB9">
        <w:rPr>
          <w:color w:val="auto"/>
        </w:rPr>
        <w:t>proizlazi postojanje sukoba interesa te bi dalo ili uskratilo suglasnost za zapošljavanje ili bi odlučivalo o pokretanju postupka ako bi se dužnosnik u trgovačkom društvu zaposlio nakon prestanka obnašanja dužnosti bez navedene suglasnosti Povjerenstva</w:t>
      </w:r>
      <w:r w:rsidR="00194B58" w:rsidRPr="00F62DB9">
        <w:rPr>
          <w:color w:val="auto"/>
        </w:rPr>
        <w:t xml:space="preserve"> ili suprotnoj njoj</w:t>
      </w:r>
      <w:r w:rsidR="00AD4104" w:rsidRPr="00F62DB9">
        <w:rPr>
          <w:color w:val="auto"/>
        </w:rPr>
        <w:t xml:space="preserve">. </w:t>
      </w:r>
    </w:p>
    <w:p w14:paraId="0B4EC0F9" w14:textId="77777777" w:rsidR="00AD4104" w:rsidRPr="00F62DB9" w:rsidRDefault="00AD4104" w:rsidP="00C844CA">
      <w:pPr>
        <w:pStyle w:val="Default"/>
        <w:spacing w:line="276" w:lineRule="auto"/>
        <w:ind w:firstLine="708"/>
        <w:jc w:val="both"/>
        <w:rPr>
          <w:color w:val="auto"/>
          <w:lang w:eastAsia="hr-HR" w:bidi="hr-HR"/>
        </w:rPr>
      </w:pPr>
    </w:p>
    <w:p w14:paraId="114A97C0" w14:textId="625A64C9" w:rsidR="007F6EC1" w:rsidRPr="00F62DB9" w:rsidRDefault="001A5884" w:rsidP="00C844CA">
      <w:pPr>
        <w:pStyle w:val="Default"/>
        <w:spacing w:line="276" w:lineRule="auto"/>
        <w:ind w:firstLine="708"/>
        <w:jc w:val="both"/>
        <w:rPr>
          <w:color w:val="auto"/>
          <w:lang w:eastAsia="hr-HR" w:bidi="hr-HR"/>
        </w:rPr>
      </w:pPr>
      <w:r w:rsidRPr="00F62DB9">
        <w:rPr>
          <w:color w:val="auto"/>
          <w:lang w:eastAsia="hr-HR" w:bidi="hr-HR"/>
        </w:rPr>
        <w:t>Obzirom da to ovdje nije slučaj</w:t>
      </w:r>
      <w:r w:rsidR="00656AC6" w:rsidRPr="00F62DB9">
        <w:rPr>
          <w:color w:val="auto"/>
          <w:lang w:eastAsia="hr-HR" w:bidi="hr-HR"/>
        </w:rPr>
        <w:t>,</w:t>
      </w:r>
      <w:r w:rsidRPr="00F62DB9">
        <w:rPr>
          <w:color w:val="auto"/>
          <w:lang w:eastAsia="hr-HR" w:bidi="hr-HR"/>
        </w:rPr>
        <w:t xml:space="preserve"> </w:t>
      </w:r>
      <w:r w:rsidR="00292116" w:rsidRPr="00F62DB9">
        <w:rPr>
          <w:color w:val="auto"/>
          <w:lang w:eastAsia="hr-HR" w:bidi="hr-HR"/>
        </w:rPr>
        <w:t>a</w:t>
      </w:r>
      <w:r w:rsidR="00194B58" w:rsidRPr="00F62DB9">
        <w:rPr>
          <w:color w:val="auto"/>
          <w:lang w:eastAsia="hr-HR" w:bidi="hr-HR"/>
        </w:rPr>
        <w:t>ko postoji poslovni odnos Općine Šandrovac s trgovačkim društvom Šandroprom</w:t>
      </w:r>
      <w:r w:rsidR="00384DC5" w:rsidRPr="00F62DB9">
        <w:rPr>
          <w:color w:val="auto"/>
          <w:lang w:eastAsia="hr-HR" w:bidi="hr-HR"/>
        </w:rPr>
        <w:t xml:space="preserve"> d.o.o.</w:t>
      </w:r>
      <w:r w:rsidR="00194B58" w:rsidRPr="00F62DB9">
        <w:rPr>
          <w:color w:val="auto"/>
          <w:lang w:eastAsia="hr-HR" w:bidi="hr-HR"/>
        </w:rPr>
        <w:t xml:space="preserve">, dužnosnik </w:t>
      </w:r>
      <w:r w:rsidR="00292116" w:rsidRPr="00F62DB9">
        <w:rPr>
          <w:color w:val="auto"/>
          <w:lang w:eastAsia="hr-HR" w:bidi="hr-HR"/>
        </w:rPr>
        <w:t xml:space="preserve">prema važećim odredbama ZSSI-a </w:t>
      </w:r>
      <w:r w:rsidR="00194B58" w:rsidRPr="00F62DB9">
        <w:rPr>
          <w:color w:val="auto"/>
          <w:lang w:eastAsia="hr-HR" w:bidi="hr-HR"/>
        </w:rPr>
        <w:t xml:space="preserve">nije bio dužan zatražiti suglasnost propisanu člankom 20. stavkom 4. ZSSI-a, </w:t>
      </w:r>
      <w:r w:rsidRPr="00F62DB9">
        <w:rPr>
          <w:color w:val="auto"/>
          <w:lang w:eastAsia="hr-HR" w:bidi="hr-HR"/>
        </w:rPr>
        <w:t xml:space="preserve">jer je zasnovao radni odnos u </w:t>
      </w:r>
      <w:r w:rsidR="00194B58" w:rsidRPr="00F62DB9">
        <w:rPr>
          <w:color w:val="auto"/>
          <w:lang w:eastAsia="hr-HR" w:bidi="hr-HR"/>
        </w:rPr>
        <w:t xml:space="preserve">navedenom </w:t>
      </w:r>
      <w:r w:rsidRPr="00F62DB9">
        <w:rPr>
          <w:color w:val="auto"/>
          <w:lang w:eastAsia="hr-HR" w:bidi="hr-HR"/>
        </w:rPr>
        <w:t>trgovačkom društvu za vrijeme obnašanje dužnosti</w:t>
      </w:r>
      <w:r w:rsidR="00194B58" w:rsidRPr="00F62DB9">
        <w:rPr>
          <w:color w:val="auto"/>
          <w:lang w:eastAsia="hr-HR" w:bidi="hr-HR"/>
        </w:rPr>
        <w:t xml:space="preserve">. </w:t>
      </w:r>
      <w:r w:rsidRPr="00F62DB9">
        <w:rPr>
          <w:color w:val="auto"/>
          <w:lang w:eastAsia="hr-HR" w:bidi="hr-HR"/>
        </w:rPr>
        <w:t xml:space="preserve"> </w:t>
      </w:r>
    </w:p>
    <w:p w14:paraId="22525BEE" w14:textId="1ED815ED" w:rsidR="00AD4104" w:rsidRPr="00F62DB9" w:rsidRDefault="00AD4104" w:rsidP="00C844CA">
      <w:pPr>
        <w:pStyle w:val="Default"/>
        <w:spacing w:line="276" w:lineRule="auto"/>
        <w:ind w:firstLine="708"/>
        <w:jc w:val="both"/>
        <w:rPr>
          <w:color w:val="auto"/>
          <w:lang w:eastAsia="hr-HR" w:bidi="hr-HR"/>
        </w:rPr>
      </w:pPr>
    </w:p>
    <w:p w14:paraId="5D759564" w14:textId="2E3214D6" w:rsidR="00292116" w:rsidRPr="00F62DB9" w:rsidRDefault="00AD4104" w:rsidP="00AD4104">
      <w:pPr>
        <w:pStyle w:val="Default"/>
        <w:spacing w:line="276" w:lineRule="auto"/>
        <w:ind w:firstLine="708"/>
        <w:jc w:val="both"/>
        <w:rPr>
          <w:color w:val="auto"/>
          <w:lang w:eastAsia="hr-HR" w:bidi="hr-HR"/>
        </w:rPr>
      </w:pPr>
      <w:r w:rsidRPr="00F62DB9">
        <w:rPr>
          <w:color w:val="auto"/>
          <w:lang w:eastAsia="hr-HR" w:bidi="hr-HR"/>
        </w:rPr>
        <w:t>Imajući u vidu da je dužnosnik Željko Đipalo,</w:t>
      </w:r>
      <w:r w:rsidR="00F62DB9">
        <w:rPr>
          <w:color w:val="auto"/>
          <w:lang w:eastAsia="hr-HR" w:bidi="hr-HR"/>
        </w:rPr>
        <w:t xml:space="preserve"> zamjenik općinskog načelnika Općine Šandrovac,</w:t>
      </w:r>
      <w:r w:rsidRPr="00F62DB9">
        <w:rPr>
          <w:color w:val="auto"/>
          <w:lang w:eastAsia="hr-HR" w:bidi="hr-HR"/>
        </w:rPr>
        <w:t xml:space="preserve"> koji navedenu dužnost </w:t>
      </w:r>
      <w:r w:rsidR="00292116" w:rsidRPr="00F62DB9">
        <w:rPr>
          <w:color w:val="auto"/>
          <w:lang w:eastAsia="hr-HR" w:bidi="hr-HR"/>
        </w:rPr>
        <w:t xml:space="preserve">obnaša </w:t>
      </w:r>
      <w:r w:rsidRPr="00F62DB9">
        <w:rPr>
          <w:color w:val="auto"/>
          <w:lang w:eastAsia="hr-HR" w:bidi="hr-HR"/>
        </w:rPr>
        <w:t xml:space="preserve">volonterski, zasnovao radni odnos u </w:t>
      </w:r>
      <w:r w:rsidR="00F62DB9">
        <w:rPr>
          <w:color w:val="auto"/>
          <w:lang w:eastAsia="hr-HR" w:bidi="hr-HR"/>
        </w:rPr>
        <w:t xml:space="preserve">gore navedenom </w:t>
      </w:r>
      <w:r w:rsidRPr="00F62DB9">
        <w:rPr>
          <w:color w:val="auto"/>
          <w:lang w:eastAsia="hr-HR" w:bidi="hr-HR"/>
        </w:rPr>
        <w:t>trgovačkom društvu po objavljenom javnom natječaju u kojem je bio jedini kandidat te da su o tome odlučivali</w:t>
      </w:r>
      <w:r w:rsidR="00292116" w:rsidRPr="00F62DB9">
        <w:rPr>
          <w:color w:val="auto"/>
          <w:lang w:eastAsia="hr-HR" w:bidi="hr-HR"/>
        </w:rPr>
        <w:t xml:space="preserve"> direktorica</w:t>
      </w:r>
      <w:r w:rsidRPr="00F62DB9">
        <w:rPr>
          <w:color w:val="auto"/>
          <w:lang w:eastAsia="hr-HR" w:bidi="hr-HR"/>
        </w:rPr>
        <w:t xml:space="preserve"> Sanela Paukovac, djelatnica istog trgovačkog društva zajedno sa dužnosnikom Josipom Dekalićem, općinskim načelnikom, koji je kao predstavnik osnivača član Skupštine trgovačkog društva Šandroprom d.o.o., nije utvrđeno da bi dužnosnik </w:t>
      </w:r>
      <w:r w:rsidR="00F62DB9">
        <w:rPr>
          <w:color w:val="auto"/>
          <w:lang w:eastAsia="hr-HR" w:bidi="hr-HR"/>
        </w:rPr>
        <w:t xml:space="preserve">Željko Đipalo </w:t>
      </w:r>
      <w:r w:rsidRPr="00F62DB9">
        <w:rPr>
          <w:color w:val="auto"/>
          <w:lang w:eastAsia="hr-HR" w:bidi="hr-HR"/>
        </w:rPr>
        <w:t>na bilo koji način sudjelovao u postupku predmetnog zapošljavanja, odnosno da bi koristio obnašanje dužnosti zamjenika općinskog načelnika Općine Šandrovac k</w:t>
      </w:r>
      <w:r w:rsidR="00292116" w:rsidRPr="00F62DB9">
        <w:rPr>
          <w:color w:val="auto"/>
          <w:lang w:eastAsia="hr-HR" w:bidi="hr-HR"/>
        </w:rPr>
        <w:t>ako bi za sebe ostvario korist.</w:t>
      </w:r>
    </w:p>
    <w:p w14:paraId="10A883D1" w14:textId="22798C15" w:rsidR="00292116" w:rsidRPr="00F62DB9" w:rsidRDefault="00292116" w:rsidP="00AD4104">
      <w:pPr>
        <w:pStyle w:val="Default"/>
        <w:spacing w:line="276" w:lineRule="auto"/>
        <w:ind w:firstLine="708"/>
        <w:jc w:val="both"/>
        <w:rPr>
          <w:color w:val="auto"/>
          <w:lang w:eastAsia="hr-HR" w:bidi="hr-HR"/>
        </w:rPr>
      </w:pPr>
    </w:p>
    <w:p w14:paraId="4FDABAD1" w14:textId="5C2FC824" w:rsidR="00AD4104" w:rsidRPr="00F62DB9" w:rsidRDefault="00292116" w:rsidP="00292116">
      <w:pPr>
        <w:pStyle w:val="Default"/>
        <w:spacing w:line="276" w:lineRule="auto"/>
        <w:ind w:firstLine="708"/>
        <w:jc w:val="both"/>
        <w:rPr>
          <w:color w:val="auto"/>
          <w:lang w:eastAsia="hr-HR" w:bidi="hr-HR"/>
        </w:rPr>
      </w:pPr>
      <w:r w:rsidRPr="00F62DB9">
        <w:rPr>
          <w:color w:val="auto"/>
          <w:lang w:eastAsia="hr-HR" w:bidi="hr-HR"/>
        </w:rPr>
        <w:t xml:space="preserve">S obzirom da dužnost obnaša volonterski, bez zasnovanog radnog odnosa, </w:t>
      </w:r>
      <w:r w:rsidR="00AD4104" w:rsidRPr="00F62DB9">
        <w:rPr>
          <w:color w:val="auto"/>
          <w:lang w:eastAsia="hr-HR" w:bidi="hr-HR"/>
        </w:rPr>
        <w:t xml:space="preserve">primanje plaće u okviru radnog odnosa od </w:t>
      </w:r>
      <w:r w:rsidR="00384DC5" w:rsidRPr="00F62DB9">
        <w:rPr>
          <w:color w:val="auto"/>
          <w:lang w:eastAsia="hr-HR" w:bidi="hr-HR"/>
        </w:rPr>
        <w:t xml:space="preserve">navedenog </w:t>
      </w:r>
      <w:r w:rsidR="00AD4104" w:rsidRPr="00F62DB9">
        <w:rPr>
          <w:color w:val="auto"/>
          <w:lang w:eastAsia="hr-HR" w:bidi="hr-HR"/>
        </w:rPr>
        <w:t xml:space="preserve">trgovačkog društva istodobno uz primanje volonterske naknade za obnašanje predmetne javne dužnosti nije suprotno odredbi članka 13. stavka 2. ZSSI-a. </w:t>
      </w:r>
    </w:p>
    <w:p w14:paraId="0F33BB97" w14:textId="36FEEEF8" w:rsidR="00AD4104" w:rsidRPr="00F62DB9" w:rsidRDefault="00AD4104" w:rsidP="00AD4104">
      <w:pPr>
        <w:pStyle w:val="Default"/>
        <w:spacing w:line="276" w:lineRule="auto"/>
        <w:ind w:firstLine="708"/>
        <w:jc w:val="both"/>
        <w:rPr>
          <w:color w:val="auto"/>
          <w:lang w:eastAsia="hr-HR" w:bidi="hr-HR"/>
        </w:rPr>
      </w:pPr>
    </w:p>
    <w:p w14:paraId="4D2BA2CE" w14:textId="5D338635" w:rsidR="003B5D8D" w:rsidRPr="00F62DB9" w:rsidRDefault="003B5D8D" w:rsidP="00AD4104">
      <w:pPr>
        <w:autoSpaceDE w:val="0"/>
        <w:autoSpaceDN w:val="0"/>
        <w:adjustRightInd w:val="0"/>
        <w:spacing w:after="0"/>
        <w:ind w:firstLine="708"/>
        <w:jc w:val="both"/>
        <w:rPr>
          <w:rFonts w:ascii="Times New Roman" w:hAnsi="Times New Roman" w:cs="Times New Roman"/>
          <w:sz w:val="24"/>
          <w:szCs w:val="24"/>
        </w:rPr>
      </w:pPr>
      <w:r w:rsidRPr="00F62DB9">
        <w:rPr>
          <w:rFonts w:ascii="Times New Roman" w:hAnsi="Times New Roman" w:cs="Times New Roman"/>
          <w:sz w:val="24"/>
          <w:szCs w:val="24"/>
        </w:rPr>
        <w:t xml:space="preserve">Nadalje, vezano za institut nespojivih dužnosti propisan odredbama Zakona o lokalnim izborima na koji se dužnosnik poziva u svojem zahtjevu, isti u članku 89. stavku 2. propisuje da općinski načelnik i njegov zamjenik ne mogu istodobno biti član upravnih tijela ili nadzornih odbora trgovačkih društava u vlasništvu jedinice lokalne samouprave, dok je dužnosnik zaposlen u takvom trgovačkom društvu, ali na radnom mjestu koje nije u upravi ili nadzornom odboru društva, pri čemu Povjerenstvo ističe da je primjena i tumačenje odredbe navedenog Zakona u nadležnosti Ministarstva pravosuđa i uprave.  </w:t>
      </w:r>
    </w:p>
    <w:p w14:paraId="6D22768F" w14:textId="77777777" w:rsidR="00AD4104" w:rsidRPr="00F62DB9" w:rsidRDefault="00AD4104" w:rsidP="00AD4104">
      <w:pPr>
        <w:pStyle w:val="Default"/>
        <w:spacing w:line="276" w:lineRule="auto"/>
        <w:ind w:firstLine="708"/>
        <w:jc w:val="both"/>
        <w:rPr>
          <w:color w:val="auto"/>
          <w:lang w:eastAsia="hr-HR" w:bidi="hr-HR"/>
        </w:rPr>
      </w:pPr>
    </w:p>
    <w:p w14:paraId="195A1288" w14:textId="0C923FF6" w:rsidR="00F8715B" w:rsidRPr="00F62DB9" w:rsidRDefault="006511D1" w:rsidP="00BC7D59">
      <w:pPr>
        <w:pStyle w:val="Default"/>
        <w:spacing w:line="276" w:lineRule="auto"/>
        <w:ind w:firstLine="708"/>
        <w:jc w:val="both"/>
        <w:rPr>
          <w:color w:val="auto"/>
          <w:lang w:eastAsia="hr-HR" w:bidi="hr-HR"/>
        </w:rPr>
      </w:pPr>
      <w:r w:rsidRPr="00F62DB9">
        <w:rPr>
          <w:color w:val="auto"/>
          <w:lang w:eastAsia="hr-HR" w:bidi="hr-HR"/>
        </w:rPr>
        <w:t>S druge strane</w:t>
      </w:r>
      <w:r w:rsidR="001A5884" w:rsidRPr="00F62DB9">
        <w:rPr>
          <w:color w:val="auto"/>
          <w:lang w:eastAsia="hr-HR" w:bidi="hr-HR"/>
        </w:rPr>
        <w:t xml:space="preserve">, </w:t>
      </w:r>
      <w:r w:rsidR="00F8715B" w:rsidRPr="00F62DB9">
        <w:rPr>
          <w:color w:val="auto"/>
          <w:lang w:eastAsia="hr-HR" w:bidi="hr-HR"/>
        </w:rPr>
        <w:t>iz</w:t>
      </w:r>
      <w:r w:rsidR="001A5884" w:rsidRPr="00F62DB9">
        <w:rPr>
          <w:color w:val="auto"/>
          <w:lang w:eastAsia="hr-HR" w:bidi="hr-HR"/>
        </w:rPr>
        <w:t xml:space="preserve"> </w:t>
      </w:r>
      <w:r w:rsidR="00065983" w:rsidRPr="00F62DB9">
        <w:rPr>
          <w:color w:val="auto"/>
          <w:lang w:eastAsia="hr-HR" w:bidi="hr-HR"/>
        </w:rPr>
        <w:t xml:space="preserve">dokumentacije proizlazi da je dužnosnik </w:t>
      </w:r>
      <w:r w:rsidR="00F8715B" w:rsidRPr="00F62DB9">
        <w:rPr>
          <w:color w:val="auto"/>
          <w:lang w:eastAsia="hr-HR" w:bidi="hr-HR"/>
        </w:rPr>
        <w:t xml:space="preserve">Željko Đipalo </w:t>
      </w:r>
      <w:r w:rsidR="00065983" w:rsidRPr="00F62DB9">
        <w:rPr>
          <w:color w:val="auto"/>
          <w:lang w:eastAsia="hr-HR" w:bidi="hr-HR"/>
        </w:rPr>
        <w:t>primao naknadu od Općine Šandrovac za obnašanje dužnosti zamjenika općinskog načelnika Općine Šandrovac te istodobno primao i naknadu za sjednice Općinskog vijeća Općine Š</w:t>
      </w:r>
      <w:r w:rsidR="00AD4104" w:rsidRPr="00F62DB9">
        <w:rPr>
          <w:color w:val="auto"/>
          <w:lang w:eastAsia="hr-HR" w:bidi="hr-HR"/>
        </w:rPr>
        <w:t xml:space="preserve">androvac. Naime, </w:t>
      </w:r>
      <w:r w:rsidR="00F8715B" w:rsidRPr="00F62DB9">
        <w:rPr>
          <w:color w:val="auto"/>
          <w:lang w:eastAsia="hr-HR" w:bidi="hr-HR"/>
        </w:rPr>
        <w:t xml:space="preserve">prema podacima Potvrde o isplaćenim primicima te </w:t>
      </w:r>
      <w:r w:rsidR="00AD4104" w:rsidRPr="00F62DB9">
        <w:rPr>
          <w:color w:val="auto"/>
          <w:lang w:eastAsia="hr-HR" w:bidi="hr-HR"/>
        </w:rPr>
        <w:t xml:space="preserve">podatcima </w:t>
      </w:r>
      <w:r w:rsidR="00F8715B" w:rsidRPr="00F62DB9">
        <w:rPr>
          <w:color w:val="auto"/>
          <w:lang w:eastAsia="hr-HR" w:bidi="hr-HR"/>
        </w:rPr>
        <w:t xml:space="preserve">Porezne uprave, </w:t>
      </w:r>
      <w:r w:rsidRPr="00F62DB9">
        <w:rPr>
          <w:color w:val="auto"/>
          <w:lang w:eastAsia="hr-HR" w:bidi="hr-HR"/>
        </w:rPr>
        <w:t xml:space="preserve">dužnosnik je za sudjelovanje na sjednicama Općinskog vijeća </w:t>
      </w:r>
      <w:r w:rsidR="00065983" w:rsidRPr="00F62DB9">
        <w:rPr>
          <w:color w:val="auto"/>
          <w:lang w:eastAsia="hr-HR" w:bidi="hr-HR"/>
        </w:rPr>
        <w:t xml:space="preserve">u 2011. </w:t>
      </w:r>
      <w:r w:rsidRPr="00F62DB9">
        <w:rPr>
          <w:color w:val="auto"/>
          <w:lang w:eastAsia="hr-HR" w:bidi="hr-HR"/>
        </w:rPr>
        <w:t xml:space="preserve">primio </w:t>
      </w:r>
      <w:r w:rsidR="007726A2" w:rsidRPr="00F62DB9">
        <w:rPr>
          <w:color w:val="auto"/>
          <w:lang w:eastAsia="hr-HR" w:bidi="hr-HR"/>
        </w:rPr>
        <w:t>ukup</w:t>
      </w:r>
      <w:r w:rsidRPr="00F62DB9">
        <w:rPr>
          <w:color w:val="auto"/>
          <w:lang w:eastAsia="hr-HR" w:bidi="hr-HR"/>
        </w:rPr>
        <w:t>an</w:t>
      </w:r>
      <w:r w:rsidR="007726A2" w:rsidRPr="00F62DB9">
        <w:rPr>
          <w:color w:val="auto"/>
          <w:lang w:eastAsia="hr-HR" w:bidi="hr-HR"/>
        </w:rPr>
        <w:t xml:space="preserve"> iznos</w:t>
      </w:r>
      <w:r w:rsidR="00065983" w:rsidRPr="00F62DB9">
        <w:rPr>
          <w:color w:val="auto"/>
          <w:lang w:eastAsia="hr-HR" w:bidi="hr-HR"/>
        </w:rPr>
        <w:t xml:space="preserve"> </w:t>
      </w:r>
      <w:r w:rsidR="00384DC5" w:rsidRPr="00F62DB9">
        <w:rPr>
          <w:color w:val="auto"/>
          <w:lang w:eastAsia="hr-HR" w:bidi="hr-HR"/>
        </w:rPr>
        <w:t xml:space="preserve">naknade </w:t>
      </w:r>
      <w:r w:rsidR="00065983" w:rsidRPr="00F62DB9">
        <w:rPr>
          <w:color w:val="auto"/>
          <w:lang w:eastAsia="hr-HR" w:bidi="hr-HR"/>
        </w:rPr>
        <w:t xml:space="preserve">od 800,00 kn, u 2012. od 400,00 kn, u 2013. od 3.600,00 kn, u 2017. od 9.000,00 kn, u 2018. u iznosu od 8.000,00 kn, u 2019. od 14.000,00 kn, u 2020. od 19.000,00 kn te do donošenja ove odluke u 2021. </w:t>
      </w:r>
      <w:r w:rsidR="007726A2" w:rsidRPr="00F62DB9">
        <w:rPr>
          <w:color w:val="auto"/>
          <w:lang w:eastAsia="hr-HR" w:bidi="hr-HR"/>
        </w:rPr>
        <w:t xml:space="preserve">iznos </w:t>
      </w:r>
      <w:r w:rsidR="00065983" w:rsidRPr="00F62DB9">
        <w:rPr>
          <w:color w:val="auto"/>
          <w:lang w:eastAsia="hr-HR" w:bidi="hr-HR"/>
        </w:rPr>
        <w:t>od 3.000,00 kn</w:t>
      </w:r>
      <w:r w:rsidR="007726A2" w:rsidRPr="00F62DB9">
        <w:rPr>
          <w:color w:val="auto"/>
          <w:lang w:eastAsia="hr-HR" w:bidi="hr-HR"/>
        </w:rPr>
        <w:t>, za koji je navedeno da predstavlja naknadu za sjednice</w:t>
      </w:r>
      <w:r w:rsidR="00F8715B" w:rsidRPr="00F62DB9">
        <w:rPr>
          <w:color w:val="auto"/>
          <w:lang w:eastAsia="hr-HR" w:bidi="hr-HR"/>
        </w:rPr>
        <w:t>, dok je u izvješću o imovinskom stanju koje je podnio Povjerenstvu naveo da prima volontersku naknadu od 1.500,00 kn mjesečno.</w:t>
      </w:r>
    </w:p>
    <w:p w14:paraId="0C7258CD" w14:textId="298BFAB0" w:rsidR="00F8715B" w:rsidRPr="00F62DB9" w:rsidRDefault="00F8715B" w:rsidP="00BC7D59">
      <w:pPr>
        <w:pStyle w:val="Default"/>
        <w:spacing w:line="276" w:lineRule="auto"/>
        <w:ind w:firstLine="708"/>
        <w:jc w:val="both"/>
        <w:rPr>
          <w:color w:val="auto"/>
          <w:lang w:eastAsia="hr-HR" w:bidi="hr-HR"/>
        </w:rPr>
      </w:pPr>
    </w:p>
    <w:p w14:paraId="7B23A02A" w14:textId="077F54D4" w:rsidR="00BC7D59" w:rsidRPr="00F62DB9" w:rsidRDefault="00F8715B" w:rsidP="00BC7D59">
      <w:pPr>
        <w:pStyle w:val="Default"/>
        <w:spacing w:line="276" w:lineRule="auto"/>
        <w:ind w:firstLine="708"/>
        <w:jc w:val="both"/>
        <w:rPr>
          <w:color w:val="auto"/>
          <w:lang w:eastAsia="hr-HR" w:bidi="hr-HR"/>
        </w:rPr>
      </w:pPr>
      <w:r w:rsidRPr="00F62DB9">
        <w:rPr>
          <w:color w:val="auto"/>
          <w:lang w:eastAsia="hr-HR" w:bidi="hr-HR"/>
        </w:rPr>
        <w:t xml:space="preserve">Dužnosnicima je za vrijeme obnašanja dužnosti zabranjeno primiti dodatnu naknadu za obnašanje javne dužnosti. Obzirom da je dužnosnik naveo da prima volontersku naknadu za obnašanje dužnosti zamjenika općinskog načelnika Općine Šandrovac u iznosu od 1.500,00 kn mjesečno, dok iz zaprimljene i analizirane dokumentacije proizlazi da </w:t>
      </w:r>
      <w:r w:rsidR="007726A2" w:rsidRPr="00F62DB9">
        <w:rPr>
          <w:color w:val="auto"/>
          <w:lang w:eastAsia="hr-HR" w:bidi="hr-HR"/>
        </w:rPr>
        <w:t xml:space="preserve">je </w:t>
      </w:r>
      <w:r w:rsidRPr="00F62DB9">
        <w:rPr>
          <w:color w:val="auto"/>
          <w:lang w:eastAsia="hr-HR" w:bidi="hr-HR"/>
        </w:rPr>
        <w:t>istodobno prima</w:t>
      </w:r>
      <w:r w:rsidR="007726A2" w:rsidRPr="00F62DB9">
        <w:rPr>
          <w:color w:val="auto"/>
          <w:lang w:eastAsia="hr-HR" w:bidi="hr-HR"/>
        </w:rPr>
        <w:t>o</w:t>
      </w:r>
      <w:r w:rsidRPr="00F62DB9">
        <w:rPr>
          <w:color w:val="auto"/>
          <w:lang w:eastAsia="hr-HR" w:bidi="hr-HR"/>
        </w:rPr>
        <w:t xml:space="preserve"> naknadu za rad na sjednicama Općinskog vijeća, i to u iznosima od 200,00 kn do 3.000,00 kn, proizlazi da je na ovaj način došlo do moguće povrede članka 7. stavka 1. podstavka d) ZSSI-a. </w:t>
      </w:r>
    </w:p>
    <w:p w14:paraId="4563B9B7" w14:textId="59A6D194" w:rsidR="00BC7D59" w:rsidRPr="00F62DB9" w:rsidRDefault="00BC7D59" w:rsidP="00BC7D59">
      <w:pPr>
        <w:pStyle w:val="Default"/>
        <w:spacing w:line="276" w:lineRule="auto"/>
        <w:ind w:firstLine="708"/>
        <w:jc w:val="both"/>
        <w:rPr>
          <w:color w:val="auto"/>
          <w:lang w:eastAsia="hr-HR" w:bidi="hr-HR"/>
        </w:rPr>
      </w:pPr>
    </w:p>
    <w:p w14:paraId="2E0A7616" w14:textId="11CD5170" w:rsidR="006511D1" w:rsidRPr="00F62DB9" w:rsidRDefault="0016701F" w:rsidP="006511D1">
      <w:pPr>
        <w:pStyle w:val="Default"/>
        <w:spacing w:line="276" w:lineRule="auto"/>
        <w:ind w:firstLine="708"/>
        <w:jc w:val="both"/>
        <w:rPr>
          <w:bCs/>
          <w:color w:val="auto"/>
          <w:lang w:eastAsia="hr-HR" w:bidi="hr-HR"/>
        </w:rPr>
      </w:pPr>
      <w:r w:rsidRPr="00F62DB9">
        <w:rPr>
          <w:bCs/>
          <w:color w:val="auto"/>
          <w:lang w:eastAsia="hr-HR" w:bidi="hr-HR"/>
        </w:rPr>
        <w:t xml:space="preserve">Povjerenstvo će od Općine Šandrovac nakon pokretanja postupka zatražiti očitovanje i dokumentaciju </w:t>
      </w:r>
      <w:r w:rsidR="00194B58" w:rsidRPr="00F62DB9">
        <w:rPr>
          <w:bCs/>
          <w:color w:val="auto"/>
          <w:lang w:eastAsia="hr-HR" w:bidi="hr-HR"/>
        </w:rPr>
        <w:t>koja se odnosi na specificiranje primljenih iznosa</w:t>
      </w:r>
      <w:r w:rsidRPr="00F62DB9">
        <w:rPr>
          <w:bCs/>
          <w:color w:val="auto"/>
          <w:lang w:eastAsia="hr-HR" w:bidi="hr-HR"/>
        </w:rPr>
        <w:t xml:space="preserve"> volonterske naknade te naknad</w:t>
      </w:r>
      <w:r w:rsidR="00194B58" w:rsidRPr="00F62DB9">
        <w:rPr>
          <w:bCs/>
          <w:color w:val="auto"/>
          <w:lang w:eastAsia="hr-HR" w:bidi="hr-HR"/>
        </w:rPr>
        <w:t>e za rad u Općinskom vijeću</w:t>
      </w:r>
      <w:r w:rsidRPr="00F62DB9">
        <w:rPr>
          <w:bCs/>
          <w:color w:val="auto"/>
          <w:lang w:eastAsia="hr-HR" w:bidi="hr-HR"/>
        </w:rPr>
        <w:t xml:space="preserve"> koje </w:t>
      </w:r>
      <w:r w:rsidR="00194B58" w:rsidRPr="00F62DB9">
        <w:rPr>
          <w:bCs/>
          <w:color w:val="auto"/>
          <w:lang w:eastAsia="hr-HR" w:bidi="hr-HR"/>
        </w:rPr>
        <w:t xml:space="preserve">je </w:t>
      </w:r>
      <w:r w:rsidRPr="00F62DB9">
        <w:rPr>
          <w:bCs/>
          <w:color w:val="auto"/>
          <w:lang w:eastAsia="hr-HR" w:bidi="hr-HR"/>
        </w:rPr>
        <w:t>dužnosnik prima</w:t>
      </w:r>
      <w:r w:rsidR="00194B58" w:rsidRPr="00F62DB9">
        <w:rPr>
          <w:bCs/>
          <w:color w:val="auto"/>
          <w:lang w:eastAsia="hr-HR" w:bidi="hr-HR"/>
        </w:rPr>
        <w:t>o</w:t>
      </w:r>
      <w:r w:rsidRPr="00F62DB9">
        <w:rPr>
          <w:bCs/>
          <w:color w:val="auto"/>
          <w:lang w:eastAsia="hr-HR" w:bidi="hr-HR"/>
        </w:rPr>
        <w:t xml:space="preserve"> od 10. ožujka 2011. do danas</w:t>
      </w:r>
      <w:r w:rsidR="00194B58" w:rsidRPr="00F62DB9">
        <w:rPr>
          <w:bCs/>
          <w:color w:val="auto"/>
          <w:lang w:eastAsia="hr-HR" w:bidi="hr-HR"/>
        </w:rPr>
        <w:t xml:space="preserve">, </w:t>
      </w:r>
      <w:r w:rsidR="006511D1" w:rsidRPr="00F62DB9">
        <w:rPr>
          <w:bCs/>
          <w:color w:val="auto"/>
          <w:lang w:eastAsia="hr-HR" w:bidi="hr-HR"/>
        </w:rPr>
        <w:t xml:space="preserve">s obzirom da iz očitovanja i dokumentacije proizlazi da je primao naknade za sudjelovanje na sjednicama Općinskog vijeća, </w:t>
      </w:r>
      <w:r w:rsidR="00194B58" w:rsidRPr="00F62DB9">
        <w:rPr>
          <w:bCs/>
          <w:color w:val="auto"/>
          <w:lang w:eastAsia="hr-HR" w:bidi="hr-HR"/>
        </w:rPr>
        <w:t xml:space="preserve">kao i je li </w:t>
      </w:r>
      <w:r w:rsidR="006511D1" w:rsidRPr="00F62DB9">
        <w:rPr>
          <w:bCs/>
          <w:color w:val="auto"/>
          <w:lang w:eastAsia="hr-HR" w:bidi="hr-HR"/>
        </w:rPr>
        <w:t>bio član u upravnim vijećima ustanova i drugih pravnih osoba i za to primao naknadu</w:t>
      </w:r>
      <w:r w:rsidR="00194B58" w:rsidRPr="00F62DB9">
        <w:rPr>
          <w:bCs/>
          <w:color w:val="auto"/>
          <w:lang w:eastAsia="hr-HR" w:bidi="hr-HR"/>
        </w:rPr>
        <w:t xml:space="preserve">, </w:t>
      </w:r>
      <w:r w:rsidR="006511D1" w:rsidRPr="00F62DB9">
        <w:rPr>
          <w:bCs/>
          <w:color w:val="auto"/>
          <w:lang w:eastAsia="hr-HR" w:bidi="hr-HR"/>
        </w:rPr>
        <w:t xml:space="preserve">te je li postojao poslovni odnos Općine Šandrovac s trgovačkim društvo </w:t>
      </w:r>
      <w:r w:rsidRPr="00F62DB9">
        <w:rPr>
          <w:bCs/>
          <w:color w:val="auto"/>
          <w:lang w:eastAsia="hr-HR" w:bidi="hr-HR"/>
        </w:rPr>
        <w:t xml:space="preserve">Komunalije vodovod d.o.o. </w:t>
      </w:r>
      <w:r w:rsidR="006511D1" w:rsidRPr="00F62DB9">
        <w:rPr>
          <w:bCs/>
          <w:color w:val="auto"/>
          <w:lang w:eastAsia="hr-HR" w:bidi="hr-HR"/>
        </w:rPr>
        <w:t>u razdoblju u kojem du</w:t>
      </w:r>
      <w:r w:rsidR="00CC11F0" w:rsidRPr="00F62DB9">
        <w:rPr>
          <w:bCs/>
          <w:color w:val="auto"/>
          <w:lang w:eastAsia="hr-HR" w:bidi="hr-HR"/>
        </w:rPr>
        <w:t xml:space="preserve">žnosnik obnaša navedenu dužnost, te dokumentaciju o tom poslovnom odnosu. </w:t>
      </w:r>
      <w:r w:rsidR="006511D1" w:rsidRPr="00F62DB9">
        <w:rPr>
          <w:bCs/>
          <w:color w:val="auto"/>
          <w:lang w:eastAsia="hr-HR" w:bidi="hr-HR"/>
        </w:rPr>
        <w:t xml:space="preserve"> </w:t>
      </w:r>
    </w:p>
    <w:p w14:paraId="75652A7F" w14:textId="77777777" w:rsidR="0016701F" w:rsidRPr="00F62DB9" w:rsidRDefault="0016701F" w:rsidP="00BC7D59">
      <w:pPr>
        <w:pStyle w:val="Default"/>
        <w:spacing w:line="276" w:lineRule="auto"/>
        <w:ind w:firstLine="708"/>
        <w:jc w:val="both"/>
        <w:rPr>
          <w:bCs/>
          <w:color w:val="auto"/>
          <w:lang w:eastAsia="hr-HR" w:bidi="hr-HR"/>
        </w:rPr>
      </w:pPr>
    </w:p>
    <w:p w14:paraId="69EFCBA4" w14:textId="25267FF2" w:rsidR="008144DF" w:rsidRPr="00F62DB9" w:rsidRDefault="00A379BB" w:rsidP="00BD620C">
      <w:pPr>
        <w:spacing w:after="0"/>
        <w:ind w:firstLine="709"/>
        <w:jc w:val="both"/>
        <w:rPr>
          <w:rFonts w:ascii="Times New Roman" w:hAnsi="Times New Roman" w:cs="Times New Roman"/>
          <w:sz w:val="24"/>
          <w:szCs w:val="24"/>
        </w:rPr>
      </w:pPr>
      <w:r w:rsidRPr="00F62DB9">
        <w:rPr>
          <w:rFonts w:ascii="Times New Roman" w:hAnsi="Times New Roman" w:cs="Times New Roman"/>
          <w:sz w:val="24"/>
          <w:szCs w:val="24"/>
        </w:rPr>
        <w:t>Poziva</w:t>
      </w:r>
      <w:r w:rsidR="00B90DC0" w:rsidRPr="00F62DB9">
        <w:rPr>
          <w:rFonts w:ascii="Times New Roman" w:hAnsi="Times New Roman" w:cs="Times New Roman"/>
          <w:sz w:val="24"/>
          <w:szCs w:val="24"/>
        </w:rPr>
        <w:t xml:space="preserve"> se dužnosnik </w:t>
      </w:r>
      <w:r w:rsidR="00F8715B" w:rsidRPr="00F62DB9">
        <w:rPr>
          <w:rFonts w:ascii="Times New Roman" w:hAnsi="Times New Roman" w:cs="Times New Roman"/>
          <w:sz w:val="24"/>
          <w:szCs w:val="24"/>
        </w:rPr>
        <w:t>Željko Đipalo</w:t>
      </w:r>
      <w:r w:rsidR="003E48C3" w:rsidRPr="00F62DB9">
        <w:rPr>
          <w:rFonts w:ascii="Times New Roman" w:hAnsi="Times New Roman" w:cs="Times New Roman"/>
          <w:sz w:val="24"/>
          <w:szCs w:val="24"/>
        </w:rPr>
        <w:t xml:space="preserve"> </w:t>
      </w:r>
      <w:r w:rsidR="00E965BE" w:rsidRPr="00F62DB9">
        <w:rPr>
          <w:rFonts w:ascii="Times New Roman" w:hAnsi="Times New Roman" w:cs="Times New Roman"/>
          <w:sz w:val="24"/>
          <w:szCs w:val="24"/>
        </w:rPr>
        <w:t>da, sukladno članku 39. stavku 3. ZSSI-a, u roku od 15 dana od d</w:t>
      </w:r>
      <w:r w:rsidR="00C472F6" w:rsidRPr="00F62DB9">
        <w:rPr>
          <w:rFonts w:ascii="Times New Roman" w:hAnsi="Times New Roman" w:cs="Times New Roman"/>
          <w:sz w:val="24"/>
          <w:szCs w:val="24"/>
        </w:rPr>
        <w:t>ana primitka ove odluke, dostavi</w:t>
      </w:r>
      <w:r w:rsidR="00E965BE" w:rsidRPr="00F62DB9">
        <w:rPr>
          <w:rFonts w:ascii="Times New Roman" w:hAnsi="Times New Roman" w:cs="Times New Roman"/>
          <w:sz w:val="24"/>
          <w:szCs w:val="24"/>
        </w:rPr>
        <w:t xml:space="preserve"> Povjerenstvu pisano očitovanje u odnosu na razlog</w:t>
      </w:r>
      <w:r w:rsidR="00AC1A31" w:rsidRPr="00F62DB9">
        <w:rPr>
          <w:rFonts w:ascii="Times New Roman" w:hAnsi="Times New Roman" w:cs="Times New Roman"/>
          <w:sz w:val="24"/>
          <w:szCs w:val="24"/>
        </w:rPr>
        <w:t>e</w:t>
      </w:r>
      <w:r w:rsidR="00E965BE" w:rsidRPr="00F62DB9">
        <w:rPr>
          <w:rFonts w:ascii="Times New Roman" w:hAnsi="Times New Roman" w:cs="Times New Roman"/>
          <w:sz w:val="24"/>
          <w:szCs w:val="24"/>
        </w:rPr>
        <w:t xml:space="preserve"> pokretanja ovog postupka</w:t>
      </w:r>
      <w:r w:rsidR="00B90DC0" w:rsidRPr="00F62DB9">
        <w:rPr>
          <w:rFonts w:ascii="Times New Roman" w:hAnsi="Times New Roman" w:cs="Times New Roman"/>
          <w:sz w:val="24"/>
          <w:szCs w:val="24"/>
        </w:rPr>
        <w:t xml:space="preserve"> iz točke I. izreke</w:t>
      </w:r>
      <w:r w:rsidR="00892647" w:rsidRPr="00F62DB9">
        <w:rPr>
          <w:rFonts w:ascii="Times New Roman" w:hAnsi="Times New Roman" w:cs="Times New Roman"/>
          <w:sz w:val="24"/>
          <w:szCs w:val="24"/>
        </w:rPr>
        <w:t>,</w:t>
      </w:r>
      <w:r w:rsidR="00E965BE" w:rsidRPr="00F62DB9">
        <w:rPr>
          <w:rFonts w:ascii="Times New Roman" w:hAnsi="Times New Roman" w:cs="Times New Roman"/>
          <w:sz w:val="24"/>
          <w:szCs w:val="24"/>
        </w:rPr>
        <w:t xml:space="preserve"> kao i na ostale navode iz obrazloženja ove od</w:t>
      </w:r>
      <w:r w:rsidR="00B90DC0" w:rsidRPr="00F62DB9">
        <w:rPr>
          <w:rFonts w:ascii="Times New Roman" w:hAnsi="Times New Roman" w:cs="Times New Roman"/>
          <w:sz w:val="24"/>
          <w:szCs w:val="24"/>
        </w:rPr>
        <w:t xml:space="preserve">luke, te da Povjerenstvu dostavi </w:t>
      </w:r>
      <w:r w:rsidR="00E965BE" w:rsidRPr="00F62DB9">
        <w:rPr>
          <w:rFonts w:ascii="Times New Roman" w:hAnsi="Times New Roman" w:cs="Times New Roman"/>
          <w:sz w:val="24"/>
          <w:szCs w:val="24"/>
        </w:rPr>
        <w:t>relevantnu</w:t>
      </w:r>
      <w:r w:rsidR="00892647" w:rsidRPr="00F62DB9">
        <w:rPr>
          <w:rFonts w:ascii="Times New Roman" w:hAnsi="Times New Roman" w:cs="Times New Roman"/>
          <w:sz w:val="24"/>
          <w:szCs w:val="24"/>
        </w:rPr>
        <w:t xml:space="preserve"> dokumentaciju s kojom raspolaž</w:t>
      </w:r>
      <w:r w:rsidR="00B90DC0" w:rsidRPr="00F62DB9">
        <w:rPr>
          <w:rFonts w:ascii="Times New Roman" w:hAnsi="Times New Roman" w:cs="Times New Roman"/>
          <w:sz w:val="24"/>
          <w:szCs w:val="24"/>
        </w:rPr>
        <w:t>e</w:t>
      </w:r>
      <w:r w:rsidR="00E965BE" w:rsidRPr="00F62DB9">
        <w:rPr>
          <w:rFonts w:ascii="Times New Roman" w:hAnsi="Times New Roman" w:cs="Times New Roman"/>
          <w:sz w:val="24"/>
          <w:szCs w:val="24"/>
        </w:rPr>
        <w:t xml:space="preserve">. </w:t>
      </w:r>
    </w:p>
    <w:p w14:paraId="7B164C1B" w14:textId="77777777" w:rsidR="006511D1" w:rsidRPr="00F62DB9" w:rsidRDefault="006511D1" w:rsidP="00857D21">
      <w:pPr>
        <w:autoSpaceDE w:val="0"/>
        <w:autoSpaceDN w:val="0"/>
        <w:adjustRightInd w:val="0"/>
        <w:spacing w:after="0"/>
        <w:ind w:firstLine="709"/>
        <w:jc w:val="both"/>
        <w:rPr>
          <w:rFonts w:ascii="Times New Roman" w:hAnsi="Times New Roman" w:cs="Times New Roman"/>
          <w:sz w:val="24"/>
          <w:szCs w:val="24"/>
        </w:rPr>
      </w:pPr>
    </w:p>
    <w:p w14:paraId="69EFCBA5" w14:textId="5D11487A" w:rsidR="00B1209F" w:rsidRPr="00F62DB9" w:rsidRDefault="00B1209F" w:rsidP="00857D21">
      <w:pPr>
        <w:autoSpaceDE w:val="0"/>
        <w:autoSpaceDN w:val="0"/>
        <w:adjustRightInd w:val="0"/>
        <w:spacing w:after="0"/>
        <w:ind w:firstLine="709"/>
        <w:jc w:val="both"/>
        <w:rPr>
          <w:rFonts w:ascii="Times New Roman" w:hAnsi="Times New Roman" w:cs="Times New Roman"/>
          <w:bCs/>
          <w:sz w:val="24"/>
          <w:szCs w:val="24"/>
        </w:rPr>
      </w:pPr>
      <w:r w:rsidRPr="00F62DB9">
        <w:rPr>
          <w:rFonts w:ascii="Times New Roman" w:hAnsi="Times New Roman" w:cs="Times New Roman"/>
          <w:sz w:val="24"/>
          <w:szCs w:val="24"/>
        </w:rPr>
        <w:t xml:space="preserve">Slijedom svega navedenog, Povjerenstvo je donijelo odluku kao što je navedeno u izreci ovog akta. </w:t>
      </w:r>
    </w:p>
    <w:p w14:paraId="69EFCBA8" w14:textId="11632FB1" w:rsidR="00B1209F" w:rsidRPr="00F62DB9" w:rsidRDefault="00B1209F" w:rsidP="00B1209F">
      <w:pPr>
        <w:pStyle w:val="Default"/>
        <w:spacing w:line="276" w:lineRule="auto"/>
        <w:ind w:left="4956"/>
        <w:rPr>
          <w:color w:val="auto"/>
        </w:rPr>
      </w:pPr>
      <w:r w:rsidRPr="00F62DB9">
        <w:rPr>
          <w:bCs/>
          <w:color w:val="auto"/>
        </w:rPr>
        <w:t xml:space="preserve">PREDSJEDNICA POVJERENSTVA </w:t>
      </w:r>
    </w:p>
    <w:p w14:paraId="69EFCBA9" w14:textId="1E75C582" w:rsidR="00B1209F" w:rsidRPr="00F62DB9" w:rsidRDefault="00384DC5" w:rsidP="00B1209F">
      <w:pPr>
        <w:spacing w:after="0"/>
        <w:ind w:left="4248" w:firstLine="708"/>
        <w:jc w:val="both"/>
        <w:rPr>
          <w:rFonts w:ascii="Times New Roman" w:hAnsi="Times New Roman" w:cs="Times New Roman"/>
          <w:sz w:val="24"/>
          <w:szCs w:val="24"/>
        </w:rPr>
      </w:pPr>
      <w:r w:rsidRPr="00F62DB9">
        <w:rPr>
          <w:rFonts w:ascii="Times New Roman" w:hAnsi="Times New Roman" w:cs="Times New Roman"/>
          <w:bCs/>
          <w:sz w:val="24"/>
          <w:szCs w:val="24"/>
        </w:rPr>
        <w:lastRenderedPageBreak/>
        <w:t xml:space="preserve">  </w:t>
      </w:r>
      <w:r w:rsidR="00175A14" w:rsidRPr="00F62DB9">
        <w:rPr>
          <w:rFonts w:ascii="Times New Roman" w:hAnsi="Times New Roman" w:cs="Times New Roman"/>
          <w:bCs/>
          <w:sz w:val="24"/>
          <w:szCs w:val="24"/>
        </w:rPr>
        <w:t xml:space="preserve">        </w:t>
      </w:r>
      <w:r w:rsidR="008E0340" w:rsidRPr="00F62DB9">
        <w:rPr>
          <w:rFonts w:ascii="Times New Roman" w:hAnsi="Times New Roman" w:cs="Times New Roman"/>
          <w:bCs/>
          <w:sz w:val="24"/>
          <w:szCs w:val="24"/>
        </w:rPr>
        <w:t>Nataša Novaković</w:t>
      </w:r>
      <w:r w:rsidR="00B1209F" w:rsidRPr="00F62DB9">
        <w:rPr>
          <w:rFonts w:ascii="Times New Roman" w:hAnsi="Times New Roman" w:cs="Times New Roman"/>
          <w:bCs/>
          <w:sz w:val="24"/>
          <w:szCs w:val="24"/>
        </w:rPr>
        <w:t>, dipl.</w:t>
      </w:r>
      <w:r w:rsidR="007F7AAA" w:rsidRPr="00F62DB9">
        <w:rPr>
          <w:rFonts w:ascii="Times New Roman" w:hAnsi="Times New Roman" w:cs="Times New Roman"/>
          <w:bCs/>
          <w:sz w:val="24"/>
          <w:szCs w:val="24"/>
        </w:rPr>
        <w:t xml:space="preserve"> </w:t>
      </w:r>
      <w:r w:rsidR="00B1209F" w:rsidRPr="00F62DB9">
        <w:rPr>
          <w:rFonts w:ascii="Times New Roman" w:hAnsi="Times New Roman" w:cs="Times New Roman"/>
          <w:bCs/>
          <w:sz w:val="24"/>
          <w:szCs w:val="24"/>
        </w:rPr>
        <w:t>iur.</w:t>
      </w:r>
    </w:p>
    <w:p w14:paraId="69EFCBAF" w14:textId="672F4B97" w:rsidR="00B1209F" w:rsidRPr="00F62DB9" w:rsidRDefault="007717E8" w:rsidP="00B1209F">
      <w:pPr>
        <w:rPr>
          <w:rFonts w:ascii="Times New Roman" w:hAnsi="Times New Roman" w:cs="Times New Roman"/>
          <w:sz w:val="24"/>
          <w:szCs w:val="24"/>
        </w:rPr>
      </w:pPr>
      <w:r w:rsidRPr="00F62DB9">
        <w:rPr>
          <w:rFonts w:ascii="Times New Roman" w:hAnsi="Times New Roman" w:cs="Times New Roman"/>
          <w:sz w:val="24"/>
          <w:szCs w:val="24"/>
        </w:rPr>
        <w:t>D</w:t>
      </w:r>
      <w:r w:rsidR="00B1209F" w:rsidRPr="00F62DB9">
        <w:rPr>
          <w:rFonts w:ascii="Times New Roman" w:hAnsi="Times New Roman" w:cs="Times New Roman"/>
          <w:sz w:val="24"/>
          <w:szCs w:val="24"/>
        </w:rPr>
        <w:t>ostaviti:</w:t>
      </w:r>
    </w:p>
    <w:p w14:paraId="69EFCBB0" w14:textId="6780B668" w:rsidR="00B1209F" w:rsidRPr="00F62DB9" w:rsidRDefault="00B1209F" w:rsidP="00B1209F">
      <w:pPr>
        <w:spacing w:after="0"/>
        <w:rPr>
          <w:rFonts w:ascii="Times New Roman" w:hAnsi="Times New Roman" w:cs="Times New Roman"/>
          <w:sz w:val="24"/>
          <w:szCs w:val="24"/>
        </w:rPr>
      </w:pPr>
      <w:r w:rsidRPr="00F62DB9">
        <w:rPr>
          <w:rFonts w:ascii="Times New Roman" w:hAnsi="Times New Roman" w:cs="Times New Roman"/>
          <w:sz w:val="24"/>
          <w:szCs w:val="24"/>
        </w:rPr>
        <w:t>1. Dužnosni</w:t>
      </w:r>
      <w:r w:rsidR="006865C9" w:rsidRPr="00F62DB9">
        <w:rPr>
          <w:rFonts w:ascii="Times New Roman" w:hAnsi="Times New Roman" w:cs="Times New Roman"/>
          <w:sz w:val="24"/>
          <w:szCs w:val="24"/>
        </w:rPr>
        <w:t xml:space="preserve">k </w:t>
      </w:r>
      <w:r w:rsidR="00F8715B" w:rsidRPr="00F62DB9">
        <w:rPr>
          <w:rFonts w:ascii="Times New Roman" w:hAnsi="Times New Roman" w:cs="Times New Roman"/>
          <w:sz w:val="24"/>
          <w:szCs w:val="24"/>
        </w:rPr>
        <w:t>Željko Đipalo</w:t>
      </w:r>
      <w:r w:rsidR="00C472F6" w:rsidRPr="00F62DB9">
        <w:rPr>
          <w:rFonts w:ascii="Times New Roman" w:hAnsi="Times New Roman" w:cs="Times New Roman"/>
          <w:sz w:val="24"/>
          <w:szCs w:val="24"/>
        </w:rPr>
        <w:t>,</w:t>
      </w:r>
      <w:r w:rsidR="00892647" w:rsidRPr="00F62DB9">
        <w:rPr>
          <w:rFonts w:ascii="Times New Roman" w:hAnsi="Times New Roman" w:cs="Times New Roman"/>
          <w:sz w:val="24"/>
          <w:szCs w:val="24"/>
        </w:rPr>
        <w:t xml:space="preserve"> </w:t>
      </w:r>
      <w:r w:rsidR="00710340" w:rsidRPr="00F62DB9">
        <w:rPr>
          <w:rFonts w:ascii="Times New Roman" w:hAnsi="Times New Roman" w:cs="Times New Roman"/>
          <w:sz w:val="24"/>
          <w:szCs w:val="24"/>
        </w:rPr>
        <w:t>elektronička</w:t>
      </w:r>
      <w:r w:rsidR="00892647" w:rsidRPr="00F62DB9">
        <w:rPr>
          <w:rFonts w:ascii="Times New Roman" w:hAnsi="Times New Roman" w:cs="Times New Roman"/>
          <w:sz w:val="24"/>
          <w:szCs w:val="24"/>
        </w:rPr>
        <w:t xml:space="preserve"> dostava</w:t>
      </w:r>
    </w:p>
    <w:p w14:paraId="69EFCBB2" w14:textId="183412CA" w:rsidR="00B1209F" w:rsidRPr="00F62DB9" w:rsidRDefault="0016701F" w:rsidP="00B1209F">
      <w:pPr>
        <w:spacing w:after="0"/>
        <w:rPr>
          <w:rFonts w:ascii="Times New Roman" w:hAnsi="Times New Roman" w:cs="Times New Roman"/>
          <w:sz w:val="24"/>
          <w:szCs w:val="24"/>
        </w:rPr>
      </w:pPr>
      <w:r w:rsidRPr="00F62DB9">
        <w:rPr>
          <w:rFonts w:ascii="Times New Roman" w:hAnsi="Times New Roman" w:cs="Times New Roman"/>
          <w:sz w:val="24"/>
          <w:szCs w:val="24"/>
        </w:rPr>
        <w:t>2</w:t>
      </w:r>
      <w:r w:rsidR="00B1209F" w:rsidRPr="00F62DB9">
        <w:rPr>
          <w:rFonts w:ascii="Times New Roman" w:hAnsi="Times New Roman" w:cs="Times New Roman"/>
          <w:sz w:val="24"/>
          <w:szCs w:val="24"/>
        </w:rPr>
        <w:t>. Objava na internetskoj stranici Povjerenstva</w:t>
      </w:r>
    </w:p>
    <w:p w14:paraId="69EFCBB3" w14:textId="1DD93428" w:rsidR="00B1209F" w:rsidRPr="00F62DB9" w:rsidRDefault="009C545F" w:rsidP="008144DF">
      <w:pPr>
        <w:spacing w:after="0"/>
        <w:rPr>
          <w:rFonts w:ascii="Times New Roman" w:hAnsi="Times New Roman" w:cs="Times New Roman"/>
          <w:sz w:val="24"/>
          <w:szCs w:val="24"/>
        </w:rPr>
      </w:pPr>
      <w:r w:rsidRPr="00F62DB9">
        <w:rPr>
          <w:rFonts w:ascii="Times New Roman" w:hAnsi="Times New Roman" w:cs="Times New Roman"/>
          <w:sz w:val="24"/>
          <w:szCs w:val="24"/>
        </w:rPr>
        <w:t>4</w:t>
      </w:r>
      <w:r w:rsidR="00B1209F" w:rsidRPr="00F62DB9">
        <w:rPr>
          <w:rFonts w:ascii="Times New Roman" w:hAnsi="Times New Roman" w:cs="Times New Roman"/>
          <w:sz w:val="24"/>
          <w:szCs w:val="24"/>
        </w:rPr>
        <w:t>. Pismohrana</w:t>
      </w:r>
    </w:p>
    <w:sectPr w:rsidR="00B1209F" w:rsidRPr="00F62DB9" w:rsidSect="00647B1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5958F" w14:textId="77777777" w:rsidR="007C0FBB" w:rsidRDefault="007C0FBB" w:rsidP="005B5818">
      <w:pPr>
        <w:spacing w:after="0" w:line="240" w:lineRule="auto"/>
      </w:pPr>
      <w:r>
        <w:separator/>
      </w:r>
    </w:p>
  </w:endnote>
  <w:endnote w:type="continuationSeparator" w:id="0">
    <w:p w14:paraId="510E023B" w14:textId="77777777" w:rsidR="007C0FBB" w:rsidRDefault="007C0FB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905FE" w14:textId="77777777" w:rsidR="006058A5" w:rsidRDefault="006058A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61756" w14:textId="55AD53E1" w:rsidR="00543144" w:rsidRPr="005B5818" w:rsidRDefault="00543144" w:rsidP="00543144">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3451F78" wp14:editId="6DD52B8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1D44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024899">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Fax: </w:t>
    </w:r>
    <w:r w:rsidRPr="005B5818">
      <w:rPr>
        <w:rFonts w:ascii="Times New Roman" w:eastAsia="Times New Roman" w:hAnsi="Times New Roman" w:cs="Times New Roman"/>
        <w:i/>
        <w:sz w:val="18"/>
        <w:szCs w:val="18"/>
        <w:lang w:eastAsia="hr-HR"/>
      </w:rPr>
      <w:t>+ 385/1/5559 407</w:t>
    </w:r>
  </w:p>
  <w:p w14:paraId="171A33E2" w14:textId="77777777" w:rsidR="00543144" w:rsidRPr="005B5818" w:rsidRDefault="006058A5" w:rsidP="00543144">
    <w:pPr>
      <w:spacing w:after="0" w:line="360" w:lineRule="auto"/>
      <w:jc w:val="center"/>
      <w:rPr>
        <w:rFonts w:ascii="Times New Roman" w:eastAsia="Times New Roman" w:hAnsi="Times New Roman" w:cs="Times New Roman"/>
        <w:i/>
        <w:sz w:val="18"/>
        <w:szCs w:val="18"/>
        <w:lang w:eastAsia="hr-HR"/>
      </w:rPr>
    </w:pPr>
    <w:hyperlink r:id="rId1" w:history="1">
      <w:r w:rsidR="00543144" w:rsidRPr="00A96594">
        <w:rPr>
          <w:rStyle w:val="Hiperveza"/>
          <w:rFonts w:ascii="Times New Roman" w:eastAsia="Times New Roman" w:hAnsi="Times New Roman" w:cs="Times New Roman"/>
          <w:i/>
          <w:sz w:val="18"/>
          <w:szCs w:val="18"/>
          <w:lang w:eastAsia="hr-HR"/>
        </w:rPr>
        <w:t>www.sukobinteresa.hr</w:t>
      </w:r>
    </w:hyperlink>
    <w:r w:rsidR="00543144">
      <w:rPr>
        <w:rFonts w:ascii="Times New Roman" w:eastAsia="Times New Roman" w:hAnsi="Times New Roman" w:cs="Times New Roman"/>
        <w:i/>
        <w:sz w:val="18"/>
        <w:szCs w:val="18"/>
        <w:lang w:eastAsia="hr-HR"/>
      </w:rPr>
      <w:t xml:space="preserve"> , </w:t>
    </w:r>
    <w:r w:rsidR="00543144" w:rsidRPr="005B5818">
      <w:rPr>
        <w:rFonts w:ascii="Times New Roman" w:eastAsia="Times New Roman" w:hAnsi="Times New Roman" w:cs="Times New Roman"/>
        <w:i/>
        <w:sz w:val="18"/>
        <w:szCs w:val="18"/>
        <w:lang w:eastAsia="hr-HR"/>
      </w:rPr>
      <w:t xml:space="preserve">e-mail: </w:t>
    </w:r>
    <w:hyperlink r:id="rId2" w:history="1">
      <w:r w:rsidR="00543144" w:rsidRPr="005B5818">
        <w:rPr>
          <w:rFonts w:ascii="Times New Roman" w:eastAsia="Times New Roman" w:hAnsi="Times New Roman" w:cs="Times New Roman"/>
          <w:i/>
          <w:color w:val="0000FF"/>
          <w:sz w:val="18"/>
          <w:szCs w:val="18"/>
          <w:u w:val="single"/>
          <w:lang w:eastAsia="hr-HR"/>
        </w:rPr>
        <w:t>info@sukobinteresa.hr</w:t>
      </w:r>
    </w:hyperlink>
    <w:r w:rsidR="00543144" w:rsidRPr="005B5818">
      <w:rPr>
        <w:rFonts w:ascii="Times New Roman" w:eastAsia="Times New Roman" w:hAnsi="Times New Roman" w:cs="Times New Roman"/>
        <w:i/>
        <w:sz w:val="18"/>
        <w:szCs w:val="18"/>
        <w:lang w:eastAsia="hr-HR"/>
      </w:rPr>
      <w:t xml:space="preserve">, OIB   60383416394 </w:t>
    </w:r>
  </w:p>
  <w:p w14:paraId="69EFCBBC" w14:textId="77777777" w:rsidR="005B5818" w:rsidRDefault="005B5818">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FCBC6" w14:textId="0C91FD7A" w:rsidR="005B5818" w:rsidRPr="005B5818" w:rsidRDefault="009A642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9EFCBD0" wp14:editId="69EFCBD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52CB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024899">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543144">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69EFCBC7" w14:textId="77777777" w:rsidR="005B5818" w:rsidRPr="005B5818" w:rsidRDefault="006058A5"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E8E5A" w14:textId="77777777" w:rsidR="007C0FBB" w:rsidRDefault="007C0FBB" w:rsidP="005B5818">
      <w:pPr>
        <w:spacing w:after="0" w:line="240" w:lineRule="auto"/>
      </w:pPr>
      <w:r>
        <w:separator/>
      </w:r>
    </w:p>
  </w:footnote>
  <w:footnote w:type="continuationSeparator" w:id="0">
    <w:p w14:paraId="0E04C7AE" w14:textId="77777777" w:rsidR="007C0FBB" w:rsidRDefault="007C0FB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973A4" w14:textId="77777777" w:rsidR="006058A5" w:rsidRDefault="006058A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EFCBB8" w14:textId="33B93473" w:rsidR="00101F03" w:rsidRDefault="00965145">
        <w:pPr>
          <w:pStyle w:val="Zaglavlje"/>
          <w:jc w:val="right"/>
        </w:pPr>
        <w:r>
          <w:fldChar w:fldCharType="begin"/>
        </w:r>
        <w:r>
          <w:instrText xml:space="preserve"> PAGE   \* MERGEFORMAT </w:instrText>
        </w:r>
        <w:r>
          <w:fldChar w:fldCharType="separate"/>
        </w:r>
        <w:r w:rsidR="006058A5">
          <w:rPr>
            <w:noProof/>
          </w:rPr>
          <w:t>2</w:t>
        </w:r>
        <w:r>
          <w:rPr>
            <w:noProof/>
          </w:rPr>
          <w:fldChar w:fldCharType="end"/>
        </w:r>
      </w:p>
    </w:sdtContent>
  </w:sdt>
  <w:p w14:paraId="69EFCBB9" w14:textId="77777777" w:rsidR="00101F03" w:rsidRDefault="00101F03">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FCBBD"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69EFCBBE"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69EFCBBF"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69EFCBC0" w14:textId="77777777" w:rsidR="005B5818" w:rsidRPr="005B5818" w:rsidRDefault="009A6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9EFCBCA" wp14:editId="69EFCBC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CBD2" w14:textId="77777777" w:rsidR="005B5818" w:rsidRPr="00CA2B25" w:rsidRDefault="005B5818" w:rsidP="005B5818">
                          <w:pPr>
                            <w:jc w:val="right"/>
                            <w:rPr>
                              <w:sz w:val="16"/>
                              <w:szCs w:val="16"/>
                            </w:rPr>
                          </w:pPr>
                          <w:r w:rsidRPr="00CA2B25">
                            <w:rPr>
                              <w:sz w:val="16"/>
                              <w:szCs w:val="16"/>
                            </w:rPr>
                            <w:t xml:space="preserve">                                                </w:t>
                          </w:r>
                        </w:p>
                        <w:p w14:paraId="69EFCBD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9EFCBD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FCBC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9EFCBD2" w14:textId="77777777" w:rsidR="005B5818" w:rsidRPr="00CA2B25" w:rsidRDefault="005B5818" w:rsidP="005B5818">
                    <w:pPr>
                      <w:jc w:val="right"/>
                      <w:rPr>
                        <w:sz w:val="16"/>
                        <w:szCs w:val="16"/>
                      </w:rPr>
                    </w:pPr>
                    <w:r w:rsidRPr="00CA2B25">
                      <w:rPr>
                        <w:sz w:val="16"/>
                        <w:szCs w:val="16"/>
                      </w:rPr>
                      <w:t xml:space="preserve">                                                </w:t>
                    </w:r>
                  </w:p>
                  <w:p w14:paraId="69EFCBD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9EFCBD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9EFCBCC" wp14:editId="69EFCBCD">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9EFCBCE" wp14:editId="69EFCBC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9EFCBC1"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8BD7CF9" w14:textId="77777777" w:rsidR="004A14FD"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79CF7E7F" w14:textId="77777777" w:rsidR="004A14FD" w:rsidRPr="004A14FD" w:rsidRDefault="004A14FD"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A14FD">
      <w:rPr>
        <w:rFonts w:ascii="Times New Roman" w:eastAsia="Times New Roman" w:hAnsi="Times New Roman" w:cs="Times New Roman"/>
        <w:b/>
        <w:i/>
        <w:color w:val="000000"/>
        <w:sz w:val="24"/>
        <w:szCs w:val="24"/>
        <w:lang w:eastAsia="hr-HR"/>
      </w:rPr>
      <w:t>Povjerenstvo za odlučivanje</w:t>
    </w:r>
  </w:p>
  <w:p w14:paraId="69EFCBC3" w14:textId="138387F6" w:rsidR="005B5818" w:rsidRPr="00965145" w:rsidRDefault="004A14FD" w:rsidP="00BB753C">
    <w:pPr>
      <w:tabs>
        <w:tab w:val="center" w:pos="4748"/>
      </w:tabs>
      <w:spacing w:after="0" w:line="240" w:lineRule="auto"/>
      <w:rPr>
        <w:rFonts w:ascii="Times New Roman" w:eastAsia="Times New Roman" w:hAnsi="Times New Roman" w:cs="Times New Roman"/>
        <w:b/>
        <w:i/>
        <w:color w:val="000000"/>
        <w:sz w:val="16"/>
        <w:szCs w:val="16"/>
        <w:lang w:eastAsia="hr-HR"/>
      </w:rPr>
    </w:pPr>
    <w:r w:rsidRPr="004A14FD">
      <w:rPr>
        <w:rFonts w:ascii="Times New Roman" w:eastAsia="Times New Roman" w:hAnsi="Times New Roman" w:cs="Times New Roman"/>
        <w:b/>
        <w:i/>
        <w:color w:val="000000"/>
        <w:sz w:val="24"/>
        <w:szCs w:val="24"/>
        <w:lang w:eastAsia="hr-HR"/>
      </w:rPr>
      <w:t xml:space="preserve">         o sukobu interesa</w:t>
    </w:r>
    <w:r w:rsidR="00101F03"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00101F03"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69EFCBC4"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69EFCBC5" w14:textId="25BFB1D2" w:rsidR="00913B0E" w:rsidRPr="00BB753C" w:rsidRDefault="00BF5F4E" w:rsidP="00913B0E">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r w:rsidRPr="00BB753C">
      <w:rPr>
        <w:rFonts w:ascii="Times New Roman" w:eastAsia="Times New Roman" w:hAnsi="Times New Roman" w:cs="Times New Roman"/>
        <w:color w:val="000000"/>
        <w:sz w:val="24"/>
        <w:szCs w:val="24"/>
        <w:lang w:eastAsia="hr-HR"/>
      </w:rPr>
      <w:t>Broj:</w:t>
    </w:r>
    <w:r w:rsidR="00701F1B" w:rsidRPr="00BB753C">
      <w:rPr>
        <w:rFonts w:ascii="Times New Roman" w:eastAsia="Times New Roman" w:hAnsi="Times New Roman" w:cs="Times New Roman"/>
        <w:color w:val="000000"/>
        <w:sz w:val="24"/>
        <w:szCs w:val="24"/>
        <w:lang w:eastAsia="hr-HR"/>
      </w:rPr>
      <w:t xml:space="preserve"> </w:t>
    </w:r>
    <w:r w:rsidR="00BB753C" w:rsidRPr="00BB753C">
      <w:rPr>
        <w:rFonts w:ascii="Times New Roman" w:hAnsi="Times New Roman" w:cs="Times New Roman"/>
        <w:sz w:val="24"/>
        <w:szCs w:val="24"/>
      </w:rPr>
      <w:t>711-I-541-P 294-19/21-09-17</w:t>
    </w:r>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730A"/>
    <w:multiLevelType w:val="hybridMultilevel"/>
    <w:tmpl w:val="37540B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540C1B"/>
    <w:multiLevelType w:val="hybridMultilevel"/>
    <w:tmpl w:val="79D69574"/>
    <w:lvl w:ilvl="0" w:tplc="26E4773A">
      <w:start w:val="1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7D61CF"/>
    <w:multiLevelType w:val="hybridMultilevel"/>
    <w:tmpl w:val="A506429C"/>
    <w:lvl w:ilvl="0" w:tplc="07A4617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572A04"/>
    <w:multiLevelType w:val="hybridMultilevel"/>
    <w:tmpl w:val="9D00A782"/>
    <w:lvl w:ilvl="0" w:tplc="00365CB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79E2F60"/>
    <w:multiLevelType w:val="hybridMultilevel"/>
    <w:tmpl w:val="76143FAE"/>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563CC3"/>
    <w:multiLevelType w:val="hybridMultilevel"/>
    <w:tmpl w:val="6C34A124"/>
    <w:lvl w:ilvl="0" w:tplc="DD963CF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2"/>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3"/>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6C6C"/>
    <w:rsid w:val="00024899"/>
    <w:rsid w:val="00025D0A"/>
    <w:rsid w:val="00033122"/>
    <w:rsid w:val="000343E7"/>
    <w:rsid w:val="000404BF"/>
    <w:rsid w:val="00052197"/>
    <w:rsid w:val="00052703"/>
    <w:rsid w:val="00065983"/>
    <w:rsid w:val="00067EC1"/>
    <w:rsid w:val="00072EA6"/>
    <w:rsid w:val="0007602B"/>
    <w:rsid w:val="000777EB"/>
    <w:rsid w:val="00091A2A"/>
    <w:rsid w:val="000944D0"/>
    <w:rsid w:val="00097182"/>
    <w:rsid w:val="000B4D1A"/>
    <w:rsid w:val="000C1B6B"/>
    <w:rsid w:val="000C312E"/>
    <w:rsid w:val="000C6188"/>
    <w:rsid w:val="000D7C74"/>
    <w:rsid w:val="000E75E4"/>
    <w:rsid w:val="000F228F"/>
    <w:rsid w:val="000F71CD"/>
    <w:rsid w:val="00101F03"/>
    <w:rsid w:val="001024DD"/>
    <w:rsid w:val="00112CD9"/>
    <w:rsid w:val="00112E23"/>
    <w:rsid w:val="001135DE"/>
    <w:rsid w:val="00121A1B"/>
    <w:rsid w:val="0012224D"/>
    <w:rsid w:val="00124BCA"/>
    <w:rsid w:val="00137298"/>
    <w:rsid w:val="001373A7"/>
    <w:rsid w:val="00141ABC"/>
    <w:rsid w:val="00141D34"/>
    <w:rsid w:val="00142F6C"/>
    <w:rsid w:val="0015569B"/>
    <w:rsid w:val="001556A4"/>
    <w:rsid w:val="00165F46"/>
    <w:rsid w:val="0016701F"/>
    <w:rsid w:val="001678EF"/>
    <w:rsid w:val="00173F6E"/>
    <w:rsid w:val="00175A14"/>
    <w:rsid w:val="00180784"/>
    <w:rsid w:val="00181F6D"/>
    <w:rsid w:val="001902E6"/>
    <w:rsid w:val="00194B58"/>
    <w:rsid w:val="001A475D"/>
    <w:rsid w:val="001A5884"/>
    <w:rsid w:val="001B7C58"/>
    <w:rsid w:val="001C07D6"/>
    <w:rsid w:val="001E6508"/>
    <w:rsid w:val="001E7B06"/>
    <w:rsid w:val="00202ACB"/>
    <w:rsid w:val="00203CF5"/>
    <w:rsid w:val="00207B20"/>
    <w:rsid w:val="00213D70"/>
    <w:rsid w:val="00214158"/>
    <w:rsid w:val="00221E3F"/>
    <w:rsid w:val="0023102B"/>
    <w:rsid w:val="0023718E"/>
    <w:rsid w:val="00254905"/>
    <w:rsid w:val="0027188F"/>
    <w:rsid w:val="002746E6"/>
    <w:rsid w:val="00283A72"/>
    <w:rsid w:val="0028714A"/>
    <w:rsid w:val="00292116"/>
    <w:rsid w:val="00292DD9"/>
    <w:rsid w:val="00292E1D"/>
    <w:rsid w:val="00296618"/>
    <w:rsid w:val="00297A3C"/>
    <w:rsid w:val="002C2EEC"/>
    <w:rsid w:val="002D5DE0"/>
    <w:rsid w:val="002E5402"/>
    <w:rsid w:val="002F1A3A"/>
    <w:rsid w:val="002F313C"/>
    <w:rsid w:val="002F3988"/>
    <w:rsid w:val="002F4AA3"/>
    <w:rsid w:val="00300951"/>
    <w:rsid w:val="00301A3B"/>
    <w:rsid w:val="00302A59"/>
    <w:rsid w:val="00312902"/>
    <w:rsid w:val="00321011"/>
    <w:rsid w:val="00340AF6"/>
    <w:rsid w:val="0034145B"/>
    <w:rsid w:val="003416CC"/>
    <w:rsid w:val="003466DD"/>
    <w:rsid w:val="0035014A"/>
    <w:rsid w:val="0037563E"/>
    <w:rsid w:val="00384DC5"/>
    <w:rsid w:val="003A12C4"/>
    <w:rsid w:val="003A1D9F"/>
    <w:rsid w:val="003A4F3C"/>
    <w:rsid w:val="003A518C"/>
    <w:rsid w:val="003B0809"/>
    <w:rsid w:val="003B5D8D"/>
    <w:rsid w:val="003C019C"/>
    <w:rsid w:val="003C388E"/>
    <w:rsid w:val="003C4B46"/>
    <w:rsid w:val="003C5BE3"/>
    <w:rsid w:val="003D13E4"/>
    <w:rsid w:val="003E48C3"/>
    <w:rsid w:val="003E7D50"/>
    <w:rsid w:val="003F463A"/>
    <w:rsid w:val="00406E92"/>
    <w:rsid w:val="00411522"/>
    <w:rsid w:val="00415362"/>
    <w:rsid w:val="0042286B"/>
    <w:rsid w:val="004264BC"/>
    <w:rsid w:val="00442461"/>
    <w:rsid w:val="0044460D"/>
    <w:rsid w:val="00451983"/>
    <w:rsid w:val="00451A11"/>
    <w:rsid w:val="00475482"/>
    <w:rsid w:val="004A14FD"/>
    <w:rsid w:val="004A3832"/>
    <w:rsid w:val="004A527C"/>
    <w:rsid w:val="004B12AF"/>
    <w:rsid w:val="004B4B6C"/>
    <w:rsid w:val="004B5E9F"/>
    <w:rsid w:val="004C17BC"/>
    <w:rsid w:val="004C556F"/>
    <w:rsid w:val="004D2DE7"/>
    <w:rsid w:val="004D3A0F"/>
    <w:rsid w:val="004F3A56"/>
    <w:rsid w:val="004F5179"/>
    <w:rsid w:val="0050783C"/>
    <w:rsid w:val="00511B8B"/>
    <w:rsid w:val="00512495"/>
    <w:rsid w:val="00512887"/>
    <w:rsid w:val="00523D5C"/>
    <w:rsid w:val="00524DCF"/>
    <w:rsid w:val="0052601B"/>
    <w:rsid w:val="0053040B"/>
    <w:rsid w:val="00530C44"/>
    <w:rsid w:val="0054296C"/>
    <w:rsid w:val="00543144"/>
    <w:rsid w:val="00544235"/>
    <w:rsid w:val="00553907"/>
    <w:rsid w:val="00556FC2"/>
    <w:rsid w:val="005633E6"/>
    <w:rsid w:val="00573C26"/>
    <w:rsid w:val="005A702E"/>
    <w:rsid w:val="005B5818"/>
    <w:rsid w:val="005C0E5B"/>
    <w:rsid w:val="005C321D"/>
    <w:rsid w:val="005D38AC"/>
    <w:rsid w:val="005D72B0"/>
    <w:rsid w:val="005E0FA3"/>
    <w:rsid w:val="005E525F"/>
    <w:rsid w:val="005F41A3"/>
    <w:rsid w:val="00604AB9"/>
    <w:rsid w:val="006058A5"/>
    <w:rsid w:val="00606DC0"/>
    <w:rsid w:val="00616BF2"/>
    <w:rsid w:val="006244B3"/>
    <w:rsid w:val="00647B1E"/>
    <w:rsid w:val="006511D1"/>
    <w:rsid w:val="00652625"/>
    <w:rsid w:val="00656939"/>
    <w:rsid w:val="00656AC6"/>
    <w:rsid w:val="00673016"/>
    <w:rsid w:val="00675CEC"/>
    <w:rsid w:val="006808E9"/>
    <w:rsid w:val="006865C9"/>
    <w:rsid w:val="00693FD7"/>
    <w:rsid w:val="00694A7F"/>
    <w:rsid w:val="006A08DE"/>
    <w:rsid w:val="006A1E4E"/>
    <w:rsid w:val="006A444B"/>
    <w:rsid w:val="006C0F31"/>
    <w:rsid w:val="006E2271"/>
    <w:rsid w:val="006F09A1"/>
    <w:rsid w:val="006F1307"/>
    <w:rsid w:val="006F186A"/>
    <w:rsid w:val="00701C17"/>
    <w:rsid w:val="00701F1B"/>
    <w:rsid w:val="00702E59"/>
    <w:rsid w:val="00710187"/>
    <w:rsid w:val="00710340"/>
    <w:rsid w:val="007343A8"/>
    <w:rsid w:val="00741984"/>
    <w:rsid w:val="00747462"/>
    <w:rsid w:val="00752D48"/>
    <w:rsid w:val="00755BD0"/>
    <w:rsid w:val="00757FA2"/>
    <w:rsid w:val="007717E8"/>
    <w:rsid w:val="007726A2"/>
    <w:rsid w:val="0077566A"/>
    <w:rsid w:val="00776F21"/>
    <w:rsid w:val="00782873"/>
    <w:rsid w:val="00783C67"/>
    <w:rsid w:val="00793EC7"/>
    <w:rsid w:val="007A0987"/>
    <w:rsid w:val="007A467C"/>
    <w:rsid w:val="007B2D9B"/>
    <w:rsid w:val="007B434B"/>
    <w:rsid w:val="007C0FBB"/>
    <w:rsid w:val="007C4F04"/>
    <w:rsid w:val="007D2B46"/>
    <w:rsid w:val="007E6FE9"/>
    <w:rsid w:val="007F3BD7"/>
    <w:rsid w:val="007F6B74"/>
    <w:rsid w:val="007F6EC1"/>
    <w:rsid w:val="007F6FC8"/>
    <w:rsid w:val="007F7AAA"/>
    <w:rsid w:val="00807494"/>
    <w:rsid w:val="008144DF"/>
    <w:rsid w:val="00824B78"/>
    <w:rsid w:val="008250BA"/>
    <w:rsid w:val="008274F1"/>
    <w:rsid w:val="00840DB3"/>
    <w:rsid w:val="00843C78"/>
    <w:rsid w:val="0084607A"/>
    <w:rsid w:val="00857D21"/>
    <w:rsid w:val="00861748"/>
    <w:rsid w:val="008872B4"/>
    <w:rsid w:val="00891920"/>
    <w:rsid w:val="00892647"/>
    <w:rsid w:val="008A497B"/>
    <w:rsid w:val="008C0721"/>
    <w:rsid w:val="008C424B"/>
    <w:rsid w:val="008D4A81"/>
    <w:rsid w:val="008E0340"/>
    <w:rsid w:val="008E535C"/>
    <w:rsid w:val="00905EC9"/>
    <w:rsid w:val="009062CF"/>
    <w:rsid w:val="00913B0E"/>
    <w:rsid w:val="00923AC8"/>
    <w:rsid w:val="0093217B"/>
    <w:rsid w:val="0096133F"/>
    <w:rsid w:val="00961DE7"/>
    <w:rsid w:val="00965145"/>
    <w:rsid w:val="00965650"/>
    <w:rsid w:val="009842FB"/>
    <w:rsid w:val="00993091"/>
    <w:rsid w:val="009A6425"/>
    <w:rsid w:val="009B0DB7"/>
    <w:rsid w:val="009B3C49"/>
    <w:rsid w:val="009C545F"/>
    <w:rsid w:val="009D315A"/>
    <w:rsid w:val="009D5B03"/>
    <w:rsid w:val="009E1727"/>
    <w:rsid w:val="009E73B0"/>
    <w:rsid w:val="009E7D1F"/>
    <w:rsid w:val="00A02007"/>
    <w:rsid w:val="00A0681E"/>
    <w:rsid w:val="00A07D86"/>
    <w:rsid w:val="00A12FD3"/>
    <w:rsid w:val="00A23FDB"/>
    <w:rsid w:val="00A278BB"/>
    <w:rsid w:val="00A33C9A"/>
    <w:rsid w:val="00A379BB"/>
    <w:rsid w:val="00A41AD9"/>
    <w:rsid w:val="00A41D57"/>
    <w:rsid w:val="00A45D47"/>
    <w:rsid w:val="00AA1289"/>
    <w:rsid w:val="00AC1A31"/>
    <w:rsid w:val="00AC59B5"/>
    <w:rsid w:val="00AD4104"/>
    <w:rsid w:val="00AD562A"/>
    <w:rsid w:val="00AD7586"/>
    <w:rsid w:val="00AE1489"/>
    <w:rsid w:val="00AE2B50"/>
    <w:rsid w:val="00AE4191"/>
    <w:rsid w:val="00AE4562"/>
    <w:rsid w:val="00AE7D0D"/>
    <w:rsid w:val="00AF442D"/>
    <w:rsid w:val="00AF7A60"/>
    <w:rsid w:val="00B0018B"/>
    <w:rsid w:val="00B06468"/>
    <w:rsid w:val="00B074C7"/>
    <w:rsid w:val="00B1113B"/>
    <w:rsid w:val="00B1209F"/>
    <w:rsid w:val="00B140A9"/>
    <w:rsid w:val="00B1722E"/>
    <w:rsid w:val="00B21F2B"/>
    <w:rsid w:val="00B25293"/>
    <w:rsid w:val="00B578C1"/>
    <w:rsid w:val="00B641A6"/>
    <w:rsid w:val="00B648B7"/>
    <w:rsid w:val="00B81034"/>
    <w:rsid w:val="00B90DC0"/>
    <w:rsid w:val="00B933D6"/>
    <w:rsid w:val="00BA1E19"/>
    <w:rsid w:val="00BA1F00"/>
    <w:rsid w:val="00BA240D"/>
    <w:rsid w:val="00BB753C"/>
    <w:rsid w:val="00BC0DBE"/>
    <w:rsid w:val="00BC7D59"/>
    <w:rsid w:val="00BD48DE"/>
    <w:rsid w:val="00BD620C"/>
    <w:rsid w:val="00BE1323"/>
    <w:rsid w:val="00BE7DB7"/>
    <w:rsid w:val="00BF0B5D"/>
    <w:rsid w:val="00BF3604"/>
    <w:rsid w:val="00BF5F4E"/>
    <w:rsid w:val="00C118F3"/>
    <w:rsid w:val="00C15079"/>
    <w:rsid w:val="00C210CD"/>
    <w:rsid w:val="00C27F47"/>
    <w:rsid w:val="00C30520"/>
    <w:rsid w:val="00C36C99"/>
    <w:rsid w:val="00C40760"/>
    <w:rsid w:val="00C472F6"/>
    <w:rsid w:val="00C516BF"/>
    <w:rsid w:val="00C62438"/>
    <w:rsid w:val="00C74E91"/>
    <w:rsid w:val="00C82FA8"/>
    <w:rsid w:val="00C844CA"/>
    <w:rsid w:val="00C87D42"/>
    <w:rsid w:val="00CA28B6"/>
    <w:rsid w:val="00CA2B76"/>
    <w:rsid w:val="00CA413A"/>
    <w:rsid w:val="00CA4BB0"/>
    <w:rsid w:val="00CA64DA"/>
    <w:rsid w:val="00CC11F0"/>
    <w:rsid w:val="00CC3A39"/>
    <w:rsid w:val="00CC7E41"/>
    <w:rsid w:val="00CE379F"/>
    <w:rsid w:val="00CE6D78"/>
    <w:rsid w:val="00CF01C3"/>
    <w:rsid w:val="00CF0867"/>
    <w:rsid w:val="00CF696E"/>
    <w:rsid w:val="00D02DD3"/>
    <w:rsid w:val="00D06A37"/>
    <w:rsid w:val="00D06A8E"/>
    <w:rsid w:val="00D10656"/>
    <w:rsid w:val="00D11277"/>
    <w:rsid w:val="00D1289E"/>
    <w:rsid w:val="00D138ED"/>
    <w:rsid w:val="00D254D4"/>
    <w:rsid w:val="00D311AC"/>
    <w:rsid w:val="00D374E4"/>
    <w:rsid w:val="00D53FCB"/>
    <w:rsid w:val="00D7242D"/>
    <w:rsid w:val="00D77908"/>
    <w:rsid w:val="00D81887"/>
    <w:rsid w:val="00D82853"/>
    <w:rsid w:val="00D93FF8"/>
    <w:rsid w:val="00D95363"/>
    <w:rsid w:val="00D96211"/>
    <w:rsid w:val="00D973AA"/>
    <w:rsid w:val="00DA4E65"/>
    <w:rsid w:val="00DB3D3A"/>
    <w:rsid w:val="00DC0009"/>
    <w:rsid w:val="00DC4065"/>
    <w:rsid w:val="00DF112E"/>
    <w:rsid w:val="00E127CC"/>
    <w:rsid w:val="00E12AF4"/>
    <w:rsid w:val="00E15A45"/>
    <w:rsid w:val="00E3034B"/>
    <w:rsid w:val="00E3580A"/>
    <w:rsid w:val="00E43C4F"/>
    <w:rsid w:val="00E46AFE"/>
    <w:rsid w:val="00E5361A"/>
    <w:rsid w:val="00E8082D"/>
    <w:rsid w:val="00E8797F"/>
    <w:rsid w:val="00E91493"/>
    <w:rsid w:val="00E94976"/>
    <w:rsid w:val="00E962CF"/>
    <w:rsid w:val="00E965BE"/>
    <w:rsid w:val="00E9730E"/>
    <w:rsid w:val="00EB1D0C"/>
    <w:rsid w:val="00EB5E87"/>
    <w:rsid w:val="00EC744A"/>
    <w:rsid w:val="00EF7DA2"/>
    <w:rsid w:val="00F00F02"/>
    <w:rsid w:val="00F05DF5"/>
    <w:rsid w:val="00F1235F"/>
    <w:rsid w:val="00F154E2"/>
    <w:rsid w:val="00F2483F"/>
    <w:rsid w:val="00F27A94"/>
    <w:rsid w:val="00F334C6"/>
    <w:rsid w:val="00F51D6A"/>
    <w:rsid w:val="00F5504C"/>
    <w:rsid w:val="00F6063D"/>
    <w:rsid w:val="00F60FF5"/>
    <w:rsid w:val="00F62DB9"/>
    <w:rsid w:val="00F64F2D"/>
    <w:rsid w:val="00F65146"/>
    <w:rsid w:val="00F71028"/>
    <w:rsid w:val="00F72592"/>
    <w:rsid w:val="00F7443D"/>
    <w:rsid w:val="00F777D2"/>
    <w:rsid w:val="00F8715B"/>
    <w:rsid w:val="00FB7BBA"/>
    <w:rsid w:val="00FE4DBD"/>
    <w:rsid w:val="00FF132D"/>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EFCB7E"/>
  <w15:docId w15:val="{913DFBD4-BC17-49D8-9E23-00864C76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10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B1209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4255">
      <w:bodyDiv w:val="1"/>
      <w:marLeft w:val="0"/>
      <w:marRight w:val="0"/>
      <w:marTop w:val="0"/>
      <w:marBottom w:val="0"/>
      <w:divBdr>
        <w:top w:val="none" w:sz="0" w:space="0" w:color="auto"/>
        <w:left w:val="none" w:sz="0" w:space="0" w:color="auto"/>
        <w:bottom w:val="none" w:sz="0" w:space="0" w:color="auto"/>
        <w:right w:val="none" w:sz="0" w:space="0" w:color="auto"/>
      </w:divBdr>
    </w:div>
    <w:div w:id="340861416">
      <w:bodyDiv w:val="1"/>
      <w:marLeft w:val="0"/>
      <w:marRight w:val="0"/>
      <w:marTop w:val="0"/>
      <w:marBottom w:val="0"/>
      <w:divBdr>
        <w:top w:val="none" w:sz="0" w:space="0" w:color="auto"/>
        <w:left w:val="none" w:sz="0" w:space="0" w:color="auto"/>
        <w:bottom w:val="none" w:sz="0" w:space="0" w:color="auto"/>
        <w:right w:val="none" w:sz="0" w:space="0" w:color="auto"/>
      </w:divBdr>
    </w:div>
    <w:div w:id="656156802">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254245190">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328823905">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Value>31</Value>
    </Clanci>
    <Javno xmlns="8638ef6a-48a0-457c-b738-9f65e71a9a26">DA</Javno>
    <Duznosnici_Value xmlns="8638ef6a-48a0-457c-b738-9f65e71a9a26">6809</Duznosnici_Value>
    <BrojPredmeta xmlns="8638ef6a-48a0-457c-b738-9f65e71a9a26">P-294/19</BrojPredmeta>
    <Duznosnici xmlns="8638ef6a-48a0-457c-b738-9f65e71a9a26">Željko Đipalo,Zamjenik općinskog načelnika,Općina Šandrovac</Duznosnici>
    <VrstaDokumenta xmlns="8638ef6a-48a0-457c-b738-9f65e71a9a26">2</VrstaDokumenta>
    <KljucneRijeci xmlns="8638ef6a-48a0-457c-b738-9f65e71a9a26">
      <Value>80</Value>
      <Value>64</Value>
      <Value>29</Value>
      <Value>16</Value>
    </KljucneRijeci>
    <BrojAkta xmlns="8638ef6a-48a0-457c-b738-9f65e71a9a26">Broj: 711-I-541-P 294-19/21-09-17</BrojAkta>
    <Sync xmlns="8638ef6a-48a0-457c-b738-9f65e71a9a26">0</Sync>
    <Sjednica xmlns="8638ef6a-48a0-457c-b738-9f65e71a9a26">226</Sjednica>
  </documentManagement>
</p:properties>
</file>

<file path=customXml/itemProps1.xml><?xml version="1.0" encoding="utf-8"?>
<ds:datastoreItem xmlns:ds="http://schemas.openxmlformats.org/officeDocument/2006/customXml" ds:itemID="{3BB4F9C4-EAE5-4A9C-8691-925E7F4B2A22}"/>
</file>

<file path=customXml/itemProps2.xml><?xml version="1.0" encoding="utf-8"?>
<ds:datastoreItem xmlns:ds="http://schemas.openxmlformats.org/officeDocument/2006/customXml" ds:itemID="{C4BF9A68-4B1E-45C6-98FB-F3D8D43F221E}">
  <ds:schemaRefs>
    <ds:schemaRef ds:uri="http://schemas.microsoft.com/sharepoint/v3/contenttype/forms"/>
  </ds:schemaRefs>
</ds:datastoreItem>
</file>

<file path=customXml/itemProps3.xml><?xml version="1.0" encoding="utf-8"?>
<ds:datastoreItem xmlns:ds="http://schemas.openxmlformats.org/officeDocument/2006/customXml" ds:itemID="{FB58E3AB-0B2E-43C2-A689-CFCA069AEE6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5508</Words>
  <Characters>31396</Characters>
  <Application>Microsoft Office Word</Application>
  <DocSecurity>0</DocSecurity>
  <Lines>261</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Željko Đipalo, P-294-19, odluka o pokretanju postupka</vt:lpstr>
      <vt:lpstr/>
    </vt:vector>
  </TitlesOfParts>
  <Company/>
  <LinksUpToDate>false</LinksUpToDate>
  <CharactersWithSpaces>36831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Željko Đipalo, P-294-19, odluka o pokretanju postupka</dc:title>
  <dc:creator>Sukob5</dc:creator>
  <cp:lastModifiedBy>Majda Uzelac</cp:lastModifiedBy>
  <cp:revision>2</cp:revision>
  <cp:lastPrinted>2021-03-25T11:45:00Z</cp:lastPrinted>
  <dcterms:created xsi:type="dcterms:W3CDTF">2021-03-29T08:17:00Z</dcterms:created>
  <dcterms:modified xsi:type="dcterms:W3CDTF">2021-03-29T08:17:00Z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