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7126D434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B22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711-I-776-P-204-19/20-12-11</w:t>
      </w:r>
    </w:p>
    <w:p w14:paraId="398837D6" w14:textId="69B091D5" w:rsidR="00D11BA5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3CB4">
        <w:rPr>
          <w:rFonts w:ascii="Times New Roman" w:eastAsia="Times New Roman" w:hAnsi="Times New Roman" w:cs="Times New Roman"/>
          <w:sz w:val="24"/>
          <w:szCs w:val="24"/>
          <w:lang w:eastAsia="hr-HR"/>
        </w:rPr>
        <w:t>22. svibnja</w:t>
      </w:r>
      <w:r w:rsidR="00416B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="00DE0F12" w:rsidRPr="00DE0F1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55BF6127" w14:textId="77777777" w:rsidR="00031245" w:rsidRPr="00B92F9B" w:rsidRDefault="00031245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0FB60" w14:textId="37A0279F" w:rsidR="00031245" w:rsidRPr="00372E76" w:rsidRDefault="00D2019C" w:rsidP="00642DF3">
      <w:pPr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372E76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372E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2E76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372E7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372E76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372E7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372E76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Pr="00372E76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372E76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72E7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372E76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372E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2E76">
        <w:rPr>
          <w:rFonts w:ascii="Times New Roman" w:eastAsia="Calibri" w:hAnsi="Times New Roman" w:cs="Times New Roman"/>
          <w:sz w:val="24"/>
          <w:szCs w:val="24"/>
        </w:rPr>
        <w:t>na temelju članka 30. stavka 1. podstavka 2. i članka 39. stavka 1. i 2. Zakona o sprječavanju sukoba interesa („Narodne novine“ broj 26</w:t>
      </w:r>
      <w:r w:rsidR="00416B44" w:rsidRPr="00372E76">
        <w:rPr>
          <w:rFonts w:ascii="Times New Roman" w:eastAsia="Calibri" w:hAnsi="Times New Roman" w:cs="Times New Roman"/>
          <w:sz w:val="24"/>
          <w:szCs w:val="24"/>
        </w:rPr>
        <w:t xml:space="preserve">/11., 12/12., 126/12., 48/13., </w:t>
      </w:r>
      <w:r w:rsidRPr="00372E76">
        <w:rPr>
          <w:rFonts w:ascii="Times New Roman" w:eastAsia="Calibri" w:hAnsi="Times New Roman" w:cs="Times New Roman"/>
          <w:sz w:val="24"/>
          <w:szCs w:val="24"/>
        </w:rPr>
        <w:t>57/15.</w:t>
      </w:r>
      <w:r w:rsidR="00416B44" w:rsidRPr="00372E76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372E76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FF355A" w:rsidRPr="00372E76">
        <w:rPr>
          <w:rFonts w:ascii="Times New Roman" w:eastAsia="Calibri" w:hAnsi="Times New Roman" w:cs="Times New Roman"/>
          <w:b/>
          <w:sz w:val="24"/>
          <w:szCs w:val="24"/>
        </w:rPr>
        <w:t>povodom neanonimne prijave podnesene protiv</w:t>
      </w:r>
      <w:r w:rsidR="00FF355A" w:rsidRPr="00372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4" w:rsidRPr="00372E76">
        <w:rPr>
          <w:rFonts w:ascii="Times New Roman" w:hAnsi="Times New Roman" w:cs="Times New Roman"/>
          <w:b/>
          <w:sz w:val="24"/>
          <w:szCs w:val="24"/>
        </w:rPr>
        <w:t xml:space="preserve">dužnosnika Marka Pavića, ministra </w:t>
      </w:r>
      <w:r w:rsidR="00FF355A" w:rsidRPr="00372E76">
        <w:rPr>
          <w:rFonts w:ascii="Times New Roman" w:hAnsi="Times New Roman" w:cs="Times New Roman"/>
          <w:b/>
          <w:sz w:val="24"/>
          <w:szCs w:val="24"/>
        </w:rPr>
        <w:t>regionalnoga razvoja i fondova Europske unije</w:t>
      </w:r>
      <w:r w:rsidR="00031245" w:rsidRPr="00372E76">
        <w:rPr>
          <w:rFonts w:ascii="Times New Roman" w:hAnsi="Times New Roman" w:cs="Times New Roman"/>
          <w:sz w:val="24"/>
          <w:szCs w:val="24"/>
        </w:rPr>
        <w:t>,</w:t>
      </w:r>
      <w:r w:rsidR="00DE42B6" w:rsidRPr="00372E76">
        <w:rPr>
          <w:rFonts w:ascii="Times New Roman" w:hAnsi="Times New Roman" w:cs="Times New Roman"/>
          <w:sz w:val="24"/>
          <w:szCs w:val="24"/>
        </w:rPr>
        <w:t xml:space="preserve"> na </w:t>
      </w:r>
      <w:r w:rsidR="00973CB4" w:rsidRPr="00372E76">
        <w:rPr>
          <w:rFonts w:ascii="Times New Roman" w:hAnsi="Times New Roman" w:cs="Times New Roman"/>
          <w:sz w:val="24"/>
          <w:szCs w:val="24"/>
        </w:rPr>
        <w:t>8</w:t>
      </w:r>
      <w:r w:rsidR="00642DF3" w:rsidRPr="00372E76">
        <w:rPr>
          <w:rFonts w:ascii="Times New Roman" w:hAnsi="Times New Roman" w:cs="Times New Roman"/>
          <w:sz w:val="24"/>
          <w:szCs w:val="24"/>
        </w:rPr>
        <w:t>6</w:t>
      </w:r>
      <w:r w:rsidR="00031245" w:rsidRPr="00372E76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973CB4" w:rsidRPr="00372E76">
        <w:rPr>
          <w:rFonts w:ascii="Times New Roman" w:hAnsi="Times New Roman" w:cs="Times New Roman"/>
          <w:sz w:val="24"/>
          <w:szCs w:val="24"/>
        </w:rPr>
        <w:t xml:space="preserve">22. svibnja </w:t>
      </w:r>
      <w:r w:rsidR="00DE42B6" w:rsidRPr="00372E76">
        <w:rPr>
          <w:rFonts w:ascii="Times New Roman" w:hAnsi="Times New Roman" w:cs="Times New Roman"/>
          <w:sz w:val="24"/>
          <w:szCs w:val="24"/>
        </w:rPr>
        <w:t>2020</w:t>
      </w:r>
      <w:r w:rsidR="00B534FC" w:rsidRPr="00372E76">
        <w:rPr>
          <w:rFonts w:ascii="Times New Roman" w:hAnsi="Times New Roman" w:cs="Times New Roman"/>
          <w:sz w:val="24"/>
          <w:szCs w:val="24"/>
        </w:rPr>
        <w:t xml:space="preserve">. g., </w:t>
      </w:r>
      <w:r w:rsidR="00031245" w:rsidRPr="00372E76">
        <w:rPr>
          <w:rFonts w:ascii="Times New Roman" w:hAnsi="Times New Roman" w:cs="Times New Roman"/>
          <w:sz w:val="24"/>
          <w:szCs w:val="24"/>
        </w:rPr>
        <w:t>donosi sljedeću:</w:t>
      </w:r>
      <w:r w:rsidR="00B534FC" w:rsidRPr="00372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87827" w14:textId="77777777" w:rsidR="00031245" w:rsidRPr="00372E76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7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1E647C3" w14:textId="45B2877B" w:rsidR="00031245" w:rsidRPr="00372E76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76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</w:t>
      </w:r>
      <w:r w:rsidR="00973CB4" w:rsidRPr="00372E76">
        <w:rPr>
          <w:rFonts w:ascii="Times New Roman" w:hAnsi="Times New Roman" w:cs="Times New Roman"/>
          <w:b/>
          <w:sz w:val="24"/>
          <w:szCs w:val="24"/>
        </w:rPr>
        <w:t xml:space="preserve">dužnosnika Marka Pavića, ministra </w:t>
      </w:r>
      <w:r w:rsidR="00FF355A" w:rsidRPr="00372E76">
        <w:rPr>
          <w:rFonts w:ascii="Times New Roman" w:hAnsi="Times New Roman" w:cs="Times New Roman"/>
          <w:b/>
          <w:sz w:val="24"/>
          <w:szCs w:val="24"/>
        </w:rPr>
        <w:t>regionalnoga razvoja i fondova Europske unije</w:t>
      </w:r>
      <w:r w:rsidR="00973CB4" w:rsidRPr="00372E76">
        <w:rPr>
          <w:rFonts w:ascii="Times New Roman" w:hAnsi="Times New Roman" w:cs="Times New Roman"/>
          <w:b/>
          <w:sz w:val="24"/>
          <w:szCs w:val="24"/>
        </w:rPr>
        <w:t>,</w:t>
      </w:r>
      <w:r w:rsidRPr="00372E76">
        <w:rPr>
          <w:rFonts w:ascii="Times New Roman" w:hAnsi="Times New Roman" w:cs="Times New Roman"/>
          <w:b/>
          <w:sz w:val="24"/>
          <w:szCs w:val="24"/>
        </w:rPr>
        <w:t xml:space="preserve"> neće se pokrenuti, s obzirom da iz prikupljenih podataka i dokumentacije, povodom zaprimljene </w:t>
      </w:r>
      <w:r w:rsidR="00FF355A" w:rsidRPr="00372E76">
        <w:rPr>
          <w:rFonts w:ascii="Times New Roman" w:hAnsi="Times New Roman" w:cs="Times New Roman"/>
          <w:b/>
          <w:sz w:val="24"/>
          <w:szCs w:val="24"/>
        </w:rPr>
        <w:t xml:space="preserve">neanonimne </w:t>
      </w:r>
      <w:r w:rsidRPr="00372E76">
        <w:rPr>
          <w:rFonts w:ascii="Times New Roman" w:hAnsi="Times New Roman" w:cs="Times New Roman"/>
          <w:b/>
          <w:sz w:val="24"/>
          <w:szCs w:val="24"/>
        </w:rPr>
        <w:t xml:space="preserve">prijave od </w:t>
      </w:r>
      <w:r w:rsidR="00F83FD1" w:rsidRPr="00372E76">
        <w:rPr>
          <w:rFonts w:ascii="Times New Roman" w:hAnsi="Times New Roman" w:cs="Times New Roman"/>
          <w:b/>
          <w:sz w:val="24"/>
          <w:szCs w:val="24"/>
        </w:rPr>
        <w:t>14. lipnja</w:t>
      </w:r>
      <w:r w:rsidR="00DE42B6" w:rsidRPr="00372E7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372E76">
        <w:rPr>
          <w:rFonts w:ascii="Times New Roman" w:hAnsi="Times New Roman" w:cs="Times New Roman"/>
          <w:b/>
          <w:sz w:val="24"/>
          <w:szCs w:val="24"/>
        </w:rPr>
        <w:t xml:space="preserve">.g., u vezi </w:t>
      </w:r>
      <w:r w:rsidR="00FF355A" w:rsidRPr="00372E76">
        <w:rPr>
          <w:rFonts w:ascii="Times New Roman" w:hAnsi="Times New Roman" w:cs="Times New Roman"/>
          <w:b/>
          <w:sz w:val="24"/>
          <w:szCs w:val="24"/>
        </w:rPr>
        <w:t xml:space="preserve">okolnosti poslovnih odnosa između trgovačkog društva </w:t>
      </w:r>
      <w:proofErr w:type="spellStart"/>
      <w:r w:rsidR="00FF355A" w:rsidRPr="00372E76">
        <w:rPr>
          <w:rFonts w:ascii="Times New Roman" w:hAnsi="Times New Roman" w:cs="Times New Roman"/>
          <w:b/>
          <w:sz w:val="24"/>
          <w:szCs w:val="24"/>
        </w:rPr>
        <w:t>Aspiria</w:t>
      </w:r>
      <w:proofErr w:type="spellEnd"/>
      <w:r w:rsidR="00FF355A" w:rsidRPr="00372E76">
        <w:rPr>
          <w:rFonts w:ascii="Times New Roman" w:hAnsi="Times New Roman" w:cs="Times New Roman"/>
          <w:b/>
          <w:sz w:val="24"/>
          <w:szCs w:val="24"/>
        </w:rPr>
        <w:t xml:space="preserve"> d.o.o. i Ministarstva rada i mirovinskog sustava te Hrvatskog zavoda za zapošljavanje s obzirom na moguću povezanost dužnosnika s navedenim trgovačkim društvom, </w:t>
      </w:r>
      <w:r w:rsidRPr="00372E76">
        <w:rPr>
          <w:rFonts w:ascii="Times New Roman" w:hAnsi="Times New Roman" w:cs="Times New Roman"/>
          <w:b/>
          <w:sz w:val="24"/>
          <w:szCs w:val="24"/>
        </w:rPr>
        <w:t>ne proizlazi da je u postupanju</w:t>
      </w:r>
      <w:r w:rsidR="00570D78" w:rsidRPr="00372E76">
        <w:rPr>
          <w:rFonts w:ascii="Times New Roman" w:hAnsi="Times New Roman" w:cs="Times New Roman"/>
          <w:b/>
          <w:sz w:val="24"/>
          <w:szCs w:val="24"/>
        </w:rPr>
        <w:t xml:space="preserve"> naveden</w:t>
      </w:r>
      <w:r w:rsidR="00FF355A" w:rsidRPr="00372E76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="00570D78" w:rsidRPr="00372E76">
        <w:rPr>
          <w:rFonts w:ascii="Times New Roman" w:hAnsi="Times New Roman" w:cs="Times New Roman"/>
          <w:b/>
          <w:sz w:val="24"/>
          <w:szCs w:val="24"/>
        </w:rPr>
        <w:t>dužnosni</w:t>
      </w:r>
      <w:r w:rsidR="00FF355A" w:rsidRPr="00372E76">
        <w:rPr>
          <w:rFonts w:ascii="Times New Roman" w:hAnsi="Times New Roman" w:cs="Times New Roman"/>
          <w:b/>
          <w:sz w:val="24"/>
          <w:szCs w:val="24"/>
        </w:rPr>
        <w:t>ka</w:t>
      </w:r>
      <w:r w:rsidRPr="00372E76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        </w:t>
      </w:r>
      <w:r w:rsidR="00B534FC" w:rsidRPr="00372E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BC446" w14:textId="77777777" w:rsidR="00031245" w:rsidRPr="00372E76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Obrazloženje</w:t>
      </w:r>
    </w:p>
    <w:p w14:paraId="0FA04F76" w14:textId="77777777" w:rsidR="00FF355A" w:rsidRPr="00372E76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Dana </w:t>
      </w:r>
      <w:r w:rsidR="00FF355A" w:rsidRPr="00372E76">
        <w:rPr>
          <w:rFonts w:ascii="Times New Roman" w:hAnsi="Times New Roman" w:cs="Times New Roman"/>
          <w:sz w:val="24"/>
          <w:szCs w:val="24"/>
        </w:rPr>
        <w:t>14. lipnja 2019</w:t>
      </w:r>
      <w:r w:rsidR="00570D78" w:rsidRPr="00372E76">
        <w:rPr>
          <w:rFonts w:ascii="Times New Roman" w:hAnsi="Times New Roman" w:cs="Times New Roman"/>
          <w:sz w:val="24"/>
          <w:szCs w:val="24"/>
        </w:rPr>
        <w:t>.g.</w:t>
      </w:r>
      <w:r w:rsidRPr="00372E76">
        <w:rPr>
          <w:rFonts w:ascii="Times New Roman" w:hAnsi="Times New Roman" w:cs="Times New Roman"/>
          <w:sz w:val="24"/>
          <w:szCs w:val="24"/>
        </w:rPr>
        <w:t xml:space="preserve"> protiv </w:t>
      </w:r>
      <w:r w:rsidR="00570D78" w:rsidRPr="00372E76">
        <w:rPr>
          <w:rFonts w:ascii="Times New Roman" w:hAnsi="Times New Roman" w:cs="Times New Roman"/>
          <w:sz w:val="24"/>
          <w:szCs w:val="24"/>
        </w:rPr>
        <w:t>dužnosni</w:t>
      </w:r>
      <w:r w:rsidR="00FF355A" w:rsidRPr="00372E76">
        <w:rPr>
          <w:rFonts w:ascii="Times New Roman" w:hAnsi="Times New Roman" w:cs="Times New Roman"/>
          <w:sz w:val="24"/>
          <w:szCs w:val="24"/>
        </w:rPr>
        <w:t xml:space="preserve">ka Marka Pavića, ministra regionalnog razvoja i fondova Europske unije </w:t>
      </w:r>
      <w:r w:rsidRPr="00372E76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570D78" w:rsidRPr="00372E76">
        <w:rPr>
          <w:rFonts w:ascii="Times New Roman" w:hAnsi="Times New Roman" w:cs="Times New Roman"/>
          <w:sz w:val="24"/>
          <w:szCs w:val="24"/>
        </w:rPr>
        <w:t>ne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anonimna p</w:t>
      </w:r>
      <w:r w:rsidRPr="00372E76">
        <w:rPr>
          <w:rFonts w:ascii="Times New Roman" w:hAnsi="Times New Roman" w:cs="Times New Roman"/>
          <w:sz w:val="24"/>
          <w:szCs w:val="24"/>
        </w:rPr>
        <w:t>rijava, koja je u knjizi ulazne pošte Povjerenstva zaprimljena pod brojem 711-U-</w:t>
      </w:r>
      <w:r w:rsidR="00FF355A" w:rsidRPr="00372E76">
        <w:rPr>
          <w:rFonts w:ascii="Times New Roman" w:hAnsi="Times New Roman" w:cs="Times New Roman"/>
          <w:sz w:val="24"/>
          <w:szCs w:val="24"/>
        </w:rPr>
        <w:t>2360-P-204/190-01-2</w:t>
      </w:r>
      <w:r w:rsidRPr="00372E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DE82C" w14:textId="7B8BFF8B" w:rsidR="00FF355A" w:rsidRPr="00372E76" w:rsidRDefault="00031245" w:rsidP="00093B2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U prijavi se </w:t>
      </w:r>
      <w:r w:rsidR="003C5004" w:rsidRPr="00372E76">
        <w:rPr>
          <w:rFonts w:ascii="Times New Roman" w:hAnsi="Times New Roman" w:cs="Times New Roman"/>
          <w:sz w:val="24"/>
          <w:szCs w:val="24"/>
        </w:rPr>
        <w:t>u bitnom navod</w:t>
      </w:r>
      <w:r w:rsidR="00FF355A" w:rsidRPr="00372E76">
        <w:rPr>
          <w:rFonts w:ascii="Times New Roman" w:hAnsi="Times New Roman" w:cs="Times New Roman"/>
          <w:sz w:val="24"/>
          <w:szCs w:val="24"/>
        </w:rPr>
        <w:t>i</w:t>
      </w:r>
      <w:r w:rsidR="00093B20" w:rsidRPr="00372E76">
        <w:rPr>
          <w:rFonts w:ascii="Times New Roman" w:hAnsi="Times New Roman" w:cs="Times New Roman"/>
          <w:sz w:val="24"/>
          <w:szCs w:val="24"/>
        </w:rPr>
        <w:t xml:space="preserve"> kako je dana 13. lipnja 2019.g. na portalu </w:t>
      </w:r>
      <w:proofErr w:type="spellStart"/>
      <w:r w:rsidR="00093B20" w:rsidRPr="00372E76">
        <w:rPr>
          <w:rFonts w:ascii="Times New Roman" w:hAnsi="Times New Roman" w:cs="Times New Roman"/>
          <w:sz w:val="24"/>
          <w:szCs w:val="24"/>
        </w:rPr>
        <w:t>Faktograf</w:t>
      </w:r>
      <w:proofErr w:type="spellEnd"/>
      <w:r w:rsidR="00093B20" w:rsidRPr="00372E76">
        <w:rPr>
          <w:rFonts w:ascii="Times New Roman" w:hAnsi="Times New Roman" w:cs="Times New Roman"/>
          <w:sz w:val="24"/>
          <w:szCs w:val="24"/>
        </w:rPr>
        <w:t xml:space="preserve"> objavljen tekst pod naslovom "Suradnicima Marka Pavića 1,8 milijuna kuna za razvoj ljudskih potencijala u ministarstvu i HZZ-u", u kojem je navedeno da je ministar Pavić trgovačkom društvu </w:t>
      </w:r>
      <w:proofErr w:type="spellStart"/>
      <w:r w:rsidR="00093B20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093B20" w:rsidRPr="00372E76">
        <w:rPr>
          <w:rFonts w:ascii="Times New Roman" w:hAnsi="Times New Roman" w:cs="Times New Roman"/>
          <w:sz w:val="24"/>
          <w:szCs w:val="24"/>
        </w:rPr>
        <w:t xml:space="preserve"> iz Sv. Nedjelje omogućio sklapanje poslova, kako za Ministarstvo kojem je na čelu, tako i u HZZ-u, koji je u njegovoj nadležnosti, u ukupnoj vrijednosti od 1,8 milijuna kuna. Imajući u vidu povezanost između ministra Pavića i navedenog trgovačkog društva, u kojem je certificirani mentor, podnositelj smatra kako je u predmetnom slučaju privatni interes dužnosnika utjecao na njegovu nepristranost u obnašanju javne dužnosti te podnosi predmetnu prijavu.</w:t>
      </w:r>
    </w:p>
    <w:p w14:paraId="7E32EE8E" w14:textId="4C4A92D9" w:rsidR="00031245" w:rsidRPr="00372E76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</w:t>
      </w:r>
      <w:r w:rsidRPr="00372E76">
        <w:rPr>
          <w:rFonts w:ascii="Times New Roman" w:hAnsi="Times New Roman" w:cs="Times New Roman"/>
          <w:sz w:val="24"/>
          <w:szCs w:val="24"/>
        </w:rPr>
        <w:lastRenderedPageBreak/>
        <w:t xml:space="preserve">pokretanju ili nepokretanju postupka, Povjerenstvo donosi pisanu odluku. </w:t>
      </w:r>
      <w:r w:rsidR="00093B20" w:rsidRPr="00372E76">
        <w:rPr>
          <w:rFonts w:ascii="Times New Roman" w:hAnsi="Times New Roman" w:cs="Times New Roman"/>
          <w:sz w:val="24"/>
          <w:szCs w:val="24"/>
        </w:rPr>
        <w:t>Člankom 39. stavkom 4. ZSSI-a propisano je kako se podnositelju prijave jamči zaštita anonimnosti.</w:t>
      </w:r>
    </w:p>
    <w:p w14:paraId="02F6C390" w14:textId="69F5CC15" w:rsidR="00031245" w:rsidRPr="00372E76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Uvidom u Registar dužnosnika utvrđeno je kako </w:t>
      </w:r>
      <w:r w:rsidR="00561AC1" w:rsidRPr="00372E76">
        <w:rPr>
          <w:rFonts w:ascii="Times New Roman" w:hAnsi="Times New Roman" w:cs="Times New Roman"/>
          <w:sz w:val="24"/>
          <w:szCs w:val="24"/>
        </w:rPr>
        <w:t xml:space="preserve">je </w:t>
      </w:r>
      <w:r w:rsidR="008C4E2A" w:rsidRPr="00372E76">
        <w:rPr>
          <w:rFonts w:ascii="Times New Roman" w:hAnsi="Times New Roman" w:cs="Times New Roman"/>
          <w:sz w:val="24"/>
          <w:szCs w:val="24"/>
        </w:rPr>
        <w:t xml:space="preserve">Marko Pavić obnašao dužnost ministra rada i mirovinskog sustava u razdoblju od 9. lipnja 2017.g. do 19. srpnja 2019.g. te da od 19. srpnja 2019.g. obnaša dužnost ministra regionalnog razvoja i fondova Europske unije. </w:t>
      </w:r>
      <w:r w:rsidR="001E4875" w:rsidRPr="00372E76">
        <w:rPr>
          <w:rFonts w:ascii="Times New Roman" w:hAnsi="Times New Roman" w:cs="Times New Roman"/>
          <w:sz w:val="24"/>
          <w:szCs w:val="24"/>
        </w:rPr>
        <w:t xml:space="preserve">Člankom 3. stavkom 1. točkom 4. ZSSI-a propisano je da su </w:t>
      </w:r>
      <w:r w:rsidR="00CA48A4" w:rsidRPr="00372E76">
        <w:rPr>
          <w:rFonts w:ascii="Times New Roman" w:hAnsi="Times New Roman" w:cs="Times New Roman"/>
          <w:sz w:val="24"/>
          <w:szCs w:val="24"/>
        </w:rPr>
        <w:t>predsjednik i članovi Vlade Republike Hrvatske (potpredsjednici i ministri u Vladi Republike Hrvatske)</w:t>
      </w:r>
      <w:r w:rsidR="001E4875" w:rsidRPr="00372E76">
        <w:rPr>
          <w:rFonts w:ascii="Times New Roman" w:hAnsi="Times New Roman" w:cs="Times New Roman"/>
          <w:sz w:val="24"/>
          <w:szCs w:val="24"/>
        </w:rPr>
        <w:t xml:space="preserve"> dužnosnici u smislu navedenog Zakona.</w:t>
      </w:r>
      <w:r w:rsidRPr="00372E76">
        <w:rPr>
          <w:rFonts w:ascii="Times New Roman" w:hAnsi="Times New Roman" w:cs="Times New Roman"/>
          <w:sz w:val="24"/>
          <w:szCs w:val="24"/>
        </w:rPr>
        <w:t xml:space="preserve"> Stoga </w:t>
      </w:r>
      <w:r w:rsidR="005A14B1" w:rsidRPr="00372E76">
        <w:rPr>
          <w:rFonts w:ascii="Times New Roman" w:hAnsi="Times New Roman" w:cs="Times New Roman"/>
          <w:sz w:val="24"/>
          <w:szCs w:val="24"/>
        </w:rPr>
        <w:t xml:space="preserve">je i </w:t>
      </w:r>
      <w:r w:rsidR="008C4E2A" w:rsidRPr="00372E76">
        <w:rPr>
          <w:rFonts w:ascii="Times New Roman" w:hAnsi="Times New Roman" w:cs="Times New Roman"/>
          <w:sz w:val="24"/>
          <w:szCs w:val="24"/>
        </w:rPr>
        <w:t>Marko Pavić,</w:t>
      </w:r>
      <w:r w:rsidR="005A14B1" w:rsidRPr="00372E76">
        <w:rPr>
          <w:rFonts w:ascii="Times New Roman" w:hAnsi="Times New Roman" w:cs="Times New Roman"/>
          <w:sz w:val="24"/>
          <w:szCs w:val="24"/>
        </w:rPr>
        <w:t xml:space="preserve"> p</w:t>
      </w:r>
      <w:r w:rsidRPr="00372E76">
        <w:rPr>
          <w:rFonts w:ascii="Times New Roman" w:hAnsi="Times New Roman" w:cs="Times New Roman"/>
          <w:sz w:val="24"/>
          <w:szCs w:val="24"/>
        </w:rPr>
        <w:t>ovodom obnašanja naveden</w:t>
      </w:r>
      <w:r w:rsidR="00177804" w:rsidRPr="00372E76">
        <w:rPr>
          <w:rFonts w:ascii="Times New Roman" w:hAnsi="Times New Roman" w:cs="Times New Roman"/>
          <w:sz w:val="24"/>
          <w:szCs w:val="24"/>
        </w:rPr>
        <w:t>ih</w:t>
      </w:r>
      <w:r w:rsidR="005A14B1" w:rsidRPr="00372E76">
        <w:rPr>
          <w:rFonts w:ascii="Times New Roman" w:hAnsi="Times New Roman" w:cs="Times New Roman"/>
          <w:sz w:val="24"/>
          <w:szCs w:val="24"/>
        </w:rPr>
        <w:t xml:space="preserve"> </w:t>
      </w:r>
      <w:r w:rsidRPr="00372E76">
        <w:rPr>
          <w:rFonts w:ascii="Times New Roman" w:hAnsi="Times New Roman" w:cs="Times New Roman"/>
          <w:sz w:val="24"/>
          <w:szCs w:val="24"/>
        </w:rPr>
        <w:t>dužnost</w:t>
      </w:r>
      <w:r w:rsidR="005A14B1" w:rsidRPr="00372E76">
        <w:rPr>
          <w:rFonts w:ascii="Times New Roman" w:hAnsi="Times New Roman" w:cs="Times New Roman"/>
          <w:sz w:val="24"/>
          <w:szCs w:val="24"/>
        </w:rPr>
        <w:t>i</w:t>
      </w:r>
      <w:r w:rsidR="008C4E2A" w:rsidRPr="00372E76">
        <w:rPr>
          <w:rFonts w:ascii="Times New Roman" w:hAnsi="Times New Roman" w:cs="Times New Roman"/>
          <w:sz w:val="24"/>
          <w:szCs w:val="24"/>
        </w:rPr>
        <w:t>,</w:t>
      </w:r>
      <w:r w:rsidRPr="00372E76">
        <w:rPr>
          <w:rFonts w:ascii="Times New Roman" w:hAnsi="Times New Roman" w:cs="Times New Roman"/>
          <w:sz w:val="24"/>
          <w:szCs w:val="24"/>
        </w:rPr>
        <w:t xml:space="preserve"> obvez</w:t>
      </w:r>
      <w:r w:rsidR="008C4E2A" w:rsidRPr="00372E76">
        <w:rPr>
          <w:rFonts w:ascii="Times New Roman" w:hAnsi="Times New Roman" w:cs="Times New Roman"/>
          <w:sz w:val="24"/>
          <w:szCs w:val="24"/>
        </w:rPr>
        <w:t>a</w:t>
      </w:r>
      <w:r w:rsidRPr="00372E76">
        <w:rPr>
          <w:rFonts w:ascii="Times New Roman" w:hAnsi="Times New Roman" w:cs="Times New Roman"/>
          <w:sz w:val="24"/>
          <w:szCs w:val="24"/>
        </w:rPr>
        <w:t>n postupati sukladno odredbama ZSSI-a.</w:t>
      </w:r>
    </w:p>
    <w:p w14:paraId="4FB91619" w14:textId="145BC8F6" w:rsidR="00031245" w:rsidRPr="00372E76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iz prijave na moguću povredu odredbi ZSSI-a.</w:t>
      </w:r>
    </w:p>
    <w:p w14:paraId="30F6AC1C" w14:textId="04B0D46D" w:rsidR="00944F16" w:rsidRPr="00372E76" w:rsidRDefault="00944F16" w:rsidP="00944F1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U članku naslova „</w:t>
      </w:r>
      <w:r w:rsidRPr="00372E76">
        <w:rPr>
          <w:rFonts w:ascii="Times New Roman" w:hAnsi="Times New Roman" w:cs="Times New Roman"/>
          <w:i/>
          <w:sz w:val="24"/>
          <w:szCs w:val="24"/>
        </w:rPr>
        <w:t xml:space="preserve">Novi </w:t>
      </w:r>
      <w:proofErr w:type="spellStart"/>
      <w:r w:rsidRPr="00372E76">
        <w:rPr>
          <w:rFonts w:ascii="Times New Roman" w:hAnsi="Times New Roman" w:cs="Times New Roman"/>
          <w:i/>
          <w:sz w:val="24"/>
          <w:szCs w:val="24"/>
        </w:rPr>
        <w:t>problemčić</w:t>
      </w:r>
      <w:proofErr w:type="spellEnd"/>
      <w:r w:rsidRPr="00372E76">
        <w:rPr>
          <w:rFonts w:ascii="Times New Roman" w:hAnsi="Times New Roman" w:cs="Times New Roman"/>
          <w:i/>
          <w:sz w:val="24"/>
          <w:szCs w:val="24"/>
        </w:rPr>
        <w:t>? Firma povezana s ministrom Pavićem u njegovom resoru dobila poslova za 1,8 milijuna kuna</w:t>
      </w:r>
      <w:r w:rsidRPr="00372E76">
        <w:rPr>
          <w:rFonts w:ascii="Times New Roman" w:hAnsi="Times New Roman" w:cs="Times New Roman"/>
          <w:sz w:val="24"/>
          <w:szCs w:val="24"/>
        </w:rPr>
        <w:t>“, objavljenom na portalu telegram.hr dana 13. lipnja 2019.g. i u članak „</w:t>
      </w:r>
      <w:r w:rsidRPr="00372E76">
        <w:rPr>
          <w:rFonts w:ascii="Times New Roman" w:hAnsi="Times New Roman" w:cs="Times New Roman"/>
          <w:i/>
          <w:sz w:val="24"/>
          <w:szCs w:val="24"/>
        </w:rPr>
        <w:t>Suradnicima Marka Pavića 1,8 milijuna kuna za razvoj ljudskih potencijala u ministarstvu i HZZ-u</w:t>
      </w:r>
      <w:r w:rsidRPr="00372E76">
        <w:rPr>
          <w:rFonts w:ascii="Times New Roman" w:hAnsi="Times New Roman" w:cs="Times New Roman"/>
          <w:sz w:val="24"/>
          <w:szCs w:val="24"/>
        </w:rPr>
        <w:t xml:space="preserve">“ objavljen na portalu faktograf.hr 13. lipnja 2019.g.. koji su dostavljeni uz prijavu. U navedenim člancima se u bitnom navodi kako je Ministarstvo rada i mirovinskog sustava za intelektualne i osobne usluge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Aspirije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 d.o.o. lani je platilo 206.250 kuna. Prema podacima izvršenja državnog proračuna u ovoj godini ministarstvo je tom društvu za usluge stručnog usavršavanja zaposlenih do sada platilo 78,5 tisuća kuna. Također, trgovačko društvo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je odlukom Upravnog odbora Hrvatskog zavoda za zapošljavanje dobilo posao izrade analize organizacijskih potencijala HZZ-a u vrijednosti od 1,025 milijuna kuna. U člancima se navodi kako je veza prijavljenog dužnosnika i društva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 u tome što je na Integralnoj školi organizacijskog razvoja (ISOD), koju je pokrenula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d.o.o., ministar Pavić certificirani mentor od 2015.g.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je u vlasništvu Daniele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 Ivana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Miljana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koji su ujedno i savjetnici u poduzeću. </w:t>
      </w:r>
    </w:p>
    <w:p w14:paraId="2474B9AD" w14:textId="654E751A" w:rsidR="00944F16" w:rsidRPr="00372E76" w:rsidRDefault="008C4E2A" w:rsidP="00944F1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Uvidom u </w:t>
      </w:r>
      <w:r w:rsidR="00944F16" w:rsidRPr="00372E76">
        <w:rPr>
          <w:rFonts w:ascii="Times New Roman" w:hAnsi="Times New Roman" w:cs="Times New Roman"/>
          <w:sz w:val="24"/>
          <w:szCs w:val="24"/>
        </w:rPr>
        <w:t xml:space="preserve">Sudski registar Trgovačkog suda u Zagrebu utvrđeno je da je pod MBS: 040170268 upisano trgovačko društvo ASPIRIA d.o.o. za poslovno savjetovanje i upravljanje, turistička agencija, OIB: 85298220800. Kao jedini osnivač/član društva upisana je </w:t>
      </w:r>
      <w:proofErr w:type="spellStart"/>
      <w:r w:rsidR="00944F16" w:rsidRPr="00372E76">
        <w:rPr>
          <w:rFonts w:ascii="Times New Roman" w:hAnsi="Times New Roman" w:cs="Times New Roman"/>
          <w:sz w:val="24"/>
          <w:szCs w:val="24"/>
        </w:rPr>
        <w:t>danela</w:t>
      </w:r>
      <w:proofErr w:type="spellEnd"/>
      <w:r w:rsidR="00944F16"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F16" w:rsidRPr="00372E76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="00944F16" w:rsidRPr="00372E76">
        <w:rPr>
          <w:rFonts w:ascii="Times New Roman" w:hAnsi="Times New Roman" w:cs="Times New Roman"/>
          <w:sz w:val="24"/>
          <w:szCs w:val="24"/>
        </w:rPr>
        <w:t xml:space="preserve">, dok su kao osobe ovlaštene za zastupanje društva upisani Daniela </w:t>
      </w:r>
      <w:proofErr w:type="spellStart"/>
      <w:r w:rsidR="00944F16" w:rsidRPr="00372E76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="00944F16" w:rsidRPr="00372E76">
        <w:rPr>
          <w:rFonts w:ascii="Times New Roman" w:hAnsi="Times New Roman" w:cs="Times New Roman"/>
          <w:sz w:val="24"/>
          <w:szCs w:val="24"/>
        </w:rPr>
        <w:t xml:space="preserve"> i Ivan </w:t>
      </w:r>
      <w:proofErr w:type="spellStart"/>
      <w:r w:rsidR="00944F16" w:rsidRPr="00372E76">
        <w:rPr>
          <w:rFonts w:ascii="Times New Roman" w:hAnsi="Times New Roman" w:cs="Times New Roman"/>
          <w:sz w:val="24"/>
          <w:szCs w:val="24"/>
        </w:rPr>
        <w:t>Miljan</w:t>
      </w:r>
      <w:proofErr w:type="spellEnd"/>
      <w:r w:rsidR="00944F16" w:rsidRPr="00372E76">
        <w:rPr>
          <w:rFonts w:ascii="Times New Roman" w:hAnsi="Times New Roman" w:cs="Times New Roman"/>
          <w:sz w:val="24"/>
          <w:szCs w:val="24"/>
        </w:rPr>
        <w:t xml:space="preserve">, direktori. </w:t>
      </w:r>
    </w:p>
    <w:p w14:paraId="4E50B856" w14:textId="4E166F3E" w:rsidR="00944F16" w:rsidRPr="00372E76" w:rsidRDefault="00944F16" w:rsidP="00944F1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Povjerenstvo je uvidom u životopis dužnosnika Marka Pavića, koji je bio objavljen na internetskim stranicama Vlade Republike Hrvatske u vrijeme zaprimanja predmetne prijave utvrdilo kako se u istom navode podaci o obrazovanju dužnosnika, profesionalnoj karijeri, uspjesima/nagrade, generičkim i profesionalnim vještinama, stručnom i znanstvenom usavršavanju u inozemstvu, jezicima te članstvima. Dužnosnik u životopis između ostalog navodi i da je od 2015.g. certificirani mentor u Integralnoj školi organizacijskog razvoja. Pod podacima o generičkim i profesionalnim vještinama (formalni tečajevi) dužnosnik navodi završenih nekoliko radionica na temu komunikacije s medijima,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Chevening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radionice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d.o.o., treneri Daniela i Ivan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Milijan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, radionica Krešimira Macana o prezentacijskim </w:t>
      </w:r>
      <w:r w:rsidRPr="00372E76">
        <w:rPr>
          <w:rFonts w:ascii="Times New Roman" w:hAnsi="Times New Roman" w:cs="Times New Roman"/>
          <w:sz w:val="24"/>
          <w:szCs w:val="24"/>
        </w:rPr>
        <w:lastRenderedPageBreak/>
        <w:t>vještinama i komunikaciji s medijima, t</w:t>
      </w:r>
      <w:r w:rsidR="00642DF3" w:rsidRPr="00372E76">
        <w:rPr>
          <w:rFonts w:ascii="Times New Roman" w:hAnsi="Times New Roman" w:cs="Times New Roman"/>
          <w:sz w:val="24"/>
          <w:szCs w:val="24"/>
        </w:rPr>
        <w:t>e</w:t>
      </w:r>
      <w:r w:rsidRPr="00372E76">
        <w:rPr>
          <w:rFonts w:ascii="Times New Roman" w:hAnsi="Times New Roman" w:cs="Times New Roman"/>
          <w:sz w:val="24"/>
          <w:szCs w:val="24"/>
        </w:rPr>
        <w:t xml:space="preserve">čaj javnog govora trenera Vinka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Vukadina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>, IBM i BEST radionica u Parisu.</w:t>
      </w:r>
    </w:p>
    <w:p w14:paraId="0DEF6022" w14:textId="703F6579" w:rsidR="00944F16" w:rsidRPr="00372E76" w:rsidRDefault="00944F16" w:rsidP="00944F1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Povjerenstvo je od Ministarstva rada i mirovinskog sustava i Ministarstva regionalnog razvoja i fondova Europske unije zatražilo očitovanja jesu li navedena Ministarstva za vrijeme mandata ministra Marka Pavića stupala u poslovne odnose sa trgovačkim društvom ASPIRIA d.o.o. te ukoliko jesu da se očituju o svim pojedinostima poslovnih odnosa, a posebice koja je bila uloga ministra u navedenim poslovnim odnosima.</w:t>
      </w:r>
    </w:p>
    <w:p w14:paraId="1650F6E5" w14:textId="56FACAE7" w:rsidR="00944F16" w:rsidRPr="00372E76" w:rsidRDefault="00944F16" w:rsidP="00944F1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Ministarstvo rada i mirovinskog sustava dostavilo je očitovanje, KLASA: 023-01/19-01/127 od 22. studenog 2019.g., u kojem se navodi kako je Ministarstvo za vrijeme mandata ministra Pavića provodilo postupke: jednostavne nabave do 20.000,00 kuna za - Usluga edukacije - Vođenje i razvoj organizacije, datum narudžbenice/ugovora 23. studenoga 2017.g., cijena s PDV 23.750,00 kn; jednostavne nabave do 200.000,00 kuna za - Usluge edukacije iz vođenja i organizacijskog razvoja za ključne rukovoditelje Ministarstva rada i mirovinskoga sustava</w:t>
      </w:r>
      <w:r w:rsidRPr="00372E76">
        <w:rPr>
          <w:rFonts w:ascii="Times New Roman" w:hAnsi="Times New Roman" w:cs="Times New Roman"/>
          <w:sz w:val="24"/>
          <w:szCs w:val="24"/>
        </w:rPr>
        <w:tab/>
        <w:t xml:space="preserve">, datum narudžbenice/ugovora 20. veljače 2018.g., cijena s PDV-om 206.250,00 kn; jednostavne nabave do 200.000,00 kuna za - Usluge pripreme i održavanja seminara - Upravljanje promjenama, Sistemsko razmišljanje i Integracija organizacijskog razvoja, datum narudžbenice/ugovora 25. veljače 2019.g., cijena s PDV-om 235.500,00 kn. U očitovanju se dalje navodi kako je ministar, sukladno Zakonu o javnoj nabavi 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propisima, koji uređuju javnu nabavu, potpisivao akte koje sukladno procedurama potpisuje čelnik tijela. U očitovanju se napominje kako je ministar odluke o odabiru donio na temelju prijedloga stručnog povjerenstva, koje je pregledalo i ocijenilo ponude.</w:t>
      </w:r>
    </w:p>
    <w:p w14:paraId="6E46EC90" w14:textId="29CAEC2C" w:rsidR="00944F16" w:rsidRPr="00372E76" w:rsidRDefault="00944F16" w:rsidP="00944F1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 U očitovanju Ministarstva regionalnog razvoja i fondova Europske unije, KLASA: 050-01/19-01/18 od 13. studenog 2019.g., navodi se kako nije evidentirano da bi za vrijeme mandata ministra Pavića Ministarstvo stupalo u poslovne odnose s trgovačkim društvom ASPIRIA d.o.o. u predmetnom razdoblju.</w:t>
      </w:r>
    </w:p>
    <w:p w14:paraId="08060ED7" w14:textId="5706E9D5" w:rsidR="009464CD" w:rsidRPr="00372E76" w:rsidRDefault="003B3302" w:rsidP="009464C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Na traženje Povjerenstva, trgovačko društvo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</w:t>
      </w:r>
      <w:r w:rsidR="009464CD" w:rsidRPr="00372E76">
        <w:rPr>
          <w:rFonts w:ascii="Times New Roman" w:hAnsi="Times New Roman" w:cs="Times New Roman"/>
          <w:sz w:val="24"/>
          <w:szCs w:val="24"/>
        </w:rPr>
        <w:t xml:space="preserve"> se Povjerenstvu očitovalo dopisima od 7. kolovoza 2019.g., 20. siječnja 2020.g. i 5. ožujka 2020.g. U očitovanjima se navodi kako je Marko Pavić kao stipendist bio sudionik dva međunarodna edukacijska programa: 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(AEC) i Integral 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Development (ISOD). Javni natječaj za dodjelu stipendija proveo je Večernji list (</w:t>
      </w:r>
      <w:proofErr w:type="spellStart"/>
      <w:r w:rsidR="009464CD" w:rsidRPr="00372E76">
        <w:rPr>
          <w:rFonts w:ascii="Times New Roman" w:hAnsi="Times New Roman" w:cs="Times New Roman"/>
          <w:sz w:val="24"/>
          <w:szCs w:val="24"/>
        </w:rPr>
        <w:t>Styria</w:t>
      </w:r>
      <w:proofErr w:type="spellEnd"/>
      <w:r w:rsidR="009464CD" w:rsidRPr="00372E76">
        <w:rPr>
          <w:rFonts w:ascii="Times New Roman" w:hAnsi="Times New Roman" w:cs="Times New Roman"/>
          <w:sz w:val="24"/>
          <w:szCs w:val="24"/>
        </w:rPr>
        <w:t xml:space="preserve"> Hrvatska - medijski servisi d.o.o.) u veljači 2012.g., koji ga je odabrao za pohađanje AEC. Zbog angažmana tijekom školovanja odobren mu je nastavak stipendiranja za ISOD i mentorski program izobrazbe unutar istog, koji je upisao 2013.g. i završio 2014.g.</w:t>
      </w:r>
    </w:p>
    <w:p w14:paraId="6025DA73" w14:textId="4E91FF21" w:rsidR="009464CD" w:rsidRPr="00372E76" w:rsidRDefault="009464CD" w:rsidP="009464C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U očitovanju se navodi kako trgovačko društvo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nikada nije sklopilo niti jedan ugovor s Markom Pavićem, niti je Marko Pavić ikada obavljao ikakve poslove za trgovačko društvo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d.o.o., po bilo kojoj osnovi, niti je Marku Paviću trgovačko društvo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ikada isplatilo ikakvu naknadu.</w:t>
      </w:r>
    </w:p>
    <w:p w14:paraId="772CE534" w14:textId="1F551A8A" w:rsidR="0033058C" w:rsidRPr="00372E76" w:rsidRDefault="0033058C" w:rsidP="0033058C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lastRenderedPageBreak/>
        <w:t xml:space="preserve">Povjerenstvo je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nastavno na navedeno očitovanje </w:t>
      </w:r>
      <w:r w:rsidRPr="00372E76">
        <w:rPr>
          <w:rFonts w:ascii="Times New Roman" w:hAnsi="Times New Roman" w:cs="Times New Roman"/>
          <w:sz w:val="24"/>
          <w:szCs w:val="24"/>
        </w:rPr>
        <w:t xml:space="preserve">od društva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 zatražilo dodatno očitovanje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o tome </w:t>
      </w:r>
      <w:r w:rsidRPr="00372E76">
        <w:rPr>
          <w:rFonts w:ascii="Times New Roman" w:hAnsi="Times New Roman" w:cs="Times New Roman"/>
          <w:sz w:val="24"/>
          <w:szCs w:val="24"/>
        </w:rPr>
        <w:t xml:space="preserve">koja je bila uloga trgovačkog društva ASPIRIA d.o.o. u Javnom natječaju za dodjelu stipendija koji je proveo Večernji list za </w:t>
      </w:r>
      <w:r w:rsidR="00E81872" w:rsidRPr="00372E76">
        <w:rPr>
          <w:rFonts w:ascii="Times New Roman" w:hAnsi="Times New Roman" w:cs="Times New Roman"/>
          <w:sz w:val="24"/>
          <w:szCs w:val="24"/>
        </w:rPr>
        <w:t>spom</w:t>
      </w:r>
      <w:r w:rsidR="00C86788" w:rsidRPr="00372E76">
        <w:rPr>
          <w:rFonts w:ascii="Times New Roman" w:hAnsi="Times New Roman" w:cs="Times New Roman"/>
          <w:sz w:val="24"/>
          <w:szCs w:val="24"/>
        </w:rPr>
        <w:t>e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nuta </w:t>
      </w:r>
      <w:r w:rsidRPr="00372E76">
        <w:rPr>
          <w:rFonts w:ascii="Times New Roman" w:hAnsi="Times New Roman" w:cs="Times New Roman"/>
          <w:sz w:val="24"/>
          <w:szCs w:val="24"/>
        </w:rPr>
        <w:t>dva međunarodna edukacijska programa (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 Integral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Development)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, zatim </w:t>
      </w:r>
      <w:r w:rsidRPr="00372E76">
        <w:rPr>
          <w:rFonts w:ascii="Times New Roman" w:hAnsi="Times New Roman" w:cs="Times New Roman"/>
          <w:sz w:val="24"/>
          <w:szCs w:val="24"/>
        </w:rPr>
        <w:t>tko je osigurao sredstva za plaćanje (sufinanciranje) školarine/a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te </w:t>
      </w:r>
      <w:r w:rsidRPr="00372E76">
        <w:rPr>
          <w:rFonts w:ascii="Times New Roman" w:hAnsi="Times New Roman" w:cs="Times New Roman"/>
          <w:sz w:val="24"/>
          <w:szCs w:val="24"/>
        </w:rPr>
        <w:t xml:space="preserve">tko je odlučivao,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odnosno </w:t>
      </w:r>
      <w:r w:rsidRPr="00372E76">
        <w:rPr>
          <w:rFonts w:ascii="Times New Roman" w:hAnsi="Times New Roman" w:cs="Times New Roman"/>
          <w:sz w:val="24"/>
          <w:szCs w:val="24"/>
        </w:rPr>
        <w:t>kako je tekao postupak stipendiranja i koja je bila uloga trgovačkog društva ASPIRIA d.o.o. prilikom nastavka stipendiranja Marka Pavića za ISOD i mentorski program izobrazbe unutar istoga, koji je upisao 2013.g. i završio 2014.g.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i </w:t>
      </w:r>
      <w:r w:rsidRPr="00372E76">
        <w:rPr>
          <w:rFonts w:ascii="Times New Roman" w:hAnsi="Times New Roman" w:cs="Times New Roman"/>
          <w:sz w:val="24"/>
          <w:szCs w:val="24"/>
        </w:rPr>
        <w:t>tko je osigurao sredstva za plaćanje (sufinanciranje) školarine/a.</w:t>
      </w:r>
    </w:p>
    <w:p w14:paraId="41AEAB24" w14:textId="41A156B0" w:rsidR="00E81872" w:rsidRPr="00372E76" w:rsidRDefault="00E81872" w:rsidP="00E8187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Društvo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je u svom očitovanju od 20. siječnja 2020.g. navelo da je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(skraćeno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) međunarodni program razvoja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coacheva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u vlasništvu istoimene britanske tvrtke. U Hrvatskoj je program prisutan od ožujka 2008. u suradnji s Business.hr koji ga reklamira i daje polaznicima dvomjesečnu pretplatu na novine, dok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daje jednu punu stipendiju i 10% popusta polaznicima prijavljenima na oglas. Radi se o poslovnoj suradnji kompenzacijom bez ikakve novčane naknade (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nije plaćao promidžbu, niti je naplaćivao mjesto na programu koje je davao dok Business.hr s druge strane nije naplaćivao oglase ni pretplatu). O dodjeli stipendija odlučivali su zastupnici tih tvrtki,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372E76">
        <w:rPr>
          <w:rFonts w:ascii="Times New Roman" w:hAnsi="Times New Roman" w:cs="Times New Roman"/>
          <w:sz w:val="24"/>
          <w:szCs w:val="24"/>
        </w:rPr>
        <w:t xml:space="preserve"> kao glavni izvršni direktor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372E76">
        <w:rPr>
          <w:rFonts w:ascii="Times New Roman" w:hAnsi="Times New Roman" w:cs="Times New Roman"/>
          <w:sz w:val="24"/>
          <w:szCs w:val="24"/>
        </w:rPr>
        <w:t xml:space="preserve"> kao glavni izvršni direktor tvrtke Business.hr.</w:t>
      </w:r>
    </w:p>
    <w:p w14:paraId="4167D20B" w14:textId="75F469A6" w:rsidR="00E81872" w:rsidRPr="00372E76" w:rsidRDefault="00E81872" w:rsidP="00E8187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Nakon travnja 2010.g. ista takva suradnja nastavila se između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 Večernjeg lista.  Večernji list uz vlastitu promociju dobiva od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 jedno besplatno mjesto u grupi za polaznika iz vlastite organizacije. S druge strane,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dobiva besplatne oglase i tekstove putem kojih dolazi do zainteresiranih polaznika. U ovom poslovnom aranžmanu nitko nikomu nije ništa plaćao - niti je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plaćao oglase i tekstove, niti je Večernji list plaćao licencu za korištenje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imena 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supromociju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, niti je plaćao to jedno mjesto u generaciji za svojeg zaposlenika. Radi se o kompenzaciji između Večernjeg lista 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. Način na koji su se stipendije dodjeljivale bio je otvoren, transparentan i temeljio se na jednakim kriterijima natjecanja za sve zainteresirane polaznike. Osobe zainteresirane za stipendiju javljale su se izravno Večernjem listu, o odabiru kandidata odlučivala je komisija u kojoj su bili direktor marketinga Večernjeg lista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372E76">
        <w:rPr>
          <w:rFonts w:ascii="Times New Roman" w:hAnsi="Times New Roman" w:cs="Times New Roman"/>
          <w:sz w:val="24"/>
          <w:szCs w:val="24"/>
        </w:rPr>
        <w:t xml:space="preserve">, direktor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iz Londona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Pr="00372E76">
        <w:rPr>
          <w:rFonts w:ascii="Times New Roman" w:hAnsi="Times New Roman" w:cs="Times New Roman"/>
          <w:sz w:val="24"/>
          <w:szCs w:val="24"/>
        </w:rPr>
        <w:t xml:space="preserve">, voditeljica marketinga čitatelja u Večernjem listu,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372E76">
        <w:rPr>
          <w:rFonts w:ascii="Times New Roman" w:hAnsi="Times New Roman" w:cs="Times New Roman"/>
          <w:sz w:val="24"/>
          <w:szCs w:val="24"/>
        </w:rPr>
        <w:t xml:space="preserve">, direktorica ljudskih resursa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Styria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medijske grupe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372E76">
        <w:rPr>
          <w:rFonts w:ascii="Times New Roman" w:hAnsi="Times New Roman" w:cs="Times New Roman"/>
          <w:sz w:val="24"/>
          <w:szCs w:val="24"/>
        </w:rPr>
        <w:t xml:space="preserve"> i pomoćnica direktorice ljudskih resursa za 24sata d.o.o.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Pr="00372E76">
        <w:rPr>
          <w:rFonts w:ascii="Times New Roman" w:hAnsi="Times New Roman" w:cs="Times New Roman"/>
          <w:sz w:val="24"/>
          <w:szCs w:val="24"/>
        </w:rPr>
        <w:t>.</w:t>
      </w:r>
    </w:p>
    <w:p w14:paraId="46F1C963" w14:textId="79AA5499" w:rsidR="00E81872" w:rsidRPr="00372E76" w:rsidRDefault="00E81872" w:rsidP="00E8187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Večernji list je 2011.g. objavio natječaj za novu generaciju polaznika, zaprimio prijave, među kojima i prijavu Marka Pavića,</w:t>
      </w:r>
      <w:r w:rsidR="00093FD3" w:rsidRPr="00372E76">
        <w:rPr>
          <w:rFonts w:ascii="Times New Roman" w:hAnsi="Times New Roman" w:cs="Times New Roman"/>
          <w:sz w:val="24"/>
          <w:szCs w:val="24"/>
        </w:rPr>
        <w:t xml:space="preserve"> </w:t>
      </w:r>
      <w:r w:rsidRPr="00372E76">
        <w:rPr>
          <w:rFonts w:ascii="Times New Roman" w:hAnsi="Times New Roman" w:cs="Times New Roman"/>
          <w:sz w:val="24"/>
          <w:szCs w:val="24"/>
        </w:rPr>
        <w:t xml:space="preserve">probrao užu listu kandidata i za njih u ožujku 2012. organizirao grupni intervju.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372E76">
        <w:rPr>
          <w:rFonts w:ascii="Times New Roman" w:hAnsi="Times New Roman" w:cs="Times New Roman"/>
          <w:sz w:val="24"/>
          <w:szCs w:val="24"/>
        </w:rPr>
        <w:t xml:space="preserve"> kao predsjednica komisije odmah po završetku intervjua donijela je odluku o odabiru i mailom obavijestila kandidate i trenere o dobitniku te naknadno putem objave u novinama javnost o</w:t>
      </w:r>
      <w:r w:rsidR="00093FD3" w:rsidRPr="00372E76">
        <w:rPr>
          <w:rFonts w:ascii="Times New Roman" w:hAnsi="Times New Roman" w:cs="Times New Roman"/>
          <w:sz w:val="24"/>
          <w:szCs w:val="24"/>
        </w:rPr>
        <w:t xml:space="preserve"> rezultatu završenog natječaja. Jedna od kandidatkinja izrazila je kroz otvoreno pismo nezadovoljstvo izborom smatrajući da je stipendija trebala biti dodijeljena nekome iz poslovne zajednice, a ne osobi koja gradi znanstvenu karijeru.</w:t>
      </w:r>
    </w:p>
    <w:p w14:paraId="44C7A931" w14:textId="11C7A7F0" w:rsidR="00E81872" w:rsidRPr="00372E76" w:rsidRDefault="00093FD3" w:rsidP="00093FD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lastRenderedPageBreak/>
        <w:t xml:space="preserve">U odnosu na </w:t>
      </w:r>
      <w:r w:rsidR="00E81872" w:rsidRPr="00372E76">
        <w:rPr>
          <w:rFonts w:ascii="Times New Roman" w:hAnsi="Times New Roman" w:cs="Times New Roman"/>
          <w:sz w:val="24"/>
          <w:szCs w:val="24"/>
        </w:rPr>
        <w:t>ulog</w:t>
      </w:r>
      <w:r w:rsidRPr="00372E76">
        <w:rPr>
          <w:rFonts w:ascii="Times New Roman" w:hAnsi="Times New Roman" w:cs="Times New Roman"/>
          <w:sz w:val="24"/>
          <w:szCs w:val="24"/>
        </w:rPr>
        <w:t>u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trgovačkog društva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d.o.o. u cijelom tom procesu</w:t>
      </w:r>
      <w:r w:rsidRPr="00372E76">
        <w:rPr>
          <w:rFonts w:ascii="Times New Roman" w:hAnsi="Times New Roman" w:cs="Times New Roman"/>
          <w:sz w:val="24"/>
          <w:szCs w:val="24"/>
        </w:rPr>
        <w:t>,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</w:t>
      </w:r>
      <w:r w:rsidRPr="00372E76">
        <w:rPr>
          <w:rFonts w:ascii="Times New Roman" w:hAnsi="Times New Roman" w:cs="Times New Roman"/>
          <w:sz w:val="24"/>
          <w:szCs w:val="24"/>
        </w:rPr>
        <w:t xml:space="preserve">u očitovanju se navodi kako je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jedna od </w:t>
      </w:r>
      <w:r w:rsidRPr="00372E76">
        <w:rPr>
          <w:rFonts w:ascii="Times New Roman" w:hAnsi="Times New Roman" w:cs="Times New Roman"/>
          <w:sz w:val="24"/>
          <w:szCs w:val="24"/>
        </w:rPr>
        <w:t xml:space="preserve">njihovih </w:t>
      </w:r>
      <w:r w:rsidR="00E81872" w:rsidRPr="00372E76">
        <w:rPr>
          <w:rFonts w:ascii="Times New Roman" w:hAnsi="Times New Roman" w:cs="Times New Roman"/>
          <w:sz w:val="24"/>
          <w:szCs w:val="24"/>
        </w:rPr>
        <w:t>trenerica,</w:t>
      </w:r>
      <w:r w:rsidRPr="00372E76">
        <w:rPr>
          <w:rFonts w:ascii="Times New Roman" w:hAnsi="Times New Roman" w:cs="Times New Roman"/>
          <w:sz w:val="24"/>
          <w:szCs w:val="24"/>
        </w:rPr>
        <w:t xml:space="preserve"> koja je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bila vanjska suradnica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>,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</w:t>
      </w:r>
      <w:r w:rsidRPr="00372E76">
        <w:rPr>
          <w:rFonts w:ascii="Times New Roman" w:hAnsi="Times New Roman" w:cs="Times New Roman"/>
          <w:sz w:val="24"/>
          <w:szCs w:val="24"/>
        </w:rPr>
        <w:t>dobila post-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festum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obavijest o odluci Večernjeg lista o odabranom kandidatu kojeg joj upućuju na edukaciju. U očitovanju se ističe kako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d.o.o. nikad nije imala ugovorni odnos s tvrtkom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>.</w:t>
      </w:r>
      <w:r w:rsidRPr="00372E76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financiranje </w:t>
      </w:r>
      <w:r w:rsidRPr="00372E76">
        <w:rPr>
          <w:rFonts w:ascii="Times New Roman" w:hAnsi="Times New Roman" w:cs="Times New Roman"/>
          <w:sz w:val="24"/>
          <w:szCs w:val="24"/>
        </w:rPr>
        <w:t xml:space="preserve">navodi se kako su sredstva osigurala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tvrtke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i Večernji list kroz uzajamni poslovni odnos. Trenerica tvrtke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d.o.o. bila je do 2013. kao vanjska suradnica dio internacionalne mreže trenera tvrtke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AoEC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(ta njena suradnja je prestala 2013.) i to je jedina</w:t>
      </w:r>
      <w:r w:rsidRPr="00372E76">
        <w:rPr>
          <w:rFonts w:ascii="Times New Roman" w:hAnsi="Times New Roman" w:cs="Times New Roman"/>
          <w:sz w:val="24"/>
          <w:szCs w:val="24"/>
        </w:rPr>
        <w:t xml:space="preserve"> poveznica društva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s tim pravnim subjektom.</w:t>
      </w:r>
    </w:p>
    <w:p w14:paraId="0CEA0A4E" w14:textId="44761E0B" w:rsidR="00E81872" w:rsidRPr="00372E76" w:rsidRDefault="00093FD3" w:rsidP="00E8187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U odnosu </w:t>
      </w:r>
      <w:r w:rsidR="00E81872" w:rsidRPr="00372E76">
        <w:rPr>
          <w:rFonts w:ascii="Times New Roman" w:hAnsi="Times New Roman" w:cs="Times New Roman"/>
          <w:sz w:val="24"/>
          <w:szCs w:val="24"/>
        </w:rPr>
        <w:t>na program ISOD</w:t>
      </w:r>
      <w:r w:rsidRPr="00372E76">
        <w:rPr>
          <w:rFonts w:ascii="Times New Roman" w:hAnsi="Times New Roman" w:cs="Times New Roman"/>
          <w:sz w:val="24"/>
          <w:szCs w:val="24"/>
        </w:rPr>
        <w:t xml:space="preserve"> navodi se kako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u sklopu </w:t>
      </w:r>
      <w:r w:rsidRPr="00372E76">
        <w:rPr>
          <w:rFonts w:ascii="Times New Roman" w:hAnsi="Times New Roman" w:cs="Times New Roman"/>
          <w:sz w:val="24"/>
          <w:szCs w:val="24"/>
        </w:rPr>
        <w:t xml:space="preserve">navedenog programa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treneri tvrtke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d.o.o. participiraju kao dio predavačkog tima. Program se izvodi tako da polaznici imaju na raspolaganju besplatnog mentora koji im pomaže tijekom vježbi u trijadama u sklopu predavanja, te u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grupama između predavanja (svojevrsna kombinacija demonstratora </w:t>
      </w:r>
      <w:r w:rsidRPr="00372E76">
        <w:rPr>
          <w:rFonts w:ascii="Times New Roman" w:hAnsi="Times New Roman" w:cs="Times New Roman"/>
          <w:sz w:val="24"/>
          <w:szCs w:val="24"/>
        </w:rPr>
        <w:t>i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asistenta / studentskog savjetnika na fakultetu). To je uvriježena praksa u svijetu za ovu i srodne vrste školovanja. Mentori besplatno stažiraju usavršavajući svoje znanje i vještine mentorstva i razvoja, a polaznici s druge strane do</w:t>
      </w:r>
      <w:r w:rsidRPr="00372E76">
        <w:rPr>
          <w:rFonts w:ascii="Times New Roman" w:hAnsi="Times New Roman" w:cs="Times New Roman"/>
          <w:sz w:val="24"/>
          <w:szCs w:val="24"/>
        </w:rPr>
        <w:t xml:space="preserve">bivaju besplatne mentore. Dakle u tom odnosu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nikakva financijska sredstva nisu involvirana. Odluku o mentorskom stipendiranju (odabiru mentora) donosi stručno vijeće škole koje čine predstavnici pravnih subjekata, a komisiju je za generaciju iz 2013. godine, u kojoj je kao mentor sudjelovao i Marko Pavić </w:t>
      </w:r>
      <w:r w:rsidRPr="00372E76">
        <w:rPr>
          <w:rFonts w:ascii="Times New Roman" w:hAnsi="Times New Roman" w:cs="Times New Roman"/>
          <w:sz w:val="24"/>
          <w:szCs w:val="24"/>
        </w:rPr>
        <w:t xml:space="preserve">(tada anonimni mladi znanstvenik) 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činila potpredsjednica ljudskih resursa i organizacijskog razvoja Delta Maxi d.o.o.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E81872" w:rsidRPr="0008073B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direktorica ljudskih resursa 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Erste&amp;Steiermarkische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="00E81872" w:rsidRPr="00372E76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E81872" w:rsidRPr="00372E76">
        <w:rPr>
          <w:rFonts w:ascii="Times New Roman" w:hAnsi="Times New Roman" w:cs="Times New Roman"/>
          <w:sz w:val="24"/>
          <w:szCs w:val="24"/>
        </w:rPr>
        <w:t xml:space="preserve"> i direktorica treninga za Adria regiju Podravke d.d. i predsjednica EMCC Hrvatska </w:t>
      </w:r>
      <w:r w:rsidR="0008073B" w:rsidRPr="0008073B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="00E81872" w:rsidRPr="0008073B">
        <w:rPr>
          <w:rFonts w:ascii="Times New Roman" w:hAnsi="Times New Roman" w:cs="Times New Roman"/>
          <w:sz w:val="24"/>
          <w:szCs w:val="24"/>
          <w:highlight w:val="black"/>
        </w:rPr>
        <w:t>.</w:t>
      </w:r>
      <w:bookmarkStart w:id="0" w:name="_GoBack"/>
      <w:bookmarkEnd w:id="0"/>
      <w:r w:rsidR="00E81872" w:rsidRPr="00372E76">
        <w:rPr>
          <w:rFonts w:ascii="Times New Roman" w:hAnsi="Times New Roman" w:cs="Times New Roman"/>
          <w:sz w:val="24"/>
          <w:szCs w:val="24"/>
        </w:rPr>
        <w:t xml:space="preserve"> Ovakvo stipendiranje podupiru gotovo sve obrazovne institucije, posebno kad su subjekti takvog stipendiranja mlade osobe, nezaposlene osobe, studenti, nastavnici, znanstvenici, osobe s</w:t>
      </w:r>
      <w:r w:rsidRPr="00372E76">
        <w:rPr>
          <w:rFonts w:ascii="Times New Roman" w:hAnsi="Times New Roman" w:cs="Times New Roman"/>
          <w:sz w:val="24"/>
          <w:szCs w:val="24"/>
        </w:rPr>
        <w:t xml:space="preserve"> malim primanjima, stažisti i sl. </w:t>
      </w:r>
    </w:p>
    <w:p w14:paraId="084A7864" w14:textId="3250621D" w:rsidR="00BA4898" w:rsidRPr="00372E76" w:rsidRDefault="00BA4898" w:rsidP="00BA489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Povjerenstvo je nastavno na navedeno tražilo dodatno očitovanje je li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osnivač (vlasnik) Programa ISOD i ostvaruje li kroz navedeni Program određene financijske ili druge materijalne interese (stječe li financijska sredstva od stipendija polaznika ili na neki drugi način), u kojem razdoblju je Marko Pavić bio mentor u navedenom programu te koje tijelo škole ISOD je i u kojem sastavu izabralo Marka Pavića za mentora navedenog Programa i tko je dao prijedlog za njegov izbor.</w:t>
      </w:r>
    </w:p>
    <w:p w14:paraId="530A435F" w14:textId="6A41B1B0" w:rsidR="00BA4898" w:rsidRPr="00372E76" w:rsidRDefault="00BA4898" w:rsidP="00BA489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Društvo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je dostavilo očitovanje od 5. ožujka 2020.g. u kojem je navelo kako je ISOD neformalna zajednica više od 200 profesionalaca iz područja razvoja ljudi i organizacija koji djeluju u regiji središnje i jugoistočne Europe. Začeta je na poticaj američkog Društva za organizacijsko učenje (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) i Europskog vijeća za mentorstvo 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, kao forum za regionalnu suradnju i - ponajviše - razmjenu stručnih znanja i iskustava između austrijskih, slovenskih, hrvatskih, bosansko-hercegovačkih i srpskih članova Vijeća. Inicijator je bio prof. dr. Peter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Senge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, jedan od najuglednijih svjetskih autoriteta na temu liderstva, strategije i održivog razvoja, koji je na poziv pojedinaca koji su kasnije postali ISOD zajednica 2009. godine posjetio Hrvatsku. Tom je prilikom podijelio svoja iskustva s osnivanjem i radom Društva za organizacijsko učenje koje je utemeljio 1997. godine </w:t>
      </w:r>
      <w:r w:rsidRPr="00372E76">
        <w:rPr>
          <w:rFonts w:ascii="Times New Roman" w:hAnsi="Times New Roman" w:cs="Times New Roman"/>
          <w:sz w:val="24"/>
          <w:szCs w:val="24"/>
        </w:rPr>
        <w:lastRenderedPageBreak/>
        <w:t>i koje djeluje globalno, te je jedan od njegovih savjeta bio da se nešto slično osnuje u našoj regiji, ali ne kao formalna organizacija kako zajednica ne bi mogla biti privatizirana od neke pojedinačne zemlje ili pak podskupine i kako ne bi mogla početi služiti partikularnim interesima. Time je u samom početku otklonjena mogućnost osnivanja formalne udruge u bilo kojoj od zemalja. ISOD je apsolutno neprofitan, ne prikuplja članarinu, donacije, ni</w:t>
      </w:r>
      <w:r w:rsidR="00622F70" w:rsidRPr="00372E76">
        <w:rPr>
          <w:rFonts w:ascii="Times New Roman" w:hAnsi="Times New Roman" w:cs="Times New Roman"/>
          <w:sz w:val="24"/>
          <w:szCs w:val="24"/>
        </w:rPr>
        <w:t>ti</w:t>
      </w:r>
      <w:r w:rsidRPr="00372E76">
        <w:rPr>
          <w:rFonts w:ascii="Times New Roman" w:hAnsi="Times New Roman" w:cs="Times New Roman"/>
          <w:sz w:val="24"/>
          <w:szCs w:val="24"/>
        </w:rPr>
        <w:t xml:space="preserve"> financijska sredstva iz bilo kakvih fondova, a članstvo je uspostavilo čvrsto pravilo da zajednicu volonterski kao predsjednik - što je ceremonijalna uloga na skupovima zajednice - može predstavljati isključivo materijalno situiran umirovljeni član koji osim mirovine i eventualnog dohotka od kapitala ne ostvaruje drugih prihoda svojim radom, sve pod pretpostavkom da takav član neće slijediti osobne interese i ambicije te da će časno obnašati tu ulogu. Članovi zajednice nisu ni tvrtke, ni udruge, ni bilo kakve pravne osobe (pa tako ni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d.o.o.) već isključivo fizičke osobe koje rade kao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coachevi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>, mentori, treneri, specijalisti za ljudske resurse ili menadžeri. Nadalje, zajednica je kao isključiv interes oko kojeg se članovi okupljaju definira</w:t>
      </w:r>
      <w:r w:rsidR="00622F70" w:rsidRPr="00372E76">
        <w:rPr>
          <w:rFonts w:ascii="Times New Roman" w:hAnsi="Times New Roman" w:cs="Times New Roman"/>
          <w:sz w:val="24"/>
          <w:szCs w:val="24"/>
        </w:rPr>
        <w:t xml:space="preserve">la dijeljenje znanja i vlastiti </w:t>
      </w:r>
      <w:r w:rsidRPr="00372E76">
        <w:rPr>
          <w:rFonts w:ascii="Times New Roman" w:hAnsi="Times New Roman" w:cs="Times New Roman"/>
          <w:sz w:val="24"/>
          <w:szCs w:val="24"/>
        </w:rPr>
        <w:t xml:space="preserve">razvoj. Sukladno tome, zajednica sebe naziva školom i organizira samo i jedino obrazovne programe 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susrete, te ih organizira odnosno izvodi u svakoj od navedenih zemalja ravnomjerno. Zajednica komunicira putem socijalnih aplikacija, diskutira o temama iz struke i slučajevima s kojima se članovi susreću u radu te potrebama i željama da se neke stručne teme obrade kroz predavanja za članove. Organizirajući se na projektnom načelu, članovi odaberu komisiju koja će usuglasiti teme, odabrati predavače, mentore i zainteresirane sudionike, te naknadu za predavače</w:t>
      </w:r>
      <w:r w:rsidR="00C97EE7" w:rsidRPr="00372E76">
        <w:rPr>
          <w:rFonts w:ascii="Times New Roman" w:hAnsi="Times New Roman" w:cs="Times New Roman"/>
          <w:sz w:val="24"/>
          <w:szCs w:val="24"/>
        </w:rPr>
        <w:t>. U očitovanju se ponovno ističe kako</w:t>
      </w:r>
      <w:r w:rsidRPr="00372E76">
        <w:rPr>
          <w:rFonts w:ascii="Times New Roman" w:hAnsi="Times New Roman" w:cs="Times New Roman"/>
          <w:sz w:val="24"/>
          <w:szCs w:val="24"/>
        </w:rPr>
        <w:t xml:space="preserve"> mentori ne plaćaju niti primaju naknadu jer svojim mentorstvom doprinose izvedbi programa, oni su financijski neutralni. Njeno strogo neprofitno djelovanje temeljna </w:t>
      </w:r>
      <w:r w:rsidR="00C97EE7" w:rsidRPr="00372E76">
        <w:rPr>
          <w:rFonts w:ascii="Times New Roman" w:hAnsi="Times New Roman" w:cs="Times New Roman"/>
          <w:sz w:val="24"/>
          <w:szCs w:val="24"/>
        </w:rPr>
        <w:t xml:space="preserve">je </w:t>
      </w:r>
      <w:r w:rsidRPr="00372E76">
        <w:rPr>
          <w:rFonts w:ascii="Times New Roman" w:hAnsi="Times New Roman" w:cs="Times New Roman"/>
          <w:sz w:val="24"/>
          <w:szCs w:val="24"/>
        </w:rPr>
        <w:t xml:space="preserve">stvar na koju je dr.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Senge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upozorio i jedna od njenih prednosti koja privlači članove.</w:t>
      </w:r>
    </w:p>
    <w:p w14:paraId="4BC7681B" w14:textId="3B1B57B0" w:rsidR="00BA4898" w:rsidRPr="00372E76" w:rsidRDefault="00C97EE7" w:rsidP="00BA489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U očitovanju se dalje napominje kako, slijedom navedenog, trgovačko društvo </w:t>
      </w:r>
      <w:proofErr w:type="spellStart"/>
      <w:r w:rsidR="00BA4898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BA4898" w:rsidRPr="00372E76">
        <w:rPr>
          <w:rFonts w:ascii="Times New Roman" w:hAnsi="Times New Roman" w:cs="Times New Roman"/>
          <w:sz w:val="24"/>
          <w:szCs w:val="24"/>
        </w:rPr>
        <w:t xml:space="preserve"> d.o.o. nije član, dionik ili vlasnik zajednice, ne ostvaruje profit od nje, nije ni u kakvom odnosu s istom</w:t>
      </w:r>
      <w:r w:rsidRPr="00372E76">
        <w:rPr>
          <w:rFonts w:ascii="Times New Roman" w:hAnsi="Times New Roman" w:cs="Times New Roman"/>
          <w:sz w:val="24"/>
          <w:szCs w:val="24"/>
        </w:rPr>
        <w:t>,</w:t>
      </w:r>
      <w:r w:rsidR="00BA4898" w:rsidRPr="00372E76">
        <w:rPr>
          <w:rFonts w:ascii="Times New Roman" w:hAnsi="Times New Roman" w:cs="Times New Roman"/>
          <w:sz w:val="24"/>
          <w:szCs w:val="24"/>
        </w:rPr>
        <w:t xml:space="preserve">  niti bi to</w:t>
      </w:r>
      <w:r w:rsidRPr="00372E76">
        <w:rPr>
          <w:rFonts w:ascii="Times New Roman" w:hAnsi="Times New Roman" w:cs="Times New Roman"/>
          <w:sz w:val="24"/>
          <w:szCs w:val="24"/>
        </w:rPr>
        <w:t xml:space="preserve"> </w:t>
      </w:r>
      <w:r w:rsidR="00BA4898" w:rsidRPr="00372E76">
        <w:rPr>
          <w:rFonts w:ascii="Times New Roman" w:hAnsi="Times New Roman" w:cs="Times New Roman"/>
          <w:sz w:val="24"/>
          <w:szCs w:val="24"/>
        </w:rPr>
        <w:t>bilo moguće. Kao i druge tvrtke iz raznih industrija čiji č</w:t>
      </w:r>
      <w:r w:rsidRPr="00372E76">
        <w:rPr>
          <w:rFonts w:ascii="Times New Roman" w:hAnsi="Times New Roman" w:cs="Times New Roman"/>
          <w:sz w:val="24"/>
          <w:szCs w:val="24"/>
        </w:rPr>
        <w:t>l</w:t>
      </w:r>
      <w:r w:rsidR="00BA4898" w:rsidRPr="00372E76">
        <w:rPr>
          <w:rFonts w:ascii="Times New Roman" w:hAnsi="Times New Roman" w:cs="Times New Roman"/>
          <w:sz w:val="24"/>
          <w:szCs w:val="24"/>
        </w:rPr>
        <w:t xml:space="preserve">anovi sudjeluju u radu zajednice, </w:t>
      </w:r>
      <w:proofErr w:type="spellStart"/>
      <w:r w:rsidR="00BA4898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BA4898" w:rsidRPr="00372E76">
        <w:rPr>
          <w:rFonts w:ascii="Times New Roman" w:hAnsi="Times New Roman" w:cs="Times New Roman"/>
          <w:sz w:val="24"/>
          <w:szCs w:val="24"/>
        </w:rPr>
        <w:t xml:space="preserve"> d.o.o. promiče ISOD tamo gdje je prikladno - na svojim web ili </w:t>
      </w:r>
      <w:proofErr w:type="spellStart"/>
      <w:r w:rsidR="00BA4898" w:rsidRPr="00372E76">
        <w:rPr>
          <w:rFonts w:ascii="Times New Roman" w:hAnsi="Times New Roman" w:cs="Times New Roman"/>
          <w:sz w:val="24"/>
          <w:szCs w:val="24"/>
        </w:rPr>
        <w:t>Linkedln</w:t>
      </w:r>
      <w:proofErr w:type="spellEnd"/>
      <w:r w:rsidR="00BA4898" w:rsidRPr="00372E76">
        <w:rPr>
          <w:rFonts w:ascii="Times New Roman" w:hAnsi="Times New Roman" w:cs="Times New Roman"/>
          <w:sz w:val="24"/>
          <w:szCs w:val="24"/>
        </w:rPr>
        <w:t xml:space="preserve"> stranicama, ne ulažući u to nikakva sredstva i ne ostvarujući za to nikakvu korist. ISOD nije ničije vlasništvo; nije registriran ni u kojem obliku - ni kao tvrtka, ni kao udruga, niti kakva druga osobnost. Nema poslovni račun, ne ostvaruje prihode, nema zaštićeno ime ili znak, nema zaštićen programski sadržaj, već u cijelosti slijedi načela otvorenog izvora (</w:t>
      </w:r>
      <w:proofErr w:type="spellStart"/>
      <w:r w:rsidR="00BA4898" w:rsidRPr="00372E76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="00BA4898" w:rsidRPr="00372E76">
        <w:rPr>
          <w:rFonts w:ascii="Times New Roman" w:hAnsi="Times New Roman" w:cs="Times New Roman"/>
          <w:sz w:val="24"/>
          <w:szCs w:val="24"/>
        </w:rPr>
        <w:t xml:space="preserve">. Open </w:t>
      </w:r>
      <w:proofErr w:type="spellStart"/>
      <w:r w:rsidR="00BA4898" w:rsidRPr="00372E7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BA4898" w:rsidRPr="00372E76">
        <w:rPr>
          <w:rFonts w:ascii="Times New Roman" w:hAnsi="Times New Roman" w:cs="Times New Roman"/>
          <w:sz w:val="24"/>
          <w:szCs w:val="24"/>
        </w:rPr>
        <w:t>), što znači da je javno vlasništvo i da na njega nitko ne može položiti vlasnička ili autorska prava, pa su tako i program i sadržaj i način izvođenja otvoreni javnosti na uvid, korištenje, izmjene i daljnju uporabu, a sve s ciljem da koncepti, metode, alati i ostala znanja struke budu slobodno dostupni što širem krugu ljudi i da oni sudjeluju i doprinose daljnjem razvoju ove profesije. U izvedbi edukacija do danas je sudjelovalo 20-ak stručnjaka iz različitih zemalja i organizacija, 200-tinjak članova participira u tom dijeljenju znanja, a teme članstvo stalno prilagođava svojim potrebama, aktualnim zbivanjima u gospodarstvu i novitetima u profesiji.</w:t>
      </w:r>
    </w:p>
    <w:p w14:paraId="179C65A2" w14:textId="0A8E11CC" w:rsidR="00BA4898" w:rsidRPr="00372E76" w:rsidRDefault="00BA4898" w:rsidP="00BA489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Vezano uz </w:t>
      </w:r>
      <w:r w:rsidR="00C97EE7" w:rsidRPr="00372E76">
        <w:rPr>
          <w:rFonts w:ascii="Times New Roman" w:hAnsi="Times New Roman" w:cs="Times New Roman"/>
          <w:sz w:val="24"/>
          <w:szCs w:val="24"/>
        </w:rPr>
        <w:t xml:space="preserve">angažman </w:t>
      </w:r>
      <w:r w:rsidRPr="00372E76">
        <w:rPr>
          <w:rFonts w:ascii="Times New Roman" w:hAnsi="Times New Roman" w:cs="Times New Roman"/>
          <w:sz w:val="24"/>
          <w:szCs w:val="24"/>
        </w:rPr>
        <w:t>Mark</w:t>
      </w:r>
      <w:r w:rsidR="00C97EE7" w:rsidRPr="00372E76">
        <w:rPr>
          <w:rFonts w:ascii="Times New Roman" w:hAnsi="Times New Roman" w:cs="Times New Roman"/>
          <w:sz w:val="24"/>
          <w:szCs w:val="24"/>
        </w:rPr>
        <w:t>a</w:t>
      </w:r>
      <w:r w:rsidRPr="00372E76">
        <w:rPr>
          <w:rFonts w:ascii="Times New Roman" w:hAnsi="Times New Roman" w:cs="Times New Roman"/>
          <w:sz w:val="24"/>
          <w:szCs w:val="24"/>
        </w:rPr>
        <w:t xml:space="preserve"> Pavić</w:t>
      </w:r>
      <w:r w:rsidR="00C97EE7" w:rsidRPr="00372E76">
        <w:rPr>
          <w:rFonts w:ascii="Times New Roman" w:hAnsi="Times New Roman" w:cs="Times New Roman"/>
          <w:sz w:val="24"/>
          <w:szCs w:val="24"/>
        </w:rPr>
        <w:t xml:space="preserve">a u očitovanju se navodi kako je </w:t>
      </w:r>
      <w:r w:rsidRPr="00372E76">
        <w:rPr>
          <w:rFonts w:ascii="Times New Roman" w:hAnsi="Times New Roman" w:cs="Times New Roman"/>
          <w:sz w:val="24"/>
          <w:szCs w:val="24"/>
        </w:rPr>
        <w:t>Marko Pavić 2013.</w:t>
      </w:r>
      <w:r w:rsidR="00C97EE7" w:rsidRPr="00372E76">
        <w:rPr>
          <w:rFonts w:ascii="Times New Roman" w:hAnsi="Times New Roman" w:cs="Times New Roman"/>
          <w:sz w:val="24"/>
          <w:szCs w:val="24"/>
        </w:rPr>
        <w:t xml:space="preserve">g. </w:t>
      </w:r>
      <w:r w:rsidRPr="00372E76">
        <w:rPr>
          <w:rFonts w:ascii="Times New Roman" w:hAnsi="Times New Roman" w:cs="Times New Roman"/>
          <w:sz w:val="24"/>
          <w:szCs w:val="24"/>
        </w:rPr>
        <w:t xml:space="preserve">bio dio te regionalne zajednice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coacheva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 mentora, završio je britansku školu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coachinga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i aktivno participirao u radu strukovne udruge EMCC Hrvatska, ogranku Europskog vijeća za mentorstvo </w:t>
      </w:r>
      <w:r w:rsidRPr="00372E76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. Kao takvog, predstavnici iste te zajednice koji su činili komisiju (predstavnici regionalnih organizacija među kojima nisu bili predstavnici tvrtke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, konkretno tadašnja predsjednica EMCC Hrvatska, potpredsjednica ljudskih resursa i organizacijskog razvoja Delta Maxi d.o.o. i direktorica ljudskih resursa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Erste&amp;Steiermarkische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>) nominirali su ga i odabrali za jednog od mentora u obrazovnom ciklusu koji se izvodio od 2013. do 2014.g</w:t>
      </w:r>
      <w:r w:rsidR="00C97EE7" w:rsidRPr="00372E76">
        <w:rPr>
          <w:rFonts w:ascii="Times New Roman" w:hAnsi="Times New Roman" w:cs="Times New Roman"/>
          <w:sz w:val="24"/>
          <w:szCs w:val="24"/>
        </w:rPr>
        <w:t>.</w:t>
      </w:r>
    </w:p>
    <w:p w14:paraId="243CE462" w14:textId="730BC0E0" w:rsidR="005908F7" w:rsidRPr="00372E76" w:rsidRDefault="00C97EE7" w:rsidP="00932CCC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Slijedom navedenog, Povjerenstvo je povodom zaprimljene prijave prikupilo i izvršilo uvid u relevantne podatke i dokumentaciju. Iz iste je utvrđeno kako je Ministarstvo rada i mirovinskog sustava, u vremenu u kojem je dužnosnik Marko Pavić obnašao dužnost ministra u navedenom Ministarstvu, stupalo u poslovne odnose s trgovačkom društvu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 d.o.o. Poslovni odnosi sastojali su se u uslugama edukacija te priprema i održavanja seminara. Zakonom o sustavu državne uprave </w:t>
      </w:r>
      <w:r w:rsidR="005908F7" w:rsidRPr="00372E76">
        <w:rPr>
          <w:rFonts w:ascii="Times New Roman" w:hAnsi="Times New Roman" w:cs="Times New Roman"/>
          <w:sz w:val="24"/>
          <w:szCs w:val="24"/>
        </w:rPr>
        <w:t>(„Narodne novine“ broj 66/17.)</w:t>
      </w:r>
      <w:r w:rsidRPr="00372E76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="00B22A1C" w:rsidRPr="00372E76">
        <w:rPr>
          <w:rFonts w:ascii="Times New Roman" w:hAnsi="Times New Roman" w:cs="Times New Roman"/>
          <w:sz w:val="24"/>
          <w:szCs w:val="24"/>
        </w:rPr>
        <w:t>su ministarstva, uz državne upravne organizacije, tijela državne uprave, koja se ustrojavaju za obavljanje poslova državne uprave. Ministarstvima upravljaju ministri, kao državni dužnosnici. Slijedom navedenog je dužnosnik Marko Pavić, a što se i potvrđuje očitovanjem Ministarstva rada i mirovinskog sustava od 22. studenog 2019.g., potpisivao akte u navedenim postupcima javne nabave. U očitovanju se također navodi kako je ministar Pavić u predmetnim slučajevima donosio odluke o odabiru na temelju prijedloga stručnog povjerenstva koje je pregledalo i ocijenilo ponude.</w:t>
      </w:r>
      <w:r w:rsidR="00C632E4" w:rsidRPr="00372E76">
        <w:rPr>
          <w:rFonts w:ascii="Times New Roman" w:hAnsi="Times New Roman" w:cs="Times New Roman"/>
          <w:sz w:val="24"/>
          <w:szCs w:val="24"/>
        </w:rPr>
        <w:t xml:space="preserve"> </w:t>
      </w:r>
      <w:r w:rsidR="00FB0E00" w:rsidRPr="00372E76">
        <w:rPr>
          <w:rFonts w:ascii="Times New Roman" w:hAnsi="Times New Roman" w:cs="Times New Roman"/>
          <w:sz w:val="24"/>
          <w:szCs w:val="24"/>
        </w:rPr>
        <w:t xml:space="preserve">Ministarstvo regionalnog razvoja i fondova Europske unije nije za vrijeme mandata ministra Pavića stupalo u poslovne odnose s trgovačkim društvom </w:t>
      </w:r>
      <w:proofErr w:type="spellStart"/>
      <w:r w:rsidR="00FB0E00" w:rsidRPr="00372E76">
        <w:rPr>
          <w:rFonts w:ascii="Times New Roman" w:hAnsi="Times New Roman" w:cs="Times New Roman"/>
          <w:sz w:val="24"/>
          <w:szCs w:val="24"/>
        </w:rPr>
        <w:t>Aspiria</w:t>
      </w:r>
      <w:proofErr w:type="spellEnd"/>
      <w:r w:rsidR="00FB0E00" w:rsidRPr="00372E76">
        <w:rPr>
          <w:rFonts w:ascii="Times New Roman" w:hAnsi="Times New Roman" w:cs="Times New Roman"/>
          <w:sz w:val="24"/>
          <w:szCs w:val="24"/>
        </w:rPr>
        <w:t xml:space="preserve"> d.o.o.</w:t>
      </w:r>
      <w:r w:rsidR="00932CCC" w:rsidRPr="00372E76">
        <w:rPr>
          <w:rFonts w:ascii="Times New Roman" w:hAnsi="Times New Roman" w:cs="Times New Roman"/>
          <w:sz w:val="24"/>
          <w:szCs w:val="24"/>
        </w:rPr>
        <w:t xml:space="preserve">, što </w:t>
      </w:r>
      <w:proofErr w:type="spellStart"/>
      <w:r w:rsidR="00932CCC" w:rsidRPr="00372E76">
        <w:rPr>
          <w:rFonts w:ascii="Times New Roman" w:hAnsi="Times New Roman" w:cs="Times New Roman"/>
          <w:sz w:val="24"/>
          <w:szCs w:val="24"/>
        </w:rPr>
        <w:t>prizlazi</w:t>
      </w:r>
      <w:proofErr w:type="spellEnd"/>
      <w:r w:rsidR="00932CCC" w:rsidRPr="00372E76">
        <w:rPr>
          <w:rFonts w:ascii="Times New Roman" w:hAnsi="Times New Roman" w:cs="Times New Roman"/>
          <w:sz w:val="24"/>
          <w:szCs w:val="24"/>
        </w:rPr>
        <w:t xml:space="preserve"> iz očitovanja navedenog Ministarstva od 13. studenog 2019.g.</w:t>
      </w:r>
      <w:r w:rsidR="00FB0E00" w:rsidRPr="00372E76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5908F7" w:rsidRPr="00372E76">
        <w:rPr>
          <w:rFonts w:ascii="Times New Roman" w:hAnsi="Times New Roman" w:cs="Times New Roman"/>
          <w:sz w:val="24"/>
          <w:szCs w:val="24"/>
        </w:rPr>
        <w:t>Hrvatski z</w:t>
      </w:r>
      <w:r w:rsidR="00FB0E00" w:rsidRPr="00372E76">
        <w:rPr>
          <w:rFonts w:ascii="Times New Roman" w:hAnsi="Times New Roman" w:cs="Times New Roman"/>
          <w:sz w:val="24"/>
          <w:szCs w:val="24"/>
        </w:rPr>
        <w:t>avod za zapošljavanje</w:t>
      </w:r>
      <w:r w:rsidR="005908F7" w:rsidRPr="00372E76">
        <w:rPr>
          <w:rFonts w:ascii="Times New Roman" w:hAnsi="Times New Roman" w:cs="Times New Roman"/>
          <w:sz w:val="24"/>
          <w:szCs w:val="24"/>
        </w:rPr>
        <w:t xml:space="preserve"> (dalje: Zavod), Zakonom o tržištu rada („Narodne novine“ broj: 118/18. i  32/20.) pripisano je da Zavod obavlja djelatnosti u svezi sa zapošljavanjem u skladu s navedenim Zakonom i drugim propisima. Zavod je javna ustanova u vlasništvu Republike Hrvatske na koju se primjenjuju propisi o ustanovama. Zavodom upravlja Upravno vijeće koje čini sedam članova koje imenuje Vlada Republike Hrvatske. Zavod ima ravnatelja, koji predstavlja i zastupa Zavod u okviru djelatnosti upisane u sudski registar, uz ograničenja utvrđena ovim Statutom. Slijedom navedenog, </w:t>
      </w:r>
      <w:r w:rsidR="00932CCC" w:rsidRPr="00372E76">
        <w:rPr>
          <w:rFonts w:ascii="Times New Roman" w:hAnsi="Times New Roman" w:cs="Times New Roman"/>
          <w:sz w:val="24"/>
          <w:szCs w:val="24"/>
        </w:rPr>
        <w:t xml:space="preserve">ministar nadležan za poslove rada i mirovinskog sustava ne sudjeluje u radu i odlučivanju Zavoda pa tako niti u postupcima javne ili bagatelne nabave, iako sukladno Zakonu obavlja upravni nadzor nad istim.  </w:t>
      </w:r>
    </w:p>
    <w:p w14:paraId="2E2C1C8F" w14:textId="77E1BFD5" w:rsidR="00031245" w:rsidRPr="00372E76" w:rsidRDefault="00031245" w:rsidP="00031245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ab/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4. stavkom 5. ZSSI-a propisno je da su povezane osobe u smislu ZSSI-a bračni ili izvanbračni drug dužnosnika, njegovi srodnici po krvi u uspravnoj lozi, braća i sestre dužnosnika te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posvojitelj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posvojenik dužnosnika, kao i ostale osobe koje se prema drugim osnovama i okolnostima opravdano mogu smatrati interesno povezanima s dužnosnikom. </w:t>
      </w:r>
    </w:p>
    <w:p w14:paraId="3FADFE21" w14:textId="1C6ADC41" w:rsidR="00031245" w:rsidRPr="00372E76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Člankom 1. ZSSI-a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 Člankom 2. ZSSI-a propisano je da u obnašanju javne dužnosti dužnosnici ne smiju svoj privatni interes stavljati iznad javnog interesa, a sukob interesa postoji kada su privatni interesi dužnosnika u suprotnosti s javnim interesom, posebice kada privatni interes dužnosnika utječe ili se osnovano može </w:t>
      </w:r>
      <w:r w:rsidRPr="00372E76">
        <w:rPr>
          <w:rFonts w:ascii="Times New Roman" w:hAnsi="Times New Roman" w:cs="Times New Roman"/>
          <w:sz w:val="24"/>
          <w:szCs w:val="24"/>
        </w:rPr>
        <w:lastRenderedPageBreak/>
        <w:t>smatrati da utječe ili kada privatni interes dužnosnika može utjecati na njegovu nepristranost u obavljanju javne dužnosti.</w:t>
      </w:r>
    </w:p>
    <w:p w14:paraId="4A905CB7" w14:textId="79511C17" w:rsidR="002A67D6" w:rsidRPr="00372E76" w:rsidRDefault="002A67D6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povezana, dok je stavkom 2. propisano da su dužnosnici osobno odgovorni za svoje djelovanje u obnašanju javnih dužnosti na koje su imenovani, odnosno izabrani prema tijelu ili građanima koji su ih imenovali ili izabrali.</w:t>
      </w:r>
    </w:p>
    <w:p w14:paraId="5CE81064" w14:textId="0BF8A1BC" w:rsidR="00932CCC" w:rsidRPr="00372E76" w:rsidRDefault="002A67D6" w:rsidP="006320A4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Člankom 7. ZSSI-a propisana su zabranjena djelovanja dužnosnika, između ostalog, točkom c) propisano je da je dužnosnicima zabranjeno zlouporabiti posebna prava dužnosnika koja proizlaze ili su potrebna za obavljanje dužnosti, a točkom i) dužnosnicima je zabranjeno na koji drugi način koristiti položaj dužnosnika utjecanjem na odluku zakonodavne, izvršne ili sudbene vlasti kako bi postigli osobni probitak ili probitak povezane osobe.</w:t>
      </w:r>
    </w:p>
    <w:p w14:paraId="08CB5C01" w14:textId="5AFB667B" w:rsidR="00031245" w:rsidRPr="00372E76" w:rsidRDefault="00031245" w:rsidP="002A67D6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Imajući u vidu cilj i svrhu ZSSI-a, propisanu člankom 1. ZSSI-a, Povjerenstvo bi za utvrđivanje da je u postupanju dužnosnika došlo do povrede članka 7. ZSSI-a trebalo </w:t>
      </w:r>
      <w:r w:rsidR="002A67D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utvrditi okolnosti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koje proizlazi da je dužnosnik diskrecionom ocjenom unutar svojih nadležnosti koristio svoju javnu dužnost za osobni probitak ili probitak osobe za koju se može smatrati da je s dužnosnikom interesno povezana. Povredu članka 5. ZSSI-a dužnosnik bi pak počinio ako svojim postupanjem ili propustom ne bi zaštitio vlastitu vjerodostojnost, odnosno ako ne bi spriječio nastanak situacije u kojoj bi postojala opravdana percepcija da je javnu dužnost koristio</w:t>
      </w:r>
      <w:r w:rsidR="002A67D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osobni probitak ili</w:t>
      </w:r>
      <w:r w:rsidR="002A67D6" w:rsidRPr="00372E76">
        <w:t xml:space="preserve"> </w:t>
      </w:r>
      <w:r w:rsidR="002A67D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probitak osobe za koju se može smatrati da je s dužnosnikom interesno povezana.</w:t>
      </w:r>
    </w:p>
    <w:p w14:paraId="26B2455C" w14:textId="77777777" w:rsidR="00C5138D" w:rsidRPr="00372E76" w:rsidRDefault="007621A0" w:rsidP="00821152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moguću povezanost dužnosnika s trgovačkim društvom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Povjerenstvo je zatražilo očitovanja navedenog društva. Iz </w:t>
      </w:r>
      <w:r w:rsidR="00925EBE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dostavljenih očitovanja proizlazi kako navedeno trgovačko društvo nikada nije sklopilo niti jedan ugovor s Markom Pavićem, niti je Marko Pavić ikada obavljao ikakve poslove za trgovačko društvo </w:t>
      </w:r>
      <w:proofErr w:type="spellStart"/>
      <w:r w:rsidR="00925EBE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925EBE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d.o.o., po bilo kojoj osnovi, niti je Marku Paviću trgovačko društvo </w:t>
      </w:r>
      <w:proofErr w:type="spellStart"/>
      <w:r w:rsidR="00925EBE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925EBE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ikada isplatilo ikakvu naknadu.</w:t>
      </w:r>
      <w:r w:rsidR="00C8678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Marko Pavić </w:t>
      </w:r>
      <w:r w:rsidR="00821152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C8678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stipendist bio sudionik dva međunarodna edukacijska programa: </w:t>
      </w:r>
      <w:proofErr w:type="spellStart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Academy</w:t>
      </w:r>
      <w:proofErr w:type="spellEnd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Executive</w:t>
      </w:r>
      <w:proofErr w:type="spellEnd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Coaching</w:t>
      </w:r>
      <w:proofErr w:type="spellEnd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(AEC)</w:t>
      </w:r>
      <w:r w:rsidR="00C8678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Integral </w:t>
      </w:r>
      <w:proofErr w:type="spellStart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School</w:t>
      </w:r>
      <w:proofErr w:type="spellEnd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Organization</w:t>
      </w:r>
      <w:proofErr w:type="spellEnd"/>
      <w:r w:rsidR="00C86788" w:rsidRPr="0037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Development (ISOD)</w:t>
      </w:r>
      <w:r w:rsidR="00C8678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. Javni natječaj za dodjelu stipendija proveo je Večernji list (</w:t>
      </w:r>
      <w:proofErr w:type="spellStart"/>
      <w:r w:rsidR="00C8678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Styria</w:t>
      </w:r>
      <w:proofErr w:type="spellEnd"/>
      <w:r w:rsidR="00C8678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Hrvatska - medijski servisi d.o.o.) u veljači 2012.g</w:t>
      </w:r>
      <w:r w:rsidR="00821152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1B7AA7C" w14:textId="63DD27E7" w:rsidR="00C5138D" w:rsidRPr="00372E76" w:rsidRDefault="00821152" w:rsidP="00821152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očitovanjima se navodi kako je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međunarodni program razvoja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coacheva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vlasništvu istoimene britanske tvrtke. U Hrvatskoj je program prisutan od ožujka 2008. u suradnji s Business.hr koji ga reklamira i daje polaznicima dvomjesečnu pretplatu na novine, dok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daje jednu punu stipendiju i 10% popusta polaznicima prijavljenima na oglas. O dodjeli stipendija odlučivali su zastupnici tih tvrtki i to glavni izvršni direktor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glavni izvršni direktor tvrtke Business.hr. Nakon travnja 2010.g. ista takva suradnja nastavila se između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Večernjeg lista.  Večernji list uz vlastitu promociju dobiva od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jedno besplatno mjesto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 grupi za polaznika iz vlastite organizacije. S druge strane,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dobiva besplatne oglase i tekstove putem kojih dolazi do zainteresiranih polaznika. U ovom poslovnom aranžmanu nitko nikomu nije ništa plaćao 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 se radi o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kompenzaciji između Večernjeg lista i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Način na koji su se stipendije dodjeljivale bio je otvoren, transparentan i temeljio se na jednakim kriterijima natjecanja za sve zainteresirane polaznike. Osobe zainteresirane za stipendiju javljale su se izravno Večernjem listu, o odabiru kandidata odlučivala je komisija u kojoj su bili direktor marketinga Večernjeg lista, direktor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Londona, voditeljica marketinga čitatelja u Večernjem listu, direktorica ljudskih resursa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Styria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medijske grupe i pomoćnica direktorice ljudskih resursa za 24sata d.o.o. Večernji list je 2011.g. objavio natječaj za novu generaciju polaznika, zaprimio prijave, među kojima i prijavu Marka Pavića, probrao užu listu kandidata i za njih u ožujku 2012. organizirao grupni intervju. 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Trgovačko društvo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nikad nije imal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ugovorni odnos s tvrtkom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Trenerica tvrtke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bila je do 2013. kao vanjska suradnica dio internacionalne mreže trenera tvrtke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to je jedina poveznica društva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s tim subjektom. S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redstva 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navedeni program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osigural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su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tvrtke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AoEC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Večernji list kroz uzajamni poslovni odnos. </w:t>
      </w:r>
    </w:p>
    <w:p w14:paraId="0E5CD19F" w14:textId="041C4FFD" w:rsidR="00821152" w:rsidRPr="00372E76" w:rsidRDefault="00821152" w:rsidP="00C5138D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program ISOD navodi se 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kako je ISOD neformalna zajednica više od 200 profesionalaca iz područja razvoja ljudi i organizacija koji djeluju u regiji središnje i jugoistočne Europe. Začeta je na poticaj američkog Društva za organizacijsko učenje (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eng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SoL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Organizational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Europskog vijeća za mentorstvo i </w:t>
      </w:r>
      <w:proofErr w:type="spellStart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coaching</w:t>
      </w:r>
      <w:proofErr w:type="spellEnd"/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, kao forum za regionalnu suradnju i - ponajviše - razmjenu stručnih znanja i iskustava između austrijskih, slovenskih, hrvatskih, bosansko-hercegovačkih i srpskih članova Vijeća. U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sklopu navedenog programa treneri tvrtke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participiraju kao dio predavačkog tima. Program se izvodi tako da polaznici imaju na raspolaganju besplatnog mentora koji im pomaže tijekom vježbi u trijadama u sklopu predavanja, te u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peer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grupama između predavanja (svojevrsna kombinacija demonstratora i asistenta / students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kog savjetnika na fakultetu), što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uvriježena praksa u svijetu za ovu i srodne vrste školovanja. Mentori besplatno stažiraju usavršavajući svoje znanje i vještine mentorstva i razvoja, a polaznici s druge strane dobivaju besplatne mentore. Dakle u tom odnosu nikakva financijska sredstva nisu involvirana. 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Mentori ne plaćaju niti primaju naknadu jer svojim mentorstvom doprinose izvedbi programa, oni su financijski neutralni.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Odluku o mentorskom stipendiranju (odabiru mentora) donosi stručno vijeće škole koje čine predstavnici pravnih subjekata, a komisiju je za generaciju iz 2013. godine, u kojoj je kao mentor sudjelovao i Marko Pavić (tada anonimni mladi znanstvenik) činila potpredsjednica ljudskih resursa i organizacijskog razvoja Delta Maxi d.o.o., direktorica ljudskih resursa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Erste&amp;Steiermarkische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S-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Leasinga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direktorica treninga za Adria regiju Podravke d.d. i predsjednica EMCC Hrvatska. ISOD je apsolutno neprofitan, ne prikuplja članarinu, donacije, niti financijska sredstva iz bilo kakvih fondova, a članstvo je uspostavilo čvrsto pravilo da zajednicu volonterski kao predsjednik - što je ceremonijalna uloga na skupovima zajednice - može predstavljati isključivo materijalno situiran umirovljeni član koji osim mirovine i eventualnog dohotka od kapitala ne ostvaru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je drugih prihoda svojim radom. T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rgovačko društvo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nije član, dionik ili vlasnik zajednice, ne ostvaruje profit od nje, nije ni u kakvom odnosu s istom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0BA1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Mark</w:t>
      </w:r>
      <w:r w:rsidR="00770BA1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Pavić</w:t>
      </w:r>
      <w:r w:rsidR="00770BA1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 isti je o</w:t>
      </w:r>
      <w:r w:rsidR="00C5138D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2013.g. bio dio te regionalne zajednice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coacheva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mentora, završio je britansku školu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coachinga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aktivno participirao u radu strukovne udruge EMCC Hrvatska, ogranku Europskog </w:t>
      </w: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vijeća za mentorstvo i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coaching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Kao takvog, predstavnici iste te zajednice koji su činili komisiju (predstavnici regionalnih organizacija među kojima nisu bili predstavnici tvrtke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konkretno tadašnja predsjednica EMCC Hrvatska, potpredsjednica ljudskih resursa i organizacijskog razvoja Delta Maxi d.o.o. i direktorica ljudskih resursa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Erste&amp;Steiermarkische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S-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Leasinga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) nominirali su ga i odabrali za jednog od mentora u obrazovnom ciklusu koji se izvodio od 2013. do 2014.g.</w:t>
      </w:r>
    </w:p>
    <w:p w14:paraId="478494DB" w14:textId="3C813B8E" w:rsidR="00306FB6" w:rsidRPr="00372E76" w:rsidRDefault="00770BA1" w:rsidP="00306FB6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gore navedenog Povjerenstvo utvrđuje kako dužnosnik Marko Pavić nikada nije bio u poslovnom odnosu s trgovačkim društvom </w:t>
      </w:r>
      <w:proofErr w:type="spellStart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Dužnosnik je </w:t>
      </w:r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stipendist bio sudionik dva međunarodna edukacijska programa: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Academy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Executive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Coaching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(AEC) i Integral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Development (ISOD). Dužnosnik je stipendije dobio kao znanstveni novak, u otvorenom natječajnom postupku koji se temeljio na jednakim kriterijima natjecanja za sve zainteresirane polaznike, a u postupku odlučivanja o stipendijama nije sudjelovalo trgovačko društvo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Apiria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d.o.o., niti je navedeno trgovačko društvo participiralo kroz poslovne odnose s organizatorima edukacijskih programa. Treneri društva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su participirali kao dio predavačkog tima, dok samo navedeno društvo</w:t>
      </w:r>
      <w:r w:rsidR="00306FB6" w:rsidRPr="00372E76">
        <w:t xml:space="preserve"> </w:t>
      </w:r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nije član, dionik ili vlasnik zajednice, ne ostvaruje profit od nje, nije ni u kakvom odnosu s istom. U odnosu na mentorski angažman dužnosnika utvrđeno je kako mentori u navedenom programu besplatno stažiraju usavršavajući svoje znanje i vještine mentorstva i razvoja, a polaznici s druge strane dobivaju besplatne mentore. Nikakva financijska sredstva nisu involvirana, a mentori ne plaćaju niti primaju naknadu jer svojim mentorstvom doprinose izvedbi programa. Trgovačko društvo </w:t>
      </w:r>
      <w:proofErr w:type="spellStart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306FB6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 nije sudjelovalo u izboru dužnosnika Marka Pavića za mentora u predmetnom programu.</w:t>
      </w:r>
    </w:p>
    <w:p w14:paraId="44D67BAB" w14:textId="35E05C48" w:rsidR="00306FB6" w:rsidRPr="00372E76" w:rsidRDefault="00306FB6" w:rsidP="00B0588C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Slijedom navedenog, Povjerenstvo nije utvrdilo postojanje okolnosti iz kojih bi p</w:t>
      </w:r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roizlazila povezanost trgovačkog društva </w:t>
      </w:r>
      <w:proofErr w:type="spellStart"/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i dužnosnika</w:t>
      </w:r>
      <w:r w:rsidR="00B0588C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Marka Pavića</w:t>
      </w:r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, odnosno nije utvrđeno da bi dužnosnik s navedenim trgovačkim društvom bio povezana osoba u smislu odredbi ZSSI-a. Također nisu utvrđene okolnosti osobne ili interesne povezanosti temeljem kojih bi dužnosnik</w:t>
      </w:r>
      <w:r w:rsidR="00B0588C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cilju zaštite vlastite vjerodostojnosti </w:t>
      </w:r>
      <w:r w:rsidR="00B0588C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povjerenja građana, </w:t>
      </w:r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trebao poduzimati određene radnje prilikom stupanja u poslovne odnose trgovačkog društva </w:t>
      </w:r>
      <w:proofErr w:type="spellStart"/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Aspiria</w:t>
      </w:r>
      <w:proofErr w:type="spellEnd"/>
      <w:r w:rsidR="00C05C68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s tijelom javne vlasti na čijem je dužnosnik čelu. Povjerenstvo pritom napominje kako </w:t>
      </w:r>
      <w:r w:rsidR="00B0588C"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>je samo ispitivanje zakonitosti postupka javne/bagatelne u nadležnosti drugih nadležnih tijela u Republici Hrvatskoj, a da Povjerenstvo isto može preispitivati samo u kontekstu mogućeg sukoba interesa, odnosno povrede neke od odredbi navedenog Zakona, ukoliko postoje okolnosti koje bi na to upućivale.</w:t>
      </w:r>
    </w:p>
    <w:p w14:paraId="27DBFF68" w14:textId="05A6DCC1" w:rsidR="00031245" w:rsidRPr="00372E76" w:rsidRDefault="00306FB6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245" w:rsidRPr="00372E76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</w:p>
    <w:p w14:paraId="22BAE8EA" w14:textId="77777777" w:rsidR="00031245" w:rsidRPr="00372E76" w:rsidRDefault="00031245" w:rsidP="000312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7861240" w14:textId="77777777" w:rsidR="00031245" w:rsidRPr="00372E76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718C2" w14:textId="77777777" w:rsidR="00031245" w:rsidRPr="00372E76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372E7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372E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C282E" w14:textId="77777777" w:rsidR="00B0588C" w:rsidRPr="00372E76" w:rsidRDefault="00B0588C" w:rsidP="0003124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DF0A28" w14:textId="77777777" w:rsidR="00B0588C" w:rsidRPr="00372E76" w:rsidRDefault="00B0588C" w:rsidP="0003124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CFDBFE5" w14:textId="17D7BFA0" w:rsidR="00031245" w:rsidRPr="00372E76" w:rsidRDefault="00031245" w:rsidP="000312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2E76">
        <w:rPr>
          <w:rFonts w:ascii="Times New Roman" w:hAnsi="Times New Roman" w:cs="Times New Roman"/>
          <w:sz w:val="24"/>
          <w:szCs w:val="24"/>
          <w:u w:val="single"/>
        </w:rPr>
        <w:lastRenderedPageBreak/>
        <w:t>Dostaviti:</w:t>
      </w:r>
    </w:p>
    <w:p w14:paraId="7DF4751A" w14:textId="384F1C87" w:rsidR="00031245" w:rsidRPr="00372E76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Dužnosni</w:t>
      </w:r>
      <w:r w:rsidR="00B0588C" w:rsidRPr="00372E76">
        <w:rPr>
          <w:rFonts w:ascii="Times New Roman" w:hAnsi="Times New Roman" w:cs="Times New Roman"/>
          <w:sz w:val="24"/>
          <w:szCs w:val="24"/>
        </w:rPr>
        <w:t>k Marko Pavić, elektroničkom dostavom</w:t>
      </w:r>
    </w:p>
    <w:p w14:paraId="2E997D7B" w14:textId="068BAFA3" w:rsidR="00A344DA" w:rsidRPr="00372E76" w:rsidRDefault="00814282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N</w:t>
      </w:r>
      <w:r w:rsidR="00A344DA" w:rsidRPr="00372E76">
        <w:rPr>
          <w:rFonts w:ascii="Times New Roman" w:hAnsi="Times New Roman" w:cs="Times New Roman"/>
          <w:sz w:val="24"/>
          <w:szCs w:val="24"/>
        </w:rPr>
        <w:t>a znanje podnositelju prijave, putem dostavljene e-mail adrese</w:t>
      </w:r>
    </w:p>
    <w:p w14:paraId="263D6DD8" w14:textId="77777777" w:rsidR="00031245" w:rsidRPr="00372E76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ABB3A3" w14:textId="1F4DC7EA" w:rsidR="00031245" w:rsidRPr="00372E76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76">
        <w:rPr>
          <w:rFonts w:ascii="Times New Roman" w:hAnsi="Times New Roman" w:cs="Times New Roman"/>
          <w:sz w:val="24"/>
          <w:szCs w:val="24"/>
        </w:rPr>
        <w:t>Pismohrana</w:t>
      </w:r>
      <w:r w:rsidR="00B0588C" w:rsidRPr="00372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381A" w14:textId="230E2DD5" w:rsidR="00235FE8" w:rsidRPr="00B92F9B" w:rsidRDefault="00235FE8" w:rsidP="00031245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sectPr w:rsidR="00235FE8" w:rsidRPr="00B92F9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2DECB" w14:textId="77777777" w:rsidR="007D0248" w:rsidRDefault="007D0248" w:rsidP="005B5818">
      <w:pPr>
        <w:spacing w:after="0" w:line="240" w:lineRule="auto"/>
      </w:pPr>
      <w:r>
        <w:separator/>
      </w:r>
    </w:p>
  </w:endnote>
  <w:endnote w:type="continuationSeparator" w:id="0">
    <w:p w14:paraId="23CDEB50" w14:textId="77777777" w:rsidR="007D0248" w:rsidRDefault="007D0248" w:rsidP="005B5818">
      <w:pPr>
        <w:spacing w:after="0" w:line="240" w:lineRule="auto"/>
      </w:pPr>
      <w:r>
        <w:continuationSeparator/>
      </w:r>
    </w:p>
  </w:endnote>
  <w:endnote w:type="continuationNotice" w:id="1">
    <w:p w14:paraId="16F2A0F6" w14:textId="77777777" w:rsidR="007D0248" w:rsidRDefault="007D0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D2019C" w:rsidRPr="005B5818" w:rsidRDefault="00D2019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AFED6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D2019C" w:rsidRPr="005B5818" w:rsidRDefault="0008073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D2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D2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D2019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D2019C" w:rsidRDefault="00D201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D2019C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B5BF2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D2019C" w:rsidRPr="005B5818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DF84" w14:textId="77777777" w:rsidR="007D0248" w:rsidRDefault="007D0248" w:rsidP="005B5818">
      <w:pPr>
        <w:spacing w:after="0" w:line="240" w:lineRule="auto"/>
      </w:pPr>
      <w:r>
        <w:separator/>
      </w:r>
    </w:p>
  </w:footnote>
  <w:footnote w:type="continuationSeparator" w:id="0">
    <w:p w14:paraId="7A933620" w14:textId="77777777" w:rsidR="007D0248" w:rsidRDefault="007D0248" w:rsidP="005B5818">
      <w:pPr>
        <w:spacing w:after="0" w:line="240" w:lineRule="auto"/>
      </w:pPr>
      <w:r>
        <w:continuationSeparator/>
      </w:r>
    </w:p>
  </w:footnote>
  <w:footnote w:type="continuationNotice" w:id="1">
    <w:p w14:paraId="4C04D2A8" w14:textId="77777777" w:rsidR="007D0248" w:rsidRDefault="007D0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34061402" w:rsidR="00D2019C" w:rsidRDefault="00D2019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73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9883820" w14:textId="77777777" w:rsidR="00D2019C" w:rsidRDefault="00D201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D2019C" w:rsidRPr="005B5818" w:rsidRDefault="00D2019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D2019C" w:rsidRPr="00CA2B25" w:rsidRDefault="00D2019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D2019C" w:rsidRPr="00CA2B25" w:rsidRDefault="00D2019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D2019C" w:rsidRDefault="00D2019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D2019C" w:rsidRPr="00CA2B25" w:rsidRDefault="00D2019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D2019C" w:rsidRPr="00CA2B25" w:rsidRDefault="00D2019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D2019C" w:rsidRDefault="00D2019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D2019C" w:rsidRPr="00945142" w:rsidRDefault="00D2019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D2019C" w:rsidRPr="00AA3F5D" w:rsidRDefault="00D2019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D2019C" w:rsidRDefault="00D2019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31245"/>
    <w:rsid w:val="00047BC6"/>
    <w:rsid w:val="000572F3"/>
    <w:rsid w:val="00067EC1"/>
    <w:rsid w:val="0008073B"/>
    <w:rsid w:val="00083B53"/>
    <w:rsid w:val="00093B20"/>
    <w:rsid w:val="00093FD3"/>
    <w:rsid w:val="000948CD"/>
    <w:rsid w:val="00097BCD"/>
    <w:rsid w:val="000D1B28"/>
    <w:rsid w:val="000E75E4"/>
    <w:rsid w:val="00101F03"/>
    <w:rsid w:val="00106767"/>
    <w:rsid w:val="001067A1"/>
    <w:rsid w:val="00107CA4"/>
    <w:rsid w:val="00112E23"/>
    <w:rsid w:val="00121B8C"/>
    <w:rsid w:val="0012224D"/>
    <w:rsid w:val="001324C8"/>
    <w:rsid w:val="00145819"/>
    <w:rsid w:val="00146E08"/>
    <w:rsid w:val="0016717F"/>
    <w:rsid w:val="00170C52"/>
    <w:rsid w:val="00177804"/>
    <w:rsid w:val="0018074C"/>
    <w:rsid w:val="0019364C"/>
    <w:rsid w:val="001B5E59"/>
    <w:rsid w:val="001B6623"/>
    <w:rsid w:val="001D4D63"/>
    <w:rsid w:val="001E4875"/>
    <w:rsid w:val="00201F8C"/>
    <w:rsid w:val="00202412"/>
    <w:rsid w:val="002103FD"/>
    <w:rsid w:val="00213970"/>
    <w:rsid w:val="00222F46"/>
    <w:rsid w:val="0023102B"/>
    <w:rsid w:val="00235FE8"/>
    <w:rsid w:val="0023718E"/>
    <w:rsid w:val="002541BE"/>
    <w:rsid w:val="00255C38"/>
    <w:rsid w:val="00276C30"/>
    <w:rsid w:val="0027713A"/>
    <w:rsid w:val="002817DD"/>
    <w:rsid w:val="002940DD"/>
    <w:rsid w:val="00296618"/>
    <w:rsid w:val="002A67D6"/>
    <w:rsid w:val="002A7EC0"/>
    <w:rsid w:val="002B328A"/>
    <w:rsid w:val="002B38F0"/>
    <w:rsid w:val="002B79C4"/>
    <w:rsid w:val="002C2815"/>
    <w:rsid w:val="002C4098"/>
    <w:rsid w:val="002D425E"/>
    <w:rsid w:val="002E2830"/>
    <w:rsid w:val="002E4B1E"/>
    <w:rsid w:val="002E674D"/>
    <w:rsid w:val="002F313C"/>
    <w:rsid w:val="002F4BBB"/>
    <w:rsid w:val="00302F80"/>
    <w:rsid w:val="00306FB6"/>
    <w:rsid w:val="0033058C"/>
    <w:rsid w:val="00332D21"/>
    <w:rsid w:val="003416CC"/>
    <w:rsid w:val="00344007"/>
    <w:rsid w:val="0034504B"/>
    <w:rsid w:val="00363453"/>
    <w:rsid w:val="00372E76"/>
    <w:rsid w:val="00387A2D"/>
    <w:rsid w:val="003930E0"/>
    <w:rsid w:val="003A1A6D"/>
    <w:rsid w:val="003B2336"/>
    <w:rsid w:val="003B3302"/>
    <w:rsid w:val="003B546B"/>
    <w:rsid w:val="003C019C"/>
    <w:rsid w:val="003C212C"/>
    <w:rsid w:val="003C278C"/>
    <w:rsid w:val="003C4B46"/>
    <w:rsid w:val="003C5004"/>
    <w:rsid w:val="003E239D"/>
    <w:rsid w:val="003E39E7"/>
    <w:rsid w:val="003F75A6"/>
    <w:rsid w:val="00406E92"/>
    <w:rsid w:val="00411522"/>
    <w:rsid w:val="00416B44"/>
    <w:rsid w:val="004200D1"/>
    <w:rsid w:val="00420EFD"/>
    <w:rsid w:val="00424833"/>
    <w:rsid w:val="004356EC"/>
    <w:rsid w:val="00437BD9"/>
    <w:rsid w:val="0044765E"/>
    <w:rsid w:val="004746E5"/>
    <w:rsid w:val="00482C2A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078CA"/>
    <w:rsid w:val="00512887"/>
    <w:rsid w:val="00526AB4"/>
    <w:rsid w:val="0053002F"/>
    <w:rsid w:val="00531CD8"/>
    <w:rsid w:val="00532352"/>
    <w:rsid w:val="0053548A"/>
    <w:rsid w:val="00546D96"/>
    <w:rsid w:val="00561AC1"/>
    <w:rsid w:val="00570D78"/>
    <w:rsid w:val="005724A5"/>
    <w:rsid w:val="005777BC"/>
    <w:rsid w:val="00587AAA"/>
    <w:rsid w:val="005908F7"/>
    <w:rsid w:val="005A14B1"/>
    <w:rsid w:val="005B5075"/>
    <w:rsid w:val="005B5818"/>
    <w:rsid w:val="005D6F27"/>
    <w:rsid w:val="005F0649"/>
    <w:rsid w:val="00600F89"/>
    <w:rsid w:val="00610537"/>
    <w:rsid w:val="00622F70"/>
    <w:rsid w:val="006320A4"/>
    <w:rsid w:val="00642DF3"/>
    <w:rsid w:val="00647B1E"/>
    <w:rsid w:val="00651F44"/>
    <w:rsid w:val="00653698"/>
    <w:rsid w:val="00662D10"/>
    <w:rsid w:val="00667B27"/>
    <w:rsid w:val="00683B4F"/>
    <w:rsid w:val="0068482E"/>
    <w:rsid w:val="0069040C"/>
    <w:rsid w:val="00693FD7"/>
    <w:rsid w:val="006A2FC6"/>
    <w:rsid w:val="006A7CCB"/>
    <w:rsid w:val="006B4157"/>
    <w:rsid w:val="006B703B"/>
    <w:rsid w:val="006C186D"/>
    <w:rsid w:val="006C6DEF"/>
    <w:rsid w:val="006E06E4"/>
    <w:rsid w:val="006E21E9"/>
    <w:rsid w:val="006E4FD2"/>
    <w:rsid w:val="006E4FD8"/>
    <w:rsid w:val="006F02D3"/>
    <w:rsid w:val="006F2458"/>
    <w:rsid w:val="0071684E"/>
    <w:rsid w:val="007224B3"/>
    <w:rsid w:val="00723A33"/>
    <w:rsid w:val="00725311"/>
    <w:rsid w:val="00747047"/>
    <w:rsid w:val="007621A0"/>
    <w:rsid w:val="00770B44"/>
    <w:rsid w:val="00770BA1"/>
    <w:rsid w:val="00772A6D"/>
    <w:rsid w:val="00782678"/>
    <w:rsid w:val="00784C3B"/>
    <w:rsid w:val="00793EC7"/>
    <w:rsid w:val="0079416A"/>
    <w:rsid w:val="007D0248"/>
    <w:rsid w:val="007D209D"/>
    <w:rsid w:val="007F468E"/>
    <w:rsid w:val="00802DB4"/>
    <w:rsid w:val="00814282"/>
    <w:rsid w:val="008145F0"/>
    <w:rsid w:val="00821152"/>
    <w:rsid w:val="00824B78"/>
    <w:rsid w:val="00840B3E"/>
    <w:rsid w:val="008522D9"/>
    <w:rsid w:val="00860636"/>
    <w:rsid w:val="00861747"/>
    <w:rsid w:val="00864EBD"/>
    <w:rsid w:val="00866E99"/>
    <w:rsid w:val="00870990"/>
    <w:rsid w:val="00877518"/>
    <w:rsid w:val="00882A95"/>
    <w:rsid w:val="00896BEE"/>
    <w:rsid w:val="008A693E"/>
    <w:rsid w:val="008B46E3"/>
    <w:rsid w:val="008C4E2A"/>
    <w:rsid w:val="008E0BB8"/>
    <w:rsid w:val="008E2E51"/>
    <w:rsid w:val="008E4642"/>
    <w:rsid w:val="009031FA"/>
    <w:rsid w:val="009062CF"/>
    <w:rsid w:val="00911094"/>
    <w:rsid w:val="00913B0E"/>
    <w:rsid w:val="00914836"/>
    <w:rsid w:val="00920ECE"/>
    <w:rsid w:val="00925EBE"/>
    <w:rsid w:val="00932CCC"/>
    <w:rsid w:val="00936421"/>
    <w:rsid w:val="00943B08"/>
    <w:rsid w:val="00944F16"/>
    <w:rsid w:val="00945142"/>
    <w:rsid w:val="009464CD"/>
    <w:rsid w:val="0095010F"/>
    <w:rsid w:val="00951714"/>
    <w:rsid w:val="00965145"/>
    <w:rsid w:val="00973CB4"/>
    <w:rsid w:val="00984DFE"/>
    <w:rsid w:val="00987E25"/>
    <w:rsid w:val="00996B44"/>
    <w:rsid w:val="009A378F"/>
    <w:rsid w:val="009A49FF"/>
    <w:rsid w:val="009B0DB7"/>
    <w:rsid w:val="009B2F7D"/>
    <w:rsid w:val="009B57D6"/>
    <w:rsid w:val="009E7D1F"/>
    <w:rsid w:val="00A05FBA"/>
    <w:rsid w:val="00A078EB"/>
    <w:rsid w:val="00A25CB0"/>
    <w:rsid w:val="00A332DF"/>
    <w:rsid w:val="00A34066"/>
    <w:rsid w:val="00A34094"/>
    <w:rsid w:val="00A344DA"/>
    <w:rsid w:val="00A352D1"/>
    <w:rsid w:val="00A41D57"/>
    <w:rsid w:val="00A56AC2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0588C"/>
    <w:rsid w:val="00B225D8"/>
    <w:rsid w:val="00B22A1C"/>
    <w:rsid w:val="00B24A5A"/>
    <w:rsid w:val="00B3554E"/>
    <w:rsid w:val="00B42016"/>
    <w:rsid w:val="00B534FC"/>
    <w:rsid w:val="00B64C49"/>
    <w:rsid w:val="00B743C2"/>
    <w:rsid w:val="00B81A98"/>
    <w:rsid w:val="00B92F9B"/>
    <w:rsid w:val="00BA4898"/>
    <w:rsid w:val="00BB5DF0"/>
    <w:rsid w:val="00BE1C1B"/>
    <w:rsid w:val="00BE64DD"/>
    <w:rsid w:val="00BF0DEE"/>
    <w:rsid w:val="00BF5252"/>
    <w:rsid w:val="00BF5F4E"/>
    <w:rsid w:val="00C00DBF"/>
    <w:rsid w:val="00C01B15"/>
    <w:rsid w:val="00C05C68"/>
    <w:rsid w:val="00C117A0"/>
    <w:rsid w:val="00C11921"/>
    <w:rsid w:val="00C15CC0"/>
    <w:rsid w:val="00C24596"/>
    <w:rsid w:val="00C254AC"/>
    <w:rsid w:val="00C26394"/>
    <w:rsid w:val="00C45B37"/>
    <w:rsid w:val="00C5138D"/>
    <w:rsid w:val="00C5278F"/>
    <w:rsid w:val="00C531A7"/>
    <w:rsid w:val="00C531EB"/>
    <w:rsid w:val="00C62535"/>
    <w:rsid w:val="00C632E4"/>
    <w:rsid w:val="00C760A4"/>
    <w:rsid w:val="00C80A1B"/>
    <w:rsid w:val="00C82A90"/>
    <w:rsid w:val="00C86788"/>
    <w:rsid w:val="00C97EE7"/>
    <w:rsid w:val="00CA28B6"/>
    <w:rsid w:val="00CA48A4"/>
    <w:rsid w:val="00CA5B9D"/>
    <w:rsid w:val="00CD28E6"/>
    <w:rsid w:val="00CF0867"/>
    <w:rsid w:val="00D02DD3"/>
    <w:rsid w:val="00D11BA5"/>
    <w:rsid w:val="00D1289E"/>
    <w:rsid w:val="00D2019C"/>
    <w:rsid w:val="00D42468"/>
    <w:rsid w:val="00D65E05"/>
    <w:rsid w:val="00D66549"/>
    <w:rsid w:val="00DC7C6E"/>
    <w:rsid w:val="00DE0F12"/>
    <w:rsid w:val="00DE42B6"/>
    <w:rsid w:val="00DF34F8"/>
    <w:rsid w:val="00DF5D60"/>
    <w:rsid w:val="00DF6EFD"/>
    <w:rsid w:val="00E00654"/>
    <w:rsid w:val="00E12AA8"/>
    <w:rsid w:val="00E144F0"/>
    <w:rsid w:val="00E15A45"/>
    <w:rsid w:val="00E3580A"/>
    <w:rsid w:val="00E414E3"/>
    <w:rsid w:val="00E46AFE"/>
    <w:rsid w:val="00E47E55"/>
    <w:rsid w:val="00E631D5"/>
    <w:rsid w:val="00E81872"/>
    <w:rsid w:val="00E84896"/>
    <w:rsid w:val="00E94050"/>
    <w:rsid w:val="00EB0680"/>
    <w:rsid w:val="00EB1A5C"/>
    <w:rsid w:val="00EB4D2C"/>
    <w:rsid w:val="00EC744A"/>
    <w:rsid w:val="00ED24F4"/>
    <w:rsid w:val="00ED6176"/>
    <w:rsid w:val="00EE1FE0"/>
    <w:rsid w:val="00F01BD9"/>
    <w:rsid w:val="00F16A3A"/>
    <w:rsid w:val="00F22DBA"/>
    <w:rsid w:val="00F27CA6"/>
    <w:rsid w:val="00F32577"/>
    <w:rsid w:val="00F334C6"/>
    <w:rsid w:val="00F349D1"/>
    <w:rsid w:val="00F52775"/>
    <w:rsid w:val="00F740E3"/>
    <w:rsid w:val="00F7644C"/>
    <w:rsid w:val="00F77FB3"/>
    <w:rsid w:val="00F83FD1"/>
    <w:rsid w:val="00FA0034"/>
    <w:rsid w:val="00FA0107"/>
    <w:rsid w:val="00FB0E00"/>
    <w:rsid w:val="00FB13CD"/>
    <w:rsid w:val="00FB224F"/>
    <w:rsid w:val="00FB4C4E"/>
    <w:rsid w:val="00FC78D5"/>
    <w:rsid w:val="00FD5784"/>
    <w:rsid w:val="00FE0DA8"/>
    <w:rsid w:val="00FF355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B403DFC8-0FFA-4559-A3BB-8B0985A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10207</Duznosnici_Value>
    <BrojPredmeta xmlns="8638ef6a-48a0-457c-b738-9f65e71a9a26">P-204/19</BrojPredmeta>
    <Duznosnici xmlns="8638ef6a-48a0-457c-b738-9f65e71a9a26">Marko Pavić,Ministar,Ministarstvo regionalnoga razvoja i fondova Europske unije</Duznosnici>
    <VrstaDokumenta xmlns="8638ef6a-48a0-457c-b738-9f65e71a9a26">3</VrstaDokumenta>
    <KljucneRijeci xmlns="8638ef6a-48a0-457c-b738-9f65e71a9a26">
      <Value>5</Value>
      <Value>9</Value>
      <Value>106</Value>
    </KljucneRijeci>
    <BrojAkta xmlns="8638ef6a-48a0-457c-b738-9f65e71a9a26">711-I-776-P-204-19/20-12-11</BrojAkta>
    <Sync xmlns="8638ef6a-48a0-457c-b738-9f65e71a9a26">0</Sync>
    <Sjednica xmlns="8638ef6a-48a0-457c-b738-9f65e71a9a26">183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6939-94BA-440B-885E-8886532E3057}"/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484CA8-18AF-4A99-A8F8-D0958B88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5025</Words>
  <Characters>28645</Characters>
  <Application>Microsoft Office Word</Application>
  <DocSecurity>0</DocSecurity>
  <Lines>238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4</cp:revision>
  <cp:lastPrinted>2020-05-26T08:42:00Z</cp:lastPrinted>
  <dcterms:created xsi:type="dcterms:W3CDTF">2020-05-26T08:41:00Z</dcterms:created>
  <dcterms:modified xsi:type="dcterms:W3CDTF">2020-06-01T11:18:00Z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