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F8E9" w14:textId="184BF093" w:rsidR="00F655AA" w:rsidRPr="00111087" w:rsidRDefault="00F655AA" w:rsidP="00111087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11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EF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711-I-1451-P-224-17/18-09-16</w:t>
      </w:r>
      <w:r w:rsidRPr="0011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2C11F8EA" w14:textId="77777777" w:rsidR="000A4C78" w:rsidRPr="00111087" w:rsidRDefault="000A4C78" w:rsidP="001110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11087">
        <w:rPr>
          <w:rFonts w:ascii="Times New Roman" w:hAnsi="Times New Roman" w:cs="Times New Roman"/>
        </w:rPr>
        <w:t xml:space="preserve">Zagreb, </w:t>
      </w:r>
      <w:r w:rsidR="0087658A" w:rsidRPr="00111087">
        <w:rPr>
          <w:rFonts w:ascii="Times New Roman" w:hAnsi="Times New Roman" w:cs="Times New Roman"/>
          <w:color w:val="auto"/>
        </w:rPr>
        <w:t>12</w:t>
      </w:r>
      <w:r w:rsidR="0087658A" w:rsidRPr="00111087">
        <w:rPr>
          <w:rFonts w:ascii="Times New Roman" w:hAnsi="Times New Roman" w:cs="Times New Roman"/>
        </w:rPr>
        <w:t xml:space="preserve">. listopada </w:t>
      </w:r>
      <w:r w:rsidR="001D6BDE" w:rsidRPr="00111087">
        <w:rPr>
          <w:rFonts w:ascii="Times New Roman" w:hAnsi="Times New Roman" w:cs="Times New Roman"/>
        </w:rPr>
        <w:t>201</w:t>
      </w:r>
      <w:r w:rsidR="00CD324A" w:rsidRPr="00111087">
        <w:rPr>
          <w:rFonts w:ascii="Times New Roman" w:hAnsi="Times New Roman" w:cs="Times New Roman"/>
        </w:rPr>
        <w:t>8</w:t>
      </w:r>
      <w:r w:rsidRPr="00111087">
        <w:rPr>
          <w:rFonts w:ascii="Times New Roman" w:hAnsi="Times New Roman" w:cs="Times New Roman"/>
        </w:rPr>
        <w:t>.</w:t>
      </w: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</w:p>
    <w:p w14:paraId="2C11F8EB" w14:textId="77777777" w:rsidR="000A4C78" w:rsidRPr="00111087" w:rsidRDefault="000A4C78" w:rsidP="001110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1087">
        <w:rPr>
          <w:rFonts w:ascii="Times New Roman" w:hAnsi="Times New Roman" w:cs="Times New Roman"/>
        </w:rPr>
        <w:tab/>
      </w:r>
      <w:r w:rsidRPr="00111087">
        <w:rPr>
          <w:rFonts w:ascii="Times New Roman" w:hAnsi="Times New Roman" w:cs="Times New Roman"/>
        </w:rPr>
        <w:tab/>
      </w:r>
    </w:p>
    <w:p w14:paraId="2C11F8EC" w14:textId="12D1F25C" w:rsidR="00CD324A" w:rsidRPr="00111087" w:rsidRDefault="00CD324A" w:rsidP="0011108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1087">
        <w:rPr>
          <w:rFonts w:ascii="Times New Roman" w:hAnsi="Times New Roman" w:cs="Times New Roman"/>
          <w:b/>
        </w:rPr>
        <w:t>Povjerenstvo za odlučivanje o sukobu interesa</w:t>
      </w:r>
      <w:r w:rsidRPr="00111087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="00941607" w:rsidRPr="00111087">
        <w:rPr>
          <w:rFonts w:ascii="Times New Roman" w:hAnsi="Times New Roman" w:cs="Times New Roman"/>
        </w:rPr>
        <w:t>39</w:t>
      </w:r>
      <w:r w:rsidR="00941607" w:rsidRPr="00111087">
        <w:rPr>
          <w:rFonts w:ascii="Times New Roman" w:hAnsi="Times New Roman" w:cs="Times New Roman"/>
          <w:color w:val="auto"/>
        </w:rPr>
        <w:t>. stavka 1</w:t>
      </w:r>
      <w:r w:rsidRPr="00111087">
        <w:rPr>
          <w:rFonts w:ascii="Times New Roman" w:hAnsi="Times New Roman" w:cs="Times New Roman"/>
          <w:color w:val="auto"/>
        </w:rPr>
        <w:t xml:space="preserve">. </w:t>
      </w:r>
      <w:r w:rsidRPr="00111087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111087">
        <w:rPr>
          <w:rFonts w:ascii="Times New Roman" w:hAnsi="Times New Roman" w:cs="Times New Roman"/>
          <w:b/>
          <w:color w:val="auto"/>
        </w:rPr>
        <w:t xml:space="preserve">u predmetu </w:t>
      </w:r>
      <w:r w:rsidR="00B8495E" w:rsidRPr="00111087">
        <w:rPr>
          <w:rFonts w:ascii="Times New Roman" w:hAnsi="Times New Roman" w:cs="Times New Roman"/>
          <w:b/>
          <w:bCs/>
          <w:color w:val="auto"/>
        </w:rPr>
        <w:t>dužnosni</w:t>
      </w:r>
      <w:r w:rsidR="0032114B" w:rsidRPr="00111087">
        <w:rPr>
          <w:rFonts w:ascii="Times New Roman" w:hAnsi="Times New Roman" w:cs="Times New Roman"/>
          <w:b/>
          <w:bCs/>
          <w:color w:val="auto"/>
        </w:rPr>
        <w:t>ka</w:t>
      </w:r>
      <w:r w:rsidR="00264A89" w:rsidRPr="0011108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658A" w:rsidRPr="00111087">
        <w:rPr>
          <w:rFonts w:ascii="Times New Roman" w:hAnsi="Times New Roman" w:cs="Times New Roman"/>
          <w:b/>
          <w:bCs/>
          <w:color w:val="auto"/>
        </w:rPr>
        <w:t>Ivana Frankovića</w:t>
      </w:r>
      <w:r w:rsidR="00264A89" w:rsidRPr="00111087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87658A" w:rsidRPr="00111087">
        <w:rPr>
          <w:rFonts w:ascii="Times New Roman" w:hAnsi="Times New Roman" w:cs="Times New Roman"/>
          <w:b/>
          <w:bCs/>
          <w:color w:val="auto"/>
        </w:rPr>
        <w:t>općinskog n</w:t>
      </w:r>
      <w:r w:rsidR="0032114B" w:rsidRPr="00111087">
        <w:rPr>
          <w:rFonts w:ascii="Times New Roman" w:hAnsi="Times New Roman" w:cs="Times New Roman"/>
          <w:b/>
          <w:bCs/>
          <w:color w:val="auto"/>
        </w:rPr>
        <w:t xml:space="preserve">ačelnika </w:t>
      </w:r>
      <w:r w:rsidR="0087658A" w:rsidRPr="00111087">
        <w:rPr>
          <w:rFonts w:ascii="Times New Roman" w:hAnsi="Times New Roman" w:cs="Times New Roman"/>
          <w:b/>
          <w:bCs/>
          <w:color w:val="auto"/>
        </w:rPr>
        <w:t>Općine Pićan</w:t>
      </w:r>
      <w:r w:rsidRPr="00111087">
        <w:rPr>
          <w:rFonts w:ascii="Times New Roman" w:hAnsi="Times New Roman" w:cs="Times New Roman"/>
          <w:b/>
          <w:color w:val="auto"/>
        </w:rPr>
        <w:t xml:space="preserve">, </w:t>
      </w:r>
      <w:r w:rsidRPr="00111087">
        <w:rPr>
          <w:rFonts w:ascii="Times New Roman" w:hAnsi="Times New Roman" w:cs="Times New Roman"/>
          <w:color w:val="auto"/>
        </w:rPr>
        <w:t xml:space="preserve">na </w:t>
      </w:r>
      <w:r w:rsidR="000C5104" w:rsidRPr="00111087">
        <w:rPr>
          <w:rFonts w:ascii="Times New Roman" w:hAnsi="Times New Roman" w:cs="Times New Roman"/>
          <w:color w:val="auto"/>
        </w:rPr>
        <w:t>2</w:t>
      </w:r>
      <w:r w:rsidR="0087658A" w:rsidRPr="00111087">
        <w:rPr>
          <w:rFonts w:ascii="Times New Roman" w:hAnsi="Times New Roman" w:cs="Times New Roman"/>
          <w:color w:val="auto"/>
        </w:rPr>
        <w:t>4</w:t>
      </w:r>
      <w:r w:rsidRPr="00111087">
        <w:rPr>
          <w:rFonts w:ascii="Times New Roman" w:hAnsi="Times New Roman" w:cs="Times New Roman"/>
          <w:color w:val="auto"/>
        </w:rPr>
        <w:t>. sjednici</w:t>
      </w:r>
      <w:r w:rsidR="000D088F">
        <w:rPr>
          <w:rFonts w:ascii="Times New Roman" w:hAnsi="Times New Roman" w:cs="Times New Roman"/>
          <w:color w:val="auto"/>
        </w:rPr>
        <w:t>,</w:t>
      </w:r>
      <w:r w:rsidRPr="00111087">
        <w:rPr>
          <w:rFonts w:ascii="Times New Roman" w:hAnsi="Times New Roman" w:cs="Times New Roman"/>
          <w:color w:val="auto"/>
        </w:rPr>
        <w:t xml:space="preserve"> održanoj </w:t>
      </w:r>
      <w:r w:rsidR="0087658A" w:rsidRPr="00111087">
        <w:rPr>
          <w:rFonts w:ascii="Times New Roman" w:hAnsi="Times New Roman" w:cs="Times New Roman"/>
          <w:color w:val="auto"/>
        </w:rPr>
        <w:t>1</w:t>
      </w:r>
      <w:r w:rsidR="000C5104" w:rsidRPr="00111087">
        <w:rPr>
          <w:rFonts w:ascii="Times New Roman" w:hAnsi="Times New Roman" w:cs="Times New Roman"/>
          <w:color w:val="auto"/>
        </w:rPr>
        <w:t>2</w:t>
      </w:r>
      <w:r w:rsidR="00B920D6" w:rsidRPr="00111087">
        <w:rPr>
          <w:rFonts w:ascii="Times New Roman" w:hAnsi="Times New Roman" w:cs="Times New Roman"/>
        </w:rPr>
        <w:t xml:space="preserve">. </w:t>
      </w:r>
      <w:r w:rsidR="0087658A" w:rsidRPr="00111087">
        <w:rPr>
          <w:rFonts w:ascii="Times New Roman" w:hAnsi="Times New Roman" w:cs="Times New Roman"/>
        </w:rPr>
        <w:t>listopada</w:t>
      </w:r>
      <w:r w:rsidR="00B920D6" w:rsidRPr="00111087">
        <w:rPr>
          <w:rFonts w:ascii="Times New Roman" w:hAnsi="Times New Roman" w:cs="Times New Roman"/>
        </w:rPr>
        <w:t xml:space="preserve"> </w:t>
      </w:r>
      <w:r w:rsidRPr="00111087">
        <w:rPr>
          <w:rFonts w:ascii="Times New Roman" w:hAnsi="Times New Roman" w:cs="Times New Roman"/>
        </w:rPr>
        <w:t xml:space="preserve">2018.g. </w:t>
      </w:r>
      <w:r w:rsidRPr="00111087">
        <w:rPr>
          <w:rFonts w:ascii="Times New Roman" w:hAnsi="Times New Roman" w:cs="Times New Roman"/>
          <w:color w:val="auto"/>
        </w:rPr>
        <w:t>donosi sljedeću</w:t>
      </w:r>
    </w:p>
    <w:p w14:paraId="2C11F8ED" w14:textId="77777777" w:rsidR="00CD324A" w:rsidRPr="00111087" w:rsidRDefault="00CD324A" w:rsidP="001110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C11F8EE" w14:textId="77777777" w:rsidR="000A4C78" w:rsidRPr="00111087" w:rsidRDefault="000A4C78" w:rsidP="001110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1087">
        <w:rPr>
          <w:rFonts w:ascii="Times New Roman" w:hAnsi="Times New Roman" w:cs="Times New Roman"/>
          <w:b/>
          <w:color w:val="auto"/>
        </w:rPr>
        <w:t>ODLUKU</w:t>
      </w:r>
    </w:p>
    <w:p w14:paraId="2C11F8EF" w14:textId="77777777" w:rsidR="000A4C78" w:rsidRPr="00111087" w:rsidRDefault="000A4C78" w:rsidP="001110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C11F8F0" w14:textId="77777777" w:rsidR="004477D7" w:rsidRPr="00111087" w:rsidRDefault="004477D7" w:rsidP="0011108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87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Ivana Frankovića, </w:t>
      </w:r>
      <w:r w:rsidRPr="00111087">
        <w:rPr>
          <w:rFonts w:ascii="Times New Roman" w:hAnsi="Times New Roman" w:cs="Times New Roman"/>
          <w:b/>
          <w:bCs/>
          <w:sz w:val="24"/>
          <w:szCs w:val="24"/>
        </w:rPr>
        <w:t>općinskog načelnika Općine Pićan</w:t>
      </w:r>
      <w:r w:rsidRPr="00111087">
        <w:rPr>
          <w:rFonts w:ascii="Times New Roman" w:hAnsi="Times New Roman" w:cs="Times New Roman"/>
          <w:b/>
          <w:sz w:val="24"/>
          <w:szCs w:val="24"/>
        </w:rPr>
        <w:t xml:space="preserve">, zbog moguće povrede članka povrede 17. stavka 1. ZSSI-a, </w:t>
      </w:r>
      <w:r w:rsidRPr="00111087">
        <w:rPr>
          <w:rFonts w:ascii="Times New Roman" w:hAnsi="Times New Roman" w:cs="Times New Roman"/>
          <w:b/>
          <w:bCs/>
          <w:sz w:val="24"/>
          <w:szCs w:val="24"/>
        </w:rPr>
        <w:t>koja proizlazi iz stupanja u poslovni odnos Općine Pićan, u kojoj dužnosnik obnaša dužnost općinskog načelnika,</w:t>
      </w:r>
      <w:r w:rsidR="00C91053" w:rsidRPr="0011108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111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3E8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brtom za završne radove u građevinarstvu i ugostiteljstvu „Pedena“ koje je </w:t>
      </w:r>
      <w:r w:rsidRPr="00111087">
        <w:rPr>
          <w:rFonts w:ascii="Times New Roman" w:hAnsi="Times New Roman" w:cs="Times New Roman"/>
          <w:b/>
          <w:sz w:val="24"/>
          <w:szCs w:val="24"/>
        </w:rPr>
        <w:t>u vlasništvu dužnosnika</w:t>
      </w:r>
      <w:r w:rsidRPr="00111087">
        <w:rPr>
          <w:rFonts w:ascii="Times New Roman" w:hAnsi="Times New Roman" w:cs="Times New Roman"/>
          <w:b/>
          <w:sz w:val="24"/>
          <w:szCs w:val="24"/>
          <w:lang w:eastAsia="hr-HR"/>
        </w:rPr>
        <w:t>, kao i zbog moguće povrede članka 17. stavka 3. ZSSI-a koja proizlazi iz propusta dužnosnika da obavijesti Povjerenstvo o poslovnom subjektu s kojim tijelo javne vlasti sukladno članku 17. stavku 1. i stavku 2. ZSSI-a ne smije stupiti u poslovni odnos.</w:t>
      </w:r>
    </w:p>
    <w:p w14:paraId="2C11F8F1" w14:textId="77777777" w:rsidR="004477D7" w:rsidRPr="00111087" w:rsidRDefault="004477D7" w:rsidP="0011108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1F8F2" w14:textId="77777777" w:rsidR="00936FE6" w:rsidRPr="00111087" w:rsidRDefault="00936FE6" w:rsidP="0011108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</w:t>
      </w:r>
      <w:r w:rsidRPr="00111087">
        <w:rPr>
          <w:rFonts w:ascii="Times New Roman" w:hAnsi="Times New Roman" w:cs="Times New Roman"/>
          <w:b/>
          <w:sz w:val="24"/>
          <w:szCs w:val="24"/>
        </w:rPr>
        <w:t>dužnosni</w:t>
      </w:r>
      <w:r w:rsidR="0087658A" w:rsidRPr="00111087">
        <w:rPr>
          <w:rFonts w:ascii="Times New Roman" w:hAnsi="Times New Roman" w:cs="Times New Roman"/>
          <w:b/>
          <w:sz w:val="24"/>
          <w:szCs w:val="24"/>
        </w:rPr>
        <w:t>ka</w:t>
      </w:r>
      <w:r w:rsidRPr="0011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8A" w:rsidRPr="00111087">
        <w:rPr>
          <w:rFonts w:ascii="Times New Roman" w:hAnsi="Times New Roman" w:cs="Times New Roman"/>
          <w:b/>
          <w:sz w:val="24"/>
          <w:szCs w:val="24"/>
        </w:rPr>
        <w:t>Ivana Frankovića</w:t>
      </w:r>
      <w:r w:rsidRPr="00111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658A" w:rsidRPr="00111087">
        <w:rPr>
          <w:rFonts w:ascii="Times New Roman" w:hAnsi="Times New Roman" w:cs="Times New Roman"/>
          <w:b/>
          <w:bCs/>
          <w:sz w:val="24"/>
          <w:szCs w:val="24"/>
        </w:rPr>
        <w:t>općinskog načelnika Općine Pićan</w:t>
      </w:r>
      <w:r w:rsidRPr="00111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zbog moguće povrede članka 14. stavka 1. ZSSI-a</w:t>
      </w:r>
      <w:r w:rsidR="00C91053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poslova uprav</w:t>
      </w:r>
      <w:r w:rsidR="00EE56B0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ljanja O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brtom za</w:t>
      </w:r>
      <w:r w:rsidR="0087658A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završne radove u građevinarstvu i ugostiteljstvu „Pedena“</w:t>
      </w:r>
      <w:r w:rsidR="00DA6DE6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kao poslovnim subjektom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u vlasništvu dužnosni</w:t>
      </w:r>
      <w:r w:rsidR="0087658A"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ka</w:t>
      </w:r>
      <w:r w:rsidRPr="00111087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</w:t>
      </w:r>
    </w:p>
    <w:p w14:paraId="2C11F8F3" w14:textId="77777777" w:rsidR="00936FE6" w:rsidRPr="00111087" w:rsidRDefault="00936FE6" w:rsidP="001110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C11F8F4" w14:textId="77777777" w:rsidR="0032114B" w:rsidRPr="00111087" w:rsidRDefault="0032114B" w:rsidP="00111087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1087">
        <w:rPr>
          <w:rFonts w:ascii="Times New Roman" w:hAnsi="Times New Roman" w:cs="Times New Roman"/>
          <w:b/>
          <w:color w:val="auto"/>
        </w:rPr>
        <w:t xml:space="preserve">Pokreće se postupak za odlučivanje o sukobu interesa </w:t>
      </w:r>
      <w:r w:rsidR="0087658A" w:rsidRPr="00111087">
        <w:rPr>
          <w:rFonts w:ascii="Times New Roman" w:eastAsiaTheme="minorEastAsia" w:hAnsi="Times New Roman" w:cs="Times New Roman"/>
          <w:b/>
          <w:lang w:val="hr-BA" w:eastAsia="hr-HR"/>
        </w:rPr>
        <w:t xml:space="preserve">protiv </w:t>
      </w:r>
      <w:r w:rsidR="0087658A" w:rsidRPr="00111087">
        <w:rPr>
          <w:rFonts w:ascii="Times New Roman" w:hAnsi="Times New Roman" w:cs="Times New Roman"/>
          <w:b/>
        </w:rPr>
        <w:t xml:space="preserve">dužnosnika Ivana Frankovića, </w:t>
      </w:r>
      <w:r w:rsidR="0087658A" w:rsidRPr="00111087">
        <w:rPr>
          <w:rFonts w:ascii="Times New Roman" w:hAnsi="Times New Roman" w:cs="Times New Roman"/>
          <w:b/>
          <w:bCs/>
          <w:color w:val="auto"/>
        </w:rPr>
        <w:t>općinskog načelnika Općine Pićan</w:t>
      </w:r>
      <w:r w:rsidR="0087658A" w:rsidRPr="00111087">
        <w:rPr>
          <w:rFonts w:ascii="Times New Roman" w:hAnsi="Times New Roman" w:cs="Times New Roman"/>
          <w:b/>
        </w:rPr>
        <w:t>,</w:t>
      </w:r>
      <w:r w:rsidRPr="00111087">
        <w:rPr>
          <w:rFonts w:ascii="Times New Roman" w:hAnsi="Times New Roman" w:cs="Times New Roman"/>
          <w:b/>
          <w:color w:val="auto"/>
        </w:rPr>
        <w:t xml:space="preserve"> </w:t>
      </w:r>
      <w:r w:rsidRPr="00111087">
        <w:rPr>
          <w:rFonts w:ascii="Times New Roman" w:hAnsi="Times New Roman" w:cs="Times New Roman"/>
          <w:b/>
        </w:rPr>
        <w:t xml:space="preserve">zbog moguće povrede članka </w:t>
      </w:r>
      <w:r w:rsidR="00013F0E" w:rsidRPr="00111087">
        <w:rPr>
          <w:rFonts w:ascii="Times New Roman" w:hAnsi="Times New Roman" w:cs="Times New Roman"/>
          <w:b/>
        </w:rPr>
        <w:t xml:space="preserve">7. c)  ZSSI-a </w:t>
      </w:r>
      <w:r w:rsidR="001E5ABA" w:rsidRPr="00111087">
        <w:rPr>
          <w:rFonts w:ascii="Times New Roman" w:hAnsi="Times New Roman" w:cs="Times New Roman"/>
          <w:b/>
          <w:color w:val="auto"/>
        </w:rPr>
        <w:t>koja proizlazi iz</w:t>
      </w:r>
      <w:r w:rsidR="00013F0E" w:rsidRPr="00111087">
        <w:rPr>
          <w:rFonts w:ascii="Times New Roman" w:hAnsi="Times New Roman" w:cs="Times New Roman"/>
          <w:b/>
          <w:color w:val="auto"/>
        </w:rPr>
        <w:t xml:space="preserve"> sudjelovanja u poslovnim odnosima i potpisivanj</w:t>
      </w:r>
      <w:r w:rsidR="004B0A20" w:rsidRPr="00111087">
        <w:rPr>
          <w:rFonts w:ascii="Times New Roman" w:hAnsi="Times New Roman" w:cs="Times New Roman"/>
          <w:b/>
          <w:color w:val="auto"/>
        </w:rPr>
        <w:t>a</w:t>
      </w:r>
      <w:r w:rsidR="00013F0E" w:rsidRPr="00111087">
        <w:rPr>
          <w:rFonts w:ascii="Times New Roman" w:hAnsi="Times New Roman" w:cs="Times New Roman"/>
          <w:b/>
          <w:color w:val="auto"/>
        </w:rPr>
        <w:t xml:space="preserve"> poslovne dokumentacije dužnosnika kao 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zakonskog </w:t>
      </w:r>
      <w:r w:rsidR="0095486C" w:rsidRPr="00111087">
        <w:rPr>
          <w:rFonts w:ascii="Times New Roman" w:hAnsi="Times New Roman" w:cs="Times New Roman"/>
          <w:b/>
          <w:color w:val="auto"/>
        </w:rPr>
        <w:t xml:space="preserve">zastupnika </w:t>
      </w:r>
      <w:r w:rsidR="00FA4F37" w:rsidRPr="00111087">
        <w:rPr>
          <w:rFonts w:ascii="Times New Roman" w:hAnsi="Times New Roman" w:cs="Times New Roman"/>
          <w:b/>
          <w:color w:val="auto"/>
        </w:rPr>
        <w:t>Općine Pićan s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 </w:t>
      </w:r>
      <w:r w:rsidR="00554356" w:rsidRPr="00111087">
        <w:rPr>
          <w:rFonts w:ascii="Times New Roman" w:hAnsi="Times New Roman" w:cs="Times New Roman"/>
          <w:b/>
          <w:color w:val="auto"/>
        </w:rPr>
        <w:t>Obrtom</w:t>
      </w:r>
      <w:r w:rsidR="00FA4F37" w:rsidRPr="00111087">
        <w:rPr>
          <w:rFonts w:ascii="Times New Roman" w:eastAsiaTheme="minorEastAsia" w:hAnsi="Times New Roman" w:cs="Times New Roman"/>
          <w:b/>
          <w:lang w:val="hr-BA" w:eastAsia="hr-HR"/>
        </w:rPr>
        <w:t xml:space="preserve"> za završne radove u građevinarstvu i ugostiteljstvu „Pedena“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, a koji </w:t>
      </w:r>
      <w:r w:rsidR="00546296" w:rsidRPr="00111087">
        <w:rPr>
          <w:rFonts w:ascii="Times New Roman" w:hAnsi="Times New Roman" w:cs="Times New Roman"/>
          <w:b/>
          <w:color w:val="auto"/>
        </w:rPr>
        <w:t>su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 nasta</w:t>
      </w:r>
      <w:r w:rsidR="00546296" w:rsidRPr="00111087">
        <w:rPr>
          <w:rFonts w:ascii="Times New Roman" w:hAnsi="Times New Roman" w:cs="Times New Roman"/>
          <w:b/>
          <w:color w:val="auto"/>
        </w:rPr>
        <w:t>li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 sklapanjem </w:t>
      </w:r>
      <w:r w:rsidR="001F764B" w:rsidRPr="00111087">
        <w:rPr>
          <w:rFonts w:ascii="Times New Roman" w:hAnsi="Times New Roman" w:cs="Times New Roman"/>
          <w:b/>
          <w:color w:val="auto"/>
        </w:rPr>
        <w:t>poslovnog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 </w:t>
      </w:r>
      <w:r w:rsidR="001F764B" w:rsidRPr="00111087">
        <w:rPr>
          <w:rFonts w:ascii="Times New Roman" w:hAnsi="Times New Roman" w:cs="Times New Roman"/>
          <w:b/>
          <w:color w:val="auto"/>
        </w:rPr>
        <w:t>odnosa</w:t>
      </w:r>
      <w:r w:rsidR="00153F47" w:rsidRPr="00111087">
        <w:rPr>
          <w:rFonts w:ascii="Times New Roman" w:hAnsi="Times New Roman" w:cs="Times New Roman"/>
          <w:b/>
          <w:color w:val="auto"/>
        </w:rPr>
        <w:t xml:space="preserve"> </w:t>
      </w:r>
      <w:r w:rsidR="001F764B" w:rsidRPr="00111087">
        <w:rPr>
          <w:rFonts w:ascii="Times New Roman" w:hAnsi="Times New Roman" w:cs="Times New Roman"/>
          <w:b/>
          <w:color w:val="auto"/>
        </w:rPr>
        <w:t xml:space="preserve">31. srpnja </w:t>
      </w:r>
      <w:r w:rsidR="00977AD2" w:rsidRPr="00111087">
        <w:rPr>
          <w:rFonts w:ascii="Times New Roman" w:hAnsi="Times New Roman" w:cs="Times New Roman"/>
          <w:b/>
          <w:color w:val="auto"/>
        </w:rPr>
        <w:t>201</w:t>
      </w:r>
      <w:r w:rsidR="00FA4F37" w:rsidRPr="00111087">
        <w:rPr>
          <w:rFonts w:ascii="Times New Roman" w:hAnsi="Times New Roman" w:cs="Times New Roman"/>
          <w:b/>
          <w:color w:val="auto"/>
        </w:rPr>
        <w:t>1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. g. u ukupnom iznosu od </w:t>
      </w:r>
      <w:r w:rsidR="00FA4F37" w:rsidRPr="00111087">
        <w:rPr>
          <w:rFonts w:ascii="Times New Roman" w:hAnsi="Times New Roman" w:cs="Times New Roman"/>
          <w:b/>
          <w:color w:val="auto"/>
        </w:rPr>
        <w:t>14</w:t>
      </w:r>
      <w:r w:rsidR="00977AD2" w:rsidRPr="00111087">
        <w:rPr>
          <w:rFonts w:ascii="Times New Roman" w:hAnsi="Times New Roman" w:cs="Times New Roman"/>
          <w:b/>
          <w:color w:val="auto"/>
        </w:rPr>
        <w:t>.7</w:t>
      </w:r>
      <w:r w:rsidR="00FA4F37" w:rsidRPr="00111087">
        <w:rPr>
          <w:rFonts w:ascii="Times New Roman" w:hAnsi="Times New Roman" w:cs="Times New Roman"/>
          <w:b/>
          <w:color w:val="auto"/>
        </w:rPr>
        <w:t>60</w:t>
      </w:r>
      <w:r w:rsidR="00977AD2" w:rsidRPr="00111087">
        <w:rPr>
          <w:rFonts w:ascii="Times New Roman" w:hAnsi="Times New Roman" w:cs="Times New Roman"/>
          <w:b/>
          <w:color w:val="auto"/>
        </w:rPr>
        <w:t>,</w:t>
      </w:r>
      <w:r w:rsidR="00FA4F37" w:rsidRPr="00111087">
        <w:rPr>
          <w:rFonts w:ascii="Times New Roman" w:hAnsi="Times New Roman" w:cs="Times New Roman"/>
          <w:b/>
          <w:color w:val="auto"/>
        </w:rPr>
        <w:t>0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0 kuna, </w:t>
      </w:r>
      <w:r w:rsidR="007761D0" w:rsidRPr="00111087">
        <w:rPr>
          <w:rFonts w:ascii="Times New Roman" w:hAnsi="Times New Roman" w:cs="Times New Roman"/>
          <w:b/>
          <w:color w:val="auto"/>
        </w:rPr>
        <w:t xml:space="preserve">31. srpnja </w:t>
      </w:r>
      <w:r w:rsidR="00977AD2" w:rsidRPr="00111087">
        <w:rPr>
          <w:rFonts w:ascii="Times New Roman" w:hAnsi="Times New Roman" w:cs="Times New Roman"/>
          <w:b/>
          <w:color w:val="auto"/>
        </w:rPr>
        <w:t>201</w:t>
      </w:r>
      <w:r w:rsidR="00FA4F37" w:rsidRPr="00111087">
        <w:rPr>
          <w:rFonts w:ascii="Times New Roman" w:hAnsi="Times New Roman" w:cs="Times New Roman"/>
          <w:b/>
          <w:color w:val="auto"/>
        </w:rPr>
        <w:t>2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. g. u ukupnom iznosu od </w:t>
      </w:r>
      <w:r w:rsidR="00FA4F37" w:rsidRPr="00111087">
        <w:rPr>
          <w:rFonts w:ascii="Times New Roman" w:hAnsi="Times New Roman" w:cs="Times New Roman"/>
          <w:b/>
          <w:color w:val="auto"/>
        </w:rPr>
        <w:t>18</w:t>
      </w:r>
      <w:r w:rsidR="00977AD2" w:rsidRPr="00111087">
        <w:rPr>
          <w:rFonts w:ascii="Times New Roman" w:hAnsi="Times New Roman" w:cs="Times New Roman"/>
          <w:b/>
          <w:color w:val="auto"/>
        </w:rPr>
        <w:t>.</w:t>
      </w:r>
      <w:r w:rsidR="00FA4F37" w:rsidRPr="00111087">
        <w:rPr>
          <w:rFonts w:ascii="Times New Roman" w:hAnsi="Times New Roman" w:cs="Times New Roman"/>
          <w:b/>
          <w:color w:val="auto"/>
        </w:rPr>
        <w:t>62</w:t>
      </w:r>
      <w:r w:rsidR="00153F47" w:rsidRPr="00111087">
        <w:rPr>
          <w:rFonts w:ascii="Times New Roman" w:hAnsi="Times New Roman" w:cs="Times New Roman"/>
          <w:b/>
          <w:color w:val="auto"/>
        </w:rPr>
        <w:t xml:space="preserve">5,00 kuna, i 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 </w:t>
      </w:r>
      <w:r w:rsidR="00153F47" w:rsidRPr="00111087">
        <w:rPr>
          <w:rFonts w:ascii="Times New Roman" w:hAnsi="Times New Roman" w:cs="Times New Roman"/>
          <w:b/>
          <w:color w:val="auto"/>
        </w:rPr>
        <w:t xml:space="preserve">30. srpnja 2013. g. </w:t>
      </w:r>
      <w:r w:rsidR="00977AD2" w:rsidRPr="00111087">
        <w:rPr>
          <w:rFonts w:ascii="Times New Roman" w:hAnsi="Times New Roman" w:cs="Times New Roman"/>
          <w:b/>
          <w:color w:val="auto"/>
        </w:rPr>
        <w:t xml:space="preserve">u ukupnom iznosu od </w:t>
      </w:r>
      <w:r w:rsidR="00FA4F37" w:rsidRPr="00111087">
        <w:rPr>
          <w:rFonts w:ascii="Times New Roman" w:hAnsi="Times New Roman" w:cs="Times New Roman"/>
          <w:b/>
          <w:color w:val="auto"/>
        </w:rPr>
        <w:t>21</w:t>
      </w:r>
      <w:r w:rsidR="00977AD2" w:rsidRPr="00111087">
        <w:rPr>
          <w:rFonts w:ascii="Times New Roman" w:hAnsi="Times New Roman" w:cs="Times New Roman"/>
          <w:b/>
          <w:color w:val="auto"/>
        </w:rPr>
        <w:t>.</w:t>
      </w:r>
      <w:r w:rsidR="00FA4F37" w:rsidRPr="00111087">
        <w:rPr>
          <w:rFonts w:ascii="Times New Roman" w:hAnsi="Times New Roman" w:cs="Times New Roman"/>
          <w:b/>
          <w:color w:val="auto"/>
        </w:rPr>
        <w:t>250</w:t>
      </w:r>
      <w:r w:rsidR="00977AD2" w:rsidRPr="00111087">
        <w:rPr>
          <w:rFonts w:ascii="Times New Roman" w:hAnsi="Times New Roman" w:cs="Times New Roman"/>
          <w:b/>
          <w:color w:val="auto"/>
        </w:rPr>
        <w:t>,</w:t>
      </w:r>
      <w:r w:rsidR="00FA4F37" w:rsidRPr="00111087">
        <w:rPr>
          <w:rFonts w:ascii="Times New Roman" w:hAnsi="Times New Roman" w:cs="Times New Roman"/>
          <w:b/>
          <w:color w:val="auto"/>
        </w:rPr>
        <w:t>0</w:t>
      </w:r>
      <w:r w:rsidR="00977AD2" w:rsidRPr="00111087">
        <w:rPr>
          <w:rFonts w:ascii="Times New Roman" w:hAnsi="Times New Roman" w:cs="Times New Roman"/>
          <w:b/>
          <w:color w:val="auto"/>
        </w:rPr>
        <w:t>0 kuna</w:t>
      </w:r>
      <w:r w:rsidRPr="00111087">
        <w:rPr>
          <w:rFonts w:ascii="Times New Roman" w:hAnsi="Times New Roman" w:cs="Times New Roman"/>
          <w:b/>
          <w:color w:val="auto"/>
        </w:rPr>
        <w:t xml:space="preserve">.    </w:t>
      </w:r>
    </w:p>
    <w:p w14:paraId="2C11F8F5" w14:textId="77777777" w:rsidR="00B8495E" w:rsidRPr="00111087" w:rsidRDefault="00B8495E" w:rsidP="00111087">
      <w:pPr>
        <w:pStyle w:val="Odlomakpopisa"/>
        <w:spacing w:after="0"/>
        <w:ind w:left="10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11F8F6" w14:textId="77777777" w:rsidR="00B8495E" w:rsidRPr="00111087" w:rsidRDefault="00B8495E" w:rsidP="00111087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Poziva se </w:t>
      </w:r>
      <w:r w:rsidR="0032114B" w:rsidRPr="00111087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87658A" w:rsidRPr="00111087">
        <w:rPr>
          <w:rFonts w:ascii="Times New Roman" w:hAnsi="Times New Roman" w:cs="Times New Roman"/>
          <w:b/>
          <w:bCs/>
          <w:sz w:val="24"/>
          <w:szCs w:val="24"/>
        </w:rPr>
        <w:t>Ivan Franković</w:t>
      </w:r>
      <w:r w:rsidRPr="00111087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postupka, te na ostale navode iz obrazloženja ove odluke. </w:t>
      </w:r>
    </w:p>
    <w:p w14:paraId="2C11F8F7" w14:textId="77777777" w:rsidR="000A4C78" w:rsidRPr="00111087" w:rsidRDefault="000A4C78" w:rsidP="001110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C11F8F8" w14:textId="77777777" w:rsidR="000A4C78" w:rsidRPr="00111087" w:rsidRDefault="000A4C78" w:rsidP="00111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Obrazloženje</w:t>
      </w:r>
    </w:p>
    <w:p w14:paraId="2C11F8F9" w14:textId="77777777" w:rsidR="000A4C78" w:rsidRPr="00111087" w:rsidRDefault="000A4C78" w:rsidP="00111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1F8FA" w14:textId="77777777" w:rsidR="006868E3" w:rsidRPr="00111087" w:rsidRDefault="006868E3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FD58F5" w:rsidRPr="00111087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111087">
        <w:rPr>
          <w:rFonts w:ascii="Times New Roman" w:hAnsi="Times New Roman" w:cs="Times New Roman"/>
          <w:sz w:val="24"/>
          <w:szCs w:val="24"/>
        </w:rPr>
        <w:t xml:space="preserve">načelnici i njihovi zamjenici dužnosnici u smislu odredbi ZSSI-a, stoga je </w:t>
      </w:r>
      <w:r w:rsidR="00FD58F5" w:rsidRPr="00111087">
        <w:rPr>
          <w:rFonts w:ascii="Times New Roman" w:hAnsi="Times New Roman" w:cs="Times New Roman"/>
          <w:sz w:val="24"/>
          <w:szCs w:val="24"/>
        </w:rPr>
        <w:t>Ivan Franković</w:t>
      </w:r>
      <w:r w:rsidRPr="00111087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FD58F5" w:rsidRPr="00111087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111087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FD58F5" w:rsidRPr="00111087">
        <w:rPr>
          <w:rFonts w:ascii="Times New Roman" w:hAnsi="Times New Roman" w:cs="Times New Roman"/>
          <w:sz w:val="24"/>
          <w:szCs w:val="24"/>
        </w:rPr>
        <w:t>Općine Pićan</w:t>
      </w:r>
      <w:r w:rsidRPr="00111087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2C11F8FB" w14:textId="77777777" w:rsidR="006868E3" w:rsidRPr="00111087" w:rsidRDefault="006868E3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1F8FC" w14:textId="77777777" w:rsidR="00225B91" w:rsidRPr="00111087" w:rsidRDefault="00B8495E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F46080" w:rsidRPr="0011108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svibnja 2017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. g. zaprimilo neanonimnu pri</w:t>
      </w:r>
      <w:r w:rsidR="00225B91" w:rsidRPr="00111087">
        <w:rPr>
          <w:rFonts w:ascii="Times New Roman" w:hAnsi="Times New Roman" w:cs="Times New Roman"/>
          <w:color w:val="000000"/>
          <w:sz w:val="24"/>
          <w:szCs w:val="24"/>
        </w:rPr>
        <w:t>javu podnesenu protiv dužnosni</w:t>
      </w:r>
      <w:r w:rsidR="00F46080" w:rsidRPr="0011108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8F5" w:rsidRPr="00111087">
        <w:rPr>
          <w:rFonts w:ascii="Times New Roman" w:hAnsi="Times New Roman" w:cs="Times New Roman"/>
          <w:sz w:val="24"/>
          <w:szCs w:val="24"/>
        </w:rPr>
        <w:t>Ivan Franković</w:t>
      </w:r>
      <w:r w:rsidRPr="00111087">
        <w:rPr>
          <w:rFonts w:ascii="Times New Roman" w:hAnsi="Times New Roman" w:cs="Times New Roman"/>
          <w:sz w:val="24"/>
          <w:szCs w:val="24"/>
        </w:rPr>
        <w:t xml:space="preserve">, </w:t>
      </w:r>
      <w:r w:rsidR="00FD58F5" w:rsidRPr="00111087">
        <w:rPr>
          <w:rFonts w:ascii="Times New Roman" w:hAnsi="Times New Roman" w:cs="Times New Roman"/>
          <w:sz w:val="24"/>
          <w:szCs w:val="24"/>
        </w:rPr>
        <w:t>općinski načelnik</w:t>
      </w:r>
      <w:r w:rsidR="00F46080" w:rsidRPr="0011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8F5" w:rsidRPr="00111087">
        <w:rPr>
          <w:rFonts w:ascii="Times New Roman" w:hAnsi="Times New Roman" w:cs="Times New Roman"/>
          <w:bCs/>
          <w:sz w:val="24"/>
          <w:szCs w:val="24"/>
        </w:rPr>
        <w:t>Općine Pićan</w:t>
      </w:r>
      <w:r w:rsidRPr="00111087">
        <w:rPr>
          <w:rFonts w:ascii="Times New Roman" w:hAnsi="Times New Roman" w:cs="Times New Roman"/>
          <w:sz w:val="24"/>
          <w:szCs w:val="24"/>
        </w:rPr>
        <w:t xml:space="preserve">, 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koja je zaprimljena u knjizi ulazne pošte pod </w:t>
      </w:r>
      <w:r w:rsidR="00A151D2"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poslovnim 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brojem</w:t>
      </w:r>
      <w:r w:rsidR="00225B91" w:rsidRPr="001110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 711-U-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6080" w:rsidRPr="001110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FD58F5" w:rsidRPr="001110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225B91" w:rsidRPr="001110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1087">
        <w:rPr>
          <w:rFonts w:ascii="Times New Roman" w:hAnsi="Times New Roman" w:cs="Times New Roman"/>
          <w:color w:val="000000"/>
          <w:sz w:val="24"/>
          <w:szCs w:val="24"/>
        </w:rPr>
        <w:t>, povodom koje se vodi</w:t>
      </w:r>
      <w:r w:rsidR="00225B91" w:rsidRPr="00111087">
        <w:rPr>
          <w:rFonts w:ascii="Times New Roman" w:hAnsi="Times New Roman" w:cs="Times New Roman"/>
          <w:sz w:val="24"/>
          <w:szCs w:val="24"/>
        </w:rPr>
        <w:t xml:space="preserve"> predmet broj: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FD58F5" w:rsidRPr="00111087">
        <w:rPr>
          <w:rFonts w:ascii="Times New Roman" w:hAnsi="Times New Roman" w:cs="Times New Roman"/>
          <w:sz w:val="24"/>
          <w:szCs w:val="24"/>
        </w:rPr>
        <w:t>P</w:t>
      </w:r>
      <w:r w:rsidRPr="00111087">
        <w:rPr>
          <w:rFonts w:ascii="Times New Roman" w:hAnsi="Times New Roman" w:cs="Times New Roman"/>
          <w:sz w:val="24"/>
          <w:szCs w:val="24"/>
        </w:rPr>
        <w:t>-</w:t>
      </w:r>
      <w:r w:rsidR="00F46080" w:rsidRPr="00111087">
        <w:rPr>
          <w:rFonts w:ascii="Times New Roman" w:hAnsi="Times New Roman" w:cs="Times New Roman"/>
          <w:sz w:val="24"/>
          <w:szCs w:val="24"/>
        </w:rPr>
        <w:t>2</w:t>
      </w:r>
      <w:r w:rsidR="00FD58F5" w:rsidRPr="00111087">
        <w:rPr>
          <w:rFonts w:ascii="Times New Roman" w:hAnsi="Times New Roman" w:cs="Times New Roman"/>
          <w:sz w:val="24"/>
          <w:szCs w:val="24"/>
        </w:rPr>
        <w:t>24</w:t>
      </w:r>
      <w:r w:rsidRPr="00111087">
        <w:rPr>
          <w:rFonts w:ascii="Times New Roman" w:hAnsi="Times New Roman" w:cs="Times New Roman"/>
          <w:sz w:val="24"/>
          <w:szCs w:val="24"/>
        </w:rPr>
        <w:t>/1</w:t>
      </w:r>
      <w:r w:rsidR="00FD58F5" w:rsidRPr="00111087">
        <w:rPr>
          <w:rFonts w:ascii="Times New Roman" w:hAnsi="Times New Roman" w:cs="Times New Roman"/>
          <w:sz w:val="24"/>
          <w:szCs w:val="24"/>
        </w:rPr>
        <w:t>7</w:t>
      </w:r>
      <w:r w:rsidR="00911260" w:rsidRPr="00111087">
        <w:rPr>
          <w:rFonts w:ascii="Times New Roman" w:hAnsi="Times New Roman" w:cs="Times New Roman"/>
          <w:sz w:val="24"/>
          <w:szCs w:val="24"/>
        </w:rPr>
        <w:t>.</w:t>
      </w:r>
      <w:r w:rsidR="00C028DC" w:rsidRPr="00111087">
        <w:rPr>
          <w:rFonts w:ascii="Times New Roman" w:hAnsi="Times New Roman" w:cs="Times New Roman"/>
          <w:sz w:val="24"/>
          <w:szCs w:val="24"/>
        </w:rPr>
        <w:t xml:space="preserve">   </w:t>
      </w:r>
      <w:r w:rsidR="00225B91" w:rsidRPr="0011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F8FD" w14:textId="77777777" w:rsidR="00F360C2" w:rsidRPr="00111087" w:rsidRDefault="00F360C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8FE" w14:textId="77777777" w:rsidR="00BC67F5" w:rsidRPr="00111087" w:rsidRDefault="00DF5377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U predmetn</w:t>
      </w:r>
      <w:r w:rsidR="00A151D2" w:rsidRPr="00111087">
        <w:rPr>
          <w:rFonts w:ascii="Times New Roman" w:hAnsi="Times New Roman" w:cs="Times New Roman"/>
          <w:sz w:val="24"/>
          <w:szCs w:val="24"/>
        </w:rPr>
        <w:t>oj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B8495E" w:rsidRPr="00111087">
        <w:rPr>
          <w:rFonts w:ascii="Times New Roman" w:hAnsi="Times New Roman" w:cs="Times New Roman"/>
          <w:sz w:val="24"/>
          <w:szCs w:val="24"/>
        </w:rPr>
        <w:t>prijav</w:t>
      </w:r>
      <w:r w:rsidR="00A151D2" w:rsidRPr="00111087">
        <w:rPr>
          <w:rFonts w:ascii="Times New Roman" w:hAnsi="Times New Roman" w:cs="Times New Roman"/>
          <w:sz w:val="24"/>
          <w:szCs w:val="24"/>
        </w:rPr>
        <w:t>i</w:t>
      </w:r>
      <w:r w:rsidR="00B8495E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554356" w:rsidRPr="00111087">
        <w:rPr>
          <w:rFonts w:ascii="Times New Roman" w:hAnsi="Times New Roman" w:cs="Times New Roman"/>
          <w:sz w:val="24"/>
          <w:szCs w:val="24"/>
        </w:rPr>
        <w:t xml:space="preserve">u bitnom </w:t>
      </w:r>
      <w:r w:rsidR="001E1006" w:rsidRPr="00111087">
        <w:rPr>
          <w:rFonts w:ascii="Times New Roman" w:hAnsi="Times New Roman" w:cs="Times New Roman"/>
          <w:sz w:val="24"/>
          <w:szCs w:val="24"/>
        </w:rPr>
        <w:t xml:space="preserve">se </w:t>
      </w:r>
      <w:r w:rsidR="00554356" w:rsidRPr="00111087">
        <w:rPr>
          <w:rFonts w:ascii="Times New Roman" w:hAnsi="Times New Roman" w:cs="Times New Roman"/>
          <w:sz w:val="24"/>
          <w:szCs w:val="24"/>
        </w:rPr>
        <w:t xml:space="preserve">ukazuje na nepotpunost podataka u ranije podnesenim izvješćima o imovinskom stanju </w:t>
      </w:r>
      <w:r w:rsidR="00EE28B1" w:rsidRPr="00111087">
        <w:rPr>
          <w:rFonts w:ascii="Times New Roman" w:hAnsi="Times New Roman" w:cs="Times New Roman"/>
          <w:sz w:val="24"/>
          <w:szCs w:val="24"/>
        </w:rPr>
        <w:t>dužnosnik</w:t>
      </w:r>
      <w:r w:rsidR="00554356" w:rsidRPr="00111087">
        <w:rPr>
          <w:rFonts w:ascii="Times New Roman" w:hAnsi="Times New Roman" w:cs="Times New Roman"/>
          <w:sz w:val="24"/>
          <w:szCs w:val="24"/>
        </w:rPr>
        <w:t>a</w:t>
      </w:r>
      <w:r w:rsidR="00EE28B1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306513" w:rsidRPr="00111087">
        <w:rPr>
          <w:rFonts w:ascii="Times New Roman" w:hAnsi="Times New Roman" w:cs="Times New Roman"/>
          <w:sz w:val="24"/>
          <w:szCs w:val="24"/>
        </w:rPr>
        <w:t>Ivan</w:t>
      </w:r>
      <w:r w:rsidR="003D0AB7" w:rsidRPr="00111087">
        <w:rPr>
          <w:rFonts w:ascii="Times New Roman" w:hAnsi="Times New Roman" w:cs="Times New Roman"/>
          <w:sz w:val="24"/>
          <w:szCs w:val="24"/>
        </w:rPr>
        <w:t>a</w:t>
      </w:r>
      <w:r w:rsidR="00306513" w:rsidRPr="00111087">
        <w:rPr>
          <w:rFonts w:ascii="Times New Roman" w:hAnsi="Times New Roman" w:cs="Times New Roman"/>
          <w:sz w:val="24"/>
          <w:szCs w:val="24"/>
        </w:rPr>
        <w:t xml:space="preserve"> Franković</w:t>
      </w:r>
      <w:r w:rsidR="003D0AB7" w:rsidRPr="00111087">
        <w:rPr>
          <w:rFonts w:ascii="Times New Roman" w:hAnsi="Times New Roman" w:cs="Times New Roman"/>
          <w:sz w:val="24"/>
          <w:szCs w:val="24"/>
        </w:rPr>
        <w:t>a</w:t>
      </w:r>
      <w:r w:rsidR="006838DA" w:rsidRPr="00111087">
        <w:rPr>
          <w:rFonts w:ascii="Times New Roman" w:hAnsi="Times New Roman" w:cs="Times New Roman"/>
          <w:sz w:val="24"/>
          <w:szCs w:val="24"/>
        </w:rPr>
        <w:t xml:space="preserve">, </w:t>
      </w:r>
      <w:r w:rsidR="00EA7C85" w:rsidRPr="00111087">
        <w:rPr>
          <w:rFonts w:ascii="Times New Roman" w:hAnsi="Times New Roman" w:cs="Times New Roman"/>
          <w:sz w:val="24"/>
          <w:szCs w:val="24"/>
        </w:rPr>
        <w:t xml:space="preserve">potom </w:t>
      </w:r>
      <w:r w:rsidR="006838DA" w:rsidRPr="00111087">
        <w:rPr>
          <w:rFonts w:ascii="Times New Roman" w:hAnsi="Times New Roman" w:cs="Times New Roman"/>
          <w:sz w:val="24"/>
          <w:szCs w:val="24"/>
        </w:rPr>
        <w:t>da je dužnosnik Ivan Franić</w:t>
      </w:r>
      <w:r w:rsidR="001E1006" w:rsidRPr="00111087">
        <w:rPr>
          <w:rFonts w:ascii="Times New Roman" w:hAnsi="Times New Roman" w:cs="Times New Roman"/>
          <w:sz w:val="24"/>
          <w:szCs w:val="24"/>
        </w:rPr>
        <w:t xml:space="preserve"> kao općinski načelnik Općine Pićan</w:t>
      </w:r>
      <w:r w:rsidR="006838DA" w:rsidRPr="00111087">
        <w:rPr>
          <w:rFonts w:ascii="Times New Roman" w:hAnsi="Times New Roman" w:cs="Times New Roman"/>
          <w:sz w:val="24"/>
          <w:szCs w:val="24"/>
        </w:rPr>
        <w:t xml:space="preserve"> stupao u poslovne odnose s trgovačkim </w:t>
      </w:r>
      <w:r w:rsidR="001E1006" w:rsidRPr="00111087">
        <w:rPr>
          <w:rFonts w:ascii="Times New Roman" w:hAnsi="Times New Roman" w:cs="Times New Roman"/>
          <w:sz w:val="24"/>
          <w:szCs w:val="24"/>
        </w:rPr>
        <w:t>društvom ZOVIĆ d.o.o. iz Pazina</w:t>
      </w:r>
      <w:r w:rsidR="00EE28B1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6838DA" w:rsidRPr="00111087">
        <w:rPr>
          <w:rFonts w:ascii="Times New Roman" w:hAnsi="Times New Roman" w:cs="Times New Roman"/>
          <w:sz w:val="24"/>
          <w:szCs w:val="24"/>
        </w:rPr>
        <w:t xml:space="preserve">koje je u vlasništvu njegovog šogora, </w:t>
      </w:r>
      <w:r w:rsidR="001E1006" w:rsidRPr="00111087">
        <w:rPr>
          <w:rFonts w:ascii="Times New Roman" w:hAnsi="Times New Roman" w:cs="Times New Roman"/>
          <w:sz w:val="24"/>
          <w:szCs w:val="24"/>
        </w:rPr>
        <w:t>kao i</w:t>
      </w:r>
      <w:r w:rsidR="006838DA" w:rsidRPr="00111087">
        <w:rPr>
          <w:rFonts w:ascii="Times New Roman" w:hAnsi="Times New Roman" w:cs="Times New Roman"/>
          <w:sz w:val="24"/>
          <w:szCs w:val="24"/>
        </w:rPr>
        <w:t xml:space="preserve"> da je </w:t>
      </w:r>
      <w:r w:rsidR="00EE28B1" w:rsidRPr="00111087">
        <w:rPr>
          <w:rFonts w:ascii="Times New Roman" w:hAnsi="Times New Roman" w:cs="Times New Roman"/>
          <w:sz w:val="24"/>
          <w:szCs w:val="24"/>
        </w:rPr>
        <w:t>stupao</w:t>
      </w:r>
      <w:r w:rsidR="00C17D71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EE28B1" w:rsidRPr="00111087">
        <w:rPr>
          <w:rFonts w:ascii="Times New Roman" w:hAnsi="Times New Roman" w:cs="Times New Roman"/>
          <w:sz w:val="24"/>
          <w:szCs w:val="24"/>
        </w:rPr>
        <w:t xml:space="preserve">u </w:t>
      </w:r>
      <w:r w:rsidR="00C17D71" w:rsidRPr="00111087">
        <w:rPr>
          <w:rFonts w:ascii="Times New Roman" w:hAnsi="Times New Roman" w:cs="Times New Roman"/>
          <w:sz w:val="24"/>
          <w:szCs w:val="24"/>
        </w:rPr>
        <w:t xml:space="preserve">poslovne odnose s </w:t>
      </w:r>
      <w:r w:rsidR="006838DA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Obrtom za završne radove u građevinarstvu i ugostiteljstvu „Pedena“ koje je </w:t>
      </w:r>
      <w:r w:rsidR="006838DA" w:rsidRPr="00111087">
        <w:rPr>
          <w:rFonts w:ascii="Times New Roman" w:hAnsi="Times New Roman" w:cs="Times New Roman"/>
          <w:sz w:val="24"/>
          <w:szCs w:val="24"/>
        </w:rPr>
        <w:t>u njegovom vlasništvu</w:t>
      </w:r>
      <w:r w:rsidR="00EE28B1" w:rsidRPr="00111087">
        <w:rPr>
          <w:rFonts w:ascii="Times New Roman" w:hAnsi="Times New Roman" w:cs="Times New Roman"/>
          <w:sz w:val="24"/>
          <w:szCs w:val="24"/>
        </w:rPr>
        <w:t>.</w:t>
      </w:r>
      <w:r w:rsidR="00C17D71" w:rsidRPr="0011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F8FF" w14:textId="77777777" w:rsidR="00A151D2" w:rsidRPr="00111087" w:rsidRDefault="00A151D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00" w14:textId="77777777" w:rsidR="00DF5377" w:rsidRPr="00111087" w:rsidRDefault="00C028DC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Na temelju </w:t>
      </w:r>
      <w:r w:rsidR="00DF5377" w:rsidRPr="00111087">
        <w:rPr>
          <w:rFonts w:ascii="Times New Roman" w:hAnsi="Times New Roman" w:cs="Times New Roman"/>
          <w:sz w:val="24"/>
          <w:szCs w:val="24"/>
        </w:rPr>
        <w:t xml:space="preserve">članka 39. </w:t>
      </w:r>
      <w:r w:rsidRPr="00111087">
        <w:rPr>
          <w:rFonts w:ascii="Times New Roman" w:hAnsi="Times New Roman" w:cs="Times New Roman"/>
          <w:sz w:val="24"/>
          <w:szCs w:val="24"/>
        </w:rPr>
        <w:t xml:space="preserve">stavka 4. </w:t>
      </w:r>
      <w:r w:rsidR="00DF5377" w:rsidRPr="00111087">
        <w:rPr>
          <w:rFonts w:ascii="Times New Roman" w:hAnsi="Times New Roman" w:cs="Times New Roman"/>
          <w:sz w:val="24"/>
          <w:szCs w:val="24"/>
        </w:rPr>
        <w:t>ZSSI-a</w:t>
      </w:r>
      <w:r w:rsidRPr="00111087">
        <w:rPr>
          <w:rFonts w:ascii="Times New Roman" w:hAnsi="Times New Roman" w:cs="Times New Roman"/>
          <w:sz w:val="24"/>
          <w:szCs w:val="24"/>
        </w:rPr>
        <w:t xml:space="preserve">, podnositelju prijave jamči se zaštita anonimnosti. </w:t>
      </w:r>
    </w:p>
    <w:p w14:paraId="2C11F901" w14:textId="77777777" w:rsidR="00DF5377" w:rsidRPr="00111087" w:rsidRDefault="00DF5377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02" w14:textId="77777777" w:rsidR="00C62A1C" w:rsidRPr="00111087" w:rsidRDefault="00C62A1C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Povjerenstvo je radi provjere osnovanosti i vjerodostojnosti navoda iz podnesen</w:t>
      </w:r>
      <w:r w:rsidR="00A371BD" w:rsidRPr="00111087">
        <w:rPr>
          <w:rFonts w:ascii="Times New Roman" w:hAnsi="Times New Roman" w:cs="Times New Roman"/>
          <w:sz w:val="24"/>
          <w:szCs w:val="24"/>
        </w:rPr>
        <w:t>e</w:t>
      </w:r>
      <w:r w:rsidRPr="00111087">
        <w:rPr>
          <w:rFonts w:ascii="Times New Roman" w:hAnsi="Times New Roman" w:cs="Times New Roman"/>
          <w:sz w:val="24"/>
          <w:szCs w:val="24"/>
        </w:rPr>
        <w:t xml:space="preserve"> neanonimn</w:t>
      </w:r>
      <w:r w:rsidR="00A371BD" w:rsidRPr="00111087">
        <w:rPr>
          <w:rFonts w:ascii="Times New Roman" w:hAnsi="Times New Roman" w:cs="Times New Roman"/>
          <w:sz w:val="24"/>
          <w:szCs w:val="24"/>
        </w:rPr>
        <w:t>e</w:t>
      </w:r>
      <w:r w:rsidRPr="00111087">
        <w:rPr>
          <w:rFonts w:ascii="Times New Roman" w:hAnsi="Times New Roman" w:cs="Times New Roman"/>
          <w:sz w:val="24"/>
          <w:szCs w:val="24"/>
        </w:rPr>
        <w:t xml:space="preserve"> prijave, te donošenja odluke o tome postoje li okolnosti koje ukazuju n</w:t>
      </w:r>
      <w:r w:rsidR="00993359" w:rsidRPr="00111087">
        <w:rPr>
          <w:rFonts w:ascii="Times New Roman" w:hAnsi="Times New Roman" w:cs="Times New Roman"/>
          <w:sz w:val="24"/>
          <w:szCs w:val="24"/>
        </w:rPr>
        <w:t>a moguću povredu odredbi ZSSI-a</w:t>
      </w:r>
      <w:r w:rsidRPr="00111087">
        <w:rPr>
          <w:rFonts w:ascii="Times New Roman" w:hAnsi="Times New Roman" w:cs="Times New Roman"/>
          <w:sz w:val="24"/>
          <w:szCs w:val="24"/>
        </w:rPr>
        <w:t xml:space="preserve"> od nadležnih tijela prikupilo potrebne podatke i dokumentaciju. </w:t>
      </w:r>
    </w:p>
    <w:p w14:paraId="2C11F903" w14:textId="77777777" w:rsidR="00C62A1C" w:rsidRPr="00111087" w:rsidRDefault="00C62A1C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04" w14:textId="77777777" w:rsidR="00B03CF2" w:rsidRPr="00111087" w:rsidRDefault="00B03CF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A371BD" w:rsidRPr="00111087">
        <w:rPr>
          <w:rFonts w:ascii="Times New Roman" w:hAnsi="Times New Roman" w:cs="Times New Roman"/>
          <w:sz w:val="24"/>
          <w:szCs w:val="24"/>
        </w:rPr>
        <w:t xml:space="preserve">je </w:t>
      </w:r>
      <w:r w:rsidRPr="00111087">
        <w:rPr>
          <w:rFonts w:ascii="Times New Roman" w:hAnsi="Times New Roman" w:cs="Times New Roman"/>
          <w:sz w:val="24"/>
          <w:szCs w:val="24"/>
        </w:rPr>
        <w:t>dužnosni</w:t>
      </w:r>
      <w:r w:rsidR="00A371BD" w:rsidRPr="00111087">
        <w:rPr>
          <w:rFonts w:ascii="Times New Roman" w:hAnsi="Times New Roman" w:cs="Times New Roman"/>
          <w:sz w:val="24"/>
          <w:szCs w:val="24"/>
        </w:rPr>
        <w:t>k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FD58F5" w:rsidRPr="00111087">
        <w:rPr>
          <w:rFonts w:ascii="Times New Roman" w:hAnsi="Times New Roman" w:cs="Times New Roman"/>
          <w:sz w:val="24"/>
          <w:szCs w:val="24"/>
        </w:rPr>
        <w:t>Ivan Franković</w:t>
      </w:r>
      <w:r w:rsidR="00A371BD" w:rsidRPr="00111087">
        <w:rPr>
          <w:rFonts w:ascii="Times New Roman" w:hAnsi="Times New Roman" w:cs="Times New Roman"/>
          <w:sz w:val="24"/>
          <w:szCs w:val="24"/>
        </w:rPr>
        <w:t xml:space="preserve"> obnašao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0E3E22" w:rsidRPr="00111087">
        <w:rPr>
          <w:rFonts w:ascii="Times New Roman" w:hAnsi="Times New Roman" w:cs="Times New Roman"/>
          <w:sz w:val="24"/>
          <w:szCs w:val="24"/>
        </w:rPr>
        <w:t xml:space="preserve">dužnost </w:t>
      </w:r>
      <w:r w:rsidR="00FD58F5" w:rsidRPr="00111087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A371BD" w:rsidRPr="00111087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FD58F5" w:rsidRPr="00111087">
        <w:rPr>
          <w:rFonts w:ascii="Times New Roman" w:hAnsi="Times New Roman" w:cs="Times New Roman"/>
          <w:sz w:val="24"/>
          <w:szCs w:val="24"/>
        </w:rPr>
        <w:t>Općine Pićan</w:t>
      </w:r>
      <w:r w:rsidRPr="00111087">
        <w:rPr>
          <w:rFonts w:ascii="Times New Roman" w:hAnsi="Times New Roman" w:cs="Times New Roman"/>
          <w:bCs/>
          <w:sz w:val="24"/>
          <w:szCs w:val="24"/>
        </w:rPr>
        <w:t xml:space="preserve"> u razdoblju od </w:t>
      </w:r>
      <w:r w:rsidR="00A371BD" w:rsidRPr="00111087">
        <w:rPr>
          <w:rFonts w:ascii="Times New Roman" w:hAnsi="Times New Roman" w:cs="Times New Roman"/>
          <w:bCs/>
          <w:sz w:val="24"/>
          <w:szCs w:val="24"/>
        </w:rPr>
        <w:t>06</w:t>
      </w:r>
      <w:r w:rsidRPr="00111087">
        <w:rPr>
          <w:rFonts w:ascii="Times New Roman" w:hAnsi="Times New Roman" w:cs="Times New Roman"/>
          <w:sz w:val="24"/>
          <w:szCs w:val="24"/>
        </w:rPr>
        <w:t xml:space="preserve">. </w:t>
      </w:r>
      <w:r w:rsidR="00A371BD" w:rsidRPr="00111087">
        <w:rPr>
          <w:rFonts w:ascii="Times New Roman" w:hAnsi="Times New Roman" w:cs="Times New Roman"/>
          <w:sz w:val="24"/>
          <w:szCs w:val="24"/>
        </w:rPr>
        <w:t>lip</w:t>
      </w:r>
      <w:r w:rsidRPr="00111087">
        <w:rPr>
          <w:rFonts w:ascii="Times New Roman" w:hAnsi="Times New Roman" w:cs="Times New Roman"/>
          <w:sz w:val="24"/>
          <w:szCs w:val="24"/>
        </w:rPr>
        <w:t>nja 201</w:t>
      </w:r>
      <w:r w:rsidR="00A371BD" w:rsidRPr="00111087">
        <w:rPr>
          <w:rFonts w:ascii="Times New Roman" w:hAnsi="Times New Roman" w:cs="Times New Roman"/>
          <w:sz w:val="24"/>
          <w:szCs w:val="24"/>
        </w:rPr>
        <w:t>3</w:t>
      </w:r>
      <w:r w:rsidRPr="00111087">
        <w:rPr>
          <w:rFonts w:ascii="Times New Roman" w:hAnsi="Times New Roman" w:cs="Times New Roman"/>
          <w:sz w:val="24"/>
          <w:szCs w:val="24"/>
        </w:rPr>
        <w:t xml:space="preserve">. g. do </w:t>
      </w:r>
      <w:r w:rsidR="00A371BD" w:rsidRPr="00111087">
        <w:rPr>
          <w:rFonts w:ascii="Times New Roman" w:hAnsi="Times New Roman" w:cs="Times New Roman"/>
          <w:sz w:val="24"/>
          <w:szCs w:val="24"/>
        </w:rPr>
        <w:t>24.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371BD" w:rsidRPr="00111087">
        <w:rPr>
          <w:rFonts w:ascii="Times New Roman" w:hAnsi="Times New Roman" w:cs="Times New Roman"/>
          <w:sz w:val="24"/>
          <w:szCs w:val="24"/>
        </w:rPr>
        <w:t>svibnja 2017</w:t>
      </w:r>
      <w:r w:rsidRPr="00111087">
        <w:rPr>
          <w:rFonts w:ascii="Times New Roman" w:hAnsi="Times New Roman" w:cs="Times New Roman"/>
          <w:sz w:val="24"/>
          <w:szCs w:val="24"/>
        </w:rPr>
        <w:t>. g.</w:t>
      </w:r>
      <w:r w:rsidR="00A371BD" w:rsidRPr="00111087">
        <w:rPr>
          <w:rFonts w:ascii="Times New Roman" w:hAnsi="Times New Roman" w:cs="Times New Roman"/>
          <w:sz w:val="24"/>
          <w:szCs w:val="24"/>
        </w:rPr>
        <w:t xml:space="preserve">, te od 25. svibnja 2017. g. ponovno obnaša </w:t>
      </w:r>
      <w:r w:rsidR="000E3E22" w:rsidRPr="00111087">
        <w:rPr>
          <w:rFonts w:ascii="Times New Roman" w:hAnsi="Times New Roman" w:cs="Times New Roman"/>
          <w:sz w:val="24"/>
          <w:szCs w:val="24"/>
        </w:rPr>
        <w:t xml:space="preserve">istu </w:t>
      </w:r>
      <w:r w:rsidR="00613683" w:rsidRPr="00111087">
        <w:rPr>
          <w:rFonts w:ascii="Times New Roman" w:hAnsi="Times New Roman" w:cs="Times New Roman"/>
          <w:sz w:val="24"/>
          <w:szCs w:val="24"/>
        </w:rPr>
        <w:t>dužnost.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F905" w14:textId="77777777" w:rsidR="00B03CF2" w:rsidRPr="00111087" w:rsidRDefault="00B03CF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06" w14:textId="77777777" w:rsidR="005A1E02" w:rsidRPr="00111087" w:rsidRDefault="005A1E0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Povjerenstvo je uvidom u izvješće o imovinskom stanju dužnosni</w:t>
      </w:r>
      <w:r w:rsidR="00331708" w:rsidRPr="00111087">
        <w:rPr>
          <w:rFonts w:ascii="Times New Roman" w:hAnsi="Times New Roman" w:cs="Times New Roman"/>
          <w:sz w:val="24"/>
          <w:szCs w:val="24"/>
        </w:rPr>
        <w:t>ka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D84807" w:rsidRPr="00111087">
        <w:rPr>
          <w:rFonts w:ascii="Times New Roman" w:hAnsi="Times New Roman" w:cs="Times New Roman"/>
          <w:sz w:val="24"/>
          <w:szCs w:val="24"/>
        </w:rPr>
        <w:t>Ivana Frankovića</w:t>
      </w:r>
      <w:r w:rsidRPr="00111087">
        <w:rPr>
          <w:rFonts w:ascii="Times New Roman" w:hAnsi="Times New Roman" w:cs="Times New Roman"/>
          <w:sz w:val="24"/>
          <w:szCs w:val="24"/>
        </w:rPr>
        <w:t>, koje je dužnosni</w:t>
      </w:r>
      <w:r w:rsidR="00331708" w:rsidRPr="00111087">
        <w:rPr>
          <w:rFonts w:ascii="Times New Roman" w:hAnsi="Times New Roman" w:cs="Times New Roman"/>
          <w:sz w:val="24"/>
          <w:szCs w:val="24"/>
        </w:rPr>
        <w:t>k</w:t>
      </w:r>
      <w:r w:rsidRPr="00111087">
        <w:rPr>
          <w:rFonts w:ascii="Times New Roman" w:hAnsi="Times New Roman" w:cs="Times New Roman"/>
          <w:sz w:val="24"/>
          <w:szCs w:val="24"/>
        </w:rPr>
        <w:t xml:space="preserve"> dostavi</w:t>
      </w:r>
      <w:r w:rsidR="00331708" w:rsidRPr="00111087">
        <w:rPr>
          <w:rFonts w:ascii="Times New Roman" w:hAnsi="Times New Roman" w:cs="Times New Roman"/>
          <w:sz w:val="24"/>
          <w:szCs w:val="24"/>
        </w:rPr>
        <w:t xml:space="preserve">o </w:t>
      </w:r>
      <w:r w:rsidR="00556842" w:rsidRPr="00111087">
        <w:rPr>
          <w:rFonts w:ascii="Times New Roman" w:hAnsi="Times New Roman" w:cs="Times New Roman"/>
          <w:sz w:val="24"/>
          <w:szCs w:val="24"/>
        </w:rPr>
        <w:t xml:space="preserve">povodom </w:t>
      </w:r>
      <w:r w:rsidR="00D84807" w:rsidRPr="00111087">
        <w:rPr>
          <w:rFonts w:ascii="Times New Roman" w:hAnsi="Times New Roman" w:cs="Times New Roman"/>
          <w:sz w:val="24"/>
          <w:szCs w:val="24"/>
        </w:rPr>
        <w:t>ponovnog imenovanja/izbora na istu dužnost</w:t>
      </w:r>
      <w:r w:rsidR="00331708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D84807" w:rsidRPr="00111087">
        <w:rPr>
          <w:rFonts w:ascii="Times New Roman" w:hAnsi="Times New Roman" w:cs="Times New Roman"/>
          <w:sz w:val="24"/>
          <w:szCs w:val="24"/>
        </w:rPr>
        <w:t>19</w:t>
      </w:r>
      <w:r w:rsidR="00C62959" w:rsidRPr="00111087">
        <w:rPr>
          <w:rFonts w:ascii="Times New Roman" w:hAnsi="Times New Roman" w:cs="Times New Roman"/>
          <w:sz w:val="24"/>
          <w:szCs w:val="24"/>
        </w:rPr>
        <w:t xml:space="preserve">. </w:t>
      </w:r>
      <w:r w:rsidR="00D84807" w:rsidRPr="00111087">
        <w:rPr>
          <w:rFonts w:ascii="Times New Roman" w:hAnsi="Times New Roman" w:cs="Times New Roman"/>
          <w:sz w:val="24"/>
          <w:szCs w:val="24"/>
        </w:rPr>
        <w:t>siječnja</w:t>
      </w:r>
      <w:r w:rsidR="00C62959" w:rsidRPr="00111087">
        <w:rPr>
          <w:rFonts w:ascii="Times New Roman" w:hAnsi="Times New Roman" w:cs="Times New Roman"/>
          <w:sz w:val="24"/>
          <w:szCs w:val="24"/>
        </w:rPr>
        <w:t xml:space="preserve"> 2018. g.</w:t>
      </w:r>
      <w:r w:rsidR="00556842" w:rsidRPr="00111087">
        <w:rPr>
          <w:rFonts w:ascii="Times New Roman" w:hAnsi="Times New Roman" w:cs="Times New Roman"/>
          <w:bCs/>
          <w:sz w:val="24"/>
          <w:szCs w:val="24"/>
        </w:rPr>
        <w:t>,</w:t>
      </w:r>
      <w:r w:rsidR="00D84807" w:rsidRPr="00111087">
        <w:rPr>
          <w:rFonts w:ascii="Times New Roman" w:hAnsi="Times New Roman" w:cs="Times New Roman"/>
          <w:bCs/>
          <w:sz w:val="24"/>
          <w:szCs w:val="24"/>
        </w:rPr>
        <w:t xml:space="preserve"> utvrdilo kako je imenovani</w:t>
      </w:r>
      <w:r w:rsidR="00556842" w:rsidRPr="00111087">
        <w:rPr>
          <w:rFonts w:ascii="Times New Roman" w:hAnsi="Times New Roman" w:cs="Times New Roman"/>
          <w:bCs/>
          <w:sz w:val="24"/>
          <w:szCs w:val="24"/>
        </w:rPr>
        <w:t xml:space="preserve"> nave</w:t>
      </w:r>
      <w:r w:rsidR="00C62959" w:rsidRPr="00111087">
        <w:rPr>
          <w:rFonts w:ascii="Times New Roman" w:hAnsi="Times New Roman" w:cs="Times New Roman"/>
          <w:bCs/>
          <w:sz w:val="24"/>
          <w:szCs w:val="24"/>
        </w:rPr>
        <w:t>o</w:t>
      </w:r>
      <w:r w:rsidR="00556842" w:rsidRPr="0011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807" w:rsidRPr="00111087">
        <w:rPr>
          <w:rFonts w:ascii="Times New Roman" w:hAnsi="Times New Roman" w:cs="Times New Roman"/>
          <w:bCs/>
          <w:sz w:val="24"/>
          <w:szCs w:val="24"/>
        </w:rPr>
        <w:t>da</w:t>
      </w:r>
      <w:r w:rsidR="00556842" w:rsidRPr="0011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807" w:rsidRPr="00111087">
        <w:rPr>
          <w:rFonts w:ascii="Times New Roman" w:hAnsi="Times New Roman" w:cs="Times New Roman"/>
          <w:bCs/>
          <w:sz w:val="24"/>
          <w:szCs w:val="24"/>
        </w:rPr>
        <w:t xml:space="preserve">profesionalno obnaša javnu dužnost, te je </w:t>
      </w:r>
      <w:r w:rsidR="00C62959" w:rsidRPr="00111087">
        <w:rPr>
          <w:rFonts w:ascii="Times New Roman" w:hAnsi="Times New Roman" w:cs="Times New Roman"/>
          <w:bCs/>
          <w:sz w:val="24"/>
          <w:szCs w:val="24"/>
        </w:rPr>
        <w:t>vlasnik 100</w:t>
      </w:r>
      <w:r w:rsidR="004E33FF" w:rsidRPr="00111087">
        <w:rPr>
          <w:rFonts w:ascii="Times New Roman" w:hAnsi="Times New Roman" w:cs="Times New Roman"/>
          <w:bCs/>
          <w:sz w:val="24"/>
          <w:szCs w:val="24"/>
        </w:rPr>
        <w:t>% u</w:t>
      </w:r>
      <w:r w:rsidR="00CC0985" w:rsidRPr="00111087">
        <w:rPr>
          <w:rFonts w:ascii="Times New Roman" w:hAnsi="Times New Roman" w:cs="Times New Roman"/>
          <w:bCs/>
          <w:sz w:val="24"/>
          <w:szCs w:val="24"/>
        </w:rPr>
        <w:t>d</w:t>
      </w:r>
      <w:r w:rsidR="004E33FF" w:rsidRPr="00111087">
        <w:rPr>
          <w:rFonts w:ascii="Times New Roman" w:hAnsi="Times New Roman" w:cs="Times New Roman"/>
          <w:bCs/>
          <w:sz w:val="24"/>
          <w:szCs w:val="24"/>
        </w:rPr>
        <w:t xml:space="preserve">jela u </w:t>
      </w:r>
      <w:r w:rsidR="006208A6" w:rsidRPr="00111087">
        <w:rPr>
          <w:rFonts w:ascii="Times New Roman" w:hAnsi="Times New Roman" w:cs="Times New Roman"/>
          <w:bCs/>
          <w:sz w:val="24"/>
          <w:szCs w:val="24"/>
        </w:rPr>
        <w:t>Obrtu</w:t>
      </w:r>
      <w:r w:rsidR="00D84807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završne radove u građevinarstvu i ugostiteljstvu „Pedena“, za koje nije izvršen prijenos</w:t>
      </w:r>
      <w:r w:rsidR="004E33FF" w:rsidRPr="00111087">
        <w:rPr>
          <w:rFonts w:ascii="Times New Roman" w:hAnsi="Times New Roman" w:cs="Times New Roman"/>
          <w:bCs/>
          <w:sz w:val="24"/>
          <w:szCs w:val="24"/>
        </w:rPr>
        <w:t>.</w:t>
      </w:r>
      <w:r w:rsidR="00556842" w:rsidRPr="001110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11F907" w14:textId="77777777" w:rsidR="005A1E02" w:rsidRPr="00111087" w:rsidRDefault="005A1E02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08" w14:textId="77777777" w:rsidR="002022DD" w:rsidRPr="00111087" w:rsidRDefault="002022DD" w:rsidP="001110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izvadak iz </w:t>
      </w:r>
      <w:r w:rsidR="00CB5F3B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brtnog registra Ureda državne uprave u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Istar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skoj županiji,  Ispostave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Labin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utvrđeno je kako je pod matičnim brojem subjekta: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91637791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upisan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 za završne radove u građevinarstvu i ugostiteljstvu „Pedena“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vl.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Ivan Franković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Pićan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Pićan 69c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 U obrtnom registru nije evidentirano kako je upravljanje obrtom preneseno na poslovođu.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 xml:space="preserve"> </w:t>
      </w:r>
    </w:p>
    <w:p w14:paraId="2C11F909" w14:textId="77777777" w:rsidR="002022DD" w:rsidRPr="00111087" w:rsidRDefault="002022DD" w:rsidP="001110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C11F90A" w14:textId="77777777" w:rsidR="002022DD" w:rsidRPr="00111087" w:rsidRDefault="002022DD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Usporedbom OIB-a dužnosnika </w:t>
      </w:r>
      <w:r w:rsidR="008A53E8" w:rsidRPr="00111087">
        <w:rPr>
          <w:rFonts w:ascii="Times New Roman" w:hAnsi="Times New Roman" w:cs="Times New Roman"/>
          <w:sz w:val="24"/>
          <w:szCs w:val="24"/>
          <w:lang w:eastAsia="hr-HR"/>
        </w:rPr>
        <w:t>Ivana Frankovića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navedenog u izvješćima o imovinskom stanju </w:t>
      </w:r>
      <w:r w:rsidR="008A53E8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dužnosnika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podnesenim Povjerenstvu i OIB-a </w:t>
      </w:r>
      <w:r w:rsidR="008A53E8" w:rsidRPr="00111087">
        <w:rPr>
          <w:rFonts w:ascii="Times New Roman" w:hAnsi="Times New Roman" w:cs="Times New Roman"/>
          <w:sz w:val="24"/>
          <w:szCs w:val="24"/>
          <w:lang w:eastAsia="hr-HR"/>
        </w:rPr>
        <w:t>Ivana Frankovića kao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vlasnika </w:t>
      </w:r>
      <w:r w:rsidR="00E95460" w:rsidRPr="00111087">
        <w:rPr>
          <w:rFonts w:ascii="Times New Roman" w:hAnsi="Times New Roman" w:cs="Times New Roman"/>
          <w:sz w:val="24"/>
          <w:szCs w:val="24"/>
          <w:lang w:eastAsia="hr-HR"/>
        </w:rPr>
        <w:t>Obrta</w:t>
      </w:r>
      <w:r w:rsidR="008A53E8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završne radove u građevinarstvu i ugostiteljstvu „Pedena“</w:t>
      </w:r>
      <w:r w:rsidR="00CB5F3B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koji je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naveden u Obrtnom registru, utvrđeno je </w:t>
      </w:r>
      <w:r w:rsidR="003A169D" w:rsidRPr="00111087">
        <w:rPr>
          <w:rFonts w:ascii="Times New Roman" w:hAnsi="Times New Roman" w:cs="Times New Roman"/>
          <w:sz w:val="24"/>
          <w:szCs w:val="24"/>
          <w:lang w:eastAsia="hr-HR"/>
        </w:rPr>
        <w:t>kako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je riječ o istoj osobi. </w:t>
      </w:r>
    </w:p>
    <w:p w14:paraId="2C11F90B" w14:textId="77777777" w:rsidR="002022DD" w:rsidRPr="00111087" w:rsidRDefault="002022DD" w:rsidP="001110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1F90C" w14:textId="77777777" w:rsidR="00362724" w:rsidRPr="00111087" w:rsidRDefault="00362724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Na zahtjev Povjerenstva, Služba za opću upravu u Istarskoj županiji, Matični ured Pazin, </w:t>
      </w:r>
      <w:r w:rsidR="005A12E9" w:rsidRPr="00111087">
        <w:rPr>
          <w:rFonts w:ascii="Times New Roman" w:hAnsi="Times New Roman" w:cs="Times New Roman"/>
          <w:sz w:val="24"/>
          <w:szCs w:val="24"/>
        </w:rPr>
        <w:t xml:space="preserve">dostavila </w:t>
      </w:r>
      <w:r w:rsidR="00EA7C85" w:rsidRPr="00111087">
        <w:rPr>
          <w:rFonts w:ascii="Times New Roman" w:hAnsi="Times New Roman" w:cs="Times New Roman"/>
          <w:sz w:val="24"/>
          <w:szCs w:val="24"/>
        </w:rPr>
        <w:t xml:space="preserve">je </w:t>
      </w:r>
      <w:r w:rsidR="002566F8" w:rsidRPr="00111087">
        <w:rPr>
          <w:rFonts w:ascii="Times New Roman" w:hAnsi="Times New Roman" w:cs="Times New Roman"/>
          <w:sz w:val="24"/>
          <w:szCs w:val="24"/>
        </w:rPr>
        <w:t xml:space="preserve">26. lipnja 2017. g. </w:t>
      </w:r>
      <w:r w:rsidR="005A12E9" w:rsidRPr="00111087">
        <w:rPr>
          <w:rFonts w:ascii="Times New Roman" w:hAnsi="Times New Roman" w:cs="Times New Roman"/>
          <w:sz w:val="24"/>
          <w:szCs w:val="24"/>
        </w:rPr>
        <w:t>je izvatke iz matice rođenih i matice vjenčanih za dužnosnika Ivana Franića i Dragan</w:t>
      </w:r>
      <w:r w:rsidR="003A169D" w:rsidRPr="00111087">
        <w:rPr>
          <w:rFonts w:ascii="Times New Roman" w:hAnsi="Times New Roman" w:cs="Times New Roman"/>
          <w:sz w:val="24"/>
          <w:szCs w:val="24"/>
        </w:rPr>
        <w:t>a</w:t>
      </w:r>
      <w:r w:rsidR="005A12E9" w:rsidRPr="00111087">
        <w:rPr>
          <w:rFonts w:ascii="Times New Roman" w:hAnsi="Times New Roman" w:cs="Times New Roman"/>
          <w:sz w:val="24"/>
          <w:szCs w:val="24"/>
        </w:rPr>
        <w:t xml:space="preserve"> Zovića, na temelju kojih je utvrđeno kako ne post</w:t>
      </w:r>
      <w:r w:rsidR="000A3915" w:rsidRPr="00111087">
        <w:rPr>
          <w:rFonts w:ascii="Times New Roman" w:hAnsi="Times New Roman" w:cs="Times New Roman"/>
          <w:sz w:val="24"/>
          <w:szCs w:val="24"/>
        </w:rPr>
        <w:t>o</w:t>
      </w:r>
      <w:r w:rsidR="005A12E9" w:rsidRPr="00111087">
        <w:rPr>
          <w:rFonts w:ascii="Times New Roman" w:hAnsi="Times New Roman" w:cs="Times New Roman"/>
          <w:sz w:val="24"/>
          <w:szCs w:val="24"/>
        </w:rPr>
        <w:t>ji tazbinski odnos između navedenih osoba.</w:t>
      </w:r>
    </w:p>
    <w:p w14:paraId="2C11F90D" w14:textId="77777777" w:rsidR="00362724" w:rsidRPr="00111087" w:rsidRDefault="00362724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1F90E" w14:textId="70A78A01" w:rsidR="00326294" w:rsidRPr="00111087" w:rsidRDefault="00A371B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100D81" w:rsidRPr="00111087">
        <w:rPr>
          <w:rFonts w:ascii="Times New Roman" w:hAnsi="Times New Roman" w:cs="Times New Roman"/>
          <w:sz w:val="24"/>
          <w:szCs w:val="24"/>
        </w:rPr>
        <w:t>Općina Pićan</w:t>
      </w:r>
      <w:r w:rsidR="002B4247" w:rsidRPr="00111087">
        <w:rPr>
          <w:rFonts w:ascii="Times New Roman" w:hAnsi="Times New Roman" w:cs="Times New Roman"/>
          <w:sz w:val="24"/>
          <w:szCs w:val="24"/>
        </w:rPr>
        <w:t>, zastupan</w:t>
      </w:r>
      <w:r w:rsidR="00291587" w:rsidRPr="00111087">
        <w:rPr>
          <w:rFonts w:ascii="Times New Roman" w:hAnsi="Times New Roman" w:cs="Times New Roman"/>
          <w:sz w:val="24"/>
          <w:szCs w:val="24"/>
        </w:rPr>
        <w:t>a</w:t>
      </w:r>
      <w:r w:rsidR="002B4247" w:rsidRPr="00111087">
        <w:rPr>
          <w:rFonts w:ascii="Times New Roman" w:hAnsi="Times New Roman" w:cs="Times New Roman"/>
          <w:sz w:val="24"/>
          <w:szCs w:val="24"/>
        </w:rPr>
        <w:t xml:space="preserve"> po </w:t>
      </w:r>
      <w:r w:rsidR="00100D81" w:rsidRPr="00111087">
        <w:rPr>
          <w:rFonts w:ascii="Times New Roman" w:hAnsi="Times New Roman" w:cs="Times New Roman"/>
          <w:sz w:val="24"/>
          <w:szCs w:val="24"/>
        </w:rPr>
        <w:t xml:space="preserve">općinskom </w:t>
      </w:r>
      <w:r w:rsidR="002B4247" w:rsidRPr="00111087">
        <w:rPr>
          <w:rFonts w:ascii="Times New Roman" w:hAnsi="Times New Roman" w:cs="Times New Roman"/>
          <w:sz w:val="24"/>
          <w:szCs w:val="24"/>
        </w:rPr>
        <w:t xml:space="preserve">načelniku </w:t>
      </w:r>
      <w:r w:rsidR="00100D81" w:rsidRPr="00111087">
        <w:rPr>
          <w:rFonts w:ascii="Times New Roman" w:hAnsi="Times New Roman" w:cs="Times New Roman"/>
          <w:sz w:val="24"/>
          <w:szCs w:val="24"/>
        </w:rPr>
        <w:t xml:space="preserve">Ivanu </w:t>
      </w:r>
      <w:r w:rsidR="00100D81" w:rsidRPr="00EF0EBA">
        <w:rPr>
          <w:rFonts w:ascii="Times New Roman" w:hAnsi="Times New Roman" w:cs="Times New Roman"/>
          <w:sz w:val="24"/>
          <w:szCs w:val="24"/>
        </w:rPr>
        <w:t>Fran</w:t>
      </w:r>
      <w:r w:rsidR="00EF0EBA" w:rsidRPr="00EF0EBA">
        <w:rPr>
          <w:rFonts w:ascii="Times New Roman" w:hAnsi="Times New Roman" w:cs="Times New Roman"/>
          <w:sz w:val="24"/>
          <w:szCs w:val="24"/>
        </w:rPr>
        <w:t>kov</w:t>
      </w:r>
      <w:r w:rsidR="00100D81" w:rsidRPr="00EF0EBA">
        <w:rPr>
          <w:rFonts w:ascii="Times New Roman" w:hAnsi="Times New Roman" w:cs="Times New Roman"/>
          <w:sz w:val="24"/>
          <w:szCs w:val="24"/>
        </w:rPr>
        <w:t>iću</w:t>
      </w:r>
      <w:r w:rsidR="002B4247" w:rsidRPr="00EF0EBA">
        <w:rPr>
          <w:rFonts w:ascii="Times New Roman" w:hAnsi="Times New Roman" w:cs="Times New Roman"/>
          <w:sz w:val="24"/>
          <w:szCs w:val="24"/>
        </w:rPr>
        <w:t>,</w:t>
      </w:r>
      <w:r w:rsidRPr="000D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29E" w:rsidRPr="00111087">
        <w:rPr>
          <w:rFonts w:ascii="Times New Roman" w:hAnsi="Times New Roman" w:cs="Times New Roman"/>
          <w:sz w:val="24"/>
          <w:szCs w:val="24"/>
        </w:rPr>
        <w:t>u</w:t>
      </w:r>
      <w:r w:rsidRPr="00111087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812176" w:rsidRPr="00111087">
        <w:rPr>
          <w:rFonts w:ascii="Times New Roman" w:hAnsi="Times New Roman" w:cs="Times New Roman"/>
          <w:sz w:val="24"/>
          <w:szCs w:val="24"/>
        </w:rPr>
        <w:t>u</w:t>
      </w:r>
      <w:r w:rsidRPr="00111087">
        <w:rPr>
          <w:rFonts w:ascii="Times New Roman" w:hAnsi="Times New Roman" w:cs="Times New Roman"/>
          <w:sz w:val="24"/>
          <w:szCs w:val="24"/>
        </w:rPr>
        <w:t xml:space="preserve"> od </w:t>
      </w:r>
      <w:r w:rsidR="00291587" w:rsidRPr="00111087">
        <w:rPr>
          <w:rFonts w:ascii="Times New Roman" w:hAnsi="Times New Roman" w:cs="Times New Roman"/>
          <w:sz w:val="24"/>
          <w:szCs w:val="24"/>
        </w:rPr>
        <w:t>28</w:t>
      </w:r>
      <w:r w:rsidR="002E629E" w:rsidRPr="00111087">
        <w:rPr>
          <w:rFonts w:ascii="Times New Roman" w:hAnsi="Times New Roman" w:cs="Times New Roman"/>
          <w:sz w:val="24"/>
          <w:szCs w:val="24"/>
        </w:rPr>
        <w:t xml:space="preserve">. </w:t>
      </w:r>
      <w:r w:rsidR="00291587" w:rsidRPr="00111087">
        <w:rPr>
          <w:rFonts w:ascii="Times New Roman" w:hAnsi="Times New Roman" w:cs="Times New Roman"/>
          <w:sz w:val="24"/>
          <w:szCs w:val="24"/>
        </w:rPr>
        <w:t>lipnja</w:t>
      </w:r>
      <w:r w:rsidRPr="00111087">
        <w:rPr>
          <w:rFonts w:ascii="Times New Roman" w:hAnsi="Times New Roman" w:cs="Times New Roman"/>
          <w:sz w:val="24"/>
          <w:szCs w:val="24"/>
        </w:rPr>
        <w:t xml:space="preserve"> 201</w:t>
      </w:r>
      <w:r w:rsidR="00291587" w:rsidRPr="00111087">
        <w:rPr>
          <w:rFonts w:ascii="Times New Roman" w:hAnsi="Times New Roman" w:cs="Times New Roman"/>
          <w:sz w:val="24"/>
          <w:szCs w:val="24"/>
        </w:rPr>
        <w:t>7</w:t>
      </w:r>
      <w:r w:rsidRPr="00111087">
        <w:rPr>
          <w:rFonts w:ascii="Times New Roman" w:hAnsi="Times New Roman" w:cs="Times New Roman"/>
          <w:sz w:val="24"/>
          <w:szCs w:val="24"/>
        </w:rPr>
        <w:t>.</w:t>
      </w:r>
      <w:r w:rsidR="002E629E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Pr="00111087">
        <w:rPr>
          <w:rFonts w:ascii="Times New Roman" w:hAnsi="Times New Roman" w:cs="Times New Roman"/>
          <w:sz w:val="24"/>
          <w:szCs w:val="24"/>
        </w:rPr>
        <w:t xml:space="preserve">g. navodi </w:t>
      </w:r>
      <w:r w:rsidR="002E629E" w:rsidRPr="00111087">
        <w:rPr>
          <w:rFonts w:ascii="Times New Roman" w:hAnsi="Times New Roman" w:cs="Times New Roman"/>
          <w:sz w:val="24"/>
          <w:szCs w:val="24"/>
        </w:rPr>
        <w:t>kako</w:t>
      </w:r>
      <w:r w:rsidR="002B4247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CA19AC" w:rsidRPr="00111087">
        <w:rPr>
          <w:rFonts w:ascii="Times New Roman" w:hAnsi="Times New Roman" w:cs="Times New Roman"/>
          <w:sz w:val="24"/>
          <w:szCs w:val="24"/>
        </w:rPr>
        <w:t>je Općina Pićan od ožujka 2011.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CA19AC" w:rsidRPr="00111087">
        <w:rPr>
          <w:rFonts w:ascii="Times New Roman" w:hAnsi="Times New Roman" w:cs="Times New Roman"/>
          <w:sz w:val="24"/>
          <w:szCs w:val="24"/>
        </w:rPr>
        <w:t>g. izravno stupala u poslovne odnose s trgovačkim društvom ZOVIĆ d.o.o. iz Pazina radi izvođenja radova na infrastrukturnim projektima na području Općine Pićan</w:t>
      </w:r>
      <w:r w:rsidR="001D0595" w:rsidRPr="00111087">
        <w:rPr>
          <w:rFonts w:ascii="Times New Roman" w:hAnsi="Times New Roman" w:cs="Times New Roman"/>
          <w:sz w:val="24"/>
          <w:szCs w:val="24"/>
        </w:rPr>
        <w:t>, a riječ je o sljedećim poslovnim odnosima: čišćenje snijega i posipanje 18.</w:t>
      </w:r>
      <w:r w:rsidR="008735E0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1D0595" w:rsidRPr="00111087">
        <w:rPr>
          <w:rFonts w:ascii="Times New Roman" w:hAnsi="Times New Roman" w:cs="Times New Roman"/>
          <w:sz w:val="24"/>
          <w:szCs w:val="24"/>
        </w:rPr>
        <w:t>siječnja 2013. g., ukupn</w:t>
      </w:r>
      <w:r w:rsidR="008735E0" w:rsidRPr="00111087">
        <w:rPr>
          <w:rFonts w:ascii="Times New Roman" w:hAnsi="Times New Roman" w:cs="Times New Roman"/>
          <w:sz w:val="24"/>
          <w:szCs w:val="24"/>
        </w:rPr>
        <w:t>e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8735E0" w:rsidRPr="00111087">
        <w:rPr>
          <w:rFonts w:ascii="Times New Roman" w:hAnsi="Times New Roman" w:cs="Times New Roman"/>
          <w:sz w:val="24"/>
          <w:szCs w:val="24"/>
        </w:rPr>
        <w:t>i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2.250,00 kuna, poslovni odnos nastao putem narudžbe; iskopi temelja zidina u starogradskoj jezgri i odvoz šute na deponij i čišćenje šuta kod s</w:t>
      </w:r>
      <w:r w:rsidR="00001825" w:rsidRPr="00111087">
        <w:rPr>
          <w:rFonts w:ascii="Times New Roman" w:hAnsi="Times New Roman" w:cs="Times New Roman"/>
          <w:sz w:val="24"/>
          <w:szCs w:val="24"/>
        </w:rPr>
        <w:t>vete Helene, ukupne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F1D5F" w:rsidRPr="00111087">
        <w:rPr>
          <w:rFonts w:ascii="Times New Roman" w:hAnsi="Times New Roman" w:cs="Times New Roman"/>
          <w:sz w:val="24"/>
          <w:szCs w:val="24"/>
        </w:rPr>
        <w:t>vrijednost</w:t>
      </w:r>
      <w:r w:rsidR="00001825" w:rsidRPr="00111087">
        <w:rPr>
          <w:rFonts w:ascii="Times New Roman" w:hAnsi="Times New Roman" w:cs="Times New Roman"/>
          <w:sz w:val="24"/>
          <w:szCs w:val="24"/>
        </w:rPr>
        <w:t>i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9.375,00 kuna, </w:t>
      </w:r>
      <w:r w:rsidR="00AF1D5F" w:rsidRPr="00111087">
        <w:rPr>
          <w:rFonts w:ascii="Times New Roman" w:hAnsi="Times New Roman" w:cs="Times New Roman"/>
          <w:sz w:val="24"/>
          <w:szCs w:val="24"/>
        </w:rPr>
        <w:t>poslovni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odnos </w:t>
      </w:r>
      <w:r w:rsidR="00AF1D5F" w:rsidRPr="00111087">
        <w:rPr>
          <w:rFonts w:ascii="Times New Roman" w:hAnsi="Times New Roman" w:cs="Times New Roman"/>
          <w:sz w:val="24"/>
          <w:szCs w:val="24"/>
        </w:rPr>
        <w:t>nastao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putem </w:t>
      </w:r>
      <w:r w:rsidR="00AF1D5F" w:rsidRPr="00111087">
        <w:rPr>
          <w:rFonts w:ascii="Times New Roman" w:hAnsi="Times New Roman" w:cs="Times New Roman"/>
          <w:sz w:val="24"/>
          <w:szCs w:val="24"/>
        </w:rPr>
        <w:t>narudžbe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; spajanje instalacija župni stan, crkva i Babić Mira, </w:t>
      </w:r>
      <w:r w:rsidR="00AF1D5F" w:rsidRPr="00111087">
        <w:rPr>
          <w:rFonts w:ascii="Times New Roman" w:hAnsi="Times New Roman" w:cs="Times New Roman"/>
          <w:sz w:val="24"/>
          <w:szCs w:val="24"/>
        </w:rPr>
        <w:t>spajanje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gromobrana zvonika i </w:t>
      </w:r>
      <w:r w:rsidR="00AF1D5F" w:rsidRPr="00111087">
        <w:rPr>
          <w:rFonts w:ascii="Times New Roman" w:hAnsi="Times New Roman" w:cs="Times New Roman"/>
          <w:sz w:val="24"/>
          <w:szCs w:val="24"/>
        </w:rPr>
        <w:t>spuštanje</w:t>
      </w:r>
      <w:r w:rsidR="00001825" w:rsidRPr="00111087">
        <w:rPr>
          <w:rFonts w:ascii="Times New Roman" w:hAnsi="Times New Roman" w:cs="Times New Roman"/>
          <w:sz w:val="24"/>
          <w:szCs w:val="24"/>
        </w:rPr>
        <w:t xml:space="preserve"> visine hidranta, ukupne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F1D5F" w:rsidRPr="00111087">
        <w:rPr>
          <w:rFonts w:ascii="Times New Roman" w:hAnsi="Times New Roman" w:cs="Times New Roman"/>
          <w:sz w:val="24"/>
          <w:szCs w:val="24"/>
        </w:rPr>
        <w:t>vrijednost</w:t>
      </w:r>
      <w:r w:rsidR="00001825" w:rsidRPr="00111087">
        <w:rPr>
          <w:rFonts w:ascii="Times New Roman" w:hAnsi="Times New Roman" w:cs="Times New Roman"/>
          <w:sz w:val="24"/>
          <w:szCs w:val="24"/>
        </w:rPr>
        <w:t>i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19.250,00 kuna, </w:t>
      </w:r>
      <w:r w:rsidR="00AF1D5F" w:rsidRPr="00111087">
        <w:rPr>
          <w:rFonts w:ascii="Times New Roman" w:hAnsi="Times New Roman" w:cs="Times New Roman"/>
          <w:sz w:val="24"/>
          <w:szCs w:val="24"/>
        </w:rPr>
        <w:t>poslovni odnos nastao putem narudžbe;</w:t>
      </w:r>
      <w:r w:rsidR="006E0666" w:rsidRPr="00111087">
        <w:rPr>
          <w:rFonts w:ascii="Times New Roman" w:hAnsi="Times New Roman" w:cs="Times New Roman"/>
          <w:sz w:val="24"/>
          <w:szCs w:val="24"/>
        </w:rPr>
        <w:t xml:space="preserve"> izrada i montaža šahta dim.</w:t>
      </w:r>
      <w:r w:rsidR="00AF504A" w:rsidRPr="00111087">
        <w:rPr>
          <w:rFonts w:ascii="Times New Roman" w:hAnsi="Times New Roman" w:cs="Times New Roman"/>
          <w:sz w:val="24"/>
          <w:szCs w:val="24"/>
        </w:rPr>
        <w:t xml:space="preserve"> 80x</w:t>
      </w:r>
      <w:r w:rsidR="00130698" w:rsidRPr="00111087">
        <w:rPr>
          <w:rFonts w:ascii="Times New Roman" w:hAnsi="Times New Roman" w:cs="Times New Roman"/>
          <w:sz w:val="24"/>
          <w:szCs w:val="24"/>
        </w:rPr>
        <w:t>80</w:t>
      </w:r>
      <w:r w:rsidR="00AF504A" w:rsidRPr="00111087">
        <w:rPr>
          <w:rFonts w:ascii="Times New Roman" w:hAnsi="Times New Roman" w:cs="Times New Roman"/>
          <w:sz w:val="24"/>
          <w:szCs w:val="24"/>
        </w:rPr>
        <w:t>x</w:t>
      </w:r>
      <w:r w:rsidR="00130698" w:rsidRPr="00111087">
        <w:rPr>
          <w:rFonts w:ascii="Times New Roman" w:hAnsi="Times New Roman" w:cs="Times New Roman"/>
          <w:sz w:val="24"/>
          <w:szCs w:val="24"/>
        </w:rPr>
        <w:t>80</w:t>
      </w:r>
      <w:r w:rsidR="00BF28D3" w:rsidRPr="00111087">
        <w:rPr>
          <w:rFonts w:ascii="Times New Roman" w:hAnsi="Times New Roman" w:cs="Times New Roman"/>
          <w:sz w:val="24"/>
          <w:szCs w:val="24"/>
        </w:rPr>
        <w:t xml:space="preserve"> cm</w:t>
      </w:r>
      <w:r w:rsidR="00130698" w:rsidRPr="00111087">
        <w:rPr>
          <w:rFonts w:ascii="Times New Roman" w:hAnsi="Times New Roman" w:cs="Times New Roman"/>
          <w:sz w:val="24"/>
          <w:szCs w:val="24"/>
        </w:rPr>
        <w:t xml:space="preserve"> za povlačenje telefonskih kablova, odnos</w:t>
      </w:r>
      <w:r w:rsidR="00F2024C" w:rsidRPr="00111087">
        <w:rPr>
          <w:rFonts w:ascii="Times New Roman" w:hAnsi="Times New Roman" w:cs="Times New Roman"/>
          <w:sz w:val="24"/>
          <w:szCs w:val="24"/>
        </w:rPr>
        <w:t>no</w:t>
      </w:r>
      <w:r w:rsidR="00130698" w:rsidRPr="00111087">
        <w:rPr>
          <w:rFonts w:ascii="Times New Roman" w:hAnsi="Times New Roman" w:cs="Times New Roman"/>
          <w:sz w:val="24"/>
          <w:szCs w:val="24"/>
        </w:rPr>
        <w:t xml:space="preserve"> provlačenje kablova po ulicama do novih priključnih mjesta, prema rješenju u tlocrtima, ukupn</w:t>
      </w:r>
      <w:r w:rsidR="00F2024C" w:rsidRPr="00111087">
        <w:rPr>
          <w:rFonts w:ascii="Times New Roman" w:hAnsi="Times New Roman" w:cs="Times New Roman"/>
          <w:sz w:val="24"/>
          <w:szCs w:val="24"/>
        </w:rPr>
        <w:t>e</w:t>
      </w:r>
      <w:r w:rsidR="00130698" w:rsidRPr="00111087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F2024C" w:rsidRPr="00111087">
        <w:rPr>
          <w:rFonts w:ascii="Times New Roman" w:hAnsi="Times New Roman" w:cs="Times New Roman"/>
          <w:sz w:val="24"/>
          <w:szCs w:val="24"/>
        </w:rPr>
        <w:t xml:space="preserve">i </w:t>
      </w:r>
      <w:r w:rsidR="00130698" w:rsidRPr="00111087">
        <w:rPr>
          <w:rFonts w:ascii="Times New Roman" w:hAnsi="Times New Roman" w:cs="Times New Roman"/>
          <w:sz w:val="24"/>
          <w:szCs w:val="24"/>
        </w:rPr>
        <w:t>37.638,00 kuna, poslovni odnos nastao putem narudžbe;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F504A" w:rsidRPr="00111087">
        <w:rPr>
          <w:rFonts w:ascii="Times New Roman" w:hAnsi="Times New Roman" w:cs="Times New Roman"/>
          <w:sz w:val="24"/>
          <w:szCs w:val="24"/>
        </w:rPr>
        <w:t>montaža šahta za provlačenje dovodnih i odvodnih kablova za SRO-a i PK Javne rasvjete po ulicama prema rješenju u tlocrtima</w:t>
      </w:r>
      <w:r w:rsidR="005E050D" w:rsidRPr="00111087">
        <w:rPr>
          <w:rFonts w:ascii="Times New Roman" w:hAnsi="Times New Roman" w:cs="Times New Roman"/>
          <w:sz w:val="24"/>
          <w:szCs w:val="24"/>
        </w:rPr>
        <w:t>,</w:t>
      </w:r>
      <w:r w:rsidR="00AF504A" w:rsidRPr="00111087">
        <w:rPr>
          <w:rFonts w:ascii="Times New Roman" w:hAnsi="Times New Roman" w:cs="Times New Roman"/>
          <w:sz w:val="24"/>
          <w:szCs w:val="24"/>
        </w:rPr>
        <w:t xml:space="preserve"> te montaža priključnih kutija javne rasvjete IP54 na fasadu objekta prema nacrtu, </w:t>
      </w:r>
      <w:r w:rsidR="005E050D" w:rsidRPr="00111087">
        <w:rPr>
          <w:rFonts w:ascii="Times New Roman" w:hAnsi="Times New Roman" w:cs="Times New Roman"/>
          <w:sz w:val="24"/>
          <w:szCs w:val="24"/>
        </w:rPr>
        <w:t>ukupne</w:t>
      </w:r>
      <w:r w:rsidR="00AF504A" w:rsidRPr="00111087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5E050D" w:rsidRPr="00111087">
        <w:rPr>
          <w:rFonts w:ascii="Times New Roman" w:hAnsi="Times New Roman" w:cs="Times New Roman"/>
          <w:sz w:val="24"/>
          <w:szCs w:val="24"/>
        </w:rPr>
        <w:t>i</w:t>
      </w:r>
      <w:r w:rsidR="00AF504A" w:rsidRPr="00111087">
        <w:rPr>
          <w:rFonts w:ascii="Times New Roman" w:hAnsi="Times New Roman" w:cs="Times New Roman"/>
          <w:sz w:val="24"/>
          <w:szCs w:val="24"/>
        </w:rPr>
        <w:t xml:space="preserve"> 22.325,00 kuna, poslovni odnos nastao putem narudžbe; izrada i montaža šahta dim</w:t>
      </w:r>
      <w:r w:rsidR="006E0666" w:rsidRPr="00111087">
        <w:rPr>
          <w:rFonts w:ascii="Times New Roman" w:hAnsi="Times New Roman" w:cs="Times New Roman"/>
          <w:sz w:val="24"/>
          <w:szCs w:val="24"/>
        </w:rPr>
        <w:t>.</w:t>
      </w:r>
      <w:r w:rsidR="00AF504A" w:rsidRPr="00111087">
        <w:rPr>
          <w:rFonts w:ascii="Times New Roman" w:hAnsi="Times New Roman" w:cs="Times New Roman"/>
          <w:sz w:val="24"/>
          <w:szCs w:val="24"/>
        </w:rPr>
        <w:t xml:space="preserve"> 80x80x80</w:t>
      </w:r>
      <w:r w:rsidR="00BF28D3" w:rsidRPr="00111087">
        <w:rPr>
          <w:rFonts w:ascii="Times New Roman" w:hAnsi="Times New Roman" w:cs="Times New Roman"/>
          <w:sz w:val="24"/>
          <w:szCs w:val="24"/>
        </w:rPr>
        <w:t xml:space="preserve"> cm za provlačenje telefonskih kablova, odnosno provlačenje kablova po ulicama do novih priključnih mjesta, prema</w:t>
      </w:r>
      <w:r w:rsidR="001D0595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BF28D3" w:rsidRPr="00111087">
        <w:rPr>
          <w:rFonts w:ascii="Times New Roman" w:hAnsi="Times New Roman" w:cs="Times New Roman"/>
          <w:sz w:val="24"/>
          <w:szCs w:val="24"/>
        </w:rPr>
        <w:t>rješenju u tlocrtima, polaganje glavnih telekomunikacijskih cijevi od postojećeg telefonskog šahta prema rješenju u tlocrtu, polaganje sporednih telekomunikacijskih cijevi ALKATEN promjera 25 mm, sveukupne vrijednosti 15.000,00 kuna, poslovni odnos nastao putem narudžbe;</w:t>
      </w:r>
      <w:r w:rsidR="00950E57" w:rsidRPr="00111087">
        <w:rPr>
          <w:rFonts w:ascii="Times New Roman" w:hAnsi="Times New Roman" w:cs="Times New Roman"/>
          <w:sz w:val="24"/>
          <w:szCs w:val="24"/>
        </w:rPr>
        <w:t xml:space="preserve"> montaža šahta dimenzije 80x80x80 cm za provlačenje dovodnih i dovodnih kablova SRO i PK javne rasvjete po ulicama, te montaža priključnih kutija PK javne rasvjete na fasadu objekta, sveukupne vrijednost</w:t>
      </w:r>
      <w:r w:rsidR="00E53579" w:rsidRPr="00111087">
        <w:rPr>
          <w:rFonts w:ascii="Times New Roman" w:hAnsi="Times New Roman" w:cs="Times New Roman"/>
          <w:sz w:val="24"/>
          <w:szCs w:val="24"/>
        </w:rPr>
        <w:t>i</w:t>
      </w:r>
      <w:r w:rsidR="00950E57" w:rsidRPr="00111087">
        <w:rPr>
          <w:rFonts w:ascii="Times New Roman" w:hAnsi="Times New Roman" w:cs="Times New Roman"/>
          <w:sz w:val="24"/>
          <w:szCs w:val="24"/>
        </w:rPr>
        <w:t xml:space="preserve"> 18.917,50 kuna, poslovni odnos nastao putem narudžbe;</w:t>
      </w:r>
      <w:r w:rsidR="00911636" w:rsidRPr="00111087">
        <w:rPr>
          <w:rFonts w:ascii="Times New Roman" w:hAnsi="Times New Roman" w:cs="Times New Roman"/>
          <w:sz w:val="24"/>
          <w:szCs w:val="24"/>
        </w:rPr>
        <w:t xml:space="preserve"> izvođenje građevinskih radova na sportskom kompleksu Tupljak, ukupne vrijednosti 87.115,00 kuna, poslovni odnos nastao pozivnim natječajem u postupku jednostavne (bagatelne</w:t>
      </w:r>
      <w:r w:rsidR="00E53579" w:rsidRPr="00111087">
        <w:rPr>
          <w:rFonts w:ascii="Times New Roman" w:hAnsi="Times New Roman" w:cs="Times New Roman"/>
          <w:sz w:val="24"/>
          <w:szCs w:val="24"/>
        </w:rPr>
        <w:t>)</w:t>
      </w:r>
      <w:r w:rsidR="00911636" w:rsidRPr="00111087">
        <w:rPr>
          <w:rFonts w:ascii="Times New Roman" w:hAnsi="Times New Roman" w:cs="Times New Roman"/>
          <w:sz w:val="24"/>
          <w:szCs w:val="24"/>
        </w:rPr>
        <w:t xml:space="preserve"> nabave, na temelju kojeg je sklopljen ugovor; izvođenje radova za javnu rasvjetu u Tupljaku, ukupne vrijednosti 29.562,50 kuna, poslovni odnos nastao putem </w:t>
      </w:r>
      <w:r w:rsidR="00911636" w:rsidRPr="00111087">
        <w:rPr>
          <w:rFonts w:ascii="Times New Roman" w:hAnsi="Times New Roman" w:cs="Times New Roman"/>
          <w:sz w:val="24"/>
          <w:szCs w:val="24"/>
        </w:rPr>
        <w:lastRenderedPageBreak/>
        <w:t>narudžbe, odnosno ugovora;</w:t>
      </w:r>
      <w:r w:rsidR="008C5BE7" w:rsidRPr="00111087">
        <w:rPr>
          <w:rFonts w:ascii="Times New Roman" w:hAnsi="Times New Roman" w:cs="Times New Roman"/>
          <w:sz w:val="24"/>
          <w:szCs w:val="24"/>
        </w:rPr>
        <w:t xml:space="preserve"> izvođenje građevinskih radova na plinskoj instalaciji starogradske jezgre Pićn</w:t>
      </w:r>
      <w:r w:rsidR="00E80342" w:rsidRPr="00111087">
        <w:rPr>
          <w:rFonts w:ascii="Times New Roman" w:hAnsi="Times New Roman" w:cs="Times New Roman"/>
          <w:sz w:val="24"/>
          <w:szCs w:val="24"/>
        </w:rPr>
        <w:t>a</w:t>
      </w:r>
      <w:r w:rsidR="008C5BE7" w:rsidRPr="00111087">
        <w:rPr>
          <w:rFonts w:ascii="Times New Roman" w:hAnsi="Times New Roman" w:cs="Times New Roman"/>
          <w:sz w:val="24"/>
          <w:szCs w:val="24"/>
        </w:rPr>
        <w:t>, vrijednosti 67.820,00 kuna bez PDV-a, poslovni odnos nastao u postupku jednostavne (bagatelne) nabave,</w:t>
      </w:r>
      <w:r w:rsidR="001A0F24" w:rsidRPr="00111087">
        <w:rPr>
          <w:rFonts w:ascii="Times New Roman" w:hAnsi="Times New Roman" w:cs="Times New Roman"/>
          <w:sz w:val="24"/>
          <w:szCs w:val="24"/>
        </w:rPr>
        <w:t xml:space="preserve"> na</w:t>
      </w:r>
      <w:r w:rsidR="008C5BE7" w:rsidRPr="00111087">
        <w:rPr>
          <w:rFonts w:ascii="Times New Roman" w:hAnsi="Times New Roman" w:cs="Times New Roman"/>
          <w:sz w:val="24"/>
          <w:szCs w:val="24"/>
        </w:rPr>
        <w:t xml:space="preserve"> temelj</w:t>
      </w:r>
      <w:r w:rsidR="001A0F24" w:rsidRPr="00111087">
        <w:rPr>
          <w:rFonts w:ascii="Times New Roman" w:hAnsi="Times New Roman" w:cs="Times New Roman"/>
          <w:sz w:val="24"/>
          <w:szCs w:val="24"/>
        </w:rPr>
        <w:t xml:space="preserve">u </w:t>
      </w:r>
      <w:r w:rsidR="008C5BE7" w:rsidRPr="00111087">
        <w:rPr>
          <w:rFonts w:ascii="Times New Roman" w:hAnsi="Times New Roman" w:cs="Times New Roman"/>
          <w:sz w:val="24"/>
          <w:szCs w:val="24"/>
        </w:rPr>
        <w:t>kojeg je sklopljen u</w:t>
      </w:r>
      <w:r w:rsidR="009E1F1D" w:rsidRPr="00111087">
        <w:rPr>
          <w:rFonts w:ascii="Times New Roman" w:hAnsi="Times New Roman" w:cs="Times New Roman"/>
          <w:sz w:val="24"/>
          <w:szCs w:val="24"/>
        </w:rPr>
        <w:t>govor o izvođenju radova</w:t>
      </w:r>
      <w:r w:rsidR="008C5BE7" w:rsidRPr="00111087">
        <w:rPr>
          <w:rFonts w:ascii="Times New Roman" w:hAnsi="Times New Roman" w:cs="Times New Roman"/>
          <w:sz w:val="24"/>
          <w:szCs w:val="24"/>
        </w:rPr>
        <w:t>;</w:t>
      </w:r>
      <w:r w:rsidR="00911636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D1B2C" w:rsidRPr="00111087">
        <w:rPr>
          <w:rFonts w:ascii="Times New Roman" w:hAnsi="Times New Roman" w:cs="Times New Roman"/>
          <w:sz w:val="24"/>
          <w:szCs w:val="24"/>
        </w:rPr>
        <w:t xml:space="preserve">izvođenje radova za instalacije telekomunikacijskog sustava </w:t>
      </w:r>
      <w:r w:rsidR="00E80342" w:rsidRPr="00111087">
        <w:rPr>
          <w:rFonts w:ascii="Times New Roman" w:hAnsi="Times New Roman" w:cs="Times New Roman"/>
          <w:sz w:val="24"/>
          <w:szCs w:val="24"/>
        </w:rPr>
        <w:t>starogradske jezgre Pić</w:t>
      </w:r>
      <w:r w:rsidR="00AD1B2C" w:rsidRPr="00111087">
        <w:rPr>
          <w:rFonts w:ascii="Times New Roman" w:hAnsi="Times New Roman" w:cs="Times New Roman"/>
          <w:sz w:val="24"/>
          <w:szCs w:val="24"/>
        </w:rPr>
        <w:t>n</w:t>
      </w:r>
      <w:r w:rsidR="00E80342" w:rsidRPr="00111087">
        <w:rPr>
          <w:rFonts w:ascii="Times New Roman" w:hAnsi="Times New Roman" w:cs="Times New Roman"/>
          <w:sz w:val="24"/>
          <w:szCs w:val="24"/>
        </w:rPr>
        <w:t>a</w:t>
      </w:r>
      <w:r w:rsidR="00AD1B2C" w:rsidRPr="00111087">
        <w:rPr>
          <w:rFonts w:ascii="Times New Roman" w:hAnsi="Times New Roman" w:cs="Times New Roman"/>
          <w:sz w:val="24"/>
          <w:szCs w:val="24"/>
        </w:rPr>
        <w:t>, vrijednosti 64.054,00 kuna bez PDV-a, poslovni odnos nastao u postupku jednostavne (bagatelne) nabave,</w:t>
      </w:r>
      <w:r w:rsidR="00123FB7" w:rsidRPr="00111087">
        <w:rPr>
          <w:rFonts w:ascii="Times New Roman" w:hAnsi="Times New Roman" w:cs="Times New Roman"/>
          <w:sz w:val="24"/>
          <w:szCs w:val="24"/>
        </w:rPr>
        <w:t xml:space="preserve"> na</w:t>
      </w:r>
      <w:r w:rsidR="00AD1B2C" w:rsidRPr="00111087">
        <w:rPr>
          <w:rFonts w:ascii="Times New Roman" w:hAnsi="Times New Roman" w:cs="Times New Roman"/>
          <w:sz w:val="24"/>
          <w:szCs w:val="24"/>
        </w:rPr>
        <w:t xml:space="preserve"> temelj</w:t>
      </w:r>
      <w:r w:rsidR="00123FB7" w:rsidRPr="00111087">
        <w:rPr>
          <w:rFonts w:ascii="Times New Roman" w:hAnsi="Times New Roman" w:cs="Times New Roman"/>
          <w:sz w:val="24"/>
          <w:szCs w:val="24"/>
        </w:rPr>
        <w:t>u</w:t>
      </w:r>
      <w:r w:rsidR="00AD1B2C" w:rsidRPr="00111087">
        <w:rPr>
          <w:rFonts w:ascii="Times New Roman" w:hAnsi="Times New Roman" w:cs="Times New Roman"/>
          <w:sz w:val="24"/>
          <w:szCs w:val="24"/>
        </w:rPr>
        <w:t xml:space="preserve"> kojeg je sklopljen ugovor o izvođenju radova; </w:t>
      </w:r>
      <w:r w:rsidR="00E80342" w:rsidRPr="00111087">
        <w:rPr>
          <w:rFonts w:ascii="Times New Roman" w:hAnsi="Times New Roman" w:cs="Times New Roman"/>
          <w:sz w:val="24"/>
          <w:szCs w:val="24"/>
        </w:rPr>
        <w:t xml:space="preserve">izvođenje radova za instalacije javne rasvjete starogradske jezgre Pićna, vrijednosti 69.994,00 kuna bez PDV-a, poslovni odnos nastao u postupku jednostavne (bagatelne) nabave, </w:t>
      </w:r>
      <w:r w:rsidR="00123FB7" w:rsidRPr="00111087">
        <w:rPr>
          <w:rFonts w:ascii="Times New Roman" w:hAnsi="Times New Roman" w:cs="Times New Roman"/>
          <w:sz w:val="24"/>
          <w:szCs w:val="24"/>
        </w:rPr>
        <w:t xml:space="preserve">na </w:t>
      </w:r>
      <w:r w:rsidR="00E80342" w:rsidRPr="00111087">
        <w:rPr>
          <w:rFonts w:ascii="Times New Roman" w:hAnsi="Times New Roman" w:cs="Times New Roman"/>
          <w:sz w:val="24"/>
          <w:szCs w:val="24"/>
        </w:rPr>
        <w:t>temelj</w:t>
      </w:r>
      <w:r w:rsidR="00123FB7" w:rsidRPr="00111087">
        <w:rPr>
          <w:rFonts w:ascii="Times New Roman" w:hAnsi="Times New Roman" w:cs="Times New Roman"/>
          <w:sz w:val="24"/>
          <w:szCs w:val="24"/>
        </w:rPr>
        <w:t>u</w:t>
      </w:r>
      <w:r w:rsidR="00E80342" w:rsidRPr="00111087">
        <w:rPr>
          <w:rFonts w:ascii="Times New Roman" w:hAnsi="Times New Roman" w:cs="Times New Roman"/>
          <w:sz w:val="24"/>
          <w:szCs w:val="24"/>
        </w:rPr>
        <w:t xml:space="preserve"> kojeg je sklopljen ugovor o izvođenju radova; izvođenje radova niskonaponske instalacije napajanja, vrijednosti 69.680,00 kuna bez PDV-a, poslovni odnos nastao u postupku jednostavne (bagatelne) nabave, </w:t>
      </w:r>
      <w:r w:rsidR="00326294" w:rsidRPr="00111087">
        <w:rPr>
          <w:rFonts w:ascii="Times New Roman" w:hAnsi="Times New Roman" w:cs="Times New Roman"/>
          <w:sz w:val="24"/>
          <w:szCs w:val="24"/>
        </w:rPr>
        <w:t xml:space="preserve">na </w:t>
      </w:r>
      <w:r w:rsidR="00E80342" w:rsidRPr="00111087">
        <w:rPr>
          <w:rFonts w:ascii="Times New Roman" w:hAnsi="Times New Roman" w:cs="Times New Roman"/>
          <w:sz w:val="24"/>
          <w:szCs w:val="24"/>
        </w:rPr>
        <w:t>temelj</w:t>
      </w:r>
      <w:r w:rsidR="00326294" w:rsidRPr="00111087">
        <w:rPr>
          <w:rFonts w:ascii="Times New Roman" w:hAnsi="Times New Roman" w:cs="Times New Roman"/>
          <w:sz w:val="24"/>
          <w:szCs w:val="24"/>
        </w:rPr>
        <w:t>u</w:t>
      </w:r>
      <w:r w:rsidR="00E80342" w:rsidRPr="00111087">
        <w:rPr>
          <w:rFonts w:ascii="Times New Roman" w:hAnsi="Times New Roman" w:cs="Times New Roman"/>
          <w:sz w:val="24"/>
          <w:szCs w:val="24"/>
        </w:rPr>
        <w:t xml:space="preserve"> kojeg je sklopljen ugovor o izvođenju radova;</w:t>
      </w:r>
      <w:r w:rsidR="007D244A" w:rsidRPr="00111087">
        <w:rPr>
          <w:rFonts w:ascii="Times New Roman" w:hAnsi="Times New Roman" w:cs="Times New Roman"/>
          <w:sz w:val="24"/>
          <w:szCs w:val="24"/>
        </w:rPr>
        <w:t xml:space="preserve"> čišćenje groblja u Tupljaku i odvoz šute na deponij, ukupne vrijednosti 2.500,00 kuna, poslovni odnos nastao putem narudžbe;</w:t>
      </w:r>
      <w:r w:rsidR="00E32873" w:rsidRPr="00111087">
        <w:rPr>
          <w:rFonts w:ascii="Times New Roman" w:hAnsi="Times New Roman" w:cs="Times New Roman"/>
          <w:sz w:val="24"/>
          <w:szCs w:val="24"/>
        </w:rPr>
        <w:t xml:space="preserve"> čišćenje snijega i posipavanje u Općini Pićan i Sv. Katarina, ukupne vrijednosti 5.000,00 kuna, poslovni odnos nastao putem narudžbe;</w:t>
      </w:r>
      <w:r w:rsidR="001D5882" w:rsidRPr="00111087">
        <w:rPr>
          <w:rFonts w:ascii="Times New Roman" w:hAnsi="Times New Roman" w:cs="Times New Roman"/>
          <w:sz w:val="24"/>
          <w:szCs w:val="24"/>
        </w:rPr>
        <w:t xml:space="preserve"> izvođenje zemljanih radova u odvodnji i vodi, ukupne vrijednosti 19.762,50 kuna, poslovni odnos nastao putem narudžbe; izvođenje zemljanih radova u elektroinstalaciji, ukupne vrijednosti 37.587,50 kuna, poslovni odnos nastao putem narudžbe; izvođenje zemljanih radova plinofikacije, ukupne vrijednosti 12.757,50 kuna, poslovni odnos nastao putem</w:t>
      </w:r>
      <w:r w:rsidR="00E36365" w:rsidRPr="00111087">
        <w:rPr>
          <w:rFonts w:ascii="Times New Roman" w:hAnsi="Times New Roman" w:cs="Times New Roman"/>
          <w:sz w:val="24"/>
          <w:szCs w:val="24"/>
        </w:rPr>
        <w:t xml:space="preserve"> narudžbe. </w:t>
      </w:r>
    </w:p>
    <w:p w14:paraId="2C11F90F" w14:textId="77777777" w:rsidR="00326294" w:rsidRPr="00111087" w:rsidRDefault="00326294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1F910" w14:textId="77777777" w:rsidR="00E80342" w:rsidRPr="00111087" w:rsidRDefault="009E141A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Nadalje, u očitovanju se na</w:t>
      </w:r>
      <w:r w:rsidR="00326294" w:rsidRPr="00111087">
        <w:rPr>
          <w:rFonts w:ascii="Times New Roman" w:hAnsi="Times New Roman" w:cs="Times New Roman"/>
          <w:sz w:val="24"/>
          <w:szCs w:val="24"/>
        </w:rPr>
        <w:t>vodi</w:t>
      </w:r>
      <w:r w:rsidRPr="00111087">
        <w:rPr>
          <w:rFonts w:ascii="Times New Roman" w:hAnsi="Times New Roman" w:cs="Times New Roman"/>
          <w:sz w:val="24"/>
          <w:szCs w:val="24"/>
        </w:rPr>
        <w:t xml:space="preserve"> kako je Općina Pićan izravno stupala i u poslovne odnose s </w:t>
      </w:r>
      <w:r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Obrtom za završne radove u građevinarstvu i ugostiteljstvu „Pedena“</w:t>
      </w:r>
      <w:r w:rsidR="007D4F5E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koji su se odnosili na pružanje usluga noćenja za vrijeme održavanja manifestacija „Legendfest“ 2011. g. u ukupnoj vrijednosti od 14.760,00 kuna, „Legendfest“ 2012. g. u ukupnoj vrijednosti od 18.625,00 kuna i „Legendfest“ 2013. g. u ukupnoj vrijednosti od 21.250,00 kuna. Za provođenje postupka jednostavne (bagatelne) nabave imenovana je komisija, dok je </w:t>
      </w:r>
      <w:r w:rsidR="00326294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</w:t>
      </w:r>
      <w:r w:rsidR="007D4F5E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stale odluke o </w:t>
      </w:r>
      <w:r w:rsidR="00592C50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odabiru </w:t>
      </w:r>
      <w:r w:rsidR="007D4F5E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poslovnoga subjekta i sklapanje ugovora donosio općinski načelnik Ivan Franković</w:t>
      </w:r>
      <w:r w:rsidR="00326294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2C11F911" w14:textId="77777777" w:rsidR="002E629E" w:rsidRPr="00111087" w:rsidRDefault="002E629E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12" w14:textId="48E837DB" w:rsidR="00C028DC" w:rsidRPr="00111087" w:rsidRDefault="00AE76F7" w:rsidP="00111087">
      <w:pPr>
        <w:pStyle w:val="Default"/>
        <w:spacing w:line="276" w:lineRule="auto"/>
        <w:ind w:firstLine="708"/>
        <w:jc w:val="both"/>
        <w:rPr>
          <w:rFonts w:ascii="Times New Roman" w:eastAsiaTheme="minorEastAsia" w:hAnsi="Times New Roman" w:cs="Times New Roman"/>
          <w:lang w:val="hr-BA" w:eastAsia="hr-HR"/>
        </w:rPr>
      </w:pPr>
      <w:r w:rsidRPr="00111087">
        <w:rPr>
          <w:rFonts w:ascii="Times New Roman" w:hAnsi="Times New Roman" w:cs="Times New Roman"/>
        </w:rPr>
        <w:t>Uz očitovanje, dostavljen</w:t>
      </w:r>
      <w:r w:rsidR="000D088F">
        <w:rPr>
          <w:rFonts w:ascii="Times New Roman" w:hAnsi="Times New Roman" w:cs="Times New Roman"/>
        </w:rPr>
        <w:t>a</w:t>
      </w:r>
      <w:r w:rsidRPr="00111087">
        <w:rPr>
          <w:rFonts w:ascii="Times New Roman" w:hAnsi="Times New Roman" w:cs="Times New Roman"/>
        </w:rPr>
        <w:t xml:space="preserve"> </w:t>
      </w:r>
      <w:r w:rsidR="002B4247" w:rsidRPr="00111087">
        <w:rPr>
          <w:rFonts w:ascii="Times New Roman" w:hAnsi="Times New Roman" w:cs="Times New Roman"/>
        </w:rPr>
        <w:t>je</w:t>
      </w:r>
      <w:r w:rsidRPr="00111087">
        <w:rPr>
          <w:rFonts w:ascii="Times New Roman" w:hAnsi="Times New Roman" w:cs="Times New Roman"/>
        </w:rPr>
        <w:t xml:space="preserve"> </w:t>
      </w:r>
      <w:r w:rsidR="00D52B0C" w:rsidRPr="00111087">
        <w:rPr>
          <w:rFonts w:ascii="Times New Roman" w:hAnsi="Times New Roman" w:cs="Times New Roman"/>
        </w:rPr>
        <w:t>poslovna dokumentacija (</w:t>
      </w:r>
      <w:r w:rsidR="002A5579" w:rsidRPr="00111087">
        <w:rPr>
          <w:rFonts w:ascii="Times New Roman" w:hAnsi="Times New Roman" w:cs="Times New Roman"/>
        </w:rPr>
        <w:t xml:space="preserve">ponude, troškovnik, narudžbenice, ugovori, </w:t>
      </w:r>
      <w:r w:rsidR="00D52B0C" w:rsidRPr="00111087">
        <w:rPr>
          <w:rFonts w:ascii="Times New Roman" w:hAnsi="Times New Roman" w:cs="Times New Roman"/>
        </w:rPr>
        <w:t>kartice po šifri</w:t>
      </w:r>
      <w:r w:rsidR="002A5579" w:rsidRPr="00111087">
        <w:rPr>
          <w:rFonts w:ascii="Times New Roman" w:hAnsi="Times New Roman" w:cs="Times New Roman"/>
        </w:rPr>
        <w:t xml:space="preserve"> korisnika, računi</w:t>
      </w:r>
      <w:r w:rsidR="00D52B0C" w:rsidRPr="00111087">
        <w:rPr>
          <w:rFonts w:ascii="Times New Roman" w:hAnsi="Times New Roman" w:cs="Times New Roman"/>
        </w:rPr>
        <w:t>) za prethodno navedene po</w:t>
      </w:r>
      <w:r w:rsidR="00326294" w:rsidRPr="00111087">
        <w:rPr>
          <w:rFonts w:ascii="Times New Roman" w:hAnsi="Times New Roman" w:cs="Times New Roman"/>
        </w:rPr>
        <w:t>s</w:t>
      </w:r>
      <w:r w:rsidR="00D52B0C" w:rsidRPr="00111087">
        <w:rPr>
          <w:rFonts w:ascii="Times New Roman" w:hAnsi="Times New Roman" w:cs="Times New Roman"/>
        </w:rPr>
        <w:t xml:space="preserve">lovne odnose Općine Pićan sa trgovačkim društvom ZOVIĆ d.o.o. i </w:t>
      </w:r>
      <w:r w:rsidR="00D52B0C" w:rsidRPr="00111087">
        <w:rPr>
          <w:rFonts w:ascii="Times New Roman" w:eastAsiaTheme="minorEastAsia" w:hAnsi="Times New Roman" w:cs="Times New Roman"/>
          <w:lang w:val="hr-BA" w:eastAsia="hr-HR"/>
        </w:rPr>
        <w:t>Obrtom za završne radove u građevinarstvu i ugostiteljstvu „Pedena“</w:t>
      </w:r>
      <w:r w:rsidR="00592C50" w:rsidRPr="00111087">
        <w:rPr>
          <w:rFonts w:ascii="Times New Roman" w:eastAsiaTheme="minorEastAsia" w:hAnsi="Times New Roman" w:cs="Times New Roman"/>
          <w:lang w:val="hr-BA" w:eastAsia="hr-HR"/>
        </w:rPr>
        <w:t>, te Odluka o imenovanju povjerenstva za provedbu nadmetanja od 20. svibnja 2011. g.</w:t>
      </w:r>
    </w:p>
    <w:p w14:paraId="2C11F913" w14:textId="77777777" w:rsidR="00DE704B" w:rsidRPr="00111087" w:rsidRDefault="00DE704B" w:rsidP="00111087">
      <w:pPr>
        <w:pStyle w:val="Default"/>
        <w:spacing w:line="276" w:lineRule="auto"/>
        <w:ind w:firstLine="708"/>
        <w:jc w:val="both"/>
        <w:rPr>
          <w:rFonts w:ascii="Times New Roman" w:eastAsiaTheme="minorEastAsia" w:hAnsi="Times New Roman" w:cs="Times New Roman"/>
          <w:lang w:val="hr-BA" w:eastAsia="hr-HR"/>
        </w:rPr>
      </w:pPr>
    </w:p>
    <w:p w14:paraId="2C11F914" w14:textId="2791C35C" w:rsidR="0008550E" w:rsidRPr="00111087" w:rsidRDefault="00DE704B" w:rsidP="00111087">
      <w:pPr>
        <w:pStyle w:val="Default"/>
        <w:spacing w:line="276" w:lineRule="auto"/>
        <w:ind w:firstLine="708"/>
        <w:jc w:val="both"/>
        <w:rPr>
          <w:rFonts w:ascii="Times New Roman" w:eastAsiaTheme="minorEastAsia" w:hAnsi="Times New Roman" w:cs="Times New Roman"/>
          <w:lang w:val="hr-BA" w:eastAsia="hr-HR"/>
        </w:rPr>
      </w:pPr>
      <w:r w:rsidRPr="00111087">
        <w:rPr>
          <w:rFonts w:ascii="Times New Roman" w:eastAsiaTheme="minorEastAsia" w:hAnsi="Times New Roman" w:cs="Times New Roman"/>
          <w:lang w:val="hr-BA" w:eastAsia="hr-HR"/>
        </w:rPr>
        <w:t>Na</w:t>
      </w:r>
      <w:r w:rsidR="00687A39" w:rsidRPr="00111087">
        <w:rPr>
          <w:rFonts w:ascii="Times New Roman" w:eastAsiaTheme="minorEastAsia" w:hAnsi="Times New Roman" w:cs="Times New Roman"/>
          <w:lang w:val="hr-BA" w:eastAsia="hr-HR"/>
        </w:rPr>
        <w:t xml:space="preserve"> dodatni zahtjev Povjerenstva, </w:t>
      </w:r>
      <w:r w:rsidR="00687A39" w:rsidRPr="00111087">
        <w:rPr>
          <w:rFonts w:ascii="Times New Roman" w:hAnsi="Times New Roman" w:cs="Times New Roman"/>
        </w:rPr>
        <w:t xml:space="preserve">Općina Pićan, zastupana po općinskom načelniku Ivanu </w:t>
      </w:r>
      <w:r w:rsidR="00EF0EBA" w:rsidRPr="00EF0EBA">
        <w:rPr>
          <w:rFonts w:ascii="Times New Roman" w:hAnsi="Times New Roman" w:cs="Times New Roman"/>
          <w:color w:val="auto"/>
        </w:rPr>
        <w:t>Frankoviću,</w:t>
      </w:r>
      <w:r w:rsidR="00687A39" w:rsidRPr="00111087">
        <w:rPr>
          <w:rFonts w:ascii="Times New Roman" w:hAnsi="Times New Roman" w:cs="Times New Roman"/>
        </w:rPr>
        <w:t xml:space="preserve">, u očitovanju od 19. siječnja 2018. g. navodi kako </w:t>
      </w:r>
      <w:r w:rsidR="0008550E" w:rsidRPr="00111087">
        <w:rPr>
          <w:rFonts w:ascii="Times New Roman" w:hAnsi="Times New Roman" w:cs="Times New Roman"/>
        </w:rPr>
        <w:t xml:space="preserve">ne posjeduju zapisnike o radu </w:t>
      </w:r>
      <w:r w:rsidR="0008550E" w:rsidRPr="00111087">
        <w:rPr>
          <w:rFonts w:ascii="Times New Roman" w:eastAsiaTheme="minorEastAsia" w:hAnsi="Times New Roman" w:cs="Times New Roman"/>
          <w:lang w:val="hr-BA" w:eastAsia="hr-HR"/>
        </w:rPr>
        <w:t>Povjerenstva za provedbu nadmetanja za postupke bagatelne nabave, te uz očitovanje dostavljaju Pravilnik o nabavi roba i usluga male vrijednosti Općine Pićan od 31. ožujka 2014. g., te Ugovor o izvođenju građevinskih radova na sportskom kompleksu Tupljaku, klasa: 022-05/12-01/27, urbroj: 2144/05-01-12-17).</w:t>
      </w:r>
    </w:p>
    <w:p w14:paraId="2C11F915" w14:textId="77777777" w:rsidR="00C028DC" w:rsidRPr="00111087" w:rsidRDefault="00C028DC" w:rsidP="00111087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yellow"/>
        </w:rPr>
      </w:pPr>
    </w:p>
    <w:p w14:paraId="2C11F916" w14:textId="77777777" w:rsidR="002F5DCC" w:rsidRDefault="002F5DCC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br w:type="page"/>
      </w:r>
    </w:p>
    <w:p w14:paraId="2C11F917" w14:textId="529BC8BC" w:rsidR="007056FF" w:rsidRPr="00111087" w:rsidRDefault="001A5DE3" w:rsidP="00705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Slijedom iznesenog, 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 xml:space="preserve">Povjerenstvo </w:t>
      </w:r>
      <w:r w:rsidR="002F5DCC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 xml:space="preserve">na temelju prikupljenih </w:t>
      </w:r>
      <w:r w:rsidR="007056FF" w:rsidRPr="00111087">
        <w:rPr>
          <w:rFonts w:ascii="Times New Roman" w:hAnsi="Times New Roman" w:cs="Times New Roman"/>
          <w:sz w:val="24"/>
          <w:szCs w:val="24"/>
          <w:lang w:eastAsia="hr-HR"/>
        </w:rPr>
        <w:t>poda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>taka</w:t>
      </w:r>
      <w:r w:rsidR="007056FF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i dokumentacij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7056FF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 xml:space="preserve">utvrdilo </w:t>
      </w:r>
      <w:r>
        <w:rPr>
          <w:rFonts w:ascii="Times New Roman" w:hAnsi="Times New Roman" w:cs="Times New Roman"/>
          <w:sz w:val="24"/>
          <w:szCs w:val="24"/>
          <w:lang w:eastAsia="hr-HR"/>
        </w:rPr>
        <w:t>kako</w:t>
      </w:r>
      <w:r w:rsidR="007056FF">
        <w:rPr>
          <w:rFonts w:ascii="Times New Roman" w:hAnsi="Times New Roman" w:cs="Times New Roman"/>
          <w:sz w:val="24"/>
          <w:szCs w:val="24"/>
          <w:lang w:eastAsia="hr-HR"/>
        </w:rPr>
        <w:t xml:space="preserve"> između </w:t>
      </w:r>
      <w:r w:rsidR="007056FF" w:rsidRPr="00111087">
        <w:rPr>
          <w:rFonts w:ascii="Times New Roman" w:hAnsi="Times New Roman" w:cs="Times New Roman"/>
          <w:sz w:val="24"/>
          <w:szCs w:val="24"/>
        </w:rPr>
        <w:t xml:space="preserve">dužnosnika Ivana </w:t>
      </w:r>
      <w:r w:rsidR="00EF0EBA" w:rsidRPr="00EF0EBA">
        <w:rPr>
          <w:rFonts w:ascii="Times New Roman" w:hAnsi="Times New Roman" w:cs="Times New Roman"/>
          <w:sz w:val="24"/>
          <w:szCs w:val="24"/>
        </w:rPr>
        <w:t>Frankoviću,</w:t>
      </w:r>
      <w:r w:rsidR="007056FF" w:rsidRPr="00111087">
        <w:rPr>
          <w:rFonts w:ascii="Times New Roman" w:hAnsi="Times New Roman" w:cs="Times New Roman"/>
          <w:sz w:val="24"/>
          <w:szCs w:val="24"/>
        </w:rPr>
        <w:t xml:space="preserve"> i Dragana Zovića ne postoji tazbins</w:t>
      </w:r>
      <w:r w:rsidR="007056FF">
        <w:rPr>
          <w:rFonts w:ascii="Times New Roman" w:hAnsi="Times New Roman" w:cs="Times New Roman"/>
          <w:sz w:val="24"/>
          <w:szCs w:val="24"/>
        </w:rPr>
        <w:t xml:space="preserve">ki </w:t>
      </w:r>
      <w:r w:rsidR="002F5DCC">
        <w:rPr>
          <w:rFonts w:ascii="Times New Roman" w:hAnsi="Times New Roman" w:cs="Times New Roman"/>
          <w:sz w:val="24"/>
          <w:szCs w:val="24"/>
        </w:rPr>
        <w:t xml:space="preserve">odnos koji bi </w:t>
      </w:r>
      <w:r w:rsidR="002F5DCC" w:rsidRPr="00111087">
        <w:rPr>
          <w:rFonts w:ascii="Times New Roman" w:hAnsi="Times New Roman" w:cs="Times New Roman"/>
          <w:sz w:val="24"/>
          <w:szCs w:val="24"/>
          <w:lang w:eastAsia="hr-HR"/>
        </w:rPr>
        <w:t>upuć</w:t>
      </w:r>
      <w:r w:rsidR="002F5DCC">
        <w:rPr>
          <w:rFonts w:ascii="Times New Roman" w:hAnsi="Times New Roman" w:cs="Times New Roman"/>
          <w:sz w:val="24"/>
          <w:szCs w:val="24"/>
          <w:lang w:eastAsia="hr-HR"/>
        </w:rPr>
        <w:t>ivao</w:t>
      </w:r>
      <w:r w:rsidR="002F5DCC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na moguću povredu </w:t>
      </w:r>
      <w:r w:rsidR="002F5DCC">
        <w:rPr>
          <w:rFonts w:ascii="Times New Roman" w:hAnsi="Times New Roman" w:cs="Times New Roman"/>
          <w:sz w:val="24"/>
          <w:szCs w:val="24"/>
          <w:lang w:eastAsia="hr-HR"/>
        </w:rPr>
        <w:t xml:space="preserve">odredbi ZSSI-a, stoga Povjerenstvo neće odlučivati u odnosu dio prijave koji se odnosi na </w:t>
      </w:r>
      <w:r w:rsidR="008654A8">
        <w:rPr>
          <w:rFonts w:ascii="Times New Roman" w:hAnsi="Times New Roman" w:cs="Times New Roman"/>
          <w:sz w:val="24"/>
          <w:szCs w:val="24"/>
          <w:lang w:eastAsia="hr-HR"/>
        </w:rPr>
        <w:t>zasnovane</w:t>
      </w:r>
      <w:r w:rsidR="002F5DCC">
        <w:rPr>
          <w:rFonts w:ascii="Times New Roman" w:hAnsi="Times New Roman" w:cs="Times New Roman"/>
          <w:sz w:val="24"/>
          <w:szCs w:val="24"/>
          <w:lang w:eastAsia="hr-HR"/>
        </w:rPr>
        <w:t xml:space="preserve"> poslovne odnose između Općine Pićan i trgovačkog društva ZOVIĆ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F918" w14:textId="77777777" w:rsidR="00326294" w:rsidRPr="00111087" w:rsidRDefault="00326294" w:rsidP="007056F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11F919" w14:textId="77777777" w:rsidR="002022DD" w:rsidRPr="00111087" w:rsidRDefault="002022DD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>Člankom 17. stavkom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3.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>ZSSI-a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propisano je da je dužnosnik dužan u roku od 30 dana od dana stupanja na dužnost izvijestiti Povjerenstvo o nazivu, osobnom identifikacijskom broju i sjedištu poslovnog subjekta iz stavka 1. i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stavka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2. toga članka te je dužan redovito izvještavati Povjerenstvo o svim nastalim promjenama podataka o poslovnim subjektima u odnosu na koje ne smije stupati u poslovni odnos sukladno stavcima 1. i 2. toga članka u roku od 30 dana od nastale promjene.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Člankom 17. stavkom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5.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>ZSSI-a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propisano je da su pravni poslovi sklopljeni protivno odredbama stavka 1. i </w:t>
      </w:r>
      <w:r w:rsidR="00725913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stavka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>2. toga članka ništetni te da će Povjerenstvo bez odgađanja dostaviti predmet nadležnom državnom odvjetništvu na daljnje postupanje radi utvrđenja ništetnosti pravnog posla.</w:t>
      </w:r>
    </w:p>
    <w:p w14:paraId="2C11F91A" w14:textId="77777777" w:rsidR="00AD69C1" w:rsidRPr="00111087" w:rsidRDefault="00AD69C1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2C11F91B" w14:textId="77777777" w:rsidR="00BA6D9D" w:rsidRPr="00111087" w:rsidRDefault="00BA6D9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2C11F91C" w14:textId="77777777" w:rsidR="00BA6D9D" w:rsidRPr="00111087" w:rsidRDefault="00BA6D9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1F91D" w14:textId="77777777" w:rsidR="00BA6D9D" w:rsidRPr="00111087" w:rsidRDefault="00BA6D9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111087">
        <w:rPr>
          <w:rFonts w:ascii="Times New Roman" w:hAnsi="Times New Roman" w:cs="Times New Roman"/>
          <w:b/>
          <w:sz w:val="24"/>
          <w:szCs w:val="24"/>
        </w:rPr>
        <w:t>obrtnici</w:t>
      </w:r>
      <w:r w:rsidRPr="00111087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2C11F91E" w14:textId="77777777" w:rsidR="00BA6D9D" w:rsidRPr="00111087" w:rsidRDefault="00BA6D9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1F91F" w14:textId="77777777" w:rsidR="001C1464" w:rsidRPr="001C1464" w:rsidRDefault="00AD69C1" w:rsidP="001C1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64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</w:t>
      </w:r>
      <w:r w:rsidR="001C1464" w:rsidRPr="001C1464">
        <w:rPr>
          <w:rFonts w:ascii="Times New Roman" w:hAnsi="Times New Roman" w:cs="Times New Roman"/>
          <w:sz w:val="24"/>
          <w:szCs w:val="24"/>
        </w:rPr>
        <w:t>ete propisane navedenim Zakonom</w:t>
      </w:r>
      <w:r w:rsidR="001C1464" w:rsidRPr="001C1464">
        <w:rPr>
          <w:rFonts w:ascii="Times New Roman" w:hAnsi="Times New Roman" w:cs="Times New Roman"/>
          <w:color w:val="000000"/>
          <w:sz w:val="24"/>
          <w:szCs w:val="24"/>
        </w:rPr>
        <w:t xml:space="preserve">, 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2C11F920" w14:textId="77777777" w:rsidR="00AD69C1" w:rsidRPr="00111087" w:rsidRDefault="00AD69C1" w:rsidP="00111087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11F921" w14:textId="77777777" w:rsidR="000C5104" w:rsidRPr="00111087" w:rsidRDefault="000C5104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7. c) ZSSI-a propisana je kako je dužnosnicima zabranjeno </w:t>
      </w:r>
      <w:r w:rsidR="00F360C2" w:rsidRPr="00111087">
        <w:rPr>
          <w:rFonts w:ascii="Times New Roman" w:hAnsi="Times New Roman" w:cs="Times New Roman"/>
          <w:sz w:val="24"/>
          <w:szCs w:val="24"/>
        </w:rPr>
        <w:t>zloporabiti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F360C2" w:rsidRPr="00111087">
        <w:rPr>
          <w:rFonts w:ascii="Times New Roman" w:hAnsi="Times New Roman" w:cs="Times New Roman"/>
          <w:sz w:val="24"/>
          <w:szCs w:val="24"/>
        </w:rPr>
        <w:t>posebna</w:t>
      </w:r>
      <w:r w:rsidRPr="00111087">
        <w:rPr>
          <w:rFonts w:ascii="Times New Roman" w:hAnsi="Times New Roman" w:cs="Times New Roman"/>
          <w:sz w:val="24"/>
          <w:szCs w:val="24"/>
        </w:rPr>
        <w:t xml:space="preserve"> prava koja proizlaze ili su potrebna za obnašanje dužnosti. </w:t>
      </w:r>
    </w:p>
    <w:p w14:paraId="2C11F922" w14:textId="77777777" w:rsidR="00C61BA6" w:rsidRPr="00111087" w:rsidRDefault="00C61BA6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hr-HR"/>
        </w:rPr>
      </w:pPr>
    </w:p>
    <w:p w14:paraId="2C11F923" w14:textId="77777777" w:rsidR="002022DD" w:rsidRPr="00111087" w:rsidRDefault="002022DD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Uvidom u knjigu ulazne pošte utvrđeno je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>kako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dužnosnik </w:t>
      </w:r>
      <w:r w:rsidR="00E95460" w:rsidRPr="00111087">
        <w:rPr>
          <w:rFonts w:ascii="Times New Roman" w:hAnsi="Times New Roman" w:cs="Times New Roman"/>
          <w:sz w:val="24"/>
          <w:szCs w:val="24"/>
          <w:lang w:eastAsia="hr-HR"/>
        </w:rPr>
        <w:t>Ivan Franković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nije dostavio Povjerenstvu obavijest iz članka 17. stavka 3. ZSSI-a o nazivu, OIB-u i sjedištu poslovnog subjekta s kojim jedinica lokalne samouprave u kojoj dužnosnik obnaša dužnost ne smije stupati u poslovni odnos.</w:t>
      </w:r>
    </w:p>
    <w:p w14:paraId="2C11F924" w14:textId="77777777" w:rsidR="00C61BA6" w:rsidRPr="00111087" w:rsidRDefault="00C61BA6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eastAsia="hr-HR"/>
        </w:rPr>
      </w:pPr>
    </w:p>
    <w:p w14:paraId="2C11F925" w14:textId="77777777" w:rsidR="002022DD" w:rsidRPr="00111087" w:rsidRDefault="002022DD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11087">
        <w:rPr>
          <w:rFonts w:ascii="Times New Roman" w:hAnsi="Times New Roman" w:cs="Times New Roman"/>
          <w:sz w:val="24"/>
          <w:szCs w:val="24"/>
          <w:lang w:eastAsia="hr-HR"/>
        </w:rPr>
        <w:t>S obzirom da prikupljeni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podaci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i dokumentacija upućuju na moguću povredu članka 17. stavaka 1. i </w:t>
      </w:r>
      <w:r w:rsidR="00E95460"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stavka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3. ZSSI-a, koja proizlazi iz stupanja </w:t>
      </w:r>
      <w:r w:rsidR="00382C57" w:rsidRPr="0011108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E95460" w:rsidRPr="00111087">
        <w:rPr>
          <w:rFonts w:ascii="Times New Roman" w:hAnsi="Times New Roman" w:cs="Times New Roman"/>
          <w:sz w:val="24"/>
          <w:szCs w:val="24"/>
          <w:lang w:eastAsia="hr-HR"/>
        </w:rPr>
        <w:t>pćine Pićan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 xml:space="preserve"> kao tijela javne vlasti u kojem dužnosnik obnaša dužnost u poslovne odnose s poslovnim subjektom u vlasništvu dužnosnika </w:t>
      </w:r>
      <w:r w:rsidR="00E95460" w:rsidRPr="00111087">
        <w:rPr>
          <w:rFonts w:ascii="Times New Roman" w:hAnsi="Times New Roman" w:cs="Times New Roman"/>
          <w:sz w:val="24"/>
          <w:szCs w:val="24"/>
          <w:lang w:eastAsia="hr-HR"/>
        </w:rPr>
        <w:t>Ivana Frankovića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>, Povjerenstvo je odlučilo kao u točci I. izreke ove Odluke.</w:t>
      </w:r>
    </w:p>
    <w:p w14:paraId="2C11F926" w14:textId="77777777" w:rsidR="002022DD" w:rsidRPr="00111087" w:rsidRDefault="002022DD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2C11F927" w14:textId="77777777" w:rsidR="002022DD" w:rsidRPr="00111087" w:rsidRDefault="000C40F8" w:rsidP="001110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Kako</w:t>
      </w:r>
      <w:r w:rsidR="002022DD" w:rsidRPr="00111087">
        <w:rPr>
          <w:rFonts w:ascii="Times New Roman" w:hAnsi="Times New Roman" w:cs="Times New Roman"/>
          <w:sz w:val="24"/>
          <w:szCs w:val="24"/>
        </w:rPr>
        <w:t xml:space="preserve"> se obrtnici smatraju poslovnim subjektima u smislu ZSSI-a, dužnosnici sukladno članku 14. stavku 1. ZSSI-a ne mogu obavljati poslove upravljanja obrtom. Budući da u obrtnom registru nije upisan podatak da je upravljanje </w:t>
      </w:r>
      <w:r w:rsidRPr="00111087">
        <w:rPr>
          <w:rFonts w:ascii="Times New Roman" w:hAnsi="Times New Roman" w:cs="Times New Roman"/>
          <w:sz w:val="24"/>
          <w:szCs w:val="24"/>
          <w:lang w:eastAsia="hr-HR"/>
        </w:rPr>
        <w:t>Obrtom</w:t>
      </w:r>
      <w:r w:rsidR="00E95460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završne radove u građevinarstvu i ugostiteljstvu „Pedena“</w:t>
      </w:r>
      <w:r w:rsidR="002022DD" w:rsidRPr="00111087">
        <w:rPr>
          <w:rFonts w:ascii="Times New Roman" w:hAnsi="Times New Roman" w:cs="Times New Roman"/>
          <w:sz w:val="24"/>
          <w:szCs w:val="24"/>
        </w:rPr>
        <w:t xml:space="preserve"> u vlasništvu dužnosni</w:t>
      </w:r>
      <w:r w:rsidR="00E95460" w:rsidRPr="00111087">
        <w:rPr>
          <w:rFonts w:ascii="Times New Roman" w:hAnsi="Times New Roman" w:cs="Times New Roman"/>
          <w:sz w:val="24"/>
          <w:szCs w:val="24"/>
        </w:rPr>
        <w:t>ka</w:t>
      </w:r>
      <w:r w:rsidR="002022DD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E95460" w:rsidRPr="00111087">
        <w:rPr>
          <w:rFonts w:ascii="Times New Roman" w:hAnsi="Times New Roman" w:cs="Times New Roman"/>
          <w:sz w:val="24"/>
          <w:szCs w:val="24"/>
        </w:rPr>
        <w:t>Ivana Frankovića</w:t>
      </w:r>
      <w:r w:rsidR="002022DD" w:rsidRPr="00111087">
        <w:rPr>
          <w:rFonts w:ascii="Times New Roman" w:hAnsi="Times New Roman" w:cs="Times New Roman"/>
          <w:sz w:val="24"/>
          <w:szCs w:val="24"/>
        </w:rPr>
        <w:t xml:space="preserve"> preneseno na poslovođu, Povjerenstvo je iz prikupljenih podataka i dokumentacije steklo saznanja o  mogućoj povredi članka 14. stavka 1. ZSSI-a. </w:t>
      </w:r>
      <w:r w:rsidR="002022DD" w:rsidRPr="001110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1F928" w14:textId="77777777" w:rsidR="000C40F8" w:rsidRPr="00111087" w:rsidRDefault="000C40F8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29" w14:textId="0013F288" w:rsidR="001C58E3" w:rsidRPr="00111087" w:rsidRDefault="000C40F8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Nadalje, p</w:t>
      </w:r>
      <w:r w:rsidR="002A459D" w:rsidRPr="00111087">
        <w:rPr>
          <w:rFonts w:ascii="Times New Roman" w:hAnsi="Times New Roman" w:cs="Times New Roman"/>
          <w:sz w:val="24"/>
          <w:szCs w:val="24"/>
        </w:rPr>
        <w:t xml:space="preserve">olazeći od navoda iz predmetne prijave, Povjerenstvo je uvidom u prikupljenu dokumentaciju steklo saznanja o mogućoj povredi </w:t>
      </w:r>
      <w:r w:rsidR="00440BA9" w:rsidRPr="00111087">
        <w:rPr>
          <w:rFonts w:ascii="Times New Roman" w:hAnsi="Times New Roman" w:cs="Times New Roman"/>
          <w:sz w:val="24"/>
          <w:szCs w:val="24"/>
        </w:rPr>
        <w:t xml:space="preserve">članka 7. c) </w:t>
      </w:r>
      <w:r w:rsidR="002A459D" w:rsidRPr="00111087">
        <w:rPr>
          <w:rFonts w:ascii="Times New Roman" w:hAnsi="Times New Roman" w:cs="Times New Roman"/>
          <w:sz w:val="24"/>
          <w:szCs w:val="24"/>
        </w:rPr>
        <w:t>ZSSI-a dužnosni</w:t>
      </w:r>
      <w:r w:rsidR="002E629E" w:rsidRPr="00111087">
        <w:rPr>
          <w:rFonts w:ascii="Times New Roman" w:hAnsi="Times New Roman" w:cs="Times New Roman"/>
          <w:sz w:val="24"/>
          <w:szCs w:val="24"/>
        </w:rPr>
        <w:t>ka</w:t>
      </w:r>
      <w:r w:rsidR="002A459D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186A10" w:rsidRPr="00111087">
        <w:rPr>
          <w:rFonts w:ascii="Times New Roman" w:hAnsi="Times New Roman" w:cs="Times New Roman"/>
          <w:sz w:val="24"/>
          <w:szCs w:val="24"/>
        </w:rPr>
        <w:t xml:space="preserve">Ivana </w:t>
      </w:r>
      <w:r w:rsidR="00EF0EBA" w:rsidRPr="00EF0EBA">
        <w:rPr>
          <w:rFonts w:ascii="Times New Roman" w:hAnsi="Times New Roman" w:cs="Times New Roman"/>
          <w:sz w:val="24"/>
          <w:szCs w:val="24"/>
        </w:rPr>
        <w:t>Frankoviću,</w:t>
      </w:r>
      <w:r w:rsidR="002A459D" w:rsidRPr="000D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459D" w:rsidRPr="00111087">
        <w:rPr>
          <w:rFonts w:ascii="Times New Roman" w:hAnsi="Times New Roman" w:cs="Times New Roman"/>
          <w:sz w:val="24"/>
          <w:szCs w:val="24"/>
        </w:rPr>
        <w:t>koja proizlazi</w:t>
      </w:r>
      <w:r w:rsidR="001E5ABA" w:rsidRPr="00111087">
        <w:rPr>
          <w:rFonts w:ascii="Times New Roman" w:hAnsi="Times New Roman" w:cs="Times New Roman"/>
          <w:sz w:val="24"/>
          <w:szCs w:val="24"/>
        </w:rPr>
        <w:t xml:space="preserve"> iz</w:t>
      </w:r>
      <w:r w:rsidR="004D6283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7B7EAC" w:rsidRPr="00111087">
        <w:rPr>
          <w:rFonts w:ascii="Times New Roman" w:hAnsi="Times New Roman" w:cs="Times New Roman"/>
          <w:sz w:val="24"/>
          <w:szCs w:val="24"/>
        </w:rPr>
        <w:t>odlučivanja</w:t>
      </w:r>
      <w:r w:rsidR="004B0A20" w:rsidRPr="00111087">
        <w:rPr>
          <w:rFonts w:ascii="Times New Roman" w:hAnsi="Times New Roman" w:cs="Times New Roman"/>
          <w:sz w:val="24"/>
          <w:szCs w:val="24"/>
        </w:rPr>
        <w:t xml:space="preserve"> dužnosnika kao zakonskog zastupnika </w:t>
      </w:r>
      <w:r w:rsidR="00BA6D9D" w:rsidRPr="00111087">
        <w:rPr>
          <w:rFonts w:ascii="Times New Roman" w:hAnsi="Times New Roman" w:cs="Times New Roman"/>
          <w:sz w:val="24"/>
          <w:szCs w:val="24"/>
        </w:rPr>
        <w:t>O</w:t>
      </w:r>
      <w:r w:rsidR="00186A10" w:rsidRPr="00111087">
        <w:rPr>
          <w:rFonts w:ascii="Times New Roman" w:hAnsi="Times New Roman" w:cs="Times New Roman"/>
          <w:sz w:val="24"/>
          <w:szCs w:val="24"/>
        </w:rPr>
        <w:t>pćine Pićan</w:t>
      </w:r>
      <w:r w:rsidR="004B0A20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7B7EAC" w:rsidRPr="00111087">
        <w:rPr>
          <w:rFonts w:ascii="Times New Roman" w:hAnsi="Times New Roman" w:cs="Times New Roman"/>
          <w:sz w:val="24"/>
          <w:szCs w:val="24"/>
        </w:rPr>
        <w:t>o nastanku poslovnih odnosa u 201</w:t>
      </w:r>
      <w:r w:rsidR="00186A10" w:rsidRPr="00111087">
        <w:rPr>
          <w:rFonts w:ascii="Times New Roman" w:hAnsi="Times New Roman" w:cs="Times New Roman"/>
          <w:sz w:val="24"/>
          <w:szCs w:val="24"/>
        </w:rPr>
        <w:t>1. g., 2012</w:t>
      </w:r>
      <w:r w:rsidR="007B7EAC" w:rsidRPr="00111087">
        <w:rPr>
          <w:rFonts w:ascii="Times New Roman" w:hAnsi="Times New Roman" w:cs="Times New Roman"/>
          <w:sz w:val="24"/>
          <w:szCs w:val="24"/>
        </w:rPr>
        <w:t>. g. i 201</w:t>
      </w:r>
      <w:r w:rsidR="00186A10" w:rsidRPr="00111087">
        <w:rPr>
          <w:rFonts w:ascii="Times New Roman" w:hAnsi="Times New Roman" w:cs="Times New Roman"/>
          <w:sz w:val="24"/>
          <w:szCs w:val="24"/>
        </w:rPr>
        <w:t>3</w:t>
      </w:r>
      <w:r w:rsidR="007B7EAC" w:rsidRPr="00111087">
        <w:rPr>
          <w:rFonts w:ascii="Times New Roman" w:hAnsi="Times New Roman" w:cs="Times New Roman"/>
          <w:sz w:val="24"/>
          <w:szCs w:val="24"/>
        </w:rPr>
        <w:t xml:space="preserve">. g. </w:t>
      </w:r>
      <w:r w:rsidR="00360B92" w:rsidRPr="00111087">
        <w:rPr>
          <w:rFonts w:ascii="Times New Roman" w:hAnsi="Times New Roman" w:cs="Times New Roman"/>
          <w:sz w:val="24"/>
          <w:szCs w:val="24"/>
        </w:rPr>
        <w:t xml:space="preserve">s poslovnim subjektom u </w:t>
      </w:r>
      <w:r w:rsidR="00186A10" w:rsidRPr="00111087">
        <w:rPr>
          <w:rFonts w:ascii="Times New Roman" w:hAnsi="Times New Roman" w:cs="Times New Roman"/>
          <w:sz w:val="24"/>
          <w:szCs w:val="24"/>
        </w:rPr>
        <w:t xml:space="preserve">njegovom </w:t>
      </w:r>
      <w:r w:rsidR="00360B92" w:rsidRPr="00111087">
        <w:rPr>
          <w:rFonts w:ascii="Times New Roman" w:hAnsi="Times New Roman" w:cs="Times New Roman"/>
          <w:sz w:val="24"/>
          <w:szCs w:val="24"/>
        </w:rPr>
        <w:t>vlas</w:t>
      </w:r>
      <w:r w:rsidR="00440BA9" w:rsidRPr="00111087">
        <w:rPr>
          <w:rFonts w:ascii="Times New Roman" w:hAnsi="Times New Roman" w:cs="Times New Roman"/>
          <w:sz w:val="24"/>
          <w:szCs w:val="24"/>
        </w:rPr>
        <w:t>ništvu</w:t>
      </w:r>
      <w:r w:rsidR="007B7EAC" w:rsidRPr="00111087">
        <w:rPr>
          <w:rFonts w:ascii="Times New Roman" w:hAnsi="Times New Roman" w:cs="Times New Roman"/>
          <w:sz w:val="24"/>
          <w:szCs w:val="24"/>
        </w:rPr>
        <w:t xml:space="preserve">, odnosno s </w:t>
      </w:r>
      <w:r w:rsidR="00186A10" w:rsidRPr="0011108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Obrtom za završne radove u građevinarstvu i ugostiteljstvu „Pedena“</w:t>
      </w:r>
      <w:r w:rsidR="007B7EAC" w:rsidRPr="00111087">
        <w:rPr>
          <w:rFonts w:ascii="Times New Roman" w:hAnsi="Times New Roman" w:cs="Times New Roman"/>
          <w:sz w:val="24"/>
          <w:szCs w:val="24"/>
        </w:rPr>
        <w:t>,</w:t>
      </w:r>
      <w:r w:rsidR="00440BA9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7B7EAC" w:rsidRPr="00111087">
        <w:rPr>
          <w:rFonts w:ascii="Times New Roman" w:hAnsi="Times New Roman" w:cs="Times New Roman"/>
          <w:sz w:val="24"/>
          <w:szCs w:val="24"/>
        </w:rPr>
        <w:t xml:space="preserve">koji su nastali </w:t>
      </w:r>
      <w:r w:rsidR="00222129" w:rsidRPr="00111087">
        <w:rPr>
          <w:rFonts w:ascii="Times New Roman" w:hAnsi="Times New Roman" w:cs="Times New Roman"/>
          <w:sz w:val="24"/>
          <w:szCs w:val="24"/>
        </w:rPr>
        <w:t>izdavanje</w:t>
      </w:r>
      <w:r w:rsidR="00440BA9" w:rsidRPr="00111087">
        <w:rPr>
          <w:rFonts w:ascii="Times New Roman" w:hAnsi="Times New Roman" w:cs="Times New Roman"/>
          <w:sz w:val="24"/>
          <w:szCs w:val="24"/>
        </w:rPr>
        <w:t>m</w:t>
      </w:r>
      <w:r w:rsidR="00222129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186A10" w:rsidRPr="00111087">
        <w:rPr>
          <w:rFonts w:ascii="Times New Roman" w:hAnsi="Times New Roman" w:cs="Times New Roman"/>
          <w:sz w:val="24"/>
          <w:szCs w:val="24"/>
        </w:rPr>
        <w:t>računa</w:t>
      </w:r>
      <w:r w:rsidR="007B7EAC" w:rsidRPr="00111087">
        <w:rPr>
          <w:rFonts w:ascii="Times New Roman" w:hAnsi="Times New Roman" w:cs="Times New Roman"/>
          <w:sz w:val="24"/>
          <w:szCs w:val="24"/>
        </w:rPr>
        <w:t xml:space="preserve"> i </w:t>
      </w:r>
      <w:r w:rsidR="004D6283" w:rsidRPr="00111087">
        <w:rPr>
          <w:rFonts w:ascii="Times New Roman" w:hAnsi="Times New Roman" w:cs="Times New Roman"/>
          <w:sz w:val="24"/>
          <w:szCs w:val="24"/>
        </w:rPr>
        <w:t>ovjeravanje</w:t>
      </w:r>
      <w:r w:rsidR="00440BA9" w:rsidRPr="00111087">
        <w:rPr>
          <w:rFonts w:ascii="Times New Roman" w:hAnsi="Times New Roman" w:cs="Times New Roman"/>
          <w:sz w:val="24"/>
          <w:szCs w:val="24"/>
        </w:rPr>
        <w:t>m</w:t>
      </w:r>
      <w:r w:rsidR="004D6283" w:rsidRPr="00111087">
        <w:rPr>
          <w:rFonts w:ascii="Times New Roman" w:hAnsi="Times New Roman" w:cs="Times New Roman"/>
          <w:sz w:val="24"/>
          <w:szCs w:val="24"/>
        </w:rPr>
        <w:t xml:space="preserve"> isplate po dostavljen</w:t>
      </w:r>
      <w:r w:rsidR="00440BA9" w:rsidRPr="00111087">
        <w:rPr>
          <w:rFonts w:ascii="Times New Roman" w:hAnsi="Times New Roman" w:cs="Times New Roman"/>
          <w:sz w:val="24"/>
          <w:szCs w:val="24"/>
        </w:rPr>
        <w:t>im računima</w:t>
      </w:r>
      <w:r w:rsidR="004D6283" w:rsidRPr="00111087">
        <w:rPr>
          <w:rFonts w:ascii="Times New Roman" w:hAnsi="Times New Roman" w:cs="Times New Roman"/>
          <w:sz w:val="24"/>
          <w:szCs w:val="24"/>
        </w:rPr>
        <w:t xml:space="preserve">, </w:t>
      </w:r>
      <w:r w:rsidR="004760C3" w:rsidRPr="00111087">
        <w:rPr>
          <w:rFonts w:ascii="Times New Roman" w:hAnsi="Times New Roman" w:cs="Times New Roman"/>
          <w:sz w:val="24"/>
          <w:szCs w:val="24"/>
        </w:rPr>
        <w:t>što upućuje na moguću</w:t>
      </w:r>
      <w:r w:rsidR="00AF257C" w:rsidRPr="00111087">
        <w:rPr>
          <w:rFonts w:ascii="Times New Roman" w:hAnsi="Times New Roman" w:cs="Times New Roman"/>
          <w:sz w:val="24"/>
          <w:szCs w:val="24"/>
        </w:rPr>
        <w:t xml:space="preserve"> zlouporab</w:t>
      </w:r>
      <w:r w:rsidR="004760C3" w:rsidRPr="00111087">
        <w:rPr>
          <w:rFonts w:ascii="Times New Roman" w:hAnsi="Times New Roman" w:cs="Times New Roman"/>
          <w:sz w:val="24"/>
          <w:szCs w:val="24"/>
        </w:rPr>
        <w:t>u</w:t>
      </w:r>
      <w:r w:rsidR="00440BA9" w:rsidRPr="00111087">
        <w:rPr>
          <w:rFonts w:ascii="Times New Roman" w:hAnsi="Times New Roman" w:cs="Times New Roman"/>
          <w:sz w:val="24"/>
          <w:szCs w:val="24"/>
        </w:rPr>
        <w:t xml:space="preserve"> posebn</w:t>
      </w:r>
      <w:r w:rsidR="00AF257C" w:rsidRPr="00111087">
        <w:rPr>
          <w:rFonts w:ascii="Times New Roman" w:hAnsi="Times New Roman" w:cs="Times New Roman"/>
          <w:sz w:val="24"/>
          <w:szCs w:val="24"/>
        </w:rPr>
        <w:t>ih</w:t>
      </w:r>
      <w:r w:rsidR="00440BA9" w:rsidRPr="00111087">
        <w:rPr>
          <w:rFonts w:ascii="Times New Roman" w:hAnsi="Times New Roman" w:cs="Times New Roman"/>
          <w:sz w:val="24"/>
          <w:szCs w:val="24"/>
        </w:rPr>
        <w:t xml:space="preserve"> prava koja </w:t>
      </w:r>
      <w:r w:rsidR="00AF257C" w:rsidRPr="00111087">
        <w:rPr>
          <w:rFonts w:ascii="Times New Roman" w:hAnsi="Times New Roman" w:cs="Times New Roman"/>
          <w:sz w:val="24"/>
          <w:szCs w:val="24"/>
        </w:rPr>
        <w:t>proizlaz</w:t>
      </w:r>
      <w:r w:rsidR="004760C3" w:rsidRPr="00111087">
        <w:rPr>
          <w:rFonts w:ascii="Times New Roman" w:hAnsi="Times New Roman" w:cs="Times New Roman"/>
          <w:sz w:val="24"/>
          <w:szCs w:val="24"/>
        </w:rPr>
        <w:t>e</w:t>
      </w:r>
      <w:r w:rsidR="00440BA9" w:rsidRPr="00111087">
        <w:rPr>
          <w:rFonts w:ascii="Times New Roman" w:hAnsi="Times New Roman" w:cs="Times New Roman"/>
          <w:sz w:val="24"/>
          <w:szCs w:val="24"/>
        </w:rPr>
        <w:t xml:space="preserve"> ili su potre</w:t>
      </w:r>
      <w:r w:rsidR="009D7C93" w:rsidRPr="00111087">
        <w:rPr>
          <w:rFonts w:ascii="Times New Roman" w:hAnsi="Times New Roman" w:cs="Times New Roman"/>
          <w:sz w:val="24"/>
          <w:szCs w:val="24"/>
        </w:rPr>
        <w:t>bna za obnašanje javne dužnosti</w:t>
      </w:r>
      <w:r w:rsidR="001C58E3" w:rsidRPr="00111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11F92A" w14:textId="77777777" w:rsidR="008B1F9D" w:rsidRPr="00111087" w:rsidRDefault="008B1F9D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1F92B" w14:textId="77777777" w:rsidR="008B1F9D" w:rsidRPr="00111087" w:rsidRDefault="008B1F9D" w:rsidP="00111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U odnosu na navode iz prijave o nepotpunim podacima u ranije dostavljenim izvješćima o imovinskom stanju dužnosnika, Povjerenstvo ističe kako je člankom 24. ZSSI-a propisano kako 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Hrvatske, pa ukoliko bi u redovitoj provjeri Povjerenstvo utvrdilo nerazmjer između imovine navedene u izvješću o imovinskom stanju dužnosnika i utvrđene imovine, poduzeti će daljnje Zakonom propisane radnje.</w:t>
      </w:r>
    </w:p>
    <w:p w14:paraId="2C11F92C" w14:textId="77777777" w:rsidR="0082018F" w:rsidRPr="00111087" w:rsidRDefault="0082018F" w:rsidP="00111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1F92D" w14:textId="77777777" w:rsidR="005102D8" w:rsidRPr="00111087" w:rsidRDefault="005102D8" w:rsidP="001110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Sukladno članku 39. stavku 3. ZSSI-a, poziva se dužnosni</w:t>
      </w:r>
      <w:r w:rsidR="002E629E" w:rsidRPr="00111087">
        <w:rPr>
          <w:rFonts w:ascii="Times New Roman" w:hAnsi="Times New Roman" w:cs="Times New Roman"/>
          <w:sz w:val="24"/>
          <w:szCs w:val="24"/>
        </w:rPr>
        <w:t>k</w:t>
      </w:r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AD69C1" w:rsidRPr="00111087">
        <w:rPr>
          <w:rFonts w:ascii="Times New Roman" w:hAnsi="Times New Roman" w:cs="Times New Roman"/>
          <w:sz w:val="24"/>
          <w:szCs w:val="24"/>
        </w:rPr>
        <w:t>Ivan Franković</w:t>
      </w:r>
      <w:r w:rsidRPr="00111087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ovog obrazloženja</w:t>
      </w:r>
      <w:r w:rsidR="00C7537E" w:rsidRPr="00111087">
        <w:rPr>
          <w:rFonts w:ascii="Times New Roman" w:hAnsi="Times New Roman" w:cs="Times New Roman"/>
          <w:sz w:val="24"/>
          <w:szCs w:val="24"/>
        </w:rPr>
        <w:t>,</w:t>
      </w:r>
      <w:r w:rsidR="00C7537E"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dostavi relevantnu dokumentaciju s kojom raspolaže.</w:t>
      </w:r>
      <w:r w:rsidR="004760C3" w:rsidRPr="00111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87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2C11F92E" w14:textId="77777777" w:rsidR="00264A89" w:rsidRPr="00111087" w:rsidRDefault="00762353" w:rsidP="0011108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11087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111087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2C11F92F" w14:textId="77777777" w:rsidR="00E34D90" w:rsidRPr="00111087" w:rsidRDefault="000A4C78" w:rsidP="00111087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  <w:r w:rsidRPr="00111087">
        <w:rPr>
          <w:rFonts w:ascii="Times New Roman" w:hAnsi="Times New Roman" w:cs="Times New Roman"/>
          <w:bCs/>
          <w:color w:val="auto"/>
        </w:rPr>
        <w:t xml:space="preserve">       </w:t>
      </w:r>
      <w:r w:rsidR="00E34D90" w:rsidRPr="00111087">
        <w:rPr>
          <w:rFonts w:ascii="Times New Roman" w:hAnsi="Times New Roman" w:cs="Times New Roman"/>
          <w:bCs/>
          <w:color w:val="auto"/>
        </w:rPr>
        <w:t xml:space="preserve">       </w:t>
      </w:r>
      <w:r w:rsidRPr="0011108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111087">
        <w:rPr>
          <w:rFonts w:ascii="Times New Roman" w:hAnsi="Times New Roman" w:cs="Times New Roman"/>
          <w:bCs/>
        </w:rPr>
        <w:t>Nataša Novaković</w:t>
      </w:r>
      <w:r w:rsidRPr="00111087">
        <w:rPr>
          <w:rFonts w:ascii="Times New Roman" w:hAnsi="Times New Roman" w:cs="Times New Roman"/>
          <w:bCs/>
        </w:rPr>
        <w:t>, dipl. iur.</w:t>
      </w:r>
    </w:p>
    <w:p w14:paraId="2C11F930" w14:textId="77777777" w:rsidR="000A4C78" w:rsidRPr="00111087" w:rsidRDefault="000A4C78" w:rsidP="0011108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11087">
        <w:rPr>
          <w:rFonts w:ascii="Times New Roman" w:hAnsi="Times New Roman" w:cs="Times New Roman"/>
          <w:b/>
        </w:rPr>
        <w:t>Dostaviti:</w:t>
      </w:r>
    </w:p>
    <w:p w14:paraId="2C11F931" w14:textId="77777777" w:rsidR="000A4C78" w:rsidRPr="00111087" w:rsidRDefault="00B8495E" w:rsidP="0011108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Dužnosni</w:t>
      </w:r>
      <w:r w:rsidR="002E629E" w:rsidRPr="00111087">
        <w:rPr>
          <w:rFonts w:ascii="Times New Roman" w:hAnsi="Times New Roman" w:cs="Times New Roman"/>
          <w:sz w:val="24"/>
          <w:szCs w:val="24"/>
        </w:rPr>
        <w:t>k</w:t>
      </w:r>
      <w:r w:rsidR="005E68E8" w:rsidRPr="00111087">
        <w:rPr>
          <w:rFonts w:ascii="Times New Roman" w:hAnsi="Times New Roman" w:cs="Times New Roman"/>
          <w:sz w:val="24"/>
          <w:szCs w:val="24"/>
        </w:rPr>
        <w:t xml:space="preserve"> </w:t>
      </w:r>
      <w:r w:rsidR="00136EAE" w:rsidRPr="00111087">
        <w:rPr>
          <w:rFonts w:ascii="Times New Roman" w:hAnsi="Times New Roman" w:cs="Times New Roman"/>
          <w:sz w:val="24"/>
          <w:szCs w:val="24"/>
        </w:rPr>
        <w:t>Ivan Franković</w:t>
      </w:r>
      <w:r w:rsidR="00384E0A" w:rsidRPr="00111087">
        <w:rPr>
          <w:rFonts w:ascii="Times New Roman" w:hAnsi="Times New Roman" w:cs="Times New Roman"/>
          <w:sz w:val="24"/>
          <w:szCs w:val="24"/>
        </w:rPr>
        <w:t xml:space="preserve">, </w:t>
      </w:r>
      <w:r w:rsidR="00A06AF7" w:rsidRPr="00111087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C11F932" w14:textId="77777777" w:rsidR="00B8495E" w:rsidRPr="00111087" w:rsidRDefault="00B8495E" w:rsidP="0011108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Podnositelj</w:t>
      </w:r>
      <w:r w:rsidR="002E629E" w:rsidRPr="00111087">
        <w:rPr>
          <w:rFonts w:ascii="Times New Roman" w:hAnsi="Times New Roman" w:cs="Times New Roman"/>
          <w:sz w:val="24"/>
          <w:szCs w:val="24"/>
        </w:rPr>
        <w:t xml:space="preserve"> prijave</w:t>
      </w:r>
    </w:p>
    <w:p w14:paraId="2C11F933" w14:textId="77777777" w:rsidR="000A4C78" w:rsidRPr="00111087" w:rsidRDefault="000A4C78" w:rsidP="0011108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11F934" w14:textId="77777777" w:rsidR="00111087" w:rsidRPr="001C1464" w:rsidRDefault="000A4C78" w:rsidP="00A21180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146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C1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</w:p>
    <w:sectPr w:rsidR="00111087" w:rsidRPr="001C146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F93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C11F938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F93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11F946" wp14:editId="2C11F9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FF93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C11F93C" w14:textId="77777777" w:rsidR="005B5818" w:rsidRPr="005B5818" w:rsidRDefault="006B47C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C11F9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F94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11F94E" wp14:editId="2C11F9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52BC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C11F94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F93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C11F936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C11F93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7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11F93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F93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1F948" wp14:editId="2C11F9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F9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11F9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11F9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1F9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11F9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11F9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11F9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11F94A" wp14:editId="2C11F94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11F94C" wp14:editId="2C11F9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11F93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11F94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11F94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11F94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11F94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5A78"/>
    <w:multiLevelType w:val="hybridMultilevel"/>
    <w:tmpl w:val="E6AACF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7ACC"/>
    <w:multiLevelType w:val="hybridMultilevel"/>
    <w:tmpl w:val="4D785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05D62"/>
    <w:multiLevelType w:val="hybridMultilevel"/>
    <w:tmpl w:val="A4FCD20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25"/>
    <w:rsid w:val="00004727"/>
    <w:rsid w:val="00013F0E"/>
    <w:rsid w:val="00016F48"/>
    <w:rsid w:val="000642DA"/>
    <w:rsid w:val="00067C0E"/>
    <w:rsid w:val="00067EC1"/>
    <w:rsid w:val="0007323C"/>
    <w:rsid w:val="0008550E"/>
    <w:rsid w:val="00094F01"/>
    <w:rsid w:val="000A3915"/>
    <w:rsid w:val="000A4C78"/>
    <w:rsid w:val="000B6942"/>
    <w:rsid w:val="000C40F8"/>
    <w:rsid w:val="000C5104"/>
    <w:rsid w:val="000C6FE2"/>
    <w:rsid w:val="000D088F"/>
    <w:rsid w:val="000E20FC"/>
    <w:rsid w:val="000E3E22"/>
    <w:rsid w:val="000E465E"/>
    <w:rsid w:val="000E75E4"/>
    <w:rsid w:val="00100D81"/>
    <w:rsid w:val="00101F03"/>
    <w:rsid w:val="00111087"/>
    <w:rsid w:val="00111F6D"/>
    <w:rsid w:val="00112115"/>
    <w:rsid w:val="00112E23"/>
    <w:rsid w:val="0012224D"/>
    <w:rsid w:val="00123FB7"/>
    <w:rsid w:val="00130698"/>
    <w:rsid w:val="00136EAE"/>
    <w:rsid w:val="00140C9C"/>
    <w:rsid w:val="00153F47"/>
    <w:rsid w:val="00156189"/>
    <w:rsid w:val="001640EC"/>
    <w:rsid w:val="00186A10"/>
    <w:rsid w:val="001A0F24"/>
    <w:rsid w:val="001A43A3"/>
    <w:rsid w:val="001A5DE3"/>
    <w:rsid w:val="001B0024"/>
    <w:rsid w:val="001B781D"/>
    <w:rsid w:val="001C1464"/>
    <w:rsid w:val="001C58E3"/>
    <w:rsid w:val="001D0595"/>
    <w:rsid w:val="001D5882"/>
    <w:rsid w:val="001D6BDE"/>
    <w:rsid w:val="001E1006"/>
    <w:rsid w:val="001E2587"/>
    <w:rsid w:val="001E2766"/>
    <w:rsid w:val="001E5ABA"/>
    <w:rsid w:val="001F764B"/>
    <w:rsid w:val="002022DD"/>
    <w:rsid w:val="00222129"/>
    <w:rsid w:val="00224858"/>
    <w:rsid w:val="00225B91"/>
    <w:rsid w:val="0023102B"/>
    <w:rsid w:val="0023372C"/>
    <w:rsid w:val="00235048"/>
    <w:rsid w:val="0023718E"/>
    <w:rsid w:val="002541BE"/>
    <w:rsid w:val="002566F8"/>
    <w:rsid w:val="00264A89"/>
    <w:rsid w:val="00291587"/>
    <w:rsid w:val="002940DD"/>
    <w:rsid w:val="00296618"/>
    <w:rsid w:val="002979A7"/>
    <w:rsid w:val="002A459D"/>
    <w:rsid w:val="002A5579"/>
    <w:rsid w:val="002B4247"/>
    <w:rsid w:val="002C2815"/>
    <w:rsid w:val="002C4098"/>
    <w:rsid w:val="002E629E"/>
    <w:rsid w:val="002E7FC1"/>
    <w:rsid w:val="002F313C"/>
    <w:rsid w:val="002F5DCC"/>
    <w:rsid w:val="0030469C"/>
    <w:rsid w:val="00306513"/>
    <w:rsid w:val="0032114B"/>
    <w:rsid w:val="00325491"/>
    <w:rsid w:val="00326294"/>
    <w:rsid w:val="00331708"/>
    <w:rsid w:val="00332D21"/>
    <w:rsid w:val="003416CC"/>
    <w:rsid w:val="003420C8"/>
    <w:rsid w:val="003534FE"/>
    <w:rsid w:val="00360B92"/>
    <w:rsid w:val="00362724"/>
    <w:rsid w:val="00382C57"/>
    <w:rsid w:val="00384E0A"/>
    <w:rsid w:val="00386C34"/>
    <w:rsid w:val="0039470D"/>
    <w:rsid w:val="003A169D"/>
    <w:rsid w:val="003C019C"/>
    <w:rsid w:val="003C4B46"/>
    <w:rsid w:val="003C5086"/>
    <w:rsid w:val="003D0AB7"/>
    <w:rsid w:val="00406E92"/>
    <w:rsid w:val="00411522"/>
    <w:rsid w:val="004170D9"/>
    <w:rsid w:val="00417104"/>
    <w:rsid w:val="00420223"/>
    <w:rsid w:val="00440BA9"/>
    <w:rsid w:val="004460F4"/>
    <w:rsid w:val="004477D7"/>
    <w:rsid w:val="00474FE8"/>
    <w:rsid w:val="004760C3"/>
    <w:rsid w:val="004A7DD8"/>
    <w:rsid w:val="004B0A20"/>
    <w:rsid w:val="004B12AF"/>
    <w:rsid w:val="004D0AED"/>
    <w:rsid w:val="004D3876"/>
    <w:rsid w:val="004D6283"/>
    <w:rsid w:val="004E33FF"/>
    <w:rsid w:val="004F1621"/>
    <w:rsid w:val="004F335C"/>
    <w:rsid w:val="004F7CEE"/>
    <w:rsid w:val="005102D8"/>
    <w:rsid w:val="0051072E"/>
    <w:rsid w:val="00512887"/>
    <w:rsid w:val="00526F93"/>
    <w:rsid w:val="00531199"/>
    <w:rsid w:val="00541887"/>
    <w:rsid w:val="00546296"/>
    <w:rsid w:val="00554356"/>
    <w:rsid w:val="00556842"/>
    <w:rsid w:val="00586326"/>
    <w:rsid w:val="00592C50"/>
    <w:rsid w:val="005A12E9"/>
    <w:rsid w:val="005A1E02"/>
    <w:rsid w:val="005A70CE"/>
    <w:rsid w:val="005B5818"/>
    <w:rsid w:val="005C275A"/>
    <w:rsid w:val="005C540B"/>
    <w:rsid w:val="005E050D"/>
    <w:rsid w:val="005E68E8"/>
    <w:rsid w:val="00613683"/>
    <w:rsid w:val="006208A6"/>
    <w:rsid w:val="00627AEF"/>
    <w:rsid w:val="00647633"/>
    <w:rsid w:val="00647B1E"/>
    <w:rsid w:val="006838DA"/>
    <w:rsid w:val="006868E3"/>
    <w:rsid w:val="00687A39"/>
    <w:rsid w:val="00693FD7"/>
    <w:rsid w:val="006B47C1"/>
    <w:rsid w:val="006E0666"/>
    <w:rsid w:val="006E4FD8"/>
    <w:rsid w:val="006F2C48"/>
    <w:rsid w:val="006F54FD"/>
    <w:rsid w:val="006F6B63"/>
    <w:rsid w:val="007056FF"/>
    <w:rsid w:val="00710E9D"/>
    <w:rsid w:val="00713CA5"/>
    <w:rsid w:val="0071684E"/>
    <w:rsid w:val="00721152"/>
    <w:rsid w:val="00725913"/>
    <w:rsid w:val="00747047"/>
    <w:rsid w:val="00762353"/>
    <w:rsid w:val="00762E8C"/>
    <w:rsid w:val="007761D0"/>
    <w:rsid w:val="00793EC7"/>
    <w:rsid w:val="007A12A1"/>
    <w:rsid w:val="007B7EAC"/>
    <w:rsid w:val="007D244A"/>
    <w:rsid w:val="007D4F5E"/>
    <w:rsid w:val="00812176"/>
    <w:rsid w:val="0082018F"/>
    <w:rsid w:val="0082244E"/>
    <w:rsid w:val="00824B78"/>
    <w:rsid w:val="008654A8"/>
    <w:rsid w:val="008735E0"/>
    <w:rsid w:val="0087658A"/>
    <w:rsid w:val="00882D29"/>
    <w:rsid w:val="00883AB3"/>
    <w:rsid w:val="008A53E8"/>
    <w:rsid w:val="008B1F9D"/>
    <w:rsid w:val="008B4FB7"/>
    <w:rsid w:val="008C263F"/>
    <w:rsid w:val="008C5BE7"/>
    <w:rsid w:val="008E4642"/>
    <w:rsid w:val="008E77CF"/>
    <w:rsid w:val="009008FF"/>
    <w:rsid w:val="009062CF"/>
    <w:rsid w:val="00911260"/>
    <w:rsid w:val="00911636"/>
    <w:rsid w:val="009130FA"/>
    <w:rsid w:val="00913B0E"/>
    <w:rsid w:val="00916C6F"/>
    <w:rsid w:val="00936FE6"/>
    <w:rsid w:val="00941607"/>
    <w:rsid w:val="00945142"/>
    <w:rsid w:val="00950E57"/>
    <w:rsid w:val="0095486C"/>
    <w:rsid w:val="009618AE"/>
    <w:rsid w:val="00965145"/>
    <w:rsid w:val="009718C9"/>
    <w:rsid w:val="00977AD2"/>
    <w:rsid w:val="00980194"/>
    <w:rsid w:val="00993359"/>
    <w:rsid w:val="00996C08"/>
    <w:rsid w:val="009B0DB7"/>
    <w:rsid w:val="009C11DC"/>
    <w:rsid w:val="009C5B86"/>
    <w:rsid w:val="009D7C93"/>
    <w:rsid w:val="009E141A"/>
    <w:rsid w:val="009E1F1D"/>
    <w:rsid w:val="009E7D1F"/>
    <w:rsid w:val="00A06AF7"/>
    <w:rsid w:val="00A151D2"/>
    <w:rsid w:val="00A371BD"/>
    <w:rsid w:val="00A41D57"/>
    <w:rsid w:val="00A435F2"/>
    <w:rsid w:val="00A52930"/>
    <w:rsid w:val="00A559E7"/>
    <w:rsid w:val="00A81763"/>
    <w:rsid w:val="00A9357E"/>
    <w:rsid w:val="00A97DBE"/>
    <w:rsid w:val="00AA3F5D"/>
    <w:rsid w:val="00AB48FC"/>
    <w:rsid w:val="00AC66B4"/>
    <w:rsid w:val="00AD1B2C"/>
    <w:rsid w:val="00AD69C1"/>
    <w:rsid w:val="00AE4562"/>
    <w:rsid w:val="00AE76F7"/>
    <w:rsid w:val="00AF1D5F"/>
    <w:rsid w:val="00AF257C"/>
    <w:rsid w:val="00AF442D"/>
    <w:rsid w:val="00AF504A"/>
    <w:rsid w:val="00B02EA4"/>
    <w:rsid w:val="00B03CF2"/>
    <w:rsid w:val="00B11C22"/>
    <w:rsid w:val="00B1438A"/>
    <w:rsid w:val="00B214E5"/>
    <w:rsid w:val="00B5327B"/>
    <w:rsid w:val="00B61FC3"/>
    <w:rsid w:val="00B8495E"/>
    <w:rsid w:val="00B920D6"/>
    <w:rsid w:val="00BA175D"/>
    <w:rsid w:val="00BA6D9D"/>
    <w:rsid w:val="00BC67F5"/>
    <w:rsid w:val="00BF28D3"/>
    <w:rsid w:val="00BF5F4E"/>
    <w:rsid w:val="00C028DC"/>
    <w:rsid w:val="00C04CBF"/>
    <w:rsid w:val="00C17D71"/>
    <w:rsid w:val="00C22901"/>
    <w:rsid w:val="00C24596"/>
    <w:rsid w:val="00C26394"/>
    <w:rsid w:val="00C37804"/>
    <w:rsid w:val="00C50985"/>
    <w:rsid w:val="00C61BA6"/>
    <w:rsid w:val="00C62959"/>
    <w:rsid w:val="00C62A1C"/>
    <w:rsid w:val="00C7537E"/>
    <w:rsid w:val="00C868D7"/>
    <w:rsid w:val="00C8712E"/>
    <w:rsid w:val="00C91053"/>
    <w:rsid w:val="00CA19AC"/>
    <w:rsid w:val="00CA28B6"/>
    <w:rsid w:val="00CA2E8A"/>
    <w:rsid w:val="00CB5F3B"/>
    <w:rsid w:val="00CC0985"/>
    <w:rsid w:val="00CD324A"/>
    <w:rsid w:val="00CD45F7"/>
    <w:rsid w:val="00CF0867"/>
    <w:rsid w:val="00CF5DEE"/>
    <w:rsid w:val="00CF6AD4"/>
    <w:rsid w:val="00D02DD3"/>
    <w:rsid w:val="00D11BA5"/>
    <w:rsid w:val="00D1289E"/>
    <w:rsid w:val="00D13E83"/>
    <w:rsid w:val="00D52B0C"/>
    <w:rsid w:val="00D66549"/>
    <w:rsid w:val="00D773D3"/>
    <w:rsid w:val="00D84807"/>
    <w:rsid w:val="00DA65ED"/>
    <w:rsid w:val="00DA6DE6"/>
    <w:rsid w:val="00DE704B"/>
    <w:rsid w:val="00DF21B2"/>
    <w:rsid w:val="00DF3DAB"/>
    <w:rsid w:val="00DF5377"/>
    <w:rsid w:val="00E15A45"/>
    <w:rsid w:val="00E26D90"/>
    <w:rsid w:val="00E32873"/>
    <w:rsid w:val="00E3435F"/>
    <w:rsid w:val="00E34D90"/>
    <w:rsid w:val="00E3580A"/>
    <w:rsid w:val="00E36365"/>
    <w:rsid w:val="00E46AFE"/>
    <w:rsid w:val="00E4769A"/>
    <w:rsid w:val="00E51EC8"/>
    <w:rsid w:val="00E53579"/>
    <w:rsid w:val="00E80342"/>
    <w:rsid w:val="00E95460"/>
    <w:rsid w:val="00EA7B6D"/>
    <w:rsid w:val="00EA7C85"/>
    <w:rsid w:val="00EB5CAD"/>
    <w:rsid w:val="00EC744A"/>
    <w:rsid w:val="00EE28B1"/>
    <w:rsid w:val="00EE56B0"/>
    <w:rsid w:val="00EF0EBA"/>
    <w:rsid w:val="00F0168A"/>
    <w:rsid w:val="00F059A9"/>
    <w:rsid w:val="00F2024C"/>
    <w:rsid w:val="00F205B7"/>
    <w:rsid w:val="00F334C6"/>
    <w:rsid w:val="00F360C2"/>
    <w:rsid w:val="00F377FB"/>
    <w:rsid w:val="00F46080"/>
    <w:rsid w:val="00F655AA"/>
    <w:rsid w:val="00FA0034"/>
    <w:rsid w:val="00FA4F37"/>
    <w:rsid w:val="00FD58F5"/>
    <w:rsid w:val="00FF33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11F8E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1326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9761C-D045-4A65-AA78-317A1A376419}">
  <ds:schemaRefs>
    <ds:schemaRef ds:uri="a74cc783-6bcf-4484-a83b-f41c98e876fc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6C73D4-AC92-4DC0-9543-B2386C9F4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987FD-F943-4912-9BA4-7361271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2018-10-26T11:06:00Z</cp:lastPrinted>
  <dcterms:created xsi:type="dcterms:W3CDTF">2018-10-26T13:33:00Z</dcterms:created>
  <dcterms:modified xsi:type="dcterms:W3CDTF">2018-10-26T13:33:00Z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