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287"/>
        <w:tblW w:w="95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9"/>
      </w:tblGrid>
      <w:tr w:rsidR="001F751B" w:rsidRPr="00542E44" w14:paraId="0AA39FEC" w14:textId="77777777" w:rsidTr="001F751B">
        <w:trPr>
          <w:trHeight w:val="3330"/>
        </w:trPr>
        <w:tc>
          <w:tcPr>
            <w:tcW w:w="9509" w:type="dxa"/>
          </w:tcPr>
          <w:p w14:paraId="56874322" w14:textId="77777777" w:rsidR="001F751B" w:rsidRPr="00542E44" w:rsidRDefault="001F751B" w:rsidP="001F751B">
            <w:pPr>
              <w:tabs>
                <w:tab w:val="left" w:pos="3969"/>
                <w:tab w:val="left" w:pos="8460"/>
                <w:tab w:val="left" w:pos="9000"/>
                <w:tab w:val="right" w:pos="9364"/>
              </w:tabs>
              <w:jc w:val="both"/>
              <w:rPr>
                <w:rFonts w:ascii="Tahoma" w:hAnsi="Tahoma" w:cs="Tahoma"/>
              </w:rPr>
            </w:pPr>
            <w:r w:rsidRPr="00542E44">
              <w:rPr>
                <w:rFonts w:ascii="Tahoma" w:hAnsi="Tahoma" w:cs="Tahoma"/>
              </w:rPr>
              <w:tab/>
            </w:r>
            <w:r w:rsidRPr="00542E44">
              <w:rPr>
                <w:rFonts w:ascii="Tahoma" w:hAnsi="Tahoma" w:cs="Tahoma"/>
              </w:rPr>
              <w:tab/>
            </w:r>
            <w:r w:rsidRPr="00542E44">
              <w:rPr>
                <w:rFonts w:ascii="Tahoma" w:hAnsi="Tahoma" w:cs="Tahoma"/>
              </w:rPr>
              <w:tab/>
            </w:r>
          </w:p>
          <w:p w14:paraId="1E274094" w14:textId="3AC684F2" w:rsidR="001F751B" w:rsidRPr="00542E44" w:rsidRDefault="001F751B" w:rsidP="004C2D14">
            <w:pPr>
              <w:pStyle w:val="Title"/>
              <w:jc w:val="center"/>
              <w:rPr>
                <w:rFonts w:ascii="Tahoma" w:hAnsi="Tahoma" w:cs="Tahoma"/>
                <w:lang w:val="hr-HR"/>
              </w:rPr>
            </w:pPr>
            <w:r>
              <w:rPr>
                <w:rFonts w:ascii="Tahoma" w:hAnsi="Tahoma" w:cs="Tahoma"/>
                <w:lang w:val="hr-HR"/>
              </w:rPr>
              <w:t>ePodaciIK</w:t>
            </w:r>
          </w:p>
          <w:p w14:paraId="62E51D58" w14:textId="7326B581" w:rsidR="001F751B" w:rsidRPr="00542E44" w:rsidRDefault="001F751B" w:rsidP="001F751B">
            <w:pPr>
              <w:pStyle w:val="BodyText"/>
              <w:rPr>
                <w:rFonts w:ascii="Tahoma" w:hAnsi="Tahoma" w:cs="Tahoma"/>
              </w:rPr>
            </w:pPr>
          </w:p>
        </w:tc>
      </w:tr>
      <w:tr w:rsidR="001F751B" w:rsidRPr="00542E44" w14:paraId="69390744" w14:textId="77777777" w:rsidTr="001F751B">
        <w:tc>
          <w:tcPr>
            <w:tcW w:w="9509" w:type="dxa"/>
          </w:tcPr>
          <w:p w14:paraId="423AEA3D" w14:textId="7678B4D2" w:rsidR="001F751B" w:rsidRPr="00542E44" w:rsidRDefault="001F751B" w:rsidP="001F751B">
            <w:pPr>
              <w:pStyle w:val="Subtitle1"/>
              <w:jc w:val="both"/>
              <w:rPr>
                <w:rFonts w:ascii="Tahoma" w:hAnsi="Tahoma" w:cs="Tahoma"/>
                <w:lang w:val="hr-HR"/>
              </w:rPr>
            </w:pPr>
          </w:p>
        </w:tc>
      </w:tr>
      <w:tr w:rsidR="001F751B" w:rsidRPr="00542E44" w14:paraId="6540D74D" w14:textId="77777777" w:rsidTr="001F751B">
        <w:tc>
          <w:tcPr>
            <w:tcW w:w="9509" w:type="dxa"/>
          </w:tcPr>
          <w:p w14:paraId="4BD8A520" w14:textId="02845CB1" w:rsidR="001F751B" w:rsidRPr="00542E44" w:rsidRDefault="001F751B" w:rsidP="001F751B">
            <w:pPr>
              <w:pStyle w:val="DocName"/>
              <w:tabs>
                <w:tab w:val="left" w:pos="8775"/>
              </w:tabs>
              <w:jc w:val="both"/>
              <w:rPr>
                <w:rFonts w:ascii="Tahoma" w:hAnsi="Tahoma" w:cs="Tahoma"/>
                <w:lang w:val="hr-HR"/>
              </w:rPr>
            </w:pPr>
          </w:p>
          <w:p w14:paraId="5143AC44" w14:textId="77777777" w:rsidR="001F751B" w:rsidRDefault="001F751B" w:rsidP="001F751B">
            <w:pPr>
              <w:pStyle w:val="DocName"/>
              <w:jc w:val="center"/>
              <w:rPr>
                <w:rFonts w:ascii="Tahoma" w:hAnsi="Tahoma" w:cs="Tahoma"/>
                <w:lang w:val="hr-HR"/>
              </w:rPr>
            </w:pPr>
            <w:r w:rsidRPr="00542E44">
              <w:rPr>
                <w:rFonts w:ascii="Tahoma" w:hAnsi="Tahoma" w:cs="Tahoma"/>
                <w:lang w:val="hr-HR"/>
              </w:rPr>
              <w:fldChar w:fldCharType="begin"/>
            </w:r>
            <w:r w:rsidRPr="00542E44">
              <w:rPr>
                <w:rFonts w:ascii="Tahoma" w:hAnsi="Tahoma" w:cs="Tahoma"/>
                <w:lang w:val="hr-HR"/>
              </w:rPr>
              <w:instrText xml:space="preserve"> DOCPROPERTY  DocName  \* MERGEFORMAT </w:instrText>
            </w:r>
            <w:r w:rsidRPr="00542E44">
              <w:rPr>
                <w:rFonts w:ascii="Tahoma" w:hAnsi="Tahoma" w:cs="Tahoma"/>
                <w:lang w:val="hr-HR"/>
              </w:rPr>
              <w:fldChar w:fldCharType="separate"/>
            </w:r>
            <w:r>
              <w:rPr>
                <w:rFonts w:ascii="Tahoma" w:hAnsi="Tahoma" w:cs="Tahoma"/>
                <w:lang w:val="hr-HR"/>
              </w:rPr>
              <w:t>UPUTE ZA KORIŠTENJE</w:t>
            </w:r>
            <w:r w:rsidRPr="00542E44">
              <w:rPr>
                <w:rFonts w:ascii="Tahoma" w:hAnsi="Tahoma" w:cs="Tahoma"/>
                <w:lang w:val="hr-HR"/>
              </w:rPr>
              <w:fldChar w:fldCharType="end"/>
            </w:r>
            <w:r>
              <w:rPr>
                <w:rFonts w:ascii="Tahoma" w:hAnsi="Tahoma" w:cs="Tahoma"/>
                <w:lang w:val="hr-HR"/>
              </w:rPr>
              <w:t>:</w:t>
            </w:r>
          </w:p>
          <w:p w14:paraId="2C349F45" w14:textId="7F6EBBE8" w:rsidR="001F751B" w:rsidRDefault="001F751B" w:rsidP="001F751B">
            <w:pPr>
              <w:pStyle w:val="DocName"/>
              <w:jc w:val="center"/>
              <w:rPr>
                <w:rFonts w:ascii="Tahoma" w:hAnsi="Tahoma" w:cs="Tahoma"/>
                <w:lang w:val="hr-HR"/>
              </w:rPr>
            </w:pPr>
            <w:r>
              <w:rPr>
                <w:rFonts w:ascii="Tahoma" w:hAnsi="Tahoma" w:cs="Tahoma"/>
                <w:lang w:val="hr-HR"/>
              </w:rPr>
              <w:t>U</w:t>
            </w:r>
            <w:r w:rsidRPr="00542E44">
              <w:rPr>
                <w:rFonts w:ascii="Tahoma" w:hAnsi="Tahoma" w:cs="Tahoma"/>
                <w:lang w:val="hr-HR"/>
              </w:rPr>
              <w:t xml:space="preserve">nos podataka </w:t>
            </w:r>
            <w:r>
              <w:rPr>
                <w:rFonts w:ascii="Tahoma" w:hAnsi="Tahoma" w:cs="Tahoma"/>
                <w:lang w:val="hr-HR"/>
              </w:rPr>
              <w:t>za programsku podršku za ePodaciIK</w:t>
            </w:r>
          </w:p>
          <w:p w14:paraId="79CEE97D" w14:textId="64387D50" w:rsidR="001F751B" w:rsidRPr="00B647B0" w:rsidRDefault="001F751B" w:rsidP="001F751B">
            <w:pPr>
              <w:pStyle w:val="DocName"/>
              <w:jc w:val="center"/>
              <w:rPr>
                <w:rFonts w:ascii="Tahoma" w:hAnsi="Tahoma" w:cs="Tahoma"/>
                <w:sz w:val="20"/>
                <w:lang w:val="hr-HR"/>
              </w:rPr>
            </w:pPr>
            <w:r w:rsidRPr="00B647B0">
              <w:rPr>
                <w:rFonts w:ascii="Tahoma" w:hAnsi="Tahoma" w:cs="Tahoma"/>
                <w:sz w:val="20"/>
                <w:lang w:val="hr-HR"/>
              </w:rPr>
              <w:t>Verzija: 1.</w:t>
            </w:r>
            <w:r>
              <w:rPr>
                <w:rFonts w:ascii="Tahoma" w:hAnsi="Tahoma" w:cs="Tahoma"/>
                <w:sz w:val="20"/>
                <w:lang w:val="hr-HR"/>
              </w:rPr>
              <w:t>0</w:t>
            </w:r>
            <w:r w:rsidRPr="00B647B0">
              <w:rPr>
                <w:rFonts w:ascii="Tahoma" w:hAnsi="Tahoma" w:cs="Tahoma"/>
                <w:sz w:val="20"/>
                <w:lang w:val="hr-HR"/>
              </w:rPr>
              <w:t>.</w:t>
            </w:r>
          </w:p>
          <w:p w14:paraId="11E04EEF" w14:textId="4DA4DBF6" w:rsidR="001F751B" w:rsidRPr="001F751B" w:rsidRDefault="001F751B" w:rsidP="001F751B">
            <w:pPr>
              <w:pStyle w:val="DocName"/>
              <w:jc w:val="center"/>
              <w:rPr>
                <w:rFonts w:ascii="Tahoma" w:hAnsi="Tahoma" w:cs="Tahoma"/>
                <w:sz w:val="20"/>
                <w:lang w:val="hr-HR"/>
              </w:rPr>
            </w:pPr>
            <w:r w:rsidRPr="00B647B0">
              <w:rPr>
                <w:rFonts w:ascii="Tahoma" w:hAnsi="Tahoma" w:cs="Tahoma"/>
                <w:sz w:val="20"/>
                <w:lang w:val="hr-HR"/>
              </w:rPr>
              <w:t>Datum:</w:t>
            </w:r>
            <w:r>
              <w:rPr>
                <w:rFonts w:ascii="Tahoma" w:hAnsi="Tahoma" w:cs="Tahoma"/>
                <w:sz w:val="20"/>
                <w:lang w:val="hr-HR"/>
              </w:rPr>
              <w:t xml:space="preserve"> 05</w:t>
            </w:r>
            <w:r w:rsidRPr="00B647B0">
              <w:rPr>
                <w:rFonts w:ascii="Tahoma" w:hAnsi="Tahoma" w:cs="Tahoma"/>
                <w:sz w:val="20"/>
                <w:lang w:val="hr-HR"/>
              </w:rPr>
              <w:t>.0</w:t>
            </w:r>
            <w:r>
              <w:rPr>
                <w:rFonts w:ascii="Tahoma" w:hAnsi="Tahoma" w:cs="Tahoma"/>
                <w:sz w:val="20"/>
                <w:lang w:val="hr-HR"/>
              </w:rPr>
              <w:t>7</w:t>
            </w:r>
            <w:r w:rsidRPr="00B647B0">
              <w:rPr>
                <w:rFonts w:ascii="Tahoma" w:hAnsi="Tahoma" w:cs="Tahoma"/>
                <w:sz w:val="20"/>
                <w:lang w:val="hr-HR"/>
              </w:rPr>
              <w:t>.2024.</w:t>
            </w:r>
          </w:p>
        </w:tc>
      </w:tr>
    </w:tbl>
    <w:p w14:paraId="505E3A56" w14:textId="1355F674" w:rsidR="00C6184F" w:rsidRDefault="001F751B">
      <w:r>
        <w:rPr>
          <w:noProof/>
        </w:rPr>
        <w:drawing>
          <wp:anchor distT="0" distB="0" distL="114300" distR="114300" simplePos="0" relativeHeight="251658240" behindDoc="1" locked="0" layoutInCell="1" allowOverlap="1" wp14:anchorId="37328192" wp14:editId="242F4D04">
            <wp:simplePos x="0" y="0"/>
            <wp:positionH relativeFrom="column">
              <wp:posOffset>-374015</wp:posOffset>
            </wp:positionH>
            <wp:positionV relativeFrom="paragraph">
              <wp:posOffset>1856272</wp:posOffset>
            </wp:positionV>
            <wp:extent cx="6575522" cy="1828800"/>
            <wp:effectExtent l="0" t="0" r="0" b="0"/>
            <wp:wrapNone/>
            <wp:docPr id="428529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52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C90">
        <w:tab/>
      </w:r>
    </w:p>
    <w:p w14:paraId="39028ABF" w14:textId="77777777" w:rsidR="00C6184F" w:rsidRDefault="00C6184F"/>
    <w:p w14:paraId="4202043D" w14:textId="77777777" w:rsidR="00A16041" w:rsidRPr="00542E44" w:rsidRDefault="00A16041" w:rsidP="00D55B50">
      <w:pPr>
        <w:pStyle w:val="Text"/>
        <w:ind w:left="0"/>
        <w:jc w:val="both"/>
        <w:rPr>
          <w:rFonts w:ascii="Tahoma" w:hAnsi="Tahoma" w:cs="Tahoma"/>
          <w:lang w:val="hr-HR"/>
        </w:rPr>
      </w:pPr>
      <w:bookmarkStart w:id="0" w:name="_Hlk513806011"/>
      <w:bookmarkEnd w:id="0"/>
    </w:p>
    <w:p w14:paraId="626972BF" w14:textId="77777777" w:rsidR="001445DB" w:rsidRPr="00542E44" w:rsidRDefault="001445DB" w:rsidP="00D55B50">
      <w:pPr>
        <w:jc w:val="both"/>
        <w:rPr>
          <w:rFonts w:ascii="Tahoma" w:hAnsi="Tahoma" w:cs="Tahoma"/>
        </w:rPr>
      </w:pPr>
      <w:bookmarkStart w:id="1" w:name="logotype"/>
      <w:bookmarkEnd w:id="1"/>
    </w:p>
    <w:p w14:paraId="3F7B5B2F" w14:textId="7A65FE1A" w:rsidR="001F751B" w:rsidRDefault="001F751B" w:rsidP="001F751B">
      <w:pPr>
        <w:tabs>
          <w:tab w:val="left" w:pos="5923"/>
        </w:tabs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0263FA62" w14:textId="7DBC64FE" w:rsidR="00010AF1" w:rsidRPr="00542E44" w:rsidRDefault="00010AF1" w:rsidP="001F751B">
      <w:pPr>
        <w:tabs>
          <w:tab w:val="left" w:pos="5923"/>
        </w:tabs>
        <w:jc w:val="both"/>
        <w:rPr>
          <w:rFonts w:ascii="Tahoma" w:hAnsi="Tahoma" w:cs="Tahoma"/>
        </w:rPr>
      </w:pPr>
      <w:r w:rsidRPr="001F751B">
        <w:rPr>
          <w:rFonts w:ascii="Tahoma" w:hAnsi="Tahoma" w:cs="Tahoma"/>
        </w:rPr>
        <w:br w:type="page"/>
      </w:r>
      <w:r w:rsidR="001F751B">
        <w:rPr>
          <w:rFonts w:ascii="Tahoma" w:hAnsi="Tahoma" w:cs="Tahoma"/>
        </w:rPr>
        <w:lastRenderedPageBreak/>
        <w:tab/>
      </w:r>
    </w:p>
    <w:p w14:paraId="75EB1AE1" w14:textId="5547926C" w:rsidR="001F751B" w:rsidRDefault="001F751B" w:rsidP="00D55B50">
      <w:pPr>
        <w:pStyle w:val="TOCHeading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</w:r>
      <w:bookmarkStart w:id="2" w:name="_Toc53589297"/>
    </w:p>
    <w:sdt>
      <w:sdtPr>
        <w:id w:val="7936427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430B5AF" w14:textId="2CE8B16B" w:rsidR="00DF6A4D" w:rsidRPr="00542E44" w:rsidRDefault="00DF6A4D" w:rsidP="001F751B">
          <w:pPr>
            <w:tabs>
              <w:tab w:val="left" w:pos="5923"/>
            </w:tabs>
            <w:jc w:val="both"/>
          </w:pPr>
        </w:p>
        <w:p w14:paraId="25B99EE5" w14:textId="5E118345" w:rsidR="009605FA" w:rsidRDefault="005D0695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14:ligatures w14:val="standardContextual"/>
            </w:rPr>
          </w:pPr>
          <w:r w:rsidRPr="00542E44">
            <w:rPr>
              <w:b w:val="0"/>
              <w:lang w:val="hr-HR"/>
            </w:rPr>
            <w:fldChar w:fldCharType="begin"/>
          </w:r>
          <w:r w:rsidRPr="00542E44">
            <w:rPr>
              <w:b w:val="0"/>
              <w:lang w:val="hr-HR"/>
            </w:rPr>
            <w:instrText xml:space="preserve"> TOC \o "1-4" \h \z \u </w:instrText>
          </w:r>
          <w:r w:rsidRPr="00542E44">
            <w:rPr>
              <w:b w:val="0"/>
              <w:lang w:val="hr-HR"/>
            </w:rPr>
            <w:fldChar w:fldCharType="separate"/>
          </w:r>
          <w:hyperlink w:anchor="_Toc171074562" w:history="1">
            <w:r w:rsidR="009605FA" w:rsidRPr="006C60D7">
              <w:rPr>
                <w:rStyle w:val="Hyperlink"/>
                <w:rFonts w:ascii="Tahoma" w:hAnsi="Tahoma" w:cs="Tahoma"/>
                <w:lang w:val="hr-HR"/>
              </w:rPr>
              <w:t>1</w:t>
            </w:r>
            <w:r w:rsidR="009605FA">
              <w:rPr>
                <w:rFonts w:asciiTheme="minorHAnsi" w:eastAsiaTheme="minorEastAsia" w:hAnsiTheme="minorHAnsi" w:cstheme="minorBidi"/>
                <w:b w:val="0"/>
                <w:kern w:val="2"/>
                <w14:ligatures w14:val="standardContextual"/>
              </w:rPr>
              <w:tab/>
            </w:r>
            <w:r w:rsidR="009605FA" w:rsidRPr="006C60D7">
              <w:rPr>
                <w:rStyle w:val="Hyperlink"/>
                <w:rFonts w:ascii="Tahoma" w:hAnsi="Tahoma" w:cs="Tahoma"/>
                <w:lang w:val="hr-HR"/>
              </w:rPr>
              <w:t>Preduvjeti za pristup aplikaciji</w:t>
            </w:r>
            <w:r w:rsidR="009605FA">
              <w:rPr>
                <w:webHidden/>
              </w:rPr>
              <w:tab/>
            </w:r>
            <w:r w:rsidR="009605FA">
              <w:rPr>
                <w:webHidden/>
              </w:rPr>
              <w:fldChar w:fldCharType="begin"/>
            </w:r>
            <w:r w:rsidR="009605FA">
              <w:rPr>
                <w:webHidden/>
              </w:rPr>
              <w:instrText xml:space="preserve"> PAGEREF _Toc171074562 \h </w:instrText>
            </w:r>
            <w:r w:rsidR="009605FA">
              <w:rPr>
                <w:webHidden/>
              </w:rPr>
            </w:r>
            <w:r w:rsidR="009605FA">
              <w:rPr>
                <w:webHidden/>
              </w:rPr>
              <w:fldChar w:fldCharType="separate"/>
            </w:r>
            <w:r w:rsidR="009605FA">
              <w:rPr>
                <w:webHidden/>
              </w:rPr>
              <w:t>3</w:t>
            </w:r>
            <w:r w:rsidR="009605FA">
              <w:rPr>
                <w:webHidden/>
              </w:rPr>
              <w:fldChar w:fldCharType="end"/>
            </w:r>
          </w:hyperlink>
        </w:p>
        <w:p w14:paraId="5D11887D" w14:textId="0B6EB2BA" w:rsidR="009605FA" w:rsidRDefault="009605FA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14:ligatures w14:val="standardContextual"/>
            </w:rPr>
          </w:pPr>
          <w:hyperlink w:anchor="_Toc171074563" w:history="1">
            <w:r w:rsidRPr="006C60D7">
              <w:rPr>
                <w:rStyle w:val="Hyperlink"/>
                <w:rFonts w:ascii="Tahoma" w:hAnsi="Tahoma" w:cs="Tahoma"/>
                <w:lang w:val="hr-HR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14:ligatures w14:val="standardContextual"/>
              </w:rPr>
              <w:tab/>
            </w:r>
            <w:r w:rsidRPr="006C60D7">
              <w:rPr>
                <w:rStyle w:val="Hyperlink"/>
                <w:rFonts w:ascii="Tahoma" w:hAnsi="Tahoma" w:cs="Tahoma"/>
                <w:lang w:val="hr-HR"/>
              </w:rPr>
              <w:t>Prijava u aplikaciju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_Toc171074563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4AE0053" w14:textId="1EC76795" w:rsidR="009605FA" w:rsidRDefault="009605FA">
          <w:pPr>
            <w:pStyle w:val="TOC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71074564" w:history="1">
            <w:r w:rsidRPr="006C60D7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 w:cstheme="minorBidi"/>
                <w:kern w:val="2"/>
                <w14:ligatures w14:val="standardContextual"/>
              </w:rPr>
              <w:tab/>
            </w:r>
            <w:r w:rsidRPr="006C60D7">
              <w:rPr>
                <w:rStyle w:val="Hyperlink"/>
              </w:rPr>
              <w:t>Podizbornik „Početna“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_Toc171074564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24F2C9F" w14:textId="743D1319" w:rsidR="009605FA" w:rsidRDefault="009605FA">
          <w:pPr>
            <w:pStyle w:val="TOC2"/>
            <w:rPr>
              <w:rFonts w:asciiTheme="minorHAnsi" w:eastAsiaTheme="minorEastAsia" w:hAnsiTheme="minorHAnsi" w:cstheme="minorBidi"/>
              <w:kern w:val="2"/>
              <w14:ligatures w14:val="standardContextual"/>
            </w:rPr>
          </w:pPr>
          <w:hyperlink w:anchor="_Toc171074565" w:history="1">
            <w:r w:rsidRPr="006C60D7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 w:cstheme="minorBidi"/>
                <w:kern w:val="2"/>
                <w14:ligatures w14:val="standardContextual"/>
              </w:rPr>
              <w:tab/>
            </w:r>
            <w:r w:rsidRPr="006C60D7">
              <w:rPr>
                <w:rStyle w:val="Hyperlink"/>
              </w:rPr>
              <w:t>Preuzimanje podataka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_Toc171074565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526F99A4" w14:textId="7B8534D0" w:rsidR="009605FA" w:rsidRDefault="009605FA">
          <w:pPr>
            <w:pStyle w:val="TOC1"/>
            <w:rPr>
              <w:rFonts w:asciiTheme="minorHAnsi" w:eastAsiaTheme="minorEastAsia" w:hAnsiTheme="minorHAnsi" w:cstheme="minorBidi"/>
              <w:b w:val="0"/>
              <w:kern w:val="2"/>
              <w14:ligatures w14:val="standardContextual"/>
            </w:rPr>
          </w:pPr>
          <w:hyperlink w:anchor="_Toc171074566" w:history="1">
            <w:r w:rsidRPr="006C60D7">
              <w:rPr>
                <w:rStyle w:val="Hyperlink"/>
                <w:rFonts w:ascii="Tahoma" w:hAnsi="Tahoma" w:cs="Tahoma"/>
                <w:lang w:val="hr-HR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14:ligatures w14:val="standardContextual"/>
              </w:rPr>
              <w:tab/>
            </w:r>
            <w:r w:rsidRPr="006C60D7">
              <w:rPr>
                <w:rStyle w:val="Hyperlink"/>
                <w:rFonts w:ascii="Tahoma" w:hAnsi="Tahoma" w:cs="Tahoma"/>
                <w:lang w:val="hr-HR"/>
              </w:rPr>
              <w:t>Kontakt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_Toc171074566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5BB6B10C" w14:textId="1E66062A" w:rsidR="00DF6A4D" w:rsidRPr="00542E44" w:rsidRDefault="005D0695" w:rsidP="00D55B50">
          <w:pPr>
            <w:jc w:val="both"/>
          </w:pPr>
          <w:r w:rsidRPr="00542E44">
            <w:rPr>
              <w:b/>
              <w:noProof/>
              <w:szCs w:val="22"/>
              <w:lang w:eastAsia="en-US"/>
            </w:rPr>
            <w:fldChar w:fldCharType="end"/>
          </w:r>
        </w:p>
      </w:sdtContent>
    </w:sdt>
    <w:p w14:paraId="6638FC60" w14:textId="18AD8CF8" w:rsidR="00A27745" w:rsidRPr="00542E44" w:rsidRDefault="00A27745" w:rsidP="00D55B50">
      <w:pPr>
        <w:pStyle w:val="BodyText"/>
        <w:rPr>
          <w:rFonts w:ascii="Tahoma" w:hAnsi="Tahoma" w:cs="Tahoma"/>
        </w:rPr>
      </w:pPr>
    </w:p>
    <w:p w14:paraId="5505B90B" w14:textId="0371866D" w:rsidR="002E619C" w:rsidRDefault="002E619C" w:rsidP="00D55B50">
      <w:pPr>
        <w:pStyle w:val="BodyText"/>
        <w:rPr>
          <w:rFonts w:ascii="Tahoma" w:hAnsi="Tahoma" w:cs="Tahoma"/>
        </w:rPr>
      </w:pPr>
    </w:p>
    <w:p w14:paraId="17CD8DBB" w14:textId="77777777" w:rsidR="00E8602A" w:rsidRDefault="00E8602A" w:rsidP="00D55B50">
      <w:pPr>
        <w:pStyle w:val="BodyText"/>
        <w:rPr>
          <w:rFonts w:ascii="Tahoma" w:hAnsi="Tahoma" w:cs="Tahoma"/>
        </w:rPr>
      </w:pPr>
    </w:p>
    <w:p w14:paraId="3804912A" w14:textId="77777777" w:rsidR="00E8602A" w:rsidRDefault="00E8602A" w:rsidP="00D55B50">
      <w:pPr>
        <w:pStyle w:val="BodyText"/>
        <w:rPr>
          <w:rFonts w:ascii="Tahoma" w:hAnsi="Tahoma" w:cs="Tahoma"/>
        </w:rPr>
      </w:pPr>
    </w:p>
    <w:p w14:paraId="3EB6CE9D" w14:textId="77777777" w:rsidR="00E8602A" w:rsidRDefault="00E8602A" w:rsidP="00D55B50">
      <w:pPr>
        <w:pStyle w:val="BodyText"/>
        <w:rPr>
          <w:rFonts w:ascii="Tahoma" w:hAnsi="Tahoma" w:cs="Tahoma"/>
        </w:rPr>
      </w:pPr>
    </w:p>
    <w:p w14:paraId="31CFBE5C" w14:textId="77777777" w:rsidR="00E8602A" w:rsidRDefault="00E8602A" w:rsidP="00D55B50">
      <w:pPr>
        <w:pStyle w:val="BodyText"/>
        <w:rPr>
          <w:rFonts w:ascii="Tahoma" w:hAnsi="Tahoma" w:cs="Tahoma"/>
        </w:rPr>
      </w:pPr>
    </w:p>
    <w:p w14:paraId="302A0EBE" w14:textId="06EB6F72" w:rsidR="00E8602A" w:rsidRDefault="00E8602A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74537008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52E05029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56FB6339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6B686F2F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0CCF9E7B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596FB6C8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45A6AEED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4EE6B6E5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751E9308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1B8E6C4E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47A9C68E" w14:textId="77777777" w:rsidR="005236CF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69BB3E0D" w14:textId="77777777" w:rsidR="005236CF" w:rsidRPr="00542E44" w:rsidRDefault="005236CF" w:rsidP="00317FCB">
      <w:pPr>
        <w:pStyle w:val="BodyText"/>
        <w:tabs>
          <w:tab w:val="clear" w:pos="1247"/>
          <w:tab w:val="clear" w:pos="3856"/>
          <w:tab w:val="clear" w:pos="5216"/>
          <w:tab w:val="clear" w:pos="6464"/>
          <w:tab w:val="clear" w:pos="7768"/>
          <w:tab w:val="clear" w:pos="9072"/>
          <w:tab w:val="clear" w:pos="10206"/>
        </w:tabs>
        <w:ind w:left="0"/>
        <w:rPr>
          <w:rFonts w:ascii="Tahoma" w:hAnsi="Tahoma" w:cs="Tahoma"/>
        </w:rPr>
      </w:pPr>
    </w:p>
    <w:p w14:paraId="4BFA91E1" w14:textId="2B8FE9D9" w:rsidR="008035E6" w:rsidRPr="00542E44" w:rsidRDefault="008035E6" w:rsidP="00D55B50">
      <w:pPr>
        <w:pStyle w:val="Heading1"/>
        <w:jc w:val="both"/>
        <w:rPr>
          <w:rFonts w:ascii="Tahoma" w:hAnsi="Tahoma" w:cs="Tahoma"/>
          <w:lang w:val="hr-HR"/>
        </w:rPr>
      </w:pPr>
      <w:bookmarkStart w:id="3" w:name="_Preduvjeti_za_pristup"/>
      <w:bookmarkStart w:id="4" w:name="_Toc171074562"/>
      <w:bookmarkEnd w:id="3"/>
      <w:r w:rsidRPr="00542E44">
        <w:rPr>
          <w:rFonts w:ascii="Tahoma" w:hAnsi="Tahoma" w:cs="Tahoma"/>
          <w:lang w:val="hr-HR"/>
        </w:rPr>
        <w:t>Preduvjeti za pristup aplikaciji</w:t>
      </w:r>
      <w:bookmarkEnd w:id="2"/>
      <w:bookmarkEnd w:id="4"/>
    </w:p>
    <w:p w14:paraId="2273B575" w14:textId="162664E0" w:rsidR="008035E6" w:rsidRPr="00542E44" w:rsidRDefault="008035E6" w:rsidP="00D55B50">
      <w:pPr>
        <w:pStyle w:val="BodyText"/>
        <w:rPr>
          <w:rFonts w:ascii="Tahoma" w:hAnsi="Tahoma" w:cs="Tahoma"/>
        </w:rPr>
      </w:pPr>
      <w:r w:rsidRPr="00542E44">
        <w:rPr>
          <w:rFonts w:ascii="Tahoma" w:hAnsi="Tahoma" w:cs="Tahoma"/>
        </w:rPr>
        <w:t>Za pristup aplikaciji moraju biti ispunjeni određeni preduvjeti. Ti preduvjeti su:</w:t>
      </w:r>
    </w:p>
    <w:p w14:paraId="0E901002" w14:textId="607B2605" w:rsidR="008035E6" w:rsidRPr="00542E44" w:rsidRDefault="008035E6" w:rsidP="00D55B50">
      <w:pPr>
        <w:pStyle w:val="BodyText"/>
        <w:numPr>
          <w:ilvl w:val="0"/>
          <w:numId w:val="34"/>
        </w:numPr>
        <w:spacing w:before="0"/>
        <w:ind w:left="2058" w:hanging="357"/>
        <w:rPr>
          <w:rFonts w:ascii="Tahoma" w:hAnsi="Tahoma" w:cs="Tahoma"/>
        </w:rPr>
      </w:pPr>
      <w:r w:rsidRPr="00542E44">
        <w:rPr>
          <w:rFonts w:ascii="Tahoma" w:hAnsi="Tahoma" w:cs="Tahoma"/>
        </w:rPr>
        <w:t>Pristup internetu</w:t>
      </w:r>
    </w:p>
    <w:p w14:paraId="737F4102" w14:textId="16E4EBFA" w:rsidR="00427C71" w:rsidRPr="00542E44" w:rsidRDefault="00427C71" w:rsidP="00D55B50">
      <w:pPr>
        <w:pStyle w:val="BodyText"/>
        <w:numPr>
          <w:ilvl w:val="0"/>
          <w:numId w:val="34"/>
        </w:numPr>
        <w:spacing w:before="0"/>
        <w:ind w:left="2058" w:hanging="357"/>
        <w:rPr>
          <w:rFonts w:ascii="Tahoma" w:hAnsi="Tahoma" w:cs="Tahoma"/>
        </w:rPr>
      </w:pPr>
      <w:r w:rsidRPr="00542E44">
        <w:rPr>
          <w:rFonts w:ascii="Tahoma" w:hAnsi="Tahoma" w:cs="Tahoma"/>
        </w:rPr>
        <w:t xml:space="preserve">Korisnik </w:t>
      </w:r>
      <w:r w:rsidR="00C078A9">
        <w:rPr>
          <w:rFonts w:ascii="Tahoma" w:hAnsi="Tahoma" w:cs="Tahoma"/>
        </w:rPr>
        <w:t xml:space="preserve">ima otvoren korisnički račun na </w:t>
      </w:r>
      <w:hyperlink r:id="rId9" w:history="1">
        <w:r w:rsidR="00C078A9" w:rsidRPr="002323A7">
          <w:rPr>
            <w:rStyle w:val="Hyperlink"/>
            <w:rFonts w:ascii="Tahoma" w:hAnsi="Tahoma" w:cs="Tahoma"/>
            <w:lang w:val="hr-HR"/>
          </w:rPr>
          <w:t>https://www.sukobinteresa.hr/</w:t>
        </w:r>
      </w:hyperlink>
      <w:r w:rsidR="00C078A9">
        <w:rPr>
          <w:rFonts w:ascii="Tahoma" w:hAnsi="Tahoma" w:cs="Tahoma"/>
        </w:rPr>
        <w:t xml:space="preserve"> </w:t>
      </w:r>
    </w:p>
    <w:p w14:paraId="0773B563" w14:textId="62048688" w:rsidR="00427C71" w:rsidRPr="00542E44" w:rsidRDefault="00427C71" w:rsidP="00D55B50">
      <w:pPr>
        <w:pStyle w:val="BodyText"/>
        <w:numPr>
          <w:ilvl w:val="0"/>
          <w:numId w:val="34"/>
        </w:numPr>
        <w:spacing w:before="0"/>
        <w:ind w:left="2058" w:hanging="357"/>
        <w:rPr>
          <w:rFonts w:ascii="Tahoma" w:hAnsi="Tahoma" w:cs="Tahoma"/>
        </w:rPr>
      </w:pPr>
      <w:r w:rsidRPr="00542E44">
        <w:rPr>
          <w:rFonts w:ascii="Tahoma" w:hAnsi="Tahoma" w:cs="Tahoma"/>
        </w:rPr>
        <w:t>Google Chrome web preglednik instaliran na korisnikovom računalu</w:t>
      </w:r>
    </w:p>
    <w:p w14:paraId="218B5CFE" w14:textId="77777777" w:rsidR="00427C71" w:rsidRPr="00542E44" w:rsidRDefault="00427C71" w:rsidP="00D55B50">
      <w:pPr>
        <w:pStyle w:val="BodyText"/>
        <w:spacing w:before="0"/>
        <w:ind w:left="2058"/>
        <w:rPr>
          <w:rFonts w:ascii="Tahoma" w:hAnsi="Tahoma" w:cs="Tahoma"/>
        </w:rPr>
      </w:pPr>
    </w:p>
    <w:p w14:paraId="53B2E024" w14:textId="26235542" w:rsidR="00427C71" w:rsidRPr="00C078A9" w:rsidRDefault="00427C71" w:rsidP="00C078A9">
      <w:pPr>
        <w:pStyle w:val="BodyText"/>
        <w:numPr>
          <w:ilvl w:val="0"/>
          <w:numId w:val="34"/>
        </w:numPr>
        <w:spacing w:before="0"/>
        <w:ind w:left="2058" w:hanging="357"/>
        <w:rPr>
          <w:rFonts w:ascii="Tahoma" w:hAnsi="Tahoma" w:cs="Tahoma"/>
        </w:rPr>
      </w:pPr>
      <w:r w:rsidRPr="00542E44">
        <w:rPr>
          <w:rFonts w:ascii="Tahoma" w:hAnsi="Tahoma" w:cs="Tahoma"/>
        </w:rPr>
        <w:t>Aplikacija se otvara putem linka</w:t>
      </w:r>
      <w:r w:rsidR="00C078A9">
        <w:rPr>
          <w:rFonts w:ascii="Tahoma" w:hAnsi="Tahoma" w:cs="Tahoma"/>
        </w:rPr>
        <w:t xml:space="preserve"> iz korisnički račun na </w:t>
      </w:r>
      <w:hyperlink r:id="rId10" w:history="1">
        <w:r w:rsidR="00C078A9" w:rsidRPr="002323A7">
          <w:rPr>
            <w:rStyle w:val="Hyperlink"/>
            <w:rFonts w:ascii="Tahoma" w:hAnsi="Tahoma" w:cs="Tahoma"/>
            <w:lang w:val="hr-HR"/>
          </w:rPr>
          <w:t>https://www.sukobinteresa.hr/</w:t>
        </w:r>
      </w:hyperlink>
      <w:r w:rsidR="00C078A9">
        <w:rPr>
          <w:rFonts w:ascii="Tahoma" w:hAnsi="Tahoma" w:cs="Tahoma"/>
        </w:rPr>
        <w:t xml:space="preserve"> klikom na gumb smeđe boje „ePodaciIK“</w:t>
      </w:r>
    </w:p>
    <w:p w14:paraId="367143B7" w14:textId="61BFC47E" w:rsidR="00A267A1" w:rsidRPr="00C078A9" w:rsidRDefault="00C078A9" w:rsidP="00C078A9">
      <w:pPr>
        <w:pStyle w:val="BodyText"/>
        <w:numPr>
          <w:ilvl w:val="0"/>
          <w:numId w:val="43"/>
        </w:numPr>
        <w:spacing w:before="0"/>
        <w:rPr>
          <w:rFonts w:ascii="Tahoma" w:hAnsi="Tahoma" w:cs="Tahoma"/>
        </w:rPr>
      </w:pPr>
      <w:r>
        <w:rPr>
          <w:rFonts w:ascii="Tahoma" w:hAnsi="Tahoma" w:cs="Tahoma"/>
        </w:rPr>
        <w:t>Odabirom</w:t>
      </w:r>
      <w:r w:rsidR="006D3608" w:rsidRPr="00542E44">
        <w:rPr>
          <w:rFonts w:ascii="Tahoma" w:hAnsi="Tahoma" w:cs="Tahoma"/>
        </w:rPr>
        <w:t xml:space="preserve"> linka</w:t>
      </w:r>
      <w:r>
        <w:rPr>
          <w:rFonts w:ascii="Tahoma" w:hAnsi="Tahoma" w:cs="Tahoma"/>
        </w:rPr>
        <w:t xml:space="preserve"> otvoriti će se novi tab</w:t>
      </w:r>
      <w:r w:rsidR="006D3608" w:rsidRPr="00542E44">
        <w:rPr>
          <w:rFonts w:ascii="Tahoma" w:hAnsi="Tahoma" w:cs="Tahoma"/>
        </w:rPr>
        <w:t xml:space="preserve"> u web preglednik Chrome</w:t>
      </w:r>
      <w:r w:rsidR="006D3608">
        <w:rPr>
          <w:rFonts w:ascii="Tahoma" w:hAnsi="Tahoma" w:cs="Tahoma"/>
        </w:rPr>
        <w:t>,</w:t>
      </w:r>
      <w:r w:rsidR="006D3608" w:rsidRPr="00542E4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te će korisnici </w:t>
      </w:r>
      <w:r w:rsidR="006D3608" w:rsidRPr="00C078A9">
        <w:rPr>
          <w:rFonts w:ascii="Tahoma" w:hAnsi="Tahoma" w:cs="Tahoma"/>
        </w:rPr>
        <w:t xml:space="preserve">za prijavu koristiti NIAS sustav - kada se autentificiraju </w:t>
      </w:r>
      <w:r w:rsidR="004152E3" w:rsidRPr="00C078A9">
        <w:rPr>
          <w:rFonts w:ascii="Tahoma" w:hAnsi="Tahoma" w:cs="Tahoma"/>
        </w:rPr>
        <w:t>s</w:t>
      </w:r>
      <w:r w:rsidR="006D3608" w:rsidRPr="00C078A9">
        <w:rPr>
          <w:rFonts w:ascii="Tahoma" w:hAnsi="Tahoma" w:cs="Tahoma"/>
        </w:rPr>
        <w:t xml:space="preserve">ustav će </w:t>
      </w:r>
      <w:r>
        <w:rPr>
          <w:rFonts w:ascii="Tahoma" w:hAnsi="Tahoma" w:cs="Tahoma"/>
        </w:rPr>
        <w:t xml:space="preserve"> ih pustiti na prvu stranicu </w:t>
      </w:r>
      <w:r w:rsidR="00A267A1" w:rsidRPr="00C078A9">
        <w:rPr>
          <w:rFonts w:ascii="Tahoma" w:hAnsi="Tahoma" w:cs="Tahoma"/>
        </w:rPr>
        <w:t>(</w:t>
      </w:r>
      <w:r w:rsidR="00A267A1" w:rsidRPr="00C078A9">
        <w:rPr>
          <w:rFonts w:ascii="Tahoma" w:hAnsi="Tahoma" w:cs="Tahoma"/>
        </w:rPr>
        <w:fldChar w:fldCharType="begin"/>
      </w:r>
      <w:r w:rsidR="00A267A1" w:rsidRPr="00C078A9">
        <w:rPr>
          <w:rFonts w:ascii="Tahoma" w:hAnsi="Tahoma" w:cs="Tahoma"/>
        </w:rPr>
        <w:instrText xml:space="preserve"> REF _Ref144125091 \h </w:instrText>
      </w:r>
      <w:r w:rsidR="00D55B50" w:rsidRPr="00C078A9">
        <w:rPr>
          <w:rFonts w:ascii="Tahoma" w:hAnsi="Tahoma" w:cs="Tahoma"/>
        </w:rPr>
        <w:instrText xml:space="preserve"> \* MERGEFORMAT </w:instrText>
      </w:r>
      <w:r w:rsidR="00A267A1" w:rsidRPr="00C078A9">
        <w:rPr>
          <w:rFonts w:ascii="Tahoma" w:hAnsi="Tahoma" w:cs="Tahoma"/>
        </w:rPr>
      </w:r>
      <w:r w:rsidR="00A267A1" w:rsidRPr="00C078A9">
        <w:rPr>
          <w:rFonts w:ascii="Tahoma" w:hAnsi="Tahoma" w:cs="Tahoma"/>
        </w:rPr>
        <w:fldChar w:fldCharType="separate"/>
      </w:r>
      <w:r w:rsidR="00F85207" w:rsidRPr="00542E44">
        <w:t xml:space="preserve">Slika </w:t>
      </w:r>
      <w:r w:rsidR="00F85207">
        <w:rPr>
          <w:noProof/>
        </w:rPr>
        <w:t>1</w:t>
      </w:r>
      <w:r w:rsidR="00A267A1" w:rsidRPr="00C078A9">
        <w:rPr>
          <w:rFonts w:ascii="Tahoma" w:hAnsi="Tahoma" w:cs="Tahoma"/>
        </w:rPr>
        <w:fldChar w:fldCharType="end"/>
      </w:r>
      <w:r w:rsidR="00A267A1" w:rsidRPr="00C078A9">
        <w:rPr>
          <w:rFonts w:ascii="Tahoma" w:hAnsi="Tahoma" w:cs="Tahoma"/>
        </w:rPr>
        <w:t xml:space="preserve">.). </w:t>
      </w:r>
    </w:p>
    <w:p w14:paraId="720B30E3" w14:textId="7AD18BCB" w:rsidR="00A267A1" w:rsidRPr="00542E44" w:rsidRDefault="00C078A9" w:rsidP="00C078A9">
      <w:pPr>
        <w:pStyle w:val="BodyText"/>
        <w:keepNext/>
        <w:spacing w:before="0"/>
      </w:pPr>
      <w:r w:rsidRPr="00C078A9">
        <w:rPr>
          <w:noProof/>
        </w:rPr>
        <w:drawing>
          <wp:inline distT="0" distB="0" distL="0" distR="0" wp14:anchorId="53ECD2AC" wp14:editId="0EE34B0D">
            <wp:extent cx="4731192" cy="2265449"/>
            <wp:effectExtent l="0" t="0" r="0" b="1905"/>
            <wp:docPr id="514386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863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091" cy="227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8142" w14:textId="763D4048" w:rsidR="00427C71" w:rsidRDefault="00A267A1" w:rsidP="00D55B50">
      <w:pPr>
        <w:pStyle w:val="Caption"/>
        <w:jc w:val="both"/>
      </w:pPr>
      <w:bookmarkStart w:id="5" w:name="_Ref144125091"/>
      <w:r w:rsidRPr="00542E44">
        <w:t xml:space="preserve">Slika </w:t>
      </w:r>
      <w:r w:rsidR="00883049">
        <w:fldChar w:fldCharType="begin"/>
      </w:r>
      <w:r w:rsidR="00883049">
        <w:instrText xml:space="preserve"> SEQ Slika \* ARABIC </w:instrText>
      </w:r>
      <w:r w:rsidR="00883049">
        <w:fldChar w:fldCharType="separate"/>
      </w:r>
      <w:r w:rsidR="00F85207">
        <w:rPr>
          <w:noProof/>
        </w:rPr>
        <w:t>1</w:t>
      </w:r>
      <w:r w:rsidR="00883049">
        <w:rPr>
          <w:noProof/>
        </w:rPr>
        <w:fldChar w:fldCharType="end"/>
      </w:r>
      <w:bookmarkEnd w:id="5"/>
      <w:r w:rsidRPr="00542E44">
        <w:t xml:space="preserve">. Prijava putem </w:t>
      </w:r>
      <w:r w:rsidR="006D3608">
        <w:t>sustava e-Građani</w:t>
      </w:r>
    </w:p>
    <w:p w14:paraId="0B6B6822" w14:textId="77777777" w:rsidR="006D3608" w:rsidRPr="006D3608" w:rsidRDefault="006D3608" w:rsidP="006D3608">
      <w:pPr>
        <w:pStyle w:val="BodyText"/>
      </w:pPr>
    </w:p>
    <w:p w14:paraId="0C9FD181" w14:textId="5A9F3135" w:rsidR="00427C71" w:rsidRPr="00542E44" w:rsidRDefault="00427C71" w:rsidP="00D55B50">
      <w:pPr>
        <w:pStyle w:val="BodyText"/>
        <w:spacing w:before="0"/>
        <w:ind w:left="2061"/>
        <w:rPr>
          <w:rFonts w:ascii="Tahoma" w:hAnsi="Tahoma" w:cs="Tahoma"/>
        </w:rPr>
      </w:pPr>
    </w:p>
    <w:p w14:paraId="0136A91C" w14:textId="62B1C491" w:rsidR="00410AA9" w:rsidRPr="00542E44" w:rsidRDefault="00247157" w:rsidP="00D55B50">
      <w:pPr>
        <w:pStyle w:val="Heading1"/>
        <w:jc w:val="both"/>
        <w:rPr>
          <w:rFonts w:ascii="Tahoma" w:hAnsi="Tahoma" w:cs="Tahoma"/>
          <w:lang w:val="hr-HR"/>
        </w:rPr>
      </w:pPr>
      <w:bookmarkStart w:id="6" w:name="_Toc171074563"/>
      <w:r w:rsidRPr="00542E44">
        <w:rPr>
          <w:rFonts w:ascii="Tahoma" w:hAnsi="Tahoma" w:cs="Tahoma"/>
          <w:lang w:val="hr-HR"/>
        </w:rPr>
        <w:t>Prijava u aplikaciju</w:t>
      </w:r>
      <w:bookmarkEnd w:id="6"/>
    </w:p>
    <w:p w14:paraId="76307B6A" w14:textId="77777777" w:rsidR="00410AA9" w:rsidRPr="00542E44" w:rsidRDefault="00410AA9" w:rsidP="00D55B50">
      <w:pPr>
        <w:pStyle w:val="BodyText"/>
        <w:spacing w:before="0"/>
        <w:ind w:left="2058"/>
        <w:rPr>
          <w:rFonts w:ascii="Tahoma" w:hAnsi="Tahoma" w:cs="Tahoma"/>
        </w:rPr>
      </w:pPr>
    </w:p>
    <w:p w14:paraId="1A98DEDD" w14:textId="77777777" w:rsidR="00410AA9" w:rsidRPr="00542E44" w:rsidRDefault="00410AA9" w:rsidP="00D55B50">
      <w:pPr>
        <w:pStyle w:val="BodyText"/>
        <w:spacing w:before="0"/>
        <w:ind w:left="2058"/>
        <w:rPr>
          <w:rFonts w:ascii="Tahoma" w:hAnsi="Tahoma" w:cs="Tahoma"/>
        </w:rPr>
      </w:pPr>
    </w:p>
    <w:p w14:paraId="1C99B16A" w14:textId="4932C0E5" w:rsidR="00B1632D" w:rsidRPr="00542E44" w:rsidRDefault="00B1632D" w:rsidP="00D55B50">
      <w:pPr>
        <w:pStyle w:val="BodyText"/>
        <w:spacing w:before="0"/>
        <w:rPr>
          <w:rFonts w:ascii="Tahoma" w:hAnsi="Tahoma" w:cs="Tahoma"/>
        </w:rPr>
      </w:pPr>
      <w:bookmarkStart w:id="7" w:name="_Hlk141187252"/>
      <w:r w:rsidRPr="00542E44">
        <w:rPr>
          <w:rFonts w:ascii="Tahoma" w:hAnsi="Tahoma" w:cs="Tahoma"/>
        </w:rPr>
        <w:t xml:space="preserve">Uspješnim otvaranjem aplikacije pojavljuje se početni ekran. </w:t>
      </w:r>
      <w:r w:rsidR="006D3608" w:rsidRPr="00542E44">
        <w:rPr>
          <w:rFonts w:ascii="Tahoma" w:hAnsi="Tahoma" w:cs="Tahoma"/>
        </w:rPr>
        <w:t xml:space="preserve">Korisnik se prijavljuje klikom na </w:t>
      </w:r>
      <w:r w:rsidR="006D3608">
        <w:rPr>
          <w:rFonts w:ascii="Tahoma" w:hAnsi="Tahoma" w:cs="Tahoma"/>
        </w:rPr>
        <w:t>označeni</w:t>
      </w:r>
      <w:r w:rsidR="006D3608" w:rsidRPr="00542E44">
        <w:rPr>
          <w:rFonts w:ascii="Tahoma" w:hAnsi="Tahoma" w:cs="Tahoma"/>
        </w:rPr>
        <w:t xml:space="preserve"> gumb 'Prijava putem sustava e-Građani'</w:t>
      </w:r>
      <w:r w:rsidRPr="00542E44">
        <w:rPr>
          <w:rFonts w:ascii="Tahoma" w:hAnsi="Tahoma" w:cs="Tahoma"/>
        </w:rPr>
        <w:t xml:space="preserve"> (</w:t>
      </w:r>
      <w:r w:rsidRPr="00542E44">
        <w:rPr>
          <w:rFonts w:ascii="Tahoma" w:hAnsi="Tahoma" w:cs="Tahoma"/>
        </w:rPr>
        <w:fldChar w:fldCharType="begin"/>
      </w:r>
      <w:r w:rsidRPr="00542E44">
        <w:rPr>
          <w:rFonts w:ascii="Tahoma" w:hAnsi="Tahoma" w:cs="Tahoma"/>
        </w:rPr>
        <w:instrText xml:space="preserve"> REF _Ref92468050 \h  \* MERGEFORMAT </w:instrText>
      </w:r>
      <w:r w:rsidRPr="00542E44">
        <w:rPr>
          <w:rFonts w:ascii="Tahoma" w:hAnsi="Tahoma" w:cs="Tahoma"/>
        </w:rPr>
      </w:r>
      <w:r w:rsidRPr="00542E44">
        <w:rPr>
          <w:rFonts w:ascii="Tahoma" w:hAnsi="Tahoma" w:cs="Tahoma"/>
        </w:rPr>
        <w:fldChar w:fldCharType="separate"/>
      </w:r>
      <w:r w:rsidR="00F85207" w:rsidRPr="00542E44">
        <w:rPr>
          <w:rFonts w:ascii="Tahoma" w:hAnsi="Tahoma" w:cs="Tahoma"/>
          <w:iCs/>
        </w:rPr>
        <w:t xml:space="preserve">Slika </w:t>
      </w:r>
      <w:r w:rsidR="00F85207">
        <w:rPr>
          <w:rFonts w:ascii="Tahoma" w:hAnsi="Tahoma" w:cs="Tahoma"/>
          <w:iCs/>
          <w:noProof/>
        </w:rPr>
        <w:t>2</w:t>
      </w:r>
      <w:r w:rsidRPr="00542E44">
        <w:rPr>
          <w:rFonts w:ascii="Tahoma" w:hAnsi="Tahoma" w:cs="Tahoma"/>
        </w:rPr>
        <w:fldChar w:fldCharType="end"/>
      </w:r>
      <w:r w:rsidRPr="00542E44">
        <w:rPr>
          <w:rFonts w:ascii="Tahoma" w:hAnsi="Tahoma" w:cs="Tahoma"/>
        </w:rPr>
        <w:t xml:space="preserve">.). </w:t>
      </w:r>
    </w:p>
    <w:p w14:paraId="4F37F9FC" w14:textId="1766F71E" w:rsidR="00B1632D" w:rsidRPr="00542E44" w:rsidRDefault="00122EDA" w:rsidP="00D55B50">
      <w:pPr>
        <w:pStyle w:val="BodyText"/>
        <w:keepNext/>
        <w:rPr>
          <w:rFonts w:ascii="Tahoma" w:hAnsi="Tahoma" w:cs="Tahoma"/>
        </w:rPr>
      </w:pPr>
      <w:r w:rsidRPr="00C078A9">
        <w:rPr>
          <w:noProof/>
        </w:rPr>
        <w:lastRenderedPageBreak/>
        <w:drawing>
          <wp:inline distT="0" distB="0" distL="0" distR="0" wp14:anchorId="6422EEB9" wp14:editId="2B2D0B38">
            <wp:extent cx="4731192" cy="2265449"/>
            <wp:effectExtent l="0" t="0" r="0" b="1905"/>
            <wp:docPr id="1695627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863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8091" cy="227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2784" w14:textId="13C05B0A" w:rsidR="00B1632D" w:rsidRDefault="00B1632D" w:rsidP="00D55B50">
      <w:pPr>
        <w:pStyle w:val="Caption"/>
        <w:jc w:val="both"/>
        <w:rPr>
          <w:rFonts w:ascii="Tahoma" w:hAnsi="Tahoma" w:cs="Tahoma"/>
          <w:iCs/>
        </w:rPr>
      </w:pPr>
      <w:bookmarkStart w:id="8" w:name="_Ref92468050"/>
      <w:r w:rsidRPr="00542E44">
        <w:rPr>
          <w:rFonts w:ascii="Tahoma" w:hAnsi="Tahoma" w:cs="Tahoma"/>
          <w:iCs/>
        </w:rPr>
        <w:t xml:space="preserve">Slika </w:t>
      </w:r>
      <w:r w:rsidRPr="00542E44">
        <w:rPr>
          <w:rFonts w:ascii="Tahoma" w:hAnsi="Tahoma" w:cs="Tahoma"/>
          <w:iCs/>
        </w:rPr>
        <w:fldChar w:fldCharType="begin"/>
      </w:r>
      <w:r w:rsidRPr="00542E44">
        <w:rPr>
          <w:rFonts w:ascii="Tahoma" w:hAnsi="Tahoma" w:cs="Tahoma"/>
          <w:iCs/>
        </w:rPr>
        <w:instrText xml:space="preserve"> SEQ Slika \* ARABIC </w:instrText>
      </w:r>
      <w:r w:rsidRPr="00542E44">
        <w:rPr>
          <w:rFonts w:ascii="Tahoma" w:hAnsi="Tahoma" w:cs="Tahoma"/>
          <w:iCs/>
        </w:rPr>
        <w:fldChar w:fldCharType="separate"/>
      </w:r>
      <w:r w:rsidR="00F85207">
        <w:rPr>
          <w:rFonts w:ascii="Tahoma" w:hAnsi="Tahoma" w:cs="Tahoma"/>
          <w:iCs/>
          <w:noProof/>
        </w:rPr>
        <w:t>2</w:t>
      </w:r>
      <w:r w:rsidRPr="00542E44">
        <w:rPr>
          <w:rFonts w:ascii="Tahoma" w:hAnsi="Tahoma" w:cs="Tahoma"/>
          <w:iCs/>
        </w:rPr>
        <w:fldChar w:fldCharType="end"/>
      </w:r>
      <w:bookmarkEnd w:id="8"/>
      <w:r w:rsidRPr="00542E44">
        <w:rPr>
          <w:rFonts w:ascii="Tahoma" w:hAnsi="Tahoma" w:cs="Tahoma"/>
          <w:iCs/>
        </w:rPr>
        <w:t>. Prijava korisnika</w:t>
      </w:r>
    </w:p>
    <w:p w14:paraId="4B75D990" w14:textId="77777777" w:rsidR="006C115D" w:rsidRPr="006C115D" w:rsidRDefault="006C115D" w:rsidP="00D55B50">
      <w:pPr>
        <w:pStyle w:val="BodyText"/>
      </w:pPr>
    </w:p>
    <w:p w14:paraId="70B015C8" w14:textId="77777777" w:rsidR="007D518E" w:rsidRPr="00542E44" w:rsidRDefault="007D518E" w:rsidP="00D55B50">
      <w:pPr>
        <w:pStyle w:val="BodyText"/>
        <w:rPr>
          <w:rFonts w:ascii="Tahoma" w:hAnsi="Tahoma" w:cs="Tahoma"/>
        </w:rPr>
      </w:pPr>
    </w:p>
    <w:p w14:paraId="000AB6B6" w14:textId="118FF319" w:rsidR="007D518E" w:rsidRPr="00542E44" w:rsidRDefault="007D518E" w:rsidP="00D55B50">
      <w:pPr>
        <w:pStyle w:val="BodyText"/>
        <w:rPr>
          <w:rFonts w:ascii="Tahoma" w:hAnsi="Tahoma" w:cs="Tahoma"/>
        </w:rPr>
      </w:pPr>
      <w:r w:rsidRPr="00542E44">
        <w:rPr>
          <w:rFonts w:ascii="Tahoma" w:hAnsi="Tahoma" w:cs="Tahoma"/>
        </w:rPr>
        <w:t>Klikom na gumb 'Prijava putem sustava e-Građani' se otvara novi ekran 'Prijava u sustav e-Građani' gdje je moguće odabrati odgovarajuću vjerodajnicu za prijavu (</w:t>
      </w:r>
      <w:r w:rsidRPr="00542E44">
        <w:rPr>
          <w:rFonts w:ascii="Tahoma" w:hAnsi="Tahoma" w:cs="Tahoma"/>
        </w:rPr>
        <w:fldChar w:fldCharType="begin"/>
      </w:r>
      <w:r w:rsidRPr="00542E44">
        <w:rPr>
          <w:rFonts w:ascii="Tahoma" w:hAnsi="Tahoma" w:cs="Tahoma"/>
        </w:rPr>
        <w:instrText xml:space="preserve"> REF _Ref144205273 \h </w:instrText>
      </w:r>
      <w:r w:rsidR="00D55B50">
        <w:rPr>
          <w:rFonts w:ascii="Tahoma" w:hAnsi="Tahoma" w:cs="Tahoma"/>
        </w:rPr>
        <w:instrText xml:space="preserve"> \* MERGEFORMAT </w:instrText>
      </w:r>
      <w:r w:rsidRPr="00542E44">
        <w:rPr>
          <w:rFonts w:ascii="Tahoma" w:hAnsi="Tahoma" w:cs="Tahoma"/>
        </w:rPr>
      </w:r>
      <w:r w:rsidRPr="00542E44">
        <w:rPr>
          <w:rFonts w:ascii="Tahoma" w:hAnsi="Tahoma" w:cs="Tahoma"/>
        </w:rPr>
        <w:fldChar w:fldCharType="separate"/>
      </w:r>
      <w:r w:rsidR="00F85207" w:rsidRPr="00542E44">
        <w:t xml:space="preserve">Slika </w:t>
      </w:r>
      <w:r w:rsidR="00F85207">
        <w:rPr>
          <w:noProof/>
        </w:rPr>
        <w:t>3</w:t>
      </w:r>
      <w:r w:rsidRPr="00542E44">
        <w:rPr>
          <w:rFonts w:ascii="Tahoma" w:hAnsi="Tahoma" w:cs="Tahoma"/>
        </w:rPr>
        <w:fldChar w:fldCharType="end"/>
      </w:r>
      <w:r w:rsidRPr="00542E44">
        <w:rPr>
          <w:rFonts w:ascii="Tahoma" w:hAnsi="Tahoma" w:cs="Tahoma"/>
        </w:rPr>
        <w:t>.).</w:t>
      </w:r>
      <w:r w:rsidR="00734E84" w:rsidRPr="00542E44">
        <w:rPr>
          <w:rFonts w:ascii="Tahoma" w:hAnsi="Tahoma" w:cs="Tahoma"/>
        </w:rPr>
        <w:t xml:space="preserve"> Na ekranu 'Prijava u sustav e-Građani' su prikazane vjerodajnice sa visokom, značajnom i niskom razinom sigurnosti (</w:t>
      </w:r>
      <w:r w:rsidR="00734E84" w:rsidRPr="00542E44">
        <w:rPr>
          <w:rFonts w:ascii="Tahoma" w:hAnsi="Tahoma" w:cs="Tahoma"/>
        </w:rPr>
        <w:fldChar w:fldCharType="begin"/>
      </w:r>
      <w:r w:rsidR="00734E84" w:rsidRPr="00542E44">
        <w:rPr>
          <w:rFonts w:ascii="Tahoma" w:hAnsi="Tahoma" w:cs="Tahoma"/>
        </w:rPr>
        <w:instrText xml:space="preserve"> REF _Ref144205948 \h </w:instrText>
      </w:r>
      <w:r w:rsidR="00D55B50">
        <w:rPr>
          <w:rFonts w:ascii="Tahoma" w:hAnsi="Tahoma" w:cs="Tahoma"/>
        </w:rPr>
        <w:instrText xml:space="preserve"> \* MERGEFORMAT </w:instrText>
      </w:r>
      <w:r w:rsidR="00734E84" w:rsidRPr="00542E44">
        <w:rPr>
          <w:rFonts w:ascii="Tahoma" w:hAnsi="Tahoma" w:cs="Tahoma"/>
        </w:rPr>
      </w:r>
      <w:r w:rsidR="00734E84" w:rsidRPr="00542E44">
        <w:rPr>
          <w:rFonts w:ascii="Tahoma" w:hAnsi="Tahoma" w:cs="Tahoma"/>
        </w:rPr>
        <w:fldChar w:fldCharType="separate"/>
      </w:r>
      <w:r w:rsidR="00F85207" w:rsidRPr="00542E44">
        <w:t xml:space="preserve">Slika </w:t>
      </w:r>
      <w:r w:rsidR="00F85207">
        <w:rPr>
          <w:noProof/>
        </w:rPr>
        <w:t>4</w:t>
      </w:r>
      <w:r w:rsidR="00734E84" w:rsidRPr="00542E44">
        <w:rPr>
          <w:rFonts w:ascii="Tahoma" w:hAnsi="Tahoma" w:cs="Tahoma"/>
        </w:rPr>
        <w:fldChar w:fldCharType="end"/>
      </w:r>
      <w:r w:rsidR="00734E84" w:rsidRPr="00542E44">
        <w:rPr>
          <w:rFonts w:ascii="Tahoma" w:hAnsi="Tahoma" w:cs="Tahoma"/>
        </w:rPr>
        <w:t>.).</w:t>
      </w:r>
    </w:p>
    <w:p w14:paraId="2232D69E" w14:textId="56AFF611" w:rsidR="007D518E" w:rsidRPr="00542E44" w:rsidRDefault="006D3608" w:rsidP="00D55B50">
      <w:pPr>
        <w:pStyle w:val="BodyText"/>
        <w:keepNext/>
      </w:pPr>
      <w:r w:rsidRPr="00542E44">
        <w:rPr>
          <w:noProof/>
          <w:lang w:eastAsia="hr-HR"/>
        </w:rPr>
        <w:drawing>
          <wp:inline distT="0" distB="0" distL="0" distR="0" wp14:anchorId="377FC703" wp14:editId="3C0299F4">
            <wp:extent cx="4890575" cy="2484500"/>
            <wp:effectExtent l="0" t="0" r="5715" b="0"/>
            <wp:docPr id="1687666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664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8144" cy="24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FFC7" w14:textId="0BFF8D3B" w:rsidR="007D518E" w:rsidRPr="00542E44" w:rsidRDefault="007D518E" w:rsidP="00D55B50">
      <w:pPr>
        <w:pStyle w:val="Caption"/>
        <w:jc w:val="both"/>
      </w:pPr>
      <w:bookmarkStart w:id="9" w:name="_Ref144205273"/>
      <w:r w:rsidRPr="00542E44">
        <w:t xml:space="preserve">Slika </w:t>
      </w:r>
      <w:r w:rsidR="00883049">
        <w:fldChar w:fldCharType="begin"/>
      </w:r>
      <w:r w:rsidR="00883049">
        <w:instrText xml:space="preserve"> SEQ Slika \* ARABIC </w:instrText>
      </w:r>
      <w:r w:rsidR="00883049">
        <w:fldChar w:fldCharType="separate"/>
      </w:r>
      <w:r w:rsidR="00F85207">
        <w:rPr>
          <w:noProof/>
        </w:rPr>
        <w:t>3</w:t>
      </w:r>
      <w:r w:rsidR="00883049">
        <w:rPr>
          <w:noProof/>
        </w:rPr>
        <w:fldChar w:fldCharType="end"/>
      </w:r>
      <w:bookmarkEnd w:id="9"/>
      <w:r w:rsidRPr="00542E44">
        <w:t>. Prijava u sustav e-Građani</w:t>
      </w:r>
      <w:r w:rsidR="00122EDA">
        <w:t xml:space="preserve"> – visoka razina</w:t>
      </w:r>
    </w:p>
    <w:p w14:paraId="0291DA19" w14:textId="3136EFCC" w:rsidR="00734E84" w:rsidRPr="00542E44" w:rsidRDefault="006D3608" w:rsidP="00D55B50">
      <w:pPr>
        <w:pStyle w:val="BodyText"/>
        <w:keepNext/>
      </w:pPr>
      <w:r>
        <w:rPr>
          <w:noProof/>
        </w:rPr>
        <w:lastRenderedPageBreak/>
        <w:drawing>
          <wp:inline distT="0" distB="0" distL="0" distR="0" wp14:anchorId="239A32BD" wp14:editId="6D993707">
            <wp:extent cx="4842950" cy="3612797"/>
            <wp:effectExtent l="0" t="0" r="0" b="6985"/>
            <wp:docPr id="1719488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883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3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BE47" w14:textId="0393D89F" w:rsidR="00734E84" w:rsidRPr="00542E44" w:rsidRDefault="00734E84" w:rsidP="00D55B50">
      <w:pPr>
        <w:pStyle w:val="Caption"/>
        <w:jc w:val="both"/>
      </w:pPr>
      <w:bookmarkStart w:id="10" w:name="_Ref144205948"/>
      <w:r w:rsidRPr="00542E44">
        <w:t xml:space="preserve">Slika </w:t>
      </w:r>
      <w:r w:rsidR="00883049">
        <w:fldChar w:fldCharType="begin"/>
      </w:r>
      <w:r w:rsidR="00883049">
        <w:instrText xml:space="preserve"> SEQ Slika \* ARABIC </w:instrText>
      </w:r>
      <w:r w:rsidR="00883049">
        <w:fldChar w:fldCharType="separate"/>
      </w:r>
      <w:r w:rsidR="00F85207">
        <w:rPr>
          <w:noProof/>
        </w:rPr>
        <w:t>4</w:t>
      </w:r>
      <w:r w:rsidR="00883049">
        <w:rPr>
          <w:noProof/>
        </w:rPr>
        <w:fldChar w:fldCharType="end"/>
      </w:r>
      <w:bookmarkEnd w:id="10"/>
      <w:r w:rsidRPr="00542E44">
        <w:t xml:space="preserve">. </w:t>
      </w:r>
      <w:r w:rsidR="00122EDA" w:rsidRPr="00542E44">
        <w:t>Prijava u sustav e-Građani</w:t>
      </w:r>
      <w:r w:rsidR="00122EDA">
        <w:t xml:space="preserve"> – značajna razina</w:t>
      </w:r>
    </w:p>
    <w:p w14:paraId="1F273945" w14:textId="77777777" w:rsidR="007D518E" w:rsidRDefault="007D518E" w:rsidP="00D55B50">
      <w:pPr>
        <w:pStyle w:val="BodyText"/>
        <w:rPr>
          <w:rFonts w:ascii="Tahoma" w:hAnsi="Tahoma" w:cs="Tahoma"/>
        </w:rPr>
      </w:pPr>
    </w:p>
    <w:p w14:paraId="1E39F073" w14:textId="77777777" w:rsidR="00895997" w:rsidRPr="00542E44" w:rsidRDefault="00895997" w:rsidP="00D55B50">
      <w:pPr>
        <w:pStyle w:val="BodyText"/>
        <w:rPr>
          <w:rFonts w:ascii="Tahoma" w:hAnsi="Tahoma" w:cs="Tahoma"/>
        </w:rPr>
      </w:pPr>
    </w:p>
    <w:p w14:paraId="54B46494" w14:textId="70B428C6" w:rsidR="00B1632D" w:rsidRPr="00F2053E" w:rsidRDefault="006D3608" w:rsidP="00D55B50">
      <w:pPr>
        <w:pStyle w:val="BodyText"/>
        <w:rPr>
          <w:rFonts w:ascii="Tahoma" w:hAnsi="Tahoma" w:cs="Tahoma"/>
          <w:lang w:val="en-US"/>
        </w:rPr>
      </w:pPr>
      <w:bookmarkStart w:id="11" w:name="_Hlk159840257"/>
      <w:r>
        <w:rPr>
          <w:rFonts w:ascii="Tahoma" w:hAnsi="Tahoma" w:cs="Tahoma"/>
        </w:rPr>
        <w:t>Odabirom vjerodajnice i t</w:t>
      </w:r>
      <w:r w:rsidRPr="00542E44">
        <w:rPr>
          <w:rFonts w:ascii="Tahoma" w:hAnsi="Tahoma" w:cs="Tahoma"/>
        </w:rPr>
        <w:t>očnim upisom podataka otvara se početni ekran</w:t>
      </w:r>
      <w:r>
        <w:rPr>
          <w:rFonts w:ascii="Tahoma" w:hAnsi="Tahoma" w:cs="Tahoma"/>
        </w:rPr>
        <w:t>.</w:t>
      </w:r>
      <w:r w:rsidRPr="00542E4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U</w:t>
      </w:r>
      <w:r w:rsidRPr="00542E44">
        <w:rPr>
          <w:rFonts w:ascii="Tahoma" w:hAnsi="Tahoma" w:cs="Tahoma"/>
        </w:rPr>
        <w:t xml:space="preserve"> gornjem desnom kutu je upisano ime i prezime korisnika, a </w:t>
      </w:r>
      <w:r w:rsidR="00122EDA">
        <w:rPr>
          <w:rFonts w:ascii="Tahoma" w:hAnsi="Tahoma" w:cs="Tahoma"/>
        </w:rPr>
        <w:t>na</w:t>
      </w:r>
      <w:r w:rsidRPr="00542E44">
        <w:rPr>
          <w:rFonts w:ascii="Tahoma" w:hAnsi="Tahoma" w:cs="Tahoma"/>
        </w:rPr>
        <w:t xml:space="preserve"> lijevo</w:t>
      </w:r>
      <w:bookmarkEnd w:id="11"/>
      <w:r w:rsidR="00122EDA">
        <w:rPr>
          <w:rFonts w:ascii="Tahoma" w:hAnsi="Tahoma" w:cs="Tahoma"/>
        </w:rPr>
        <w:t xml:space="preserve">j strani nalazi se izbornik ePodaciIK s dva podizbornika: „Početna“ i „Izjava o pristupačnosti“ </w:t>
      </w:r>
      <w:r w:rsidR="00B1632D" w:rsidRPr="00542E44">
        <w:rPr>
          <w:rFonts w:ascii="Tahoma" w:hAnsi="Tahoma" w:cs="Tahoma"/>
        </w:rPr>
        <w:t>(</w:t>
      </w:r>
      <w:r w:rsidR="00B1632D" w:rsidRPr="00542E44">
        <w:rPr>
          <w:rFonts w:ascii="Tahoma" w:hAnsi="Tahoma" w:cs="Tahoma"/>
        </w:rPr>
        <w:fldChar w:fldCharType="begin"/>
      </w:r>
      <w:r w:rsidR="00B1632D" w:rsidRPr="00542E44">
        <w:rPr>
          <w:rFonts w:ascii="Tahoma" w:hAnsi="Tahoma" w:cs="Tahoma"/>
        </w:rPr>
        <w:instrText xml:space="preserve"> REF _Ref97903117 \h  \* MERGEFORMAT </w:instrText>
      </w:r>
      <w:r w:rsidR="00B1632D" w:rsidRPr="00542E44">
        <w:rPr>
          <w:rFonts w:ascii="Tahoma" w:hAnsi="Tahoma" w:cs="Tahoma"/>
        </w:rPr>
      </w:r>
      <w:r w:rsidR="00B1632D" w:rsidRPr="00542E44">
        <w:rPr>
          <w:rFonts w:ascii="Tahoma" w:hAnsi="Tahoma" w:cs="Tahoma"/>
        </w:rPr>
        <w:fldChar w:fldCharType="separate"/>
      </w:r>
      <w:r w:rsidR="00F85207" w:rsidRPr="00F85207">
        <w:t xml:space="preserve">Slika </w:t>
      </w:r>
      <w:r w:rsidR="00F85207" w:rsidRPr="00F85207">
        <w:rPr>
          <w:noProof/>
        </w:rPr>
        <w:t>5</w:t>
      </w:r>
      <w:r w:rsidR="00B1632D" w:rsidRPr="00542E44">
        <w:rPr>
          <w:rFonts w:ascii="Tahoma" w:hAnsi="Tahoma" w:cs="Tahoma"/>
        </w:rPr>
        <w:fldChar w:fldCharType="end"/>
      </w:r>
      <w:r w:rsidR="00B1632D" w:rsidRPr="00542E44">
        <w:rPr>
          <w:rFonts w:ascii="Tahoma" w:hAnsi="Tahoma" w:cs="Tahoma"/>
        </w:rPr>
        <w:t xml:space="preserve">.). </w:t>
      </w:r>
    </w:p>
    <w:p w14:paraId="27836246" w14:textId="50D41E4B" w:rsidR="00B1632D" w:rsidRPr="00542E44" w:rsidRDefault="00B1632D" w:rsidP="00D55B50">
      <w:pPr>
        <w:pStyle w:val="BodyText"/>
        <w:keepNext/>
      </w:pPr>
    </w:p>
    <w:p w14:paraId="6E3F3167" w14:textId="78E6098B" w:rsidR="001170F0" w:rsidRPr="00542E44" w:rsidRDefault="00122EDA" w:rsidP="00D55B50">
      <w:pPr>
        <w:pStyle w:val="BodyText"/>
        <w:keepNext/>
      </w:pPr>
      <w:r w:rsidRPr="00122EDA">
        <w:rPr>
          <w:noProof/>
        </w:rPr>
        <w:drawing>
          <wp:inline distT="0" distB="0" distL="0" distR="0" wp14:anchorId="2C091821" wp14:editId="01DF0F9C">
            <wp:extent cx="4961172" cy="2372919"/>
            <wp:effectExtent l="0" t="0" r="0" b="8890"/>
            <wp:docPr id="423192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1928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836" cy="238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EF78" w14:textId="2AAEBF38" w:rsidR="00B1632D" w:rsidRPr="00542E44" w:rsidRDefault="00B1632D" w:rsidP="00D55B50">
      <w:pPr>
        <w:pStyle w:val="Caption"/>
        <w:jc w:val="both"/>
        <w:rPr>
          <w:rFonts w:ascii="Tahoma" w:hAnsi="Tahoma" w:cs="Tahoma"/>
        </w:rPr>
      </w:pPr>
      <w:bookmarkStart w:id="12" w:name="_Ref97903117"/>
      <w:r w:rsidRPr="00542E44">
        <w:rPr>
          <w:rFonts w:ascii="Tahoma" w:hAnsi="Tahoma" w:cs="Tahoma"/>
        </w:rPr>
        <w:t xml:space="preserve">Slika </w:t>
      </w:r>
      <w:r w:rsidRPr="00542E44">
        <w:rPr>
          <w:rFonts w:ascii="Tahoma" w:hAnsi="Tahoma" w:cs="Tahoma"/>
        </w:rPr>
        <w:fldChar w:fldCharType="begin"/>
      </w:r>
      <w:r w:rsidRPr="00542E44">
        <w:rPr>
          <w:rFonts w:ascii="Tahoma" w:hAnsi="Tahoma" w:cs="Tahoma"/>
        </w:rPr>
        <w:instrText xml:space="preserve"> SEQ Slika \* ARABIC </w:instrText>
      </w:r>
      <w:r w:rsidRPr="00542E44">
        <w:rPr>
          <w:rFonts w:ascii="Tahoma" w:hAnsi="Tahoma" w:cs="Tahoma"/>
        </w:rPr>
        <w:fldChar w:fldCharType="separate"/>
      </w:r>
      <w:r w:rsidR="00F85207">
        <w:rPr>
          <w:rFonts w:ascii="Tahoma" w:hAnsi="Tahoma" w:cs="Tahoma"/>
          <w:noProof/>
        </w:rPr>
        <w:t>5</w:t>
      </w:r>
      <w:r w:rsidRPr="00542E44">
        <w:rPr>
          <w:rFonts w:ascii="Tahoma" w:hAnsi="Tahoma" w:cs="Tahoma"/>
        </w:rPr>
        <w:fldChar w:fldCharType="end"/>
      </w:r>
      <w:bookmarkEnd w:id="12"/>
      <w:r w:rsidRPr="00542E44">
        <w:rPr>
          <w:rFonts w:ascii="Tahoma" w:hAnsi="Tahoma" w:cs="Tahoma"/>
        </w:rPr>
        <w:t>. Prijavljeni korisnik</w:t>
      </w:r>
    </w:p>
    <w:p w14:paraId="2597FFD3" w14:textId="73C4AA41" w:rsidR="00B1632D" w:rsidRPr="00542E44" w:rsidRDefault="00B1632D" w:rsidP="00D55B50">
      <w:pPr>
        <w:pStyle w:val="BodyText"/>
        <w:keepNext/>
      </w:pPr>
    </w:p>
    <w:p w14:paraId="0FB1ADF5" w14:textId="25E00BB1" w:rsidR="00B1632D" w:rsidRPr="00542E44" w:rsidRDefault="00B1632D" w:rsidP="00D55B50">
      <w:pPr>
        <w:pStyle w:val="BodyText"/>
        <w:keepNext/>
      </w:pPr>
    </w:p>
    <w:p w14:paraId="4406F93A" w14:textId="0F9CB05A" w:rsidR="00673EE0" w:rsidRPr="00542E44" w:rsidRDefault="00BE2701" w:rsidP="00D55B50">
      <w:pPr>
        <w:pStyle w:val="Heading2"/>
        <w:jc w:val="both"/>
      </w:pPr>
      <w:bookmarkStart w:id="13" w:name="_Toc141182103"/>
      <w:bookmarkStart w:id="14" w:name="_Toc171074564"/>
      <w:r>
        <w:t>Podizbornik „</w:t>
      </w:r>
      <w:r w:rsidR="00280F71" w:rsidRPr="00542E44">
        <w:t>Početn</w:t>
      </w:r>
      <w:r>
        <w:t>a“</w:t>
      </w:r>
      <w:bookmarkEnd w:id="14"/>
    </w:p>
    <w:p w14:paraId="00B3AAA0" w14:textId="5FD0FD1C" w:rsidR="00280F71" w:rsidRPr="00542E44" w:rsidRDefault="009407B6" w:rsidP="00D55B50">
      <w:pPr>
        <w:pStyle w:val="BodyText"/>
      </w:pPr>
      <w:r>
        <w:t>Odabirom podizbornika „Početna“ prikazuje se uvodni tekst koji je potrebno u cijelosti pročitati. Po ekranu se može spuštati odabirom trake na krajnjem desnom dijelu ekrana</w:t>
      </w:r>
      <w:r w:rsidR="00A267A1" w:rsidRPr="00542E44">
        <w:t xml:space="preserve"> (</w:t>
      </w:r>
      <w:r w:rsidR="00A267A1" w:rsidRPr="00542E44">
        <w:fldChar w:fldCharType="begin"/>
      </w:r>
      <w:r w:rsidR="00A267A1" w:rsidRPr="00542E44">
        <w:instrText xml:space="preserve"> REF _Ref144124682 \h </w:instrText>
      </w:r>
      <w:r w:rsidR="00D55B50">
        <w:instrText xml:space="preserve"> \* MERGEFORMAT </w:instrText>
      </w:r>
      <w:r w:rsidR="00A267A1" w:rsidRPr="00542E44">
        <w:fldChar w:fldCharType="separate"/>
      </w:r>
      <w:r w:rsidR="00F85207" w:rsidRPr="00542E44">
        <w:t xml:space="preserve">Slika </w:t>
      </w:r>
      <w:r w:rsidR="00F85207">
        <w:rPr>
          <w:noProof/>
        </w:rPr>
        <w:t>6</w:t>
      </w:r>
      <w:r w:rsidR="00A267A1" w:rsidRPr="00542E44">
        <w:fldChar w:fldCharType="end"/>
      </w:r>
      <w:r w:rsidR="00A267A1" w:rsidRPr="00542E44">
        <w:t>.).</w:t>
      </w:r>
    </w:p>
    <w:p w14:paraId="260746EC" w14:textId="5D2F348C" w:rsidR="00A267A1" w:rsidRPr="00542E44" w:rsidRDefault="00670D0D" w:rsidP="00D55B50">
      <w:pPr>
        <w:pStyle w:val="BodyText"/>
        <w:keepNext/>
      </w:pPr>
      <w:r w:rsidRPr="00670D0D">
        <w:rPr>
          <w:noProof/>
        </w:rPr>
        <w:drawing>
          <wp:inline distT="0" distB="0" distL="0" distR="0" wp14:anchorId="76FFD65E" wp14:editId="11A18C0B">
            <wp:extent cx="4739143" cy="2262163"/>
            <wp:effectExtent l="0" t="0" r="4445" b="5080"/>
            <wp:docPr id="1867204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042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1235" cy="226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3FBC" w14:textId="21086F71" w:rsidR="00673EE0" w:rsidRDefault="00A267A1" w:rsidP="00D55B50">
      <w:pPr>
        <w:pStyle w:val="Caption"/>
        <w:jc w:val="both"/>
      </w:pPr>
      <w:bookmarkStart w:id="15" w:name="_Ref144124682"/>
      <w:r w:rsidRPr="00542E44">
        <w:t xml:space="preserve">Slika </w:t>
      </w:r>
      <w:r w:rsidR="00572F53">
        <w:fldChar w:fldCharType="begin"/>
      </w:r>
      <w:r w:rsidR="00572F53">
        <w:instrText xml:space="preserve"> SEQ Slika \* ARABIC </w:instrText>
      </w:r>
      <w:r w:rsidR="00572F53">
        <w:fldChar w:fldCharType="separate"/>
      </w:r>
      <w:r w:rsidR="00F85207">
        <w:rPr>
          <w:noProof/>
        </w:rPr>
        <w:t>6</w:t>
      </w:r>
      <w:r w:rsidR="00572F53">
        <w:rPr>
          <w:noProof/>
        </w:rPr>
        <w:fldChar w:fldCharType="end"/>
      </w:r>
      <w:bookmarkEnd w:id="15"/>
      <w:r w:rsidRPr="00542E44">
        <w:t xml:space="preserve">. </w:t>
      </w:r>
      <w:r w:rsidR="00670D0D">
        <w:t>Traka za spuštanje</w:t>
      </w:r>
    </w:p>
    <w:p w14:paraId="2E0780E6" w14:textId="77777777" w:rsidR="00670D0D" w:rsidRDefault="00670D0D" w:rsidP="00670D0D">
      <w:pPr>
        <w:pStyle w:val="BodyText"/>
      </w:pPr>
    </w:p>
    <w:p w14:paraId="2B3AC975" w14:textId="77777777" w:rsidR="00670D0D" w:rsidRDefault="00670D0D" w:rsidP="00670D0D">
      <w:pPr>
        <w:pStyle w:val="BodyText"/>
      </w:pPr>
    </w:p>
    <w:p w14:paraId="67C2679D" w14:textId="2DA4429B" w:rsidR="00670D0D" w:rsidRDefault="00670D0D" w:rsidP="00670D0D">
      <w:pPr>
        <w:pStyle w:val="BodyText"/>
      </w:pPr>
      <w:r>
        <w:lastRenderedPageBreak/>
        <w:t xml:space="preserve">Nakon što se odabirom trake došlo do krajnjeg dijela ekrana vide se dva padajuća </w:t>
      </w:r>
      <w:r w:rsidR="00C87552">
        <w:t>izbornika</w:t>
      </w:r>
      <w:r>
        <w:t>: „</w:t>
      </w:r>
      <w:r w:rsidRPr="00670D0D">
        <w:t>Svrha imovinske kartice</w:t>
      </w:r>
      <w:r>
        <w:t>“ i „</w:t>
      </w:r>
      <w:r w:rsidRPr="00670D0D">
        <w:t>Odaberi</w:t>
      </w:r>
      <w:r>
        <w:t xml:space="preserve">“ (Slika 7.). </w:t>
      </w:r>
    </w:p>
    <w:p w14:paraId="4E451B0E" w14:textId="773F79E4" w:rsidR="00670D0D" w:rsidRDefault="00670D0D" w:rsidP="00670D0D">
      <w:pPr>
        <w:pStyle w:val="BodyText"/>
      </w:pPr>
      <w:r w:rsidRPr="00670D0D">
        <w:rPr>
          <w:noProof/>
        </w:rPr>
        <w:drawing>
          <wp:inline distT="0" distB="0" distL="0" distR="0" wp14:anchorId="59341D1B" wp14:editId="5A4F7343">
            <wp:extent cx="4914072" cy="2348290"/>
            <wp:effectExtent l="0" t="0" r="1270" b="0"/>
            <wp:docPr id="1043109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098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52" cy="23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8EF7" w14:textId="03086005" w:rsidR="00670D0D" w:rsidRDefault="00670D0D" w:rsidP="00670D0D">
      <w:pPr>
        <w:pStyle w:val="Caption"/>
        <w:jc w:val="both"/>
      </w:pPr>
      <w:r w:rsidRPr="00542E44">
        <w:t xml:space="preserve">Slika </w:t>
      </w:r>
      <w:r>
        <w:t>7.</w:t>
      </w:r>
      <w:r w:rsidRPr="00542E44">
        <w:t xml:space="preserve"> </w:t>
      </w:r>
      <w:r>
        <w:t>Donji dio početnog ekrana</w:t>
      </w:r>
    </w:p>
    <w:p w14:paraId="05040E42" w14:textId="77777777" w:rsidR="00844ECB" w:rsidRDefault="00844ECB" w:rsidP="00844ECB">
      <w:pPr>
        <w:pStyle w:val="BodyText"/>
      </w:pPr>
    </w:p>
    <w:p w14:paraId="2C4DB7CF" w14:textId="3ECA04C7" w:rsidR="00844ECB" w:rsidRDefault="00844ECB" w:rsidP="00844ECB">
      <w:pPr>
        <w:pStyle w:val="BodyText"/>
      </w:pPr>
      <w:r>
        <w:t>Potrebno je odabrati jednu od vrijednosti u svakom padajućem izborniku: „</w:t>
      </w:r>
      <w:r w:rsidRPr="00670D0D">
        <w:t>Svrha imovinske kartice</w:t>
      </w:r>
      <w:r>
        <w:t>“ i „</w:t>
      </w:r>
      <w:r w:rsidRPr="00670D0D">
        <w:t>Odaberi</w:t>
      </w:r>
      <w:r>
        <w:t>“. Ovisno o odabranoj vrijednosti u izborniku „</w:t>
      </w:r>
      <w:r w:rsidRPr="00670D0D">
        <w:t>Svrha imovinske kartice</w:t>
      </w:r>
      <w:r>
        <w:t xml:space="preserve">“ pojavljuju se odgovarajuće vrijednosti u sljedećem izborniku </w:t>
      </w:r>
      <w:r w:rsidR="00533565">
        <w:t xml:space="preserve"> (Slik</w:t>
      </w:r>
      <w:r w:rsidR="00735E82">
        <w:t>e</w:t>
      </w:r>
      <w:r w:rsidR="00533565">
        <w:t xml:space="preserve"> 8.</w:t>
      </w:r>
      <w:r w:rsidR="00B0596C">
        <w:t>, 9., 10. i 11.).</w:t>
      </w:r>
    </w:p>
    <w:p w14:paraId="5364DB6A" w14:textId="2D96D5EB" w:rsidR="00844ECB" w:rsidRDefault="00844ECB" w:rsidP="00844ECB">
      <w:pPr>
        <w:pStyle w:val="BodyText"/>
      </w:pPr>
      <w:r w:rsidRPr="00844ECB">
        <w:rPr>
          <w:noProof/>
        </w:rPr>
        <w:drawing>
          <wp:inline distT="0" distB="0" distL="0" distR="0" wp14:anchorId="0E996DCB" wp14:editId="2F15BAEC">
            <wp:extent cx="4334480" cy="1276528"/>
            <wp:effectExtent l="0" t="0" r="9525" b="0"/>
            <wp:docPr id="86160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00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18EF" w14:textId="3EE6577E" w:rsidR="00533565" w:rsidRDefault="00533565" w:rsidP="00844ECB">
      <w:pPr>
        <w:pStyle w:val="BodyText"/>
        <w:rPr>
          <w:i/>
          <w:iCs/>
        </w:rPr>
      </w:pPr>
      <w:r w:rsidRPr="00533565">
        <w:rPr>
          <w:i/>
          <w:iCs/>
        </w:rPr>
        <w:t>Slika 8. odabir</w:t>
      </w:r>
      <w:r w:rsidR="00B0596C">
        <w:rPr>
          <w:i/>
          <w:iCs/>
        </w:rPr>
        <w:t xml:space="preserve"> „Godišnja obveza podnošenja“</w:t>
      </w:r>
      <w:r w:rsidRPr="00533565">
        <w:rPr>
          <w:i/>
          <w:iCs/>
        </w:rPr>
        <w:t xml:space="preserve"> u padajućem izborniku</w:t>
      </w:r>
      <w:r w:rsidR="00B0596C">
        <w:rPr>
          <w:i/>
          <w:iCs/>
        </w:rPr>
        <w:t xml:space="preserve"> „Svrha imovin</w:t>
      </w:r>
      <w:r w:rsidR="006776D6">
        <w:rPr>
          <w:i/>
          <w:iCs/>
        </w:rPr>
        <w:t>s</w:t>
      </w:r>
      <w:r w:rsidR="00B0596C">
        <w:rPr>
          <w:i/>
          <w:iCs/>
        </w:rPr>
        <w:t>ke kartice“</w:t>
      </w:r>
    </w:p>
    <w:p w14:paraId="57CB6F0D" w14:textId="1B1A9FD9" w:rsidR="00B0596C" w:rsidRDefault="00B0596C" w:rsidP="00844ECB">
      <w:pPr>
        <w:pStyle w:val="BodyText"/>
        <w:rPr>
          <w:i/>
          <w:iCs/>
        </w:rPr>
      </w:pPr>
      <w:r w:rsidRPr="00B0596C">
        <w:rPr>
          <w:i/>
          <w:iCs/>
          <w:noProof/>
        </w:rPr>
        <w:lastRenderedPageBreak/>
        <w:drawing>
          <wp:inline distT="0" distB="0" distL="0" distR="0" wp14:anchorId="67731767" wp14:editId="4555C6E0">
            <wp:extent cx="1867161" cy="3305636"/>
            <wp:effectExtent l="0" t="0" r="0" b="0"/>
            <wp:docPr id="2075463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636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582E" w14:textId="1F11BDBE" w:rsidR="00B0596C" w:rsidRPr="00533565" w:rsidRDefault="00B0596C" w:rsidP="00844ECB">
      <w:pPr>
        <w:pStyle w:val="BodyText"/>
        <w:rPr>
          <w:i/>
          <w:iCs/>
        </w:rPr>
      </w:pPr>
      <w:r>
        <w:rPr>
          <w:i/>
          <w:iCs/>
        </w:rPr>
        <w:t>Slika 9. odabir godine u drugom izborniku</w:t>
      </w:r>
    </w:p>
    <w:p w14:paraId="06F0BAF4" w14:textId="1A130C7F" w:rsidR="00670D0D" w:rsidRDefault="00533565" w:rsidP="00670D0D">
      <w:pPr>
        <w:pStyle w:val="BodyText"/>
      </w:pPr>
      <w:r w:rsidRPr="00533565">
        <w:rPr>
          <w:noProof/>
        </w:rPr>
        <w:drawing>
          <wp:inline distT="0" distB="0" distL="0" distR="0" wp14:anchorId="67D32EFD" wp14:editId="2BBE8B5C">
            <wp:extent cx="4305901" cy="1238423"/>
            <wp:effectExtent l="0" t="0" r="0" b="0"/>
            <wp:docPr id="158937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7055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EA81" w14:textId="5CCA0C77" w:rsidR="00533565" w:rsidRDefault="00533565" w:rsidP="00533565">
      <w:pPr>
        <w:pStyle w:val="BodyText"/>
        <w:rPr>
          <w:i/>
          <w:iCs/>
        </w:rPr>
      </w:pPr>
      <w:r w:rsidRPr="00533565">
        <w:rPr>
          <w:i/>
          <w:iCs/>
        </w:rPr>
        <w:t xml:space="preserve">Slika </w:t>
      </w:r>
      <w:r w:rsidR="00B0596C">
        <w:rPr>
          <w:i/>
          <w:iCs/>
        </w:rPr>
        <w:t>10</w:t>
      </w:r>
      <w:r w:rsidRPr="00533565">
        <w:rPr>
          <w:i/>
          <w:iCs/>
        </w:rPr>
        <w:t>. odabir</w:t>
      </w:r>
      <w:r w:rsidR="00B0596C">
        <w:rPr>
          <w:i/>
          <w:iCs/>
        </w:rPr>
        <w:t xml:space="preserve"> „Ostale svrhe“</w:t>
      </w:r>
      <w:r w:rsidRPr="00533565">
        <w:rPr>
          <w:i/>
          <w:iCs/>
        </w:rPr>
        <w:t xml:space="preserve"> u padajućem izborniku</w:t>
      </w:r>
      <w:r w:rsidR="00B0596C">
        <w:rPr>
          <w:i/>
          <w:iCs/>
        </w:rPr>
        <w:t xml:space="preserve"> „Svrha imovinke kartice“</w:t>
      </w:r>
    </w:p>
    <w:p w14:paraId="001C35B4" w14:textId="6DCD76D8" w:rsidR="00B0596C" w:rsidRDefault="00B0596C" w:rsidP="00533565">
      <w:pPr>
        <w:pStyle w:val="BodyText"/>
        <w:rPr>
          <w:i/>
          <w:iCs/>
        </w:rPr>
      </w:pPr>
      <w:r w:rsidRPr="00B0596C">
        <w:rPr>
          <w:i/>
          <w:iCs/>
          <w:noProof/>
        </w:rPr>
        <w:drawing>
          <wp:inline distT="0" distB="0" distL="0" distR="0" wp14:anchorId="7E552045" wp14:editId="29DFBB93">
            <wp:extent cx="1351722" cy="2024439"/>
            <wp:effectExtent l="0" t="0" r="1270" b="0"/>
            <wp:docPr id="1048848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4865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8138" cy="203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2BAE" w14:textId="00CA93E2" w:rsidR="00B0596C" w:rsidRDefault="00B0596C" w:rsidP="00533565">
      <w:pPr>
        <w:pStyle w:val="BodyText"/>
        <w:rPr>
          <w:i/>
          <w:iCs/>
        </w:rPr>
      </w:pPr>
      <w:r>
        <w:rPr>
          <w:i/>
          <w:iCs/>
        </w:rPr>
        <w:t>Slika 11. odabir razdoblja u drugom izborniku</w:t>
      </w:r>
    </w:p>
    <w:p w14:paraId="2E611157" w14:textId="1E4B57C2" w:rsidR="006776D6" w:rsidRPr="006776D6" w:rsidRDefault="006776D6" w:rsidP="00533565">
      <w:pPr>
        <w:pStyle w:val="BodyText"/>
      </w:pPr>
      <w:r>
        <w:lastRenderedPageBreak/>
        <w:t>Nakon odabiranje svrhe i klikom na gumb „PREUZMI MOJE PODATKE I MLDB. DJECE (AKO IH IMA)“ otvara se sljedeća stranica na kojoj se mogu preuzeti svi raspoloživi podatci iz Državne sabirnice</w:t>
      </w:r>
      <w:r w:rsidR="00421C72">
        <w:t xml:space="preserve"> (Slika 12)</w:t>
      </w:r>
      <w:r>
        <w:t>.</w:t>
      </w:r>
    </w:p>
    <w:p w14:paraId="37358350" w14:textId="77777777" w:rsidR="00421C72" w:rsidRDefault="006776D6" w:rsidP="00421C72">
      <w:pPr>
        <w:pStyle w:val="BodyText"/>
      </w:pPr>
      <w:r w:rsidRPr="006776D6">
        <w:rPr>
          <w:noProof/>
        </w:rPr>
        <w:drawing>
          <wp:inline distT="0" distB="0" distL="0" distR="0" wp14:anchorId="51237907" wp14:editId="095704B7">
            <wp:extent cx="3865330" cy="1075218"/>
            <wp:effectExtent l="0" t="0" r="1905" b="0"/>
            <wp:docPr id="708519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900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8977" cy="108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130C2" w14:textId="54C61116" w:rsidR="00421C72" w:rsidRDefault="00421C72" w:rsidP="00421C72">
      <w:pPr>
        <w:pStyle w:val="BodyText"/>
      </w:pPr>
      <w:r>
        <w:rPr>
          <w:i/>
          <w:iCs/>
        </w:rPr>
        <w:t xml:space="preserve">Slika 12. gumb </w:t>
      </w:r>
      <w:r>
        <w:t>„PREUZMI MOJE PODATKE I MLDB. DJECE (AKO IH IMA)“</w:t>
      </w:r>
    </w:p>
    <w:p w14:paraId="3361CB05" w14:textId="77777777" w:rsidR="006473DC" w:rsidRDefault="006473DC" w:rsidP="00421C72">
      <w:pPr>
        <w:pStyle w:val="BodyText"/>
      </w:pPr>
    </w:p>
    <w:p w14:paraId="6F808BFE" w14:textId="4CC42CCC" w:rsidR="006473DC" w:rsidRDefault="006473DC" w:rsidP="00421C72">
      <w:pPr>
        <w:pStyle w:val="BodyText"/>
      </w:pPr>
      <w:r>
        <w:t>Uz vlastite podatke i podatke o malodobnoj djeci, moguće je povući podatke partnera. Da bi se mogli povući podatci partnera potrebno je odabrati gumb „POZOVI PARTNERA NA DAVANJE SUGLASNOSTI ZA DOHVAT NJEGOVIH PODATAKA“ i ispuniti tražene podatke u skočnom prozoru (Slika 13. i 14.).</w:t>
      </w:r>
    </w:p>
    <w:p w14:paraId="7012BDA1" w14:textId="52F578E5" w:rsidR="006473DC" w:rsidRPr="00421C72" w:rsidRDefault="006473DC" w:rsidP="00421C72">
      <w:pPr>
        <w:pStyle w:val="BodyText"/>
      </w:pPr>
      <w:r w:rsidRPr="006473DC">
        <w:rPr>
          <w:noProof/>
        </w:rPr>
        <w:drawing>
          <wp:inline distT="0" distB="0" distL="0" distR="0" wp14:anchorId="2E2BBF23" wp14:editId="39DB010B">
            <wp:extent cx="5939790" cy="917575"/>
            <wp:effectExtent l="0" t="0" r="3810" b="0"/>
            <wp:docPr id="1586441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410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1FFB" w14:textId="549FE50D" w:rsidR="00670D0D" w:rsidRDefault="006473DC" w:rsidP="00670D0D">
      <w:pPr>
        <w:pStyle w:val="BodyText"/>
      </w:pPr>
      <w:r>
        <w:rPr>
          <w:i/>
          <w:iCs/>
        </w:rPr>
        <w:t>Slika 1</w:t>
      </w:r>
      <w:r w:rsidR="00F2053E">
        <w:rPr>
          <w:i/>
          <w:iCs/>
        </w:rPr>
        <w:t>3</w:t>
      </w:r>
      <w:r>
        <w:rPr>
          <w:i/>
          <w:iCs/>
        </w:rPr>
        <w:t xml:space="preserve">. gumb </w:t>
      </w:r>
      <w:r>
        <w:t>„POZOVI PARTNERA NA DAVANJE SUGLASNOSTI ZA DOHVAT NJEGOVIH PODATAKA“</w:t>
      </w:r>
    </w:p>
    <w:p w14:paraId="31C40A49" w14:textId="77777777" w:rsidR="00A9510D" w:rsidRDefault="00A9510D" w:rsidP="00670D0D">
      <w:pPr>
        <w:pStyle w:val="BodyText"/>
      </w:pPr>
    </w:p>
    <w:p w14:paraId="3E67DE56" w14:textId="3C6282E7" w:rsidR="00A9510D" w:rsidRDefault="00A9510D" w:rsidP="00670D0D">
      <w:pPr>
        <w:pStyle w:val="BodyText"/>
      </w:pPr>
      <w:r>
        <w:t xml:space="preserve">Otvaranjem skočnog prozora potrebno je upisati ime i prezime partnera, OIB te mail partnera na koji će dobiti obavijest o zahtjevu za davanje suglasnosti. </w:t>
      </w:r>
      <w:r w:rsidRPr="00A9510D">
        <w:rPr>
          <w:highlight w:val="red"/>
        </w:rPr>
        <w:t>Podatci o partneru se provjeravaju u državnim maticama te ukoliko postoji zapis o bračnom drugu ili životnom partneru uneseni OIB se mora podudarati.</w:t>
      </w:r>
    </w:p>
    <w:p w14:paraId="1B3972E0" w14:textId="05F8C75B" w:rsidR="00A9510D" w:rsidRDefault="006473DC" w:rsidP="00A9510D">
      <w:pPr>
        <w:pStyle w:val="BodyText"/>
      </w:pPr>
      <w:r w:rsidRPr="006473DC">
        <w:rPr>
          <w:noProof/>
        </w:rPr>
        <w:drawing>
          <wp:inline distT="0" distB="0" distL="0" distR="0" wp14:anchorId="5BCF3D87" wp14:editId="668761B0">
            <wp:extent cx="2278890" cy="1973909"/>
            <wp:effectExtent l="0" t="0" r="7620" b="7620"/>
            <wp:docPr id="1460250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5032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8511" cy="198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F92C" w14:textId="7ACDCA53" w:rsidR="006473DC" w:rsidRDefault="006473DC" w:rsidP="00670D0D">
      <w:pPr>
        <w:pStyle w:val="BodyText"/>
        <w:rPr>
          <w:i/>
          <w:iCs/>
        </w:rPr>
      </w:pPr>
      <w:r>
        <w:rPr>
          <w:i/>
          <w:iCs/>
        </w:rPr>
        <w:lastRenderedPageBreak/>
        <w:t>Slika 1</w:t>
      </w:r>
      <w:r w:rsidR="00F2053E">
        <w:rPr>
          <w:i/>
          <w:iCs/>
        </w:rPr>
        <w:t>4</w:t>
      </w:r>
      <w:r>
        <w:rPr>
          <w:i/>
          <w:iCs/>
        </w:rPr>
        <w:t>. gumb skočni prozor</w:t>
      </w:r>
    </w:p>
    <w:p w14:paraId="37C3DC3B" w14:textId="77777777" w:rsidR="00585C90" w:rsidRDefault="00585C90" w:rsidP="00670D0D">
      <w:pPr>
        <w:pStyle w:val="BodyText"/>
        <w:rPr>
          <w:i/>
          <w:iCs/>
        </w:rPr>
      </w:pPr>
    </w:p>
    <w:p w14:paraId="46EB7C48" w14:textId="1F64036F" w:rsidR="00585C90" w:rsidRPr="00585C90" w:rsidRDefault="00585C90" w:rsidP="00670D0D">
      <w:pPr>
        <w:pStyle w:val="BodyText"/>
      </w:pPr>
      <w:r w:rsidRPr="004A7375">
        <w:rPr>
          <w:highlight w:val="red"/>
        </w:rPr>
        <w:t>U slučaju da su uneseni podatci jednaki unesenim podatcima u državnim maticama za bračnog druga ili životnog partnera dobije se poruka „Zahtjev je uspješno poslan vašem partneru!“</w:t>
      </w:r>
      <w:r w:rsidR="004A7375" w:rsidRPr="004A7375">
        <w:rPr>
          <w:highlight w:val="red"/>
        </w:rPr>
        <w:t xml:space="preserve">. Dodatno ispod gumb-a </w:t>
      </w:r>
      <w:r w:rsidR="004A7375" w:rsidRPr="004A7375">
        <w:rPr>
          <w:highlight w:val="red"/>
        </w:rPr>
        <w:t>„POZOVI PARTNERA NA DAVANJE SUGLASNOSTI ZA DOHVAT NJEGOVIH PODATAKA“</w:t>
      </w:r>
      <w:r w:rsidR="004A7375" w:rsidRPr="004A7375">
        <w:rPr>
          <w:highlight w:val="red"/>
        </w:rPr>
        <w:t xml:space="preserve"> pojavit će se status i datum slanja suglasnosti</w:t>
      </w:r>
      <w:r w:rsidR="0082314E">
        <w:rPr>
          <w:highlight w:val="red"/>
        </w:rPr>
        <w:t xml:space="preserve"> (Slika 15.</w:t>
      </w:r>
      <w:r w:rsidR="007120F4">
        <w:rPr>
          <w:highlight w:val="red"/>
        </w:rPr>
        <w:t xml:space="preserve"> i 16.</w:t>
      </w:r>
      <w:r w:rsidR="0082314E">
        <w:rPr>
          <w:highlight w:val="red"/>
        </w:rPr>
        <w:t>)</w:t>
      </w:r>
      <w:r w:rsidR="004A7375" w:rsidRPr="004A7375">
        <w:rPr>
          <w:highlight w:val="red"/>
        </w:rPr>
        <w:t>.</w:t>
      </w:r>
    </w:p>
    <w:p w14:paraId="13D84071" w14:textId="60FB597E" w:rsidR="00585C90" w:rsidRDefault="00585C90" w:rsidP="00670D0D">
      <w:pPr>
        <w:pStyle w:val="BodyText"/>
      </w:pPr>
      <w:r w:rsidRPr="00585C90">
        <w:rPr>
          <w:noProof/>
        </w:rPr>
        <w:drawing>
          <wp:inline distT="0" distB="0" distL="0" distR="0" wp14:anchorId="25A5328F" wp14:editId="489AD1A6">
            <wp:extent cx="4581133" cy="2186739"/>
            <wp:effectExtent l="0" t="0" r="0" b="4445"/>
            <wp:docPr id="647823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2374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8808" cy="219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1258" w14:textId="6BD2BA43" w:rsidR="004A7375" w:rsidRDefault="004A7375" w:rsidP="00670D0D">
      <w:pPr>
        <w:pStyle w:val="BodyText"/>
      </w:pPr>
      <w:r>
        <w:rPr>
          <w:i/>
          <w:iCs/>
        </w:rPr>
        <w:t>Slika 1</w:t>
      </w:r>
      <w:r w:rsidR="0082314E">
        <w:rPr>
          <w:i/>
          <w:iCs/>
        </w:rPr>
        <w:t>5</w:t>
      </w:r>
      <w:r>
        <w:rPr>
          <w:i/>
          <w:iCs/>
        </w:rPr>
        <w:t>.</w:t>
      </w:r>
      <w:r>
        <w:rPr>
          <w:i/>
          <w:iCs/>
        </w:rPr>
        <w:t xml:space="preserve"> uspješno slanje zahtjeva za suglasnost</w:t>
      </w:r>
    </w:p>
    <w:p w14:paraId="5BBB475B" w14:textId="63CF6186" w:rsidR="004A7375" w:rsidRDefault="004A7375" w:rsidP="00670D0D">
      <w:pPr>
        <w:pStyle w:val="BodyText"/>
      </w:pPr>
      <w:r w:rsidRPr="004A7375">
        <w:drawing>
          <wp:inline distT="0" distB="0" distL="0" distR="0" wp14:anchorId="25DD3676" wp14:editId="38EBB5B8">
            <wp:extent cx="4611709" cy="1436434"/>
            <wp:effectExtent l="0" t="0" r="0" b="0"/>
            <wp:docPr id="1280739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3974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7467" cy="144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9EB4" w14:textId="0E4A59FA" w:rsidR="004A7375" w:rsidRPr="004A7375" w:rsidRDefault="004A7375" w:rsidP="00670D0D">
      <w:pPr>
        <w:pStyle w:val="BodyText"/>
        <w:rPr>
          <w:i/>
          <w:iCs/>
        </w:rPr>
      </w:pPr>
      <w:r w:rsidRPr="004A7375">
        <w:rPr>
          <w:i/>
          <w:iCs/>
        </w:rPr>
        <w:t>Slika 1</w:t>
      </w:r>
      <w:r w:rsidR="007120F4">
        <w:rPr>
          <w:i/>
          <w:iCs/>
        </w:rPr>
        <w:t>6</w:t>
      </w:r>
      <w:r w:rsidRPr="004A7375">
        <w:rPr>
          <w:i/>
          <w:iCs/>
        </w:rPr>
        <w:t>.</w:t>
      </w:r>
      <w:r>
        <w:rPr>
          <w:i/>
          <w:iCs/>
        </w:rPr>
        <w:t xml:space="preserve"> status poslane suglasnosti</w:t>
      </w:r>
    </w:p>
    <w:p w14:paraId="2B8675A9" w14:textId="77777777" w:rsidR="00585C90" w:rsidRDefault="00585C90" w:rsidP="00670D0D">
      <w:pPr>
        <w:pStyle w:val="BodyText"/>
      </w:pPr>
    </w:p>
    <w:p w14:paraId="0F4B2933" w14:textId="77777777" w:rsidR="00585C90" w:rsidRDefault="00585C90" w:rsidP="00670D0D">
      <w:pPr>
        <w:pStyle w:val="BodyText"/>
      </w:pPr>
    </w:p>
    <w:p w14:paraId="7D363C24" w14:textId="5BD74503" w:rsidR="00585C90" w:rsidRDefault="00585C90" w:rsidP="00670D0D">
      <w:pPr>
        <w:pStyle w:val="BodyText"/>
      </w:pPr>
      <w:r w:rsidRPr="004A7375">
        <w:rPr>
          <w:highlight w:val="red"/>
        </w:rPr>
        <w:t>U slučaju da se uneseni podatci ne podudaraju s podatcima u državnim maticama za bračnog druga ili životnog partnera dobije se poruka „Unijeli ste podatke osobe različite od osobe koja je u matici vjenčanih evidentirana kao Vaš bračni drug ili u registru partnerstava evidentirana kao Vaš partner. Unesite ponovo ispravne podatke Vašeg bračnog druga/registriranog partnera i zatražite suglasnost.“</w:t>
      </w:r>
      <w:r w:rsidR="00AC0021">
        <w:rPr>
          <w:highlight w:val="red"/>
        </w:rPr>
        <w:t xml:space="preserve"> (Slika 17.)</w:t>
      </w:r>
      <w:r w:rsidRPr="004A7375">
        <w:rPr>
          <w:highlight w:val="red"/>
        </w:rPr>
        <w:t>.</w:t>
      </w:r>
    </w:p>
    <w:p w14:paraId="1EED8A94" w14:textId="2292D106" w:rsidR="00585C90" w:rsidRDefault="00585C90" w:rsidP="00670D0D">
      <w:pPr>
        <w:pStyle w:val="BodyText"/>
      </w:pPr>
      <w:r w:rsidRPr="00585C90">
        <w:rPr>
          <w:noProof/>
        </w:rPr>
        <w:lastRenderedPageBreak/>
        <w:drawing>
          <wp:inline distT="0" distB="0" distL="0" distR="0" wp14:anchorId="75699D95" wp14:editId="59A7B37C">
            <wp:extent cx="4441190" cy="2126586"/>
            <wp:effectExtent l="0" t="0" r="0" b="7620"/>
            <wp:docPr id="1043280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803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6640" cy="21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972E6" w14:textId="15803E16" w:rsidR="00E27334" w:rsidRDefault="00E27334" w:rsidP="00670D0D">
      <w:pPr>
        <w:pStyle w:val="BodyText"/>
        <w:rPr>
          <w:i/>
          <w:iCs/>
        </w:rPr>
      </w:pPr>
      <w:r w:rsidRPr="00E27334">
        <w:rPr>
          <w:i/>
          <w:iCs/>
        </w:rPr>
        <w:t>Slika 1</w:t>
      </w:r>
      <w:r w:rsidR="00AB5EB8">
        <w:rPr>
          <w:i/>
          <w:iCs/>
        </w:rPr>
        <w:t>7</w:t>
      </w:r>
      <w:r w:rsidRPr="00E27334">
        <w:rPr>
          <w:i/>
          <w:iCs/>
        </w:rPr>
        <w:t>.</w:t>
      </w:r>
      <w:r>
        <w:rPr>
          <w:i/>
          <w:iCs/>
        </w:rPr>
        <w:t xml:space="preserve"> poruka </w:t>
      </w:r>
      <w:r w:rsidR="00BA4A31">
        <w:rPr>
          <w:i/>
          <w:iCs/>
        </w:rPr>
        <w:t>prilikom ne podudaranja podataka</w:t>
      </w:r>
    </w:p>
    <w:p w14:paraId="368C8B6F" w14:textId="77777777" w:rsidR="00061CB6" w:rsidRDefault="00061CB6" w:rsidP="00670D0D">
      <w:pPr>
        <w:pStyle w:val="BodyText"/>
      </w:pPr>
    </w:p>
    <w:p w14:paraId="6823239A" w14:textId="3DDB7AA0" w:rsidR="00061CB6" w:rsidRDefault="00061CB6" w:rsidP="00670D0D">
      <w:pPr>
        <w:pStyle w:val="BodyText"/>
      </w:pPr>
      <w:r>
        <w:t>Nakon uspješne poslane suglasnosti partneru stiže sljedeći email. Suglasnost za povlačenjem njegovih/njezinih podataka može odbiti ili odobriti klikom na plavi tekst: „</w:t>
      </w:r>
      <w:r w:rsidRPr="00061CB6">
        <w:t>ePodaciIK – Davanje suglasnosti obvezniku za dohvat partnerovih podataka</w:t>
      </w:r>
      <w:r>
        <w:t>“</w:t>
      </w:r>
      <w:r w:rsidR="002825B2">
        <w:t xml:space="preserve"> (Slika 18.)</w:t>
      </w:r>
      <w:r>
        <w:t>.</w:t>
      </w:r>
    </w:p>
    <w:p w14:paraId="34851678" w14:textId="67A88D65" w:rsidR="00061CB6" w:rsidRDefault="00061CB6" w:rsidP="00670D0D">
      <w:pPr>
        <w:pStyle w:val="BodyText"/>
      </w:pPr>
      <w:r w:rsidRPr="00061CB6">
        <w:drawing>
          <wp:inline distT="0" distB="0" distL="0" distR="0" wp14:anchorId="4845541A" wp14:editId="3EDF2ACD">
            <wp:extent cx="3861608" cy="2593395"/>
            <wp:effectExtent l="0" t="0" r="5715" b="0"/>
            <wp:docPr id="255608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0848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5303" cy="260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0C89" w14:textId="227FFC33" w:rsidR="00061CB6" w:rsidRDefault="00061CB6" w:rsidP="00670D0D">
      <w:pPr>
        <w:pStyle w:val="BodyText"/>
        <w:rPr>
          <w:i/>
          <w:iCs/>
        </w:rPr>
      </w:pPr>
      <w:r w:rsidRPr="00E27334">
        <w:rPr>
          <w:i/>
          <w:iCs/>
        </w:rPr>
        <w:t>Slika 1</w:t>
      </w:r>
      <w:r w:rsidR="002825B2">
        <w:rPr>
          <w:i/>
          <w:iCs/>
        </w:rPr>
        <w:t>8</w:t>
      </w:r>
      <w:r w:rsidRPr="00E27334">
        <w:rPr>
          <w:i/>
          <w:iCs/>
        </w:rPr>
        <w:t>.</w:t>
      </w:r>
      <w:r>
        <w:rPr>
          <w:i/>
          <w:iCs/>
        </w:rPr>
        <w:t xml:space="preserve"> </w:t>
      </w:r>
      <w:r>
        <w:rPr>
          <w:i/>
          <w:iCs/>
        </w:rPr>
        <w:t>slika email-a</w:t>
      </w:r>
    </w:p>
    <w:p w14:paraId="29FBA733" w14:textId="77777777" w:rsidR="00B222A4" w:rsidRDefault="00B222A4" w:rsidP="00670D0D">
      <w:pPr>
        <w:pStyle w:val="BodyText"/>
        <w:rPr>
          <w:i/>
          <w:iCs/>
        </w:rPr>
      </w:pPr>
    </w:p>
    <w:p w14:paraId="52283A9A" w14:textId="77777777" w:rsidR="00B222A4" w:rsidRDefault="00B222A4" w:rsidP="00670D0D">
      <w:pPr>
        <w:pStyle w:val="BodyText"/>
        <w:rPr>
          <w:i/>
          <w:iCs/>
        </w:rPr>
      </w:pPr>
    </w:p>
    <w:p w14:paraId="46E492A8" w14:textId="77777777" w:rsidR="00B222A4" w:rsidRDefault="00B222A4" w:rsidP="00670D0D">
      <w:pPr>
        <w:pStyle w:val="BodyText"/>
        <w:rPr>
          <w:i/>
          <w:iCs/>
        </w:rPr>
      </w:pPr>
    </w:p>
    <w:p w14:paraId="74E683E3" w14:textId="77777777" w:rsidR="00B222A4" w:rsidRDefault="00B222A4" w:rsidP="00670D0D">
      <w:pPr>
        <w:pStyle w:val="BodyText"/>
        <w:rPr>
          <w:i/>
          <w:iCs/>
        </w:rPr>
      </w:pPr>
    </w:p>
    <w:p w14:paraId="636D58E5" w14:textId="36BE016F" w:rsidR="00B222A4" w:rsidRPr="00542E44" w:rsidRDefault="00B222A4" w:rsidP="00B222A4">
      <w:pPr>
        <w:pStyle w:val="BodyText"/>
        <w:spacing w:before="0"/>
        <w:rPr>
          <w:rFonts w:ascii="Tahoma" w:hAnsi="Tahoma" w:cs="Tahoma"/>
        </w:rPr>
      </w:pPr>
      <w:r>
        <w:lastRenderedPageBreak/>
        <w:t xml:space="preserve">Klikom na tekst iz mail-a otvara se stranica za </w:t>
      </w:r>
      <w:r>
        <w:rPr>
          <w:rFonts w:ascii="Tahoma" w:hAnsi="Tahoma" w:cs="Tahoma"/>
        </w:rPr>
        <w:t>prijavu</w:t>
      </w:r>
      <w:r w:rsidRPr="00542E44">
        <w:rPr>
          <w:rFonts w:ascii="Tahoma" w:hAnsi="Tahoma" w:cs="Tahoma"/>
        </w:rPr>
        <w:t xml:space="preserve">. Korisnik se prijavljuje klikom na </w:t>
      </w:r>
      <w:r>
        <w:rPr>
          <w:rFonts w:ascii="Tahoma" w:hAnsi="Tahoma" w:cs="Tahoma"/>
        </w:rPr>
        <w:t>označeni</w:t>
      </w:r>
      <w:r w:rsidRPr="00542E44">
        <w:rPr>
          <w:rFonts w:ascii="Tahoma" w:hAnsi="Tahoma" w:cs="Tahoma"/>
        </w:rPr>
        <w:t xml:space="preserve"> gumb </w:t>
      </w:r>
      <w:r w:rsidR="00470128">
        <w:rPr>
          <w:rFonts w:ascii="Tahoma" w:hAnsi="Tahoma" w:cs="Tahoma"/>
        </w:rPr>
        <w:t>'</w:t>
      </w:r>
      <w:r>
        <w:rPr>
          <w:rFonts w:ascii="Tahoma" w:hAnsi="Tahoma" w:cs="Tahoma"/>
        </w:rPr>
        <w:t>Autentifikacija putem eGrađani - NIAS</w:t>
      </w:r>
      <w:r w:rsidRPr="00542E44">
        <w:rPr>
          <w:rFonts w:ascii="Tahoma" w:hAnsi="Tahoma" w:cs="Tahoma"/>
        </w:rPr>
        <w:t>' (</w:t>
      </w:r>
      <w:r w:rsidRPr="00542E44">
        <w:rPr>
          <w:rFonts w:ascii="Tahoma" w:hAnsi="Tahoma" w:cs="Tahoma"/>
        </w:rPr>
        <w:fldChar w:fldCharType="begin"/>
      </w:r>
      <w:r w:rsidRPr="00542E44">
        <w:rPr>
          <w:rFonts w:ascii="Tahoma" w:hAnsi="Tahoma" w:cs="Tahoma"/>
        </w:rPr>
        <w:instrText xml:space="preserve"> REF _Ref92468050 \h  \* MERGEFORMAT </w:instrText>
      </w:r>
      <w:r w:rsidRPr="00542E44">
        <w:rPr>
          <w:rFonts w:ascii="Tahoma" w:hAnsi="Tahoma" w:cs="Tahoma"/>
        </w:rPr>
      </w:r>
      <w:r w:rsidRPr="00542E44">
        <w:rPr>
          <w:rFonts w:ascii="Tahoma" w:hAnsi="Tahoma" w:cs="Tahoma"/>
        </w:rPr>
        <w:fldChar w:fldCharType="separate"/>
      </w:r>
      <w:r w:rsidRPr="00542E44">
        <w:rPr>
          <w:rFonts w:ascii="Tahoma" w:hAnsi="Tahoma" w:cs="Tahoma"/>
          <w:iCs/>
        </w:rPr>
        <w:t xml:space="preserve">Slika </w:t>
      </w:r>
      <w:r w:rsidRPr="00542E44">
        <w:rPr>
          <w:rFonts w:ascii="Tahoma" w:hAnsi="Tahoma" w:cs="Tahoma"/>
        </w:rPr>
        <w:fldChar w:fldCharType="end"/>
      </w:r>
      <w:r w:rsidR="0028361F">
        <w:rPr>
          <w:rFonts w:ascii="Tahoma" w:hAnsi="Tahoma" w:cs="Tahoma"/>
        </w:rPr>
        <w:t>19</w:t>
      </w:r>
      <w:r w:rsidRPr="00542E44">
        <w:rPr>
          <w:rFonts w:ascii="Tahoma" w:hAnsi="Tahoma" w:cs="Tahoma"/>
        </w:rPr>
        <w:t xml:space="preserve">.). </w:t>
      </w:r>
    </w:p>
    <w:p w14:paraId="28B515D2" w14:textId="74F83C34" w:rsidR="00B222A4" w:rsidRPr="00B222A4" w:rsidRDefault="00B222A4" w:rsidP="00670D0D">
      <w:pPr>
        <w:pStyle w:val="BodyText"/>
      </w:pPr>
    </w:p>
    <w:p w14:paraId="11443396" w14:textId="22E374EA" w:rsidR="00B222A4" w:rsidRDefault="00B222A4" w:rsidP="00670D0D">
      <w:pPr>
        <w:pStyle w:val="BodyText"/>
      </w:pPr>
      <w:r w:rsidRPr="00B222A4">
        <w:drawing>
          <wp:inline distT="0" distB="0" distL="0" distR="0" wp14:anchorId="0B08F201" wp14:editId="0ECAFE53">
            <wp:extent cx="4580065" cy="2190636"/>
            <wp:effectExtent l="0" t="0" r="0" b="635"/>
            <wp:docPr id="1740446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4603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5354" cy="219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1E79" w14:textId="1570FC93" w:rsidR="0028361F" w:rsidRDefault="0028361F" w:rsidP="00670D0D">
      <w:pPr>
        <w:pStyle w:val="BodyText"/>
      </w:pPr>
      <w:r w:rsidRPr="00E27334">
        <w:rPr>
          <w:i/>
          <w:iCs/>
        </w:rPr>
        <w:t>Slika 1</w:t>
      </w:r>
      <w:r w:rsidR="00C6107C">
        <w:rPr>
          <w:i/>
          <w:iCs/>
        </w:rPr>
        <w:t>9</w:t>
      </w:r>
      <w:r w:rsidRPr="00E27334">
        <w:rPr>
          <w:i/>
          <w:iCs/>
        </w:rPr>
        <w:t>.</w:t>
      </w:r>
      <w:r>
        <w:rPr>
          <w:i/>
          <w:iCs/>
        </w:rPr>
        <w:t xml:space="preserve"> </w:t>
      </w:r>
      <w:r>
        <w:rPr>
          <w:rFonts w:ascii="Tahoma" w:hAnsi="Tahoma" w:cs="Tahoma"/>
        </w:rPr>
        <w:t xml:space="preserve">Autentifikacija putem eGrađani </w:t>
      </w:r>
      <w:r>
        <w:rPr>
          <w:rFonts w:ascii="Tahoma" w:hAnsi="Tahoma" w:cs="Tahoma"/>
        </w:rPr>
        <w:t>–</w:t>
      </w:r>
      <w:r>
        <w:rPr>
          <w:rFonts w:ascii="Tahoma" w:hAnsi="Tahoma" w:cs="Tahoma"/>
        </w:rPr>
        <w:t xml:space="preserve"> NIAS</w:t>
      </w:r>
      <w:r>
        <w:rPr>
          <w:rFonts w:ascii="Tahoma" w:hAnsi="Tahoma" w:cs="Tahoma"/>
        </w:rPr>
        <w:t xml:space="preserve"> za davanje suglasnosti</w:t>
      </w:r>
    </w:p>
    <w:p w14:paraId="10CF6006" w14:textId="50F510CA" w:rsidR="00470128" w:rsidRPr="00542E44" w:rsidRDefault="00470128" w:rsidP="00470128">
      <w:pPr>
        <w:pStyle w:val="BodyText"/>
        <w:rPr>
          <w:rFonts w:ascii="Tahoma" w:hAnsi="Tahoma" w:cs="Tahoma"/>
        </w:rPr>
      </w:pPr>
      <w:r w:rsidRPr="00542E44">
        <w:rPr>
          <w:rFonts w:ascii="Tahoma" w:hAnsi="Tahoma" w:cs="Tahoma"/>
        </w:rPr>
        <w:t xml:space="preserve">Klikom na gumb </w:t>
      </w:r>
      <w:r>
        <w:rPr>
          <w:rFonts w:ascii="Tahoma" w:hAnsi="Tahoma" w:cs="Tahoma"/>
        </w:rPr>
        <w:t>'</w:t>
      </w:r>
      <w:r>
        <w:rPr>
          <w:rFonts w:ascii="Tahoma" w:hAnsi="Tahoma" w:cs="Tahoma"/>
        </w:rPr>
        <w:t xml:space="preserve">Autentifikacija putem eGrađani </w:t>
      </w:r>
      <w:r>
        <w:rPr>
          <w:rFonts w:ascii="Tahoma" w:hAnsi="Tahoma" w:cs="Tahoma"/>
        </w:rPr>
        <w:t>–</w:t>
      </w:r>
      <w:r>
        <w:rPr>
          <w:rFonts w:ascii="Tahoma" w:hAnsi="Tahoma" w:cs="Tahoma"/>
        </w:rPr>
        <w:t xml:space="preserve"> NIAS</w:t>
      </w:r>
      <w:r>
        <w:rPr>
          <w:rFonts w:ascii="Tahoma" w:hAnsi="Tahoma" w:cs="Tahoma"/>
        </w:rPr>
        <w:t>'</w:t>
      </w:r>
      <w:r w:rsidRPr="00542E44">
        <w:rPr>
          <w:rFonts w:ascii="Tahoma" w:hAnsi="Tahoma" w:cs="Tahoma"/>
        </w:rPr>
        <w:t xml:space="preserve"> </w:t>
      </w:r>
      <w:r w:rsidRPr="00542E44">
        <w:rPr>
          <w:rFonts w:ascii="Tahoma" w:hAnsi="Tahoma" w:cs="Tahoma"/>
        </w:rPr>
        <w:t>se otvara novi ekran 'Prijava u sustav e-Građani' gdje je moguće odabrati odgovarajuću vjerodajnicu za prijavu (</w:t>
      </w:r>
      <w:r w:rsidRPr="00542E44">
        <w:rPr>
          <w:rFonts w:ascii="Tahoma" w:hAnsi="Tahoma" w:cs="Tahoma"/>
        </w:rPr>
        <w:fldChar w:fldCharType="begin"/>
      </w:r>
      <w:r w:rsidRPr="00542E44">
        <w:rPr>
          <w:rFonts w:ascii="Tahoma" w:hAnsi="Tahoma" w:cs="Tahoma"/>
        </w:rPr>
        <w:instrText xml:space="preserve"> REF _Ref144205273 \h </w:instrText>
      </w:r>
      <w:r>
        <w:rPr>
          <w:rFonts w:ascii="Tahoma" w:hAnsi="Tahoma" w:cs="Tahoma"/>
        </w:rPr>
        <w:instrText xml:space="preserve"> \* MERGEFORMAT </w:instrText>
      </w:r>
      <w:r w:rsidRPr="00542E44">
        <w:rPr>
          <w:rFonts w:ascii="Tahoma" w:hAnsi="Tahoma" w:cs="Tahoma"/>
        </w:rPr>
      </w:r>
      <w:r w:rsidRPr="00542E44">
        <w:rPr>
          <w:rFonts w:ascii="Tahoma" w:hAnsi="Tahoma" w:cs="Tahoma"/>
        </w:rPr>
        <w:fldChar w:fldCharType="separate"/>
      </w:r>
      <w:r w:rsidRPr="00542E44">
        <w:t xml:space="preserve">Slika </w:t>
      </w:r>
      <w:r w:rsidR="00D5316C">
        <w:rPr>
          <w:noProof/>
        </w:rPr>
        <w:t>20</w:t>
      </w:r>
      <w:r w:rsidRPr="00542E44">
        <w:rPr>
          <w:rFonts w:ascii="Tahoma" w:hAnsi="Tahoma" w:cs="Tahoma"/>
        </w:rPr>
        <w:fldChar w:fldCharType="end"/>
      </w:r>
      <w:r w:rsidRPr="00542E44">
        <w:rPr>
          <w:rFonts w:ascii="Tahoma" w:hAnsi="Tahoma" w:cs="Tahoma"/>
        </w:rPr>
        <w:t>.). Na ekranu 'Prijava u sustav e-Građani' su prikazane vjerodajnice sa visokom, značajnom i niskom razinom sigurnosti (</w:t>
      </w:r>
      <w:r w:rsidRPr="00542E44">
        <w:rPr>
          <w:rFonts w:ascii="Tahoma" w:hAnsi="Tahoma" w:cs="Tahoma"/>
        </w:rPr>
        <w:fldChar w:fldCharType="begin"/>
      </w:r>
      <w:r w:rsidRPr="00542E44">
        <w:rPr>
          <w:rFonts w:ascii="Tahoma" w:hAnsi="Tahoma" w:cs="Tahoma"/>
        </w:rPr>
        <w:instrText xml:space="preserve"> REF _Ref144205948 \h </w:instrText>
      </w:r>
      <w:r>
        <w:rPr>
          <w:rFonts w:ascii="Tahoma" w:hAnsi="Tahoma" w:cs="Tahoma"/>
        </w:rPr>
        <w:instrText xml:space="preserve"> \* MERGEFORMAT </w:instrText>
      </w:r>
      <w:r w:rsidRPr="00542E44">
        <w:rPr>
          <w:rFonts w:ascii="Tahoma" w:hAnsi="Tahoma" w:cs="Tahoma"/>
        </w:rPr>
      </w:r>
      <w:r w:rsidRPr="00542E44">
        <w:rPr>
          <w:rFonts w:ascii="Tahoma" w:hAnsi="Tahoma" w:cs="Tahoma"/>
        </w:rPr>
        <w:fldChar w:fldCharType="separate"/>
      </w:r>
      <w:r w:rsidRPr="00542E44">
        <w:t xml:space="preserve">Slika </w:t>
      </w:r>
      <w:r w:rsidR="005D6DA0">
        <w:rPr>
          <w:noProof/>
        </w:rPr>
        <w:t>20</w:t>
      </w:r>
      <w:r w:rsidRPr="00542E44">
        <w:rPr>
          <w:rFonts w:ascii="Tahoma" w:hAnsi="Tahoma" w:cs="Tahoma"/>
        </w:rPr>
        <w:fldChar w:fldCharType="end"/>
      </w:r>
      <w:r w:rsidRPr="00542E44">
        <w:rPr>
          <w:rFonts w:ascii="Tahoma" w:hAnsi="Tahoma" w:cs="Tahoma"/>
        </w:rPr>
        <w:t>.</w:t>
      </w:r>
      <w:r w:rsidR="00D5316C">
        <w:rPr>
          <w:rFonts w:ascii="Tahoma" w:hAnsi="Tahoma" w:cs="Tahoma"/>
        </w:rPr>
        <w:t xml:space="preserve"> i 21.</w:t>
      </w:r>
      <w:r w:rsidRPr="00542E44">
        <w:rPr>
          <w:rFonts w:ascii="Tahoma" w:hAnsi="Tahoma" w:cs="Tahoma"/>
        </w:rPr>
        <w:t>).</w:t>
      </w:r>
    </w:p>
    <w:p w14:paraId="7EA3880A" w14:textId="77777777" w:rsidR="00470128" w:rsidRPr="00542E44" w:rsidRDefault="00470128" w:rsidP="00470128">
      <w:pPr>
        <w:pStyle w:val="BodyText"/>
        <w:keepNext/>
      </w:pPr>
      <w:r w:rsidRPr="00542E44">
        <w:rPr>
          <w:noProof/>
          <w:lang w:eastAsia="hr-HR"/>
        </w:rPr>
        <w:drawing>
          <wp:inline distT="0" distB="0" distL="0" distR="0" wp14:anchorId="67EB937B" wp14:editId="5385C3FA">
            <wp:extent cx="4890575" cy="2484500"/>
            <wp:effectExtent l="0" t="0" r="5715" b="0"/>
            <wp:docPr id="781673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664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8144" cy="24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DADF" w14:textId="49485FEA" w:rsidR="00470128" w:rsidRPr="00542E44" w:rsidRDefault="00470128" w:rsidP="00470128">
      <w:pPr>
        <w:pStyle w:val="Caption"/>
        <w:jc w:val="both"/>
      </w:pPr>
      <w:r w:rsidRPr="00542E44">
        <w:t xml:space="preserve">Slika </w:t>
      </w:r>
      <w:r w:rsidR="005D6DA0">
        <w:t>20</w:t>
      </w:r>
      <w:r w:rsidRPr="00542E44">
        <w:t>. Prijava u sustav e-Građani</w:t>
      </w:r>
      <w:r>
        <w:t xml:space="preserve"> – visoka razina</w:t>
      </w:r>
    </w:p>
    <w:p w14:paraId="362784F0" w14:textId="77777777" w:rsidR="00470128" w:rsidRPr="00542E44" w:rsidRDefault="00470128" w:rsidP="00470128">
      <w:pPr>
        <w:pStyle w:val="BodyText"/>
        <w:keepNext/>
      </w:pPr>
      <w:r>
        <w:rPr>
          <w:noProof/>
        </w:rPr>
        <w:lastRenderedPageBreak/>
        <w:drawing>
          <wp:inline distT="0" distB="0" distL="0" distR="0" wp14:anchorId="4DBC360C" wp14:editId="4872373C">
            <wp:extent cx="4842950" cy="3612797"/>
            <wp:effectExtent l="0" t="0" r="0" b="6985"/>
            <wp:docPr id="331089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883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3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1BBE" w14:textId="1CCCDF2A" w:rsidR="00470128" w:rsidRDefault="00470128" w:rsidP="00470128">
      <w:pPr>
        <w:pStyle w:val="BodyText"/>
      </w:pPr>
      <w:r w:rsidRPr="00542E44">
        <w:t xml:space="preserve">Slika </w:t>
      </w:r>
      <w:r w:rsidR="00D5316C">
        <w:t>21</w:t>
      </w:r>
      <w:r w:rsidRPr="00542E44">
        <w:t>. Prijava u sustav e-Građani</w:t>
      </w:r>
      <w:r>
        <w:t xml:space="preserve"> – značajna razina</w:t>
      </w:r>
    </w:p>
    <w:p w14:paraId="54CFA82F" w14:textId="77777777" w:rsidR="00470128" w:rsidRDefault="00470128" w:rsidP="00670D0D">
      <w:pPr>
        <w:pStyle w:val="BodyText"/>
      </w:pPr>
    </w:p>
    <w:p w14:paraId="1933CBF7" w14:textId="662006AD" w:rsidR="002C1535" w:rsidRDefault="002C1535" w:rsidP="00670D0D">
      <w:pPr>
        <w:pStyle w:val="BodyText"/>
      </w:pPr>
      <w:r>
        <w:t>Nakon usp</w:t>
      </w:r>
      <w:r w:rsidR="005D27A2">
        <w:t>ješne prijave otvara se početna stranica za davanje suglasnosti</w:t>
      </w:r>
      <w:r w:rsidR="007B4B40">
        <w:t xml:space="preserve"> (Slika 22.).</w:t>
      </w:r>
    </w:p>
    <w:p w14:paraId="01F02747" w14:textId="32277EA3" w:rsidR="005D27A2" w:rsidRDefault="005D27A2" w:rsidP="00670D0D">
      <w:pPr>
        <w:pStyle w:val="BodyText"/>
      </w:pPr>
      <w:r w:rsidRPr="005D27A2">
        <w:drawing>
          <wp:inline distT="0" distB="0" distL="0" distR="0" wp14:anchorId="3031F108" wp14:editId="74AB6EE8">
            <wp:extent cx="4454923" cy="2128876"/>
            <wp:effectExtent l="0" t="0" r="3175" b="5080"/>
            <wp:docPr id="1917707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079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63006" cy="213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55B9" w14:textId="77777777" w:rsidR="00357090" w:rsidRDefault="00454516" w:rsidP="00357090">
      <w:pPr>
        <w:pStyle w:val="BodyText"/>
      </w:pPr>
      <w:r>
        <w:t>Slika 22. Početna stranica za davanje suglasnosti</w:t>
      </w:r>
    </w:p>
    <w:p w14:paraId="19EE67E9" w14:textId="77777777" w:rsidR="00357090" w:rsidRDefault="00357090" w:rsidP="00357090">
      <w:pPr>
        <w:pStyle w:val="BodyText"/>
      </w:pPr>
    </w:p>
    <w:p w14:paraId="6A9A0B5E" w14:textId="2B50FA4A" w:rsidR="005D27A2" w:rsidRDefault="005D27A2" w:rsidP="00357090">
      <w:pPr>
        <w:pStyle w:val="BodyText"/>
      </w:pPr>
      <w:r>
        <w:lastRenderedPageBreak/>
        <w:t>Te s povlačenjem</w:t>
      </w:r>
      <w:r w:rsidR="009D2D0E">
        <w:t xml:space="preserve"> plave</w:t>
      </w:r>
      <w:r>
        <w:t xml:space="preserve"> trake na desnom dijelu ekranu dolazimo do kraja stranice gdje odabiremo između dva gumba. „DAJEM SUGLASNOST“ i „NE DAJEM SUGLASNOST“</w:t>
      </w:r>
      <w:r w:rsidR="00357090">
        <w:t xml:space="preserve"> (Slika 23.)</w:t>
      </w:r>
      <w:r>
        <w:t>.</w:t>
      </w:r>
    </w:p>
    <w:p w14:paraId="74CCC810" w14:textId="28923E21" w:rsidR="005D27A2" w:rsidRDefault="005D27A2" w:rsidP="00670D0D">
      <w:pPr>
        <w:pStyle w:val="BodyText"/>
      </w:pPr>
      <w:r w:rsidRPr="005D27A2">
        <w:drawing>
          <wp:inline distT="0" distB="0" distL="0" distR="0" wp14:anchorId="0D663E6D" wp14:editId="6887CF24">
            <wp:extent cx="4191457" cy="1998492"/>
            <wp:effectExtent l="0" t="0" r="0" b="1905"/>
            <wp:docPr id="1307911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1149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11891" cy="20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1E74" w14:textId="2B8B2CA1" w:rsidR="005D27A2" w:rsidRDefault="00277CB9" w:rsidP="00194590">
      <w:pPr>
        <w:pStyle w:val="BodyText"/>
      </w:pPr>
      <w:r>
        <w:t>Slika 23. Početna stranica za davanje suglasnosti</w:t>
      </w:r>
    </w:p>
    <w:p w14:paraId="13D97204" w14:textId="1DC3BF5F" w:rsidR="002C1535" w:rsidRDefault="005D27A2" w:rsidP="00670D0D">
      <w:pPr>
        <w:pStyle w:val="BodyText"/>
      </w:pPr>
      <w:r>
        <w:t xml:space="preserve">Klikom na gumb „DAJEM SUGLASNOST“ vašem partneru dajete dopuštenje </w:t>
      </w:r>
      <w:r w:rsidR="007A248D">
        <w:t xml:space="preserve">za </w:t>
      </w:r>
      <w:r>
        <w:t>preuzimanje vaših podataka i dobivate sljedeću poruku</w:t>
      </w:r>
      <w:r w:rsidR="00DE00FC">
        <w:t xml:space="preserve"> (Slika 24.)</w:t>
      </w:r>
      <w:r>
        <w:t>.</w:t>
      </w:r>
    </w:p>
    <w:p w14:paraId="4DFD823F" w14:textId="7BD00E94" w:rsidR="005D27A2" w:rsidRDefault="005D27A2" w:rsidP="005D27A2">
      <w:pPr>
        <w:pStyle w:val="BodyText"/>
      </w:pPr>
      <w:r w:rsidRPr="005D27A2">
        <w:drawing>
          <wp:inline distT="0" distB="0" distL="0" distR="0" wp14:anchorId="3D919B02" wp14:editId="5037FCC6">
            <wp:extent cx="1538101" cy="285293"/>
            <wp:effectExtent l="0" t="0" r="5080" b="635"/>
            <wp:docPr id="915364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6428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2424" cy="2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3B549" w14:textId="181C34B4" w:rsidR="00DE00FC" w:rsidRDefault="00DE00FC" w:rsidP="005D27A2">
      <w:pPr>
        <w:pStyle w:val="BodyText"/>
      </w:pPr>
      <w:r>
        <w:t>Slika 24. poruka uspješno ažurirane suglasnosti</w:t>
      </w:r>
    </w:p>
    <w:p w14:paraId="2453E478" w14:textId="76A9B891" w:rsidR="005D27A2" w:rsidRDefault="005D27A2" w:rsidP="00670D0D">
      <w:pPr>
        <w:pStyle w:val="BodyText"/>
      </w:pPr>
      <w:r>
        <w:t>Ukoliko istu suglasnost želite povući, to je moguće napraviti klikom na gumb „POVLAČIM SUGLASNOST“ i dobivate sljedeću poruku</w:t>
      </w:r>
      <w:r w:rsidR="00DE00FC">
        <w:t xml:space="preserve"> (Slika 25.)</w:t>
      </w:r>
      <w:r>
        <w:t>.</w:t>
      </w:r>
    </w:p>
    <w:p w14:paraId="70237490" w14:textId="560D490A" w:rsidR="005D27A2" w:rsidRDefault="005D27A2" w:rsidP="00670D0D">
      <w:pPr>
        <w:pStyle w:val="BodyText"/>
      </w:pPr>
      <w:r w:rsidRPr="005D27A2">
        <w:drawing>
          <wp:inline distT="0" distB="0" distL="0" distR="0" wp14:anchorId="56B7DCD3" wp14:editId="2A896C69">
            <wp:extent cx="1538100" cy="285293"/>
            <wp:effectExtent l="0" t="0" r="5080" b="635"/>
            <wp:docPr id="210409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92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8479" cy="29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225B" w14:textId="295327BC" w:rsidR="00DE00FC" w:rsidRDefault="00DE00FC" w:rsidP="00670D0D">
      <w:pPr>
        <w:pStyle w:val="BodyText"/>
      </w:pPr>
      <w:r>
        <w:t>Slika 25. poruka uspješno ažurirane suglasnosti</w:t>
      </w:r>
    </w:p>
    <w:p w14:paraId="7A125235" w14:textId="5E806669" w:rsidR="007A248D" w:rsidRDefault="007A248D" w:rsidP="00670D0D">
      <w:pPr>
        <w:pStyle w:val="BodyText"/>
      </w:pPr>
      <w:r>
        <w:t>Ukoliko suglasnost želite odbiti, isto radite klikom na gumb „NE DAJEM SUGLASNOST“ i dobivate sljedeću poruku</w:t>
      </w:r>
      <w:r w:rsidR="00DE00FC">
        <w:t xml:space="preserve"> (Slika 26.)</w:t>
      </w:r>
      <w:r>
        <w:t>.</w:t>
      </w:r>
    </w:p>
    <w:p w14:paraId="3BC162DF" w14:textId="550E2DBD" w:rsidR="007A248D" w:rsidRDefault="007A248D" w:rsidP="00670D0D">
      <w:pPr>
        <w:pStyle w:val="BodyText"/>
      </w:pPr>
      <w:r w:rsidRPr="005D27A2">
        <w:drawing>
          <wp:inline distT="0" distB="0" distL="0" distR="0" wp14:anchorId="1BFD89C6" wp14:editId="33737BD7">
            <wp:extent cx="1558138" cy="289010"/>
            <wp:effectExtent l="0" t="0" r="4445" b="0"/>
            <wp:docPr id="1528524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92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76587" cy="2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EF82" w14:textId="4AB0EDE9" w:rsidR="00DE00FC" w:rsidRDefault="00DE00FC" w:rsidP="00670D0D">
      <w:pPr>
        <w:pStyle w:val="BodyText"/>
      </w:pPr>
      <w:r>
        <w:t>Slika 26. poruka uspješno ažurirane suglasnosti</w:t>
      </w:r>
    </w:p>
    <w:p w14:paraId="6EBF3780" w14:textId="5B3B9371" w:rsidR="005D27A2" w:rsidRDefault="005D27A2" w:rsidP="00670D0D">
      <w:pPr>
        <w:pStyle w:val="BodyText"/>
      </w:pPr>
      <w:r>
        <w:t>Status suglasnosti je moguće vidjeti na dnu stranice</w:t>
      </w:r>
      <w:r w:rsidR="00194590">
        <w:t xml:space="preserve"> (Slika 27.</w:t>
      </w:r>
      <w:r w:rsidR="004206BA">
        <w:t xml:space="preserve"> i 28.</w:t>
      </w:r>
      <w:r w:rsidR="00194590">
        <w:t>)</w:t>
      </w:r>
      <w:r>
        <w:t>.</w:t>
      </w:r>
    </w:p>
    <w:p w14:paraId="60A5C4CD" w14:textId="3FF5A12D" w:rsidR="005D27A2" w:rsidRDefault="005D27A2" w:rsidP="00670D0D">
      <w:pPr>
        <w:pStyle w:val="BodyText"/>
      </w:pPr>
      <w:r w:rsidRPr="005D27A2">
        <w:drawing>
          <wp:inline distT="0" distB="0" distL="0" distR="0" wp14:anchorId="4D351902" wp14:editId="782DB8B6">
            <wp:extent cx="2713939" cy="397777"/>
            <wp:effectExtent l="0" t="0" r="0" b="2540"/>
            <wp:docPr id="84074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426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4643" cy="4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441B6" w14:textId="5B8D5524" w:rsidR="00194590" w:rsidRDefault="00194590" w:rsidP="00670D0D">
      <w:pPr>
        <w:pStyle w:val="BodyText"/>
      </w:pPr>
      <w:r>
        <w:t>Slika 27. status suglasnosti</w:t>
      </w:r>
    </w:p>
    <w:p w14:paraId="332554AA" w14:textId="6A205B10" w:rsidR="005D27A2" w:rsidRDefault="005D27A2" w:rsidP="00670D0D">
      <w:pPr>
        <w:pStyle w:val="BodyText"/>
      </w:pPr>
      <w:r w:rsidRPr="005D27A2">
        <w:lastRenderedPageBreak/>
        <w:drawing>
          <wp:inline distT="0" distB="0" distL="0" distR="0" wp14:anchorId="7652717D" wp14:editId="42A6FB51">
            <wp:extent cx="2084832" cy="696998"/>
            <wp:effectExtent l="0" t="0" r="0" b="8255"/>
            <wp:docPr id="1597821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821799" name=""/>
                    <pic:cNvPicPr/>
                  </pic:nvPicPr>
                  <pic:blipFill rotWithShape="1">
                    <a:blip r:embed="rId33"/>
                    <a:srcRect r="20329"/>
                    <a:stretch/>
                  </pic:blipFill>
                  <pic:spPr bwMode="auto">
                    <a:xfrm>
                      <a:off x="0" y="0"/>
                      <a:ext cx="2101838" cy="70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503DC" w14:textId="7B4997F1" w:rsidR="003E0A37" w:rsidRDefault="005D27A2" w:rsidP="003E0A37">
      <w:pPr>
        <w:pStyle w:val="BodyText"/>
      </w:pPr>
      <w:r>
        <w:t xml:space="preserve">Slika </w:t>
      </w:r>
      <w:r w:rsidR="005C6843">
        <w:t>2</w:t>
      </w:r>
      <w:r w:rsidR="004206BA">
        <w:t>8</w:t>
      </w:r>
      <w:r>
        <w:t>. status suglasnosti</w:t>
      </w:r>
    </w:p>
    <w:p w14:paraId="2AE14430" w14:textId="19957ACF" w:rsidR="007A248D" w:rsidRDefault="004A7375" w:rsidP="003E0A37">
      <w:pPr>
        <w:pStyle w:val="BodyText"/>
      </w:pPr>
      <w:r>
        <w:t xml:space="preserve">Ukoliko je partner odobrio povlačenje njegovih/njezinih podatka gumb </w:t>
      </w:r>
      <w:r>
        <w:t>„POZOVI PARTNERA NA DAVANJE SUGLASNOSTI ZA DOHVAT NJEGOVIH PODATAKA“</w:t>
      </w:r>
      <w:r>
        <w:t xml:space="preserve"> se mijenja u gumb „</w:t>
      </w:r>
      <w:r w:rsidRPr="004A7375">
        <w:t>PREUZMI MOJE PODATKE, PODATKE BRAČNOG DRUGA/PARTNERA I MLDB. DJECE</w:t>
      </w:r>
      <w:r>
        <w:t>“</w:t>
      </w:r>
    </w:p>
    <w:p w14:paraId="7D7E2D6E" w14:textId="77777777" w:rsidR="005C6843" w:rsidRDefault="003E0A37" w:rsidP="00670D0D">
      <w:pPr>
        <w:pStyle w:val="BodyText"/>
      </w:pPr>
      <w:r w:rsidRPr="003E0A37">
        <w:drawing>
          <wp:inline distT="0" distB="0" distL="0" distR="0" wp14:anchorId="03EDB2F2" wp14:editId="26973B0D">
            <wp:extent cx="3906317" cy="1081966"/>
            <wp:effectExtent l="0" t="0" r="0" b="4445"/>
            <wp:docPr id="816013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1372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5286" cy="10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7C47" w14:textId="7F1F5C40" w:rsidR="004A7375" w:rsidRDefault="005C6843" w:rsidP="005C6843">
      <w:pPr>
        <w:pStyle w:val="BodyText"/>
      </w:pPr>
      <w:r>
        <w:t>Slika 29. ažurirani gumb i obavijest o suglasnosti</w:t>
      </w:r>
    </w:p>
    <w:p w14:paraId="250BF415" w14:textId="77777777" w:rsidR="005C6843" w:rsidRDefault="005C6843" w:rsidP="005C6843">
      <w:pPr>
        <w:pStyle w:val="BodyText"/>
      </w:pPr>
    </w:p>
    <w:p w14:paraId="0EA9D47C" w14:textId="1B0FFE11" w:rsidR="005C6843" w:rsidRDefault="005C6843" w:rsidP="005C6843">
      <w:pPr>
        <w:pStyle w:val="Heading2"/>
        <w:jc w:val="both"/>
      </w:pPr>
      <w:bookmarkStart w:id="16" w:name="_Toc171074565"/>
      <w:r>
        <w:t>Preuzimanje podataka</w:t>
      </w:r>
      <w:bookmarkEnd w:id="16"/>
    </w:p>
    <w:p w14:paraId="7AECD84A" w14:textId="59298D8F" w:rsidR="003E0A37" w:rsidRDefault="003E0A37" w:rsidP="00670D0D">
      <w:pPr>
        <w:pStyle w:val="BodyText"/>
      </w:pPr>
      <w:r>
        <w:t>Preuzimanje podataka je moguće napraviti klikom na jedna od ova dva gumb-a. Klikom na gumb „PREUZMI MOJE PODATKE I MLDB. DJECE (AKO IH IMA)“ preuzimate vaše podatke (prijavljenom korisniku) i podatke vaše malodobne djece. Klikom na gumb „</w:t>
      </w:r>
      <w:r w:rsidRPr="004A7375">
        <w:t>PREUZMI MOJE PODATKE, PODATKE BRAČNOG DRUGA/PARTNERA I MLDB. DJECE</w:t>
      </w:r>
      <w:r>
        <w:t>“ preuzimate vaše podatke</w:t>
      </w:r>
      <w:r>
        <w:t xml:space="preserve"> (prijavljenom korisniku)</w:t>
      </w:r>
      <w:r>
        <w:t>,</w:t>
      </w:r>
      <w:r>
        <w:t xml:space="preserve"> </w:t>
      </w:r>
      <w:r>
        <w:t>podatke vaše malodobne djece i partnera</w:t>
      </w:r>
      <w:r w:rsidR="005C6843">
        <w:t xml:space="preserve"> (Slika 30.)</w:t>
      </w:r>
      <w:r>
        <w:t>.</w:t>
      </w:r>
    </w:p>
    <w:p w14:paraId="0442710F" w14:textId="50A53D0E" w:rsidR="003E0A37" w:rsidRDefault="003E0A37" w:rsidP="00670D0D">
      <w:pPr>
        <w:pStyle w:val="BodyText"/>
      </w:pPr>
      <w:r w:rsidRPr="003E0A37">
        <w:drawing>
          <wp:inline distT="0" distB="0" distL="0" distR="0" wp14:anchorId="4C832CF0" wp14:editId="1200F646">
            <wp:extent cx="3825697" cy="567270"/>
            <wp:effectExtent l="0" t="0" r="3810" b="4445"/>
            <wp:docPr id="1828297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978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73207" cy="5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843">
        <w:br/>
        <w:t>Slika 30. gumb za preuzimanje podataka</w:t>
      </w:r>
    </w:p>
    <w:p w14:paraId="1B62BE2F" w14:textId="2E31799F" w:rsidR="007802C3" w:rsidRDefault="007802C3" w:rsidP="00725C18">
      <w:pPr>
        <w:pStyle w:val="BodyText"/>
      </w:pPr>
      <w:r>
        <w:t>Nakon klika na gumb za preuzimanje podatka otvara se sljedeća stranica</w:t>
      </w:r>
      <w:r w:rsidR="0015455F">
        <w:t xml:space="preserve"> s podatcima grupiranim pod 7 kartica</w:t>
      </w:r>
      <w:r w:rsidR="00725C18">
        <w:t>.</w:t>
      </w:r>
      <w:r w:rsidR="0015455F">
        <w:t xml:space="preserve"> Svaka kartica se može klikom miša otvoriti i zatvoriti. Dodatno u isto vrijeme može biti otvoreno više kartica</w:t>
      </w:r>
      <w:r w:rsidR="00071C31">
        <w:t xml:space="preserve"> (Slika 31.)</w:t>
      </w:r>
      <w:r w:rsidR="0015455F">
        <w:t>.</w:t>
      </w:r>
    </w:p>
    <w:p w14:paraId="13705FA3" w14:textId="4E107374" w:rsidR="007802C3" w:rsidRDefault="00725C18" w:rsidP="00670D0D">
      <w:pPr>
        <w:pStyle w:val="BodyText"/>
      </w:pPr>
      <w:r w:rsidRPr="00725C18">
        <w:lastRenderedPageBreak/>
        <w:drawing>
          <wp:inline distT="0" distB="0" distL="0" distR="0" wp14:anchorId="682A0BAB" wp14:editId="4B30B76F">
            <wp:extent cx="3401415" cy="1619981"/>
            <wp:effectExtent l="0" t="0" r="8890" b="0"/>
            <wp:docPr id="209231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122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13539" cy="162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8F78" w14:textId="28B87D90" w:rsidR="00071C31" w:rsidRDefault="00071C31" w:rsidP="00670D0D">
      <w:pPr>
        <w:pStyle w:val="BodyText"/>
      </w:pPr>
      <w:r>
        <w:t>Slika 31. početna stranica prilikom preuzimanja podataka</w:t>
      </w:r>
    </w:p>
    <w:p w14:paraId="5D00A9CB" w14:textId="77777777" w:rsidR="00725C18" w:rsidRDefault="00725C18" w:rsidP="000D1C49">
      <w:pPr>
        <w:pStyle w:val="BodyText"/>
        <w:ind w:left="0"/>
      </w:pPr>
    </w:p>
    <w:p w14:paraId="2FB7E4DE" w14:textId="4B7A76A7" w:rsidR="0015455F" w:rsidRDefault="0015455F" w:rsidP="00670D0D">
      <w:pPr>
        <w:pStyle w:val="BodyText"/>
      </w:pPr>
      <w:r>
        <w:t>Svi podnaslovi imaju isti način otvaranja te navigacije unutar istih. U ovim uputama prikazat ćemo detaljno karticu „Prihodi“ s obzirom da je ona najkompleksnija. Logika navigacije prikazane u kartici „Prihodi“ vrijedi i za sve ostale kartice.</w:t>
      </w:r>
    </w:p>
    <w:p w14:paraId="537FDB08" w14:textId="70F24743" w:rsidR="00725C18" w:rsidRDefault="0015455F" w:rsidP="00670D0D">
      <w:pPr>
        <w:pStyle w:val="BodyText"/>
      </w:pPr>
      <w:r>
        <w:t xml:space="preserve"> </w:t>
      </w:r>
      <w:r w:rsidR="00725C18">
        <w:t xml:space="preserve">Prilikom otvaranja </w:t>
      </w:r>
      <w:r w:rsidR="00564B28">
        <w:t>kartice „Prihodi“</w:t>
      </w:r>
      <w:r w:rsidR="00725C18">
        <w:t xml:space="preserve"> prikazuju nam se podatci na sljedeći način.</w:t>
      </w:r>
      <w:r w:rsidR="00564B28">
        <w:t xml:space="preserve"> U ovom primjeru na na kartici imamo dvije podkartice: „Prihodi na godišnjoj razini“ i „Prihodi na mjesečnoj razini“</w:t>
      </w:r>
      <w:r w:rsidR="000D1C49">
        <w:t xml:space="preserve"> (Slika 32.</w:t>
      </w:r>
      <w:r w:rsidR="008974A9">
        <w:t xml:space="preserve"> i 33.</w:t>
      </w:r>
      <w:r w:rsidR="000D1C49">
        <w:t>)</w:t>
      </w:r>
      <w:r w:rsidR="00564B28">
        <w:t>.</w:t>
      </w:r>
    </w:p>
    <w:p w14:paraId="01209A1F" w14:textId="4AF6061D" w:rsidR="00725C18" w:rsidRDefault="00725C18" w:rsidP="00670D0D">
      <w:pPr>
        <w:pStyle w:val="BodyText"/>
      </w:pPr>
      <w:r w:rsidRPr="00725C18">
        <w:drawing>
          <wp:inline distT="0" distB="0" distL="0" distR="0" wp14:anchorId="5B557368" wp14:editId="26794ABB">
            <wp:extent cx="3069772" cy="1462031"/>
            <wp:effectExtent l="0" t="0" r="0" b="5080"/>
            <wp:docPr id="1457520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2033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5178" cy="146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26CC58" w14:textId="01D00DB1" w:rsidR="00564B28" w:rsidRDefault="00564B28" w:rsidP="00670D0D">
      <w:pPr>
        <w:pStyle w:val="BodyText"/>
      </w:pPr>
      <w:r w:rsidRPr="00564B28">
        <w:rPr>
          <w:i/>
          <w:iCs/>
        </w:rPr>
        <w:t xml:space="preserve">Slika </w:t>
      </w:r>
      <w:r w:rsidR="000D1C49">
        <w:rPr>
          <w:i/>
          <w:iCs/>
        </w:rPr>
        <w:t>32</w:t>
      </w:r>
      <w:r w:rsidRPr="00564B28">
        <w:rPr>
          <w:i/>
          <w:iCs/>
        </w:rPr>
        <w:t>.</w:t>
      </w:r>
      <w:r>
        <w:t xml:space="preserve"> Prihodi na godišnjoj razini</w:t>
      </w:r>
    </w:p>
    <w:p w14:paraId="19ED5634" w14:textId="0D06D767" w:rsidR="00725C18" w:rsidRDefault="00564B28" w:rsidP="00670D0D">
      <w:pPr>
        <w:pStyle w:val="BodyText"/>
      </w:pPr>
      <w:r w:rsidRPr="00564B28">
        <w:drawing>
          <wp:inline distT="0" distB="0" distL="0" distR="0" wp14:anchorId="5A823281" wp14:editId="7DBE43FC">
            <wp:extent cx="3113463" cy="1486168"/>
            <wp:effectExtent l="0" t="0" r="0" b="0"/>
            <wp:docPr id="202413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3296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28329" cy="1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EE03" w14:textId="77777777" w:rsidR="00B07C92" w:rsidRDefault="00564B28" w:rsidP="00B07C92">
      <w:pPr>
        <w:pStyle w:val="BodyText"/>
      </w:pPr>
      <w:r w:rsidRPr="00564B28">
        <w:rPr>
          <w:i/>
          <w:iCs/>
        </w:rPr>
        <w:t xml:space="preserve">Slika </w:t>
      </w:r>
      <w:r w:rsidR="008974A9">
        <w:rPr>
          <w:i/>
          <w:iCs/>
        </w:rPr>
        <w:t>33</w:t>
      </w:r>
      <w:r w:rsidRPr="00564B28">
        <w:rPr>
          <w:i/>
          <w:iCs/>
        </w:rPr>
        <w:t>.</w:t>
      </w:r>
      <w:r>
        <w:t xml:space="preserve"> Prihodi na mjesečnoj razini</w:t>
      </w:r>
    </w:p>
    <w:p w14:paraId="0DB5883E" w14:textId="77777777" w:rsidR="00B07C92" w:rsidRDefault="00B07C92" w:rsidP="00B07C92">
      <w:pPr>
        <w:pStyle w:val="BodyText"/>
      </w:pPr>
    </w:p>
    <w:p w14:paraId="383E8034" w14:textId="714E6997" w:rsidR="000F3662" w:rsidRDefault="000F3662" w:rsidP="00B07C92">
      <w:pPr>
        <w:pStyle w:val="BodyText"/>
      </w:pPr>
      <w:r>
        <w:lastRenderedPageBreak/>
        <w:t>Klikom na plavi tekst „(Obavezno pročitati!)“ se otvara skočni prozor u kojem se nalazi napomena za odabranu karticu</w:t>
      </w:r>
      <w:r w:rsidR="00B07C92">
        <w:t xml:space="preserve"> (Slika 34.)</w:t>
      </w:r>
      <w:r>
        <w:t>.</w:t>
      </w:r>
    </w:p>
    <w:p w14:paraId="4DD180F1" w14:textId="4973D267" w:rsidR="000F3662" w:rsidRDefault="000F3662" w:rsidP="009D2D0E">
      <w:pPr>
        <w:pStyle w:val="BodyText"/>
      </w:pPr>
      <w:r w:rsidRPr="000F3662">
        <w:drawing>
          <wp:inline distT="0" distB="0" distL="0" distR="0" wp14:anchorId="5F87AA41" wp14:editId="3B47B83D">
            <wp:extent cx="3128963" cy="2424495"/>
            <wp:effectExtent l="0" t="0" r="0" b="0"/>
            <wp:docPr id="1623841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4141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5483" cy="244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2682" w14:textId="6FD3D38C" w:rsidR="00B07C92" w:rsidRDefault="00B07C92" w:rsidP="009D2D0E">
      <w:pPr>
        <w:pStyle w:val="BodyText"/>
      </w:pPr>
      <w:r>
        <w:t>Slika 34. Napomena – prihodi</w:t>
      </w:r>
    </w:p>
    <w:p w14:paraId="118C2C5A" w14:textId="77777777" w:rsidR="00B07C92" w:rsidRDefault="00B07C92" w:rsidP="009D2D0E">
      <w:pPr>
        <w:pStyle w:val="BodyText"/>
      </w:pPr>
    </w:p>
    <w:p w14:paraId="3667619C" w14:textId="76D4CD9F" w:rsidR="000F3662" w:rsidRDefault="000F3662" w:rsidP="00670D0D">
      <w:pPr>
        <w:pStyle w:val="BodyText"/>
      </w:pPr>
      <w:r>
        <w:t>Da bi ste vidjeli</w:t>
      </w:r>
      <w:r w:rsidR="009D2D0E">
        <w:t xml:space="preserve"> detalje</w:t>
      </w:r>
      <w:r>
        <w:t xml:space="preserve"> određn</w:t>
      </w:r>
      <w:r w:rsidR="009D2D0E">
        <w:t>og</w:t>
      </w:r>
      <w:r>
        <w:t xml:space="preserve"> </w:t>
      </w:r>
      <w:r w:rsidR="009D2D0E">
        <w:t>reda, u ovom slučaju specifikacija prihoda</w:t>
      </w:r>
      <w:r>
        <w:t>, kliknite na trokut ispred pojedinog retka</w:t>
      </w:r>
      <w:r w:rsidR="00B07C92">
        <w:t xml:space="preserve"> (Slika 35.)</w:t>
      </w:r>
      <w:r>
        <w:t>.</w:t>
      </w:r>
    </w:p>
    <w:p w14:paraId="46CF0E5D" w14:textId="1D67E2BE" w:rsidR="000F3662" w:rsidRDefault="000F3662" w:rsidP="00670D0D">
      <w:pPr>
        <w:pStyle w:val="BodyText"/>
      </w:pPr>
      <w:r w:rsidRPr="000F3662">
        <w:drawing>
          <wp:inline distT="0" distB="0" distL="0" distR="0" wp14:anchorId="35724D8B" wp14:editId="4F33537A">
            <wp:extent cx="4015987" cy="705395"/>
            <wp:effectExtent l="0" t="0" r="3810" b="0"/>
            <wp:docPr id="145606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6355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56577" cy="71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F2C6" w14:textId="7CEEF284" w:rsidR="000F3662" w:rsidRDefault="00B07C92" w:rsidP="00B07C92">
      <w:pPr>
        <w:pStyle w:val="BodyText"/>
      </w:pPr>
      <w:r>
        <w:t>Slika 35. specifikacija prihoda</w:t>
      </w:r>
    </w:p>
    <w:p w14:paraId="7DE0E9C4" w14:textId="739CBA43" w:rsidR="000F3662" w:rsidRDefault="000F3662" w:rsidP="00670D0D">
      <w:pPr>
        <w:pStyle w:val="BodyText"/>
      </w:pPr>
      <w:r>
        <w:t>Nakon otvaranja specifikacije odr</w:t>
      </w:r>
      <w:r w:rsidR="00803699">
        <w:t>e</w:t>
      </w:r>
      <w:r>
        <w:t>đenih primitaka vidimo da imamo 5 podkartica: „Specifikacija primitaka od nesamostalnog rada“, „</w:t>
      </w:r>
      <w:r w:rsidRPr="000F3662">
        <w:t>Specifikacija primitaka od kapitala</w:t>
      </w:r>
      <w:r>
        <w:t>“, „</w:t>
      </w:r>
      <w:r w:rsidRPr="000F3662">
        <w:t>Specifikacija primitaka od</w:t>
      </w:r>
      <w:r>
        <w:t xml:space="preserve"> imovine“, „</w:t>
      </w:r>
      <w:r w:rsidRPr="000F3662">
        <w:t xml:space="preserve">Specifikacija </w:t>
      </w:r>
      <w:r>
        <w:t>drugih dohodaka“ i „</w:t>
      </w:r>
      <w:r w:rsidRPr="000F3662">
        <w:t xml:space="preserve">Specifikacija </w:t>
      </w:r>
      <w:r>
        <w:t>neoporezivih primitaka“</w:t>
      </w:r>
      <w:r w:rsidR="00803699">
        <w:t>. Klikom na jed</w:t>
      </w:r>
      <w:r w:rsidR="009D2D0E">
        <w:t>nu</w:t>
      </w:r>
      <w:r w:rsidR="00803699">
        <w:t xml:space="preserve"> od njih i povlačenjem </w:t>
      </w:r>
      <w:r w:rsidR="009D2D0E">
        <w:t xml:space="preserve">trake na krajnjem desnom dijelu ekrana </w:t>
      </w:r>
      <w:r w:rsidR="00803699">
        <w:t xml:space="preserve"> možemo vidjeti primitke za odgovarajuću podkarticu</w:t>
      </w:r>
      <w:r w:rsidR="00B07C92">
        <w:t xml:space="preserve"> (Slika 36.</w:t>
      </w:r>
      <w:r w:rsidR="005D70F1">
        <w:t xml:space="preserve"> i 37.</w:t>
      </w:r>
      <w:r w:rsidR="00B07C92">
        <w:t>)</w:t>
      </w:r>
      <w:r w:rsidR="00803699">
        <w:t>.</w:t>
      </w:r>
    </w:p>
    <w:p w14:paraId="0EAC63E1" w14:textId="05961770" w:rsidR="00803699" w:rsidRDefault="00651A77" w:rsidP="00670D0D">
      <w:pPr>
        <w:pStyle w:val="BodyText"/>
      </w:pPr>
      <w:r w:rsidRPr="00651A77">
        <w:drawing>
          <wp:inline distT="0" distB="0" distL="0" distR="0" wp14:anchorId="6A0DE8C5" wp14:editId="641F7252">
            <wp:extent cx="3802231" cy="1194244"/>
            <wp:effectExtent l="0" t="0" r="8255" b="6350"/>
            <wp:docPr id="1944574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7448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9965" cy="11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511F6" w14:textId="675C6ABE" w:rsidR="00B07C92" w:rsidRDefault="00B07C92" w:rsidP="00670D0D">
      <w:pPr>
        <w:pStyle w:val="BodyText"/>
      </w:pPr>
      <w:r>
        <w:t xml:space="preserve">Slika 36. podkratica </w:t>
      </w:r>
      <w:r>
        <w:t>„Specifikacija primitaka od nesamostalnog rada“</w:t>
      </w:r>
    </w:p>
    <w:p w14:paraId="122D75D3" w14:textId="119377E5" w:rsidR="00651A77" w:rsidRDefault="00651A77" w:rsidP="00670D0D">
      <w:pPr>
        <w:pStyle w:val="BodyText"/>
      </w:pPr>
      <w:r w:rsidRPr="00651A77">
        <w:lastRenderedPageBreak/>
        <w:drawing>
          <wp:inline distT="0" distB="0" distL="0" distR="0" wp14:anchorId="35110113" wp14:editId="7BBDE546">
            <wp:extent cx="3808169" cy="1157025"/>
            <wp:effectExtent l="0" t="0" r="1905" b="5080"/>
            <wp:docPr id="2051321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2193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34175" cy="11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Slika </w:t>
      </w:r>
      <w:r w:rsidR="00B07C92">
        <w:t>3</w:t>
      </w:r>
      <w:r w:rsidR="00555967">
        <w:t>7</w:t>
      </w:r>
      <w:r>
        <w:t xml:space="preserve">. </w:t>
      </w:r>
      <w:r w:rsidR="00B07C92">
        <w:t xml:space="preserve">podkartica </w:t>
      </w:r>
      <w:r w:rsidR="00B07C92">
        <w:t>„</w:t>
      </w:r>
      <w:r w:rsidR="00B07C92" w:rsidRPr="000F3662">
        <w:t xml:space="preserve">Specifikacija </w:t>
      </w:r>
      <w:r w:rsidR="00B07C92">
        <w:t>neoporezivih primitaka“</w:t>
      </w:r>
    </w:p>
    <w:p w14:paraId="5677B5E6" w14:textId="77777777" w:rsidR="0015455F" w:rsidRDefault="0015455F" w:rsidP="00670D0D">
      <w:pPr>
        <w:pStyle w:val="BodyText"/>
      </w:pPr>
    </w:p>
    <w:p w14:paraId="598F0617" w14:textId="25C403AC" w:rsidR="0015455F" w:rsidRDefault="0015455F" w:rsidP="00670D0D">
      <w:pPr>
        <w:pStyle w:val="BodyText"/>
      </w:pPr>
      <w:r>
        <w:t>U karticama i podkarticama imamo mogućnost pretraživanja upisivanjem pojma u označenu kućicu</w:t>
      </w:r>
      <w:r w:rsidR="00E65636">
        <w:t xml:space="preserve"> (Slika 38.)</w:t>
      </w:r>
      <w:r>
        <w:t>.</w:t>
      </w:r>
    </w:p>
    <w:p w14:paraId="79929CFB" w14:textId="0AACF01E" w:rsidR="0015455F" w:rsidRDefault="0015455F" w:rsidP="00670D0D">
      <w:pPr>
        <w:pStyle w:val="BodyText"/>
      </w:pPr>
      <w:r w:rsidRPr="0015455F">
        <w:drawing>
          <wp:inline distT="0" distB="0" distL="0" distR="0" wp14:anchorId="27845F4E" wp14:editId="0A73C5F0">
            <wp:extent cx="4114592" cy="1289714"/>
            <wp:effectExtent l="0" t="0" r="635" b="5715"/>
            <wp:docPr id="1392446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4639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56078" cy="130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417B" w14:textId="08A7EE48" w:rsidR="00E65636" w:rsidRDefault="00E65636" w:rsidP="00670D0D">
      <w:pPr>
        <w:pStyle w:val="BodyText"/>
      </w:pPr>
      <w:r>
        <w:t>Slika 38. pretraživanje u podkartici</w:t>
      </w:r>
    </w:p>
    <w:p w14:paraId="29A73AD4" w14:textId="7FE1FD1B" w:rsidR="0015455F" w:rsidRDefault="0015455F" w:rsidP="00670D0D">
      <w:pPr>
        <w:pStyle w:val="BodyText"/>
      </w:pPr>
      <w:r>
        <w:t>Upisivanjem traženog pojma dobivamo rezultate na sljedeći način</w:t>
      </w:r>
      <w:r w:rsidR="00E65636">
        <w:t xml:space="preserve"> (Slika 39.)</w:t>
      </w:r>
      <w:r>
        <w:t>.</w:t>
      </w:r>
    </w:p>
    <w:p w14:paraId="0E2336D8" w14:textId="5DC3A6AB" w:rsidR="0015455F" w:rsidRDefault="0015455F" w:rsidP="00670D0D">
      <w:pPr>
        <w:pStyle w:val="BodyText"/>
      </w:pPr>
      <w:r w:rsidRPr="0015455F">
        <w:drawing>
          <wp:inline distT="0" distB="0" distL="0" distR="0" wp14:anchorId="35DDDEAA" wp14:editId="04534D08">
            <wp:extent cx="4391072" cy="1346802"/>
            <wp:effectExtent l="0" t="0" r="0" b="6350"/>
            <wp:docPr id="1800604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0444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10946" cy="13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EED5" w14:textId="159B51DC" w:rsidR="00E65636" w:rsidRDefault="00E65636" w:rsidP="00670D0D">
      <w:pPr>
        <w:pStyle w:val="BodyText"/>
      </w:pPr>
      <w:r>
        <w:t>Slika 39. pretraživanje u podkartici</w:t>
      </w:r>
    </w:p>
    <w:p w14:paraId="398F6805" w14:textId="77777777" w:rsidR="0015455F" w:rsidRDefault="0015455F" w:rsidP="00670D0D">
      <w:pPr>
        <w:pStyle w:val="BodyText"/>
      </w:pPr>
    </w:p>
    <w:p w14:paraId="17DD849A" w14:textId="191D92D3" w:rsidR="009D2D0E" w:rsidRDefault="009D2D0E" w:rsidP="00670D0D">
      <w:pPr>
        <w:pStyle w:val="BodyText"/>
      </w:pPr>
      <w:r>
        <w:t xml:space="preserve">Također postoji mogućnost pretraživanja po vrijednosti u određenom stupcu. Klikom na označenu ikonicu nam se otvara </w:t>
      </w:r>
      <w:r w:rsidR="009F33D5">
        <w:t>uvjet pretraživanja, za primjer ćemo dohvatiti sve redove gdje stupac „Neto – ukupni dohodak“ ima vrijednost veću od 100</w:t>
      </w:r>
      <w:r w:rsidR="000E57E8">
        <w:t xml:space="preserve"> (Slika 40.)</w:t>
      </w:r>
      <w:r w:rsidR="009F33D5">
        <w:t>.</w:t>
      </w:r>
    </w:p>
    <w:p w14:paraId="6E82628D" w14:textId="4426998D" w:rsidR="009D2D0E" w:rsidRDefault="009D2D0E" w:rsidP="00670D0D">
      <w:pPr>
        <w:pStyle w:val="BodyText"/>
      </w:pPr>
      <w:r w:rsidRPr="009D2D0E">
        <w:lastRenderedPageBreak/>
        <w:drawing>
          <wp:inline distT="0" distB="0" distL="0" distR="0" wp14:anchorId="3098F334" wp14:editId="7A2C8705">
            <wp:extent cx="4217576" cy="1308918"/>
            <wp:effectExtent l="0" t="0" r="0" b="5715"/>
            <wp:docPr id="1345351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5112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44295" cy="13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42A6D" w14:textId="59AC9F91" w:rsidR="000E57E8" w:rsidRDefault="000E57E8" w:rsidP="00670D0D">
      <w:pPr>
        <w:pStyle w:val="BodyText"/>
      </w:pPr>
      <w:r>
        <w:t>Slika 40. pretraživanje u određenom stupcu</w:t>
      </w:r>
    </w:p>
    <w:p w14:paraId="1B88715E" w14:textId="79737CDF" w:rsidR="009F33D5" w:rsidRDefault="009F33D5" w:rsidP="00670D0D">
      <w:pPr>
        <w:pStyle w:val="BodyText"/>
      </w:pPr>
      <w:r>
        <w:t>Odabiremo željeni uvjet i unosimo vrijednost, filter se automatski primjenjuje prilikom unosa vrijednosti. U donjem lijevom kutu ekrana možemo vidjeti riječima opisan primjenjeni filter. Te ukoliko želimo maknuti odabrani filter, to radimo klikom na tekst „Izbriši“</w:t>
      </w:r>
      <w:r>
        <w:t xml:space="preserve"> u donjem desnom kutu ekrana</w:t>
      </w:r>
      <w:r w:rsidR="00116802">
        <w:t xml:space="preserve"> (Slika 41.</w:t>
      </w:r>
      <w:r w:rsidR="006637A8">
        <w:t xml:space="preserve"> i 42.</w:t>
      </w:r>
      <w:r w:rsidR="00116802">
        <w:t>)</w:t>
      </w:r>
      <w:r>
        <w:t xml:space="preserve">. </w:t>
      </w:r>
    </w:p>
    <w:p w14:paraId="5F14D763" w14:textId="77777777" w:rsidR="006637A8" w:rsidRDefault="009F33D5" w:rsidP="006637A8">
      <w:pPr>
        <w:pStyle w:val="BodyText"/>
      </w:pPr>
      <w:r w:rsidRPr="009F33D5">
        <w:drawing>
          <wp:inline distT="0" distB="0" distL="0" distR="0" wp14:anchorId="5F6E3AA0" wp14:editId="7D03842B">
            <wp:extent cx="1203306" cy="1604408"/>
            <wp:effectExtent l="0" t="0" r="0" b="0"/>
            <wp:docPr id="1203048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4884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35620" cy="164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4DDD" w14:textId="5AC5532D" w:rsidR="009F33D5" w:rsidRDefault="009F33D5" w:rsidP="006637A8">
      <w:pPr>
        <w:pStyle w:val="BodyText"/>
      </w:pPr>
      <w:r>
        <w:t xml:space="preserve">Slika </w:t>
      </w:r>
      <w:r w:rsidR="00116802">
        <w:t>4</w:t>
      </w:r>
      <w:r w:rsidR="006637A8">
        <w:t>1</w:t>
      </w:r>
      <w:r>
        <w:t>. odabiranje uvjeta filtera po stupcu</w:t>
      </w:r>
    </w:p>
    <w:p w14:paraId="166BCB23" w14:textId="261F20B0" w:rsidR="009F33D5" w:rsidRDefault="009F33D5" w:rsidP="00670D0D">
      <w:pPr>
        <w:pStyle w:val="BodyText"/>
      </w:pPr>
      <w:r w:rsidRPr="009F33D5">
        <w:drawing>
          <wp:inline distT="0" distB="0" distL="0" distR="0" wp14:anchorId="1335CD57" wp14:editId="59883679">
            <wp:extent cx="4907584" cy="1527783"/>
            <wp:effectExtent l="0" t="0" r="7620" b="0"/>
            <wp:docPr id="1503974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97428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3309" cy="154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2ED3" w14:textId="64CBA907" w:rsidR="009F33D5" w:rsidRDefault="009F33D5" w:rsidP="00670D0D">
      <w:pPr>
        <w:pStyle w:val="BodyText"/>
      </w:pPr>
      <w:r>
        <w:t xml:space="preserve">Slika </w:t>
      </w:r>
      <w:r w:rsidR="006637A8">
        <w:t>42</w:t>
      </w:r>
      <w:r>
        <w:t>. prikaz podataka po filtriranom stupcu</w:t>
      </w:r>
    </w:p>
    <w:bookmarkEnd w:id="7"/>
    <w:bookmarkEnd w:id="13"/>
    <w:p w14:paraId="718482B3" w14:textId="77777777" w:rsidR="00417259" w:rsidRDefault="00417259" w:rsidP="00417259">
      <w:pPr>
        <w:pStyle w:val="BodyText"/>
      </w:pPr>
    </w:p>
    <w:p w14:paraId="308928EA" w14:textId="14C1248B" w:rsidR="00417259" w:rsidRDefault="00CC6993" w:rsidP="00417259">
      <w:pPr>
        <w:pStyle w:val="BodyText"/>
      </w:pPr>
      <w:r>
        <w:t>Filter možemo dodatno podesiti klikom na tekst</w:t>
      </w:r>
      <w:r w:rsidR="006637A8">
        <w:t xml:space="preserve"> (Slika 43.).</w:t>
      </w:r>
    </w:p>
    <w:p w14:paraId="65B922A1" w14:textId="788BE782" w:rsidR="00CC6993" w:rsidRDefault="00CC6993" w:rsidP="00417259">
      <w:pPr>
        <w:pStyle w:val="BodyText"/>
      </w:pPr>
      <w:r w:rsidRPr="00CC6993">
        <w:drawing>
          <wp:inline distT="0" distB="0" distL="0" distR="0" wp14:anchorId="2A3D59D8" wp14:editId="0EAC7170">
            <wp:extent cx="3191320" cy="352474"/>
            <wp:effectExtent l="0" t="0" r="9525" b="9525"/>
            <wp:docPr id="213931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110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9574" w14:textId="2A6AF54F" w:rsidR="006637A8" w:rsidRDefault="006637A8" w:rsidP="00417259">
      <w:pPr>
        <w:pStyle w:val="BodyText"/>
      </w:pPr>
      <w:r>
        <w:t>Slika 43. riječima opisan primjenjeni filter</w:t>
      </w:r>
    </w:p>
    <w:p w14:paraId="608E98A5" w14:textId="268E8EE6" w:rsidR="00CC6993" w:rsidRDefault="00CC6993" w:rsidP="006637A8">
      <w:pPr>
        <w:pStyle w:val="BodyText"/>
      </w:pPr>
      <w:r>
        <w:lastRenderedPageBreak/>
        <w:t>Gdje nam se otvara sljedeći skočni prozor</w:t>
      </w:r>
      <w:r w:rsidR="006637A8">
        <w:t xml:space="preserve"> (Slika 44.).</w:t>
      </w:r>
    </w:p>
    <w:p w14:paraId="11062764" w14:textId="03AB6000" w:rsidR="00884E6E" w:rsidRDefault="00CC6993" w:rsidP="00CC6993">
      <w:pPr>
        <w:pStyle w:val="BodyText"/>
      </w:pPr>
      <w:r w:rsidRPr="00CC6993">
        <w:drawing>
          <wp:inline distT="0" distB="0" distL="0" distR="0" wp14:anchorId="665961FE" wp14:editId="7C3DDCB1">
            <wp:extent cx="1852613" cy="757623"/>
            <wp:effectExtent l="0" t="0" r="0" b="4445"/>
            <wp:docPr id="1450135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35114" name=""/>
                    <pic:cNvPicPr/>
                  </pic:nvPicPr>
                  <pic:blipFill rotWithShape="1">
                    <a:blip r:embed="rId49"/>
                    <a:srcRect r="73028" b="69275"/>
                    <a:stretch/>
                  </pic:blipFill>
                  <pic:spPr bwMode="auto">
                    <a:xfrm>
                      <a:off x="0" y="0"/>
                      <a:ext cx="1874518" cy="76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32B00" w14:textId="165BC1AE" w:rsidR="006637A8" w:rsidRDefault="006637A8" w:rsidP="00CC6993">
      <w:pPr>
        <w:pStyle w:val="BodyText"/>
      </w:pPr>
      <w:r>
        <w:t>Slika 44. nadogradnja filtera</w:t>
      </w:r>
    </w:p>
    <w:p w14:paraId="45701B42" w14:textId="4F5FD879" w:rsidR="00CC6993" w:rsidRDefault="00CC6993" w:rsidP="00CC6993">
      <w:pPr>
        <w:pStyle w:val="BodyText"/>
      </w:pPr>
      <w:r>
        <w:t xml:space="preserve">Klikom na </w:t>
      </w:r>
      <w:r w:rsidRPr="00CC6993">
        <w:drawing>
          <wp:inline distT="0" distB="0" distL="0" distR="0" wp14:anchorId="63B17D6D" wp14:editId="2B259AC3">
            <wp:extent cx="133369" cy="142895"/>
            <wp:effectExtent l="0" t="0" r="0" b="9525"/>
            <wp:docPr id="38028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8168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993">
        <w:t xml:space="preserve"> </w:t>
      </w:r>
      <w:r>
        <w:t xml:space="preserve">možemo dodati uvjet ili grupu, dok klikom na </w:t>
      </w:r>
      <w:r w:rsidRPr="00CC6993">
        <w:drawing>
          <wp:inline distT="0" distB="0" distL="0" distR="0" wp14:anchorId="23866C85" wp14:editId="76FDF611">
            <wp:extent cx="142895" cy="152421"/>
            <wp:effectExtent l="0" t="0" r="9525" b="0"/>
            <wp:docPr id="820010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10643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možemo obrisati uvjet ili grupu.</w:t>
      </w:r>
    </w:p>
    <w:p w14:paraId="06508FC8" w14:textId="77777777" w:rsidR="006637A8" w:rsidRDefault="006637A8" w:rsidP="00CC6993">
      <w:pPr>
        <w:pStyle w:val="BodyText"/>
      </w:pPr>
    </w:p>
    <w:p w14:paraId="18992D16" w14:textId="2CF1712A" w:rsidR="00512C31" w:rsidRPr="00542E44" w:rsidRDefault="00512C31" w:rsidP="00512C31">
      <w:pPr>
        <w:pStyle w:val="Heading1"/>
        <w:jc w:val="both"/>
        <w:rPr>
          <w:rFonts w:ascii="Tahoma" w:hAnsi="Tahoma" w:cs="Tahoma"/>
          <w:lang w:val="hr-HR"/>
        </w:rPr>
      </w:pPr>
      <w:bookmarkStart w:id="17" w:name="_Toc171074566"/>
      <w:r>
        <w:rPr>
          <w:rFonts w:ascii="Tahoma" w:hAnsi="Tahoma" w:cs="Tahoma"/>
          <w:lang w:val="hr-HR"/>
        </w:rPr>
        <w:t>Kontakt</w:t>
      </w:r>
      <w:bookmarkEnd w:id="17"/>
    </w:p>
    <w:p w14:paraId="749FE202" w14:textId="77777777" w:rsidR="006637A8" w:rsidRPr="009B6D4B" w:rsidRDefault="006637A8" w:rsidP="006637A8">
      <w:pPr>
        <w:pStyle w:val="BodyText"/>
        <w:rPr>
          <w:b/>
          <w:bCs/>
        </w:rPr>
      </w:pPr>
      <w:r w:rsidRPr="009B6D4B">
        <w:rPr>
          <w:b/>
          <w:bCs/>
        </w:rPr>
        <w:t>Povjerenstvo za odlučivanje o sukobu interesa</w:t>
      </w:r>
    </w:p>
    <w:p w14:paraId="34AE588B" w14:textId="77777777" w:rsidR="006637A8" w:rsidRDefault="006637A8" w:rsidP="006637A8">
      <w:pPr>
        <w:pStyle w:val="BodyText"/>
      </w:pPr>
      <w:r>
        <w:t>Ulica kneza Mislava 11/3</w:t>
      </w:r>
    </w:p>
    <w:p w14:paraId="1F87A30A" w14:textId="77777777" w:rsidR="006637A8" w:rsidRDefault="006637A8" w:rsidP="006637A8">
      <w:pPr>
        <w:pStyle w:val="BodyText"/>
      </w:pPr>
      <w:r>
        <w:t>10000 Zagreb</w:t>
      </w:r>
    </w:p>
    <w:p w14:paraId="3186889B" w14:textId="77777777" w:rsidR="006637A8" w:rsidRDefault="006637A8" w:rsidP="006637A8">
      <w:pPr>
        <w:pStyle w:val="BodyText"/>
      </w:pPr>
      <w:r>
        <w:t>Telefon: 01/5559 527</w:t>
      </w:r>
    </w:p>
    <w:p w14:paraId="11337136" w14:textId="77777777" w:rsidR="006637A8" w:rsidRDefault="006637A8" w:rsidP="006637A8">
      <w:pPr>
        <w:pStyle w:val="BodyText"/>
      </w:pPr>
      <w:r>
        <w:t>Fax: 01/5559 407</w:t>
      </w:r>
    </w:p>
    <w:p w14:paraId="7D8AE25B" w14:textId="788E9652" w:rsidR="006637A8" w:rsidRDefault="006637A8" w:rsidP="006637A8">
      <w:pPr>
        <w:pStyle w:val="BodyText"/>
      </w:pPr>
      <w:r>
        <w:t xml:space="preserve">web: </w:t>
      </w:r>
      <w:hyperlink r:id="rId52" w:history="1">
        <w:r w:rsidRPr="00AC2260">
          <w:rPr>
            <w:rStyle w:val="Hyperlink"/>
            <w:lang w:val="hr-HR"/>
          </w:rPr>
          <w:t>www.sukobinteresa.hr</w:t>
        </w:r>
      </w:hyperlink>
      <w:r>
        <w:t xml:space="preserve"> </w:t>
      </w:r>
    </w:p>
    <w:p w14:paraId="541AB0AC" w14:textId="4B1296C6" w:rsidR="006637A8" w:rsidRDefault="006637A8" w:rsidP="006637A8">
      <w:pPr>
        <w:pStyle w:val="BodyText"/>
      </w:pPr>
      <w:r>
        <w:t xml:space="preserve">e-mail: </w:t>
      </w:r>
      <w:hyperlink r:id="rId53" w:history="1">
        <w:r w:rsidRPr="00AC2260">
          <w:rPr>
            <w:rStyle w:val="Hyperlink"/>
            <w:lang w:val="hr-HR"/>
          </w:rPr>
          <w:t>info@sukobinteresa.hr</w:t>
        </w:r>
      </w:hyperlink>
      <w:r>
        <w:t xml:space="preserve"> </w:t>
      </w:r>
    </w:p>
    <w:p w14:paraId="1EF89AD1" w14:textId="77777777" w:rsidR="006637A8" w:rsidRDefault="006637A8" w:rsidP="006637A8">
      <w:pPr>
        <w:pStyle w:val="BodyText"/>
      </w:pPr>
    </w:p>
    <w:p w14:paraId="4257FFB8" w14:textId="77777777" w:rsidR="006637A8" w:rsidRPr="009B6D4B" w:rsidRDefault="006637A8" w:rsidP="006637A8">
      <w:pPr>
        <w:pStyle w:val="BodyText"/>
        <w:rPr>
          <w:b/>
          <w:bCs/>
        </w:rPr>
      </w:pPr>
      <w:r w:rsidRPr="009B6D4B">
        <w:rPr>
          <w:b/>
          <w:bCs/>
        </w:rPr>
        <w:t>Radno vrijeme:</w:t>
      </w:r>
    </w:p>
    <w:p w14:paraId="44FA0DBC" w14:textId="77777777" w:rsidR="006637A8" w:rsidRDefault="006637A8" w:rsidP="006637A8">
      <w:pPr>
        <w:pStyle w:val="BodyText"/>
      </w:pPr>
      <w:r>
        <w:t>Ponedjeljak – Petak</w:t>
      </w:r>
    </w:p>
    <w:p w14:paraId="7940C1F3" w14:textId="47EDC19C" w:rsidR="006637A8" w:rsidRPr="006637A8" w:rsidRDefault="006637A8" w:rsidP="006637A8">
      <w:pPr>
        <w:pStyle w:val="BodyText"/>
      </w:pPr>
      <w:r>
        <w:t>08:00 – 16:00 sati</w:t>
      </w:r>
    </w:p>
    <w:p w14:paraId="710454F7" w14:textId="77777777" w:rsidR="006637A8" w:rsidRPr="00542E44" w:rsidRDefault="006637A8" w:rsidP="00CC6993">
      <w:pPr>
        <w:pStyle w:val="BodyText"/>
      </w:pPr>
    </w:p>
    <w:sectPr w:rsidR="006637A8" w:rsidRPr="00542E44" w:rsidSect="00CB20E9">
      <w:headerReference w:type="even" r:id="rId54"/>
      <w:headerReference w:type="default" r:id="rId55"/>
      <w:footerReference w:type="default" r:id="rId56"/>
      <w:headerReference w:type="first" r:id="rId57"/>
      <w:pgSz w:w="11906" w:h="16838" w:code="9"/>
      <w:pgMar w:top="567" w:right="1134" w:bottom="1928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FE0FCB" w14:textId="77777777" w:rsidR="003D34E8" w:rsidRDefault="003D34E8" w:rsidP="001445DB">
      <w:r>
        <w:separator/>
      </w:r>
    </w:p>
  </w:endnote>
  <w:endnote w:type="continuationSeparator" w:id="0">
    <w:p w14:paraId="79A88180" w14:textId="77777777" w:rsidR="003D34E8" w:rsidRDefault="003D34E8" w:rsidP="00144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68" w:type="dxa"/>
      <w:tblLook w:val="0000" w:firstRow="0" w:lastRow="0" w:firstColumn="0" w:lastColumn="0" w:noHBand="0" w:noVBand="0"/>
    </w:tblPr>
    <w:tblGrid>
      <w:gridCol w:w="9684"/>
      <w:gridCol w:w="222"/>
      <w:gridCol w:w="222"/>
    </w:tblGrid>
    <w:tr w:rsidR="00443E5D" w:rsidRPr="007C787B" w14:paraId="06216CF2" w14:textId="77777777" w:rsidTr="00210852">
      <w:trPr>
        <w:cantSplit/>
      </w:trPr>
      <w:tc>
        <w:tcPr>
          <w:tcW w:w="4968" w:type="dxa"/>
        </w:tcPr>
        <w:p w14:paraId="4DA9D840" w14:textId="58BD17DB" w:rsidR="00443E5D" w:rsidRDefault="00C078A9" w:rsidP="00C078A9">
          <w:pPr>
            <w:spacing w:before="100" w:beforeAutospacing="1"/>
            <w:jc w:val="center"/>
          </w:pPr>
          <w:r w:rsidRPr="00C078A9">
            <w:rPr>
              <w:noProof/>
            </w:rPr>
            <w:drawing>
              <wp:inline distT="0" distB="0" distL="0" distR="0" wp14:anchorId="69491DFF" wp14:editId="3658350D">
                <wp:extent cx="1750263" cy="432778"/>
                <wp:effectExtent l="0" t="0" r="2540" b="5715"/>
                <wp:docPr id="13264287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6428715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7320" cy="439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tbl>
          <w:tblPr>
            <w:tblW w:w="9468" w:type="dxa"/>
            <w:tblLook w:val="04A0" w:firstRow="1" w:lastRow="0" w:firstColumn="1" w:lastColumn="0" w:noHBand="0" w:noVBand="1"/>
          </w:tblPr>
          <w:tblGrid>
            <w:gridCol w:w="4806"/>
            <w:gridCol w:w="3640"/>
            <w:gridCol w:w="1022"/>
          </w:tblGrid>
          <w:tr w:rsidR="00443E5D" w14:paraId="27AA406F" w14:textId="77777777" w:rsidTr="007B1D13">
            <w:trPr>
              <w:cantSplit/>
            </w:trPr>
            <w:tc>
              <w:tcPr>
                <w:tcW w:w="4806" w:type="dxa"/>
                <w:hideMark/>
              </w:tcPr>
              <w:p w14:paraId="3F38FBBC" w14:textId="69088A0F" w:rsidR="00443E5D" w:rsidRDefault="00443E5D" w:rsidP="009D3749">
                <w:pPr>
                  <w:pStyle w:val="FooterText"/>
                  <w:tabs>
                    <w:tab w:val="right" w:pos="4596"/>
                  </w:tabs>
                  <w:rPr>
                    <w:lang w:val="en-GB"/>
                  </w:rPr>
                </w:pPr>
              </w:p>
            </w:tc>
            <w:tc>
              <w:tcPr>
                <w:tcW w:w="3640" w:type="dxa"/>
              </w:tcPr>
              <w:p w14:paraId="081E33B7" w14:textId="77777777" w:rsidR="00443E5D" w:rsidRDefault="00443E5D" w:rsidP="009D3749">
                <w:pPr>
                  <w:pStyle w:val="FooterText"/>
                  <w:ind w:left="0"/>
                  <w:rPr>
                    <w:lang w:val="sv-SE"/>
                  </w:rPr>
                </w:pPr>
              </w:p>
            </w:tc>
            <w:tc>
              <w:tcPr>
                <w:tcW w:w="1022" w:type="dxa"/>
                <w:vMerge w:val="restart"/>
              </w:tcPr>
              <w:p w14:paraId="09B2B3D9" w14:textId="77777777" w:rsidR="00443E5D" w:rsidRDefault="00443E5D" w:rsidP="009D3749">
                <w:pPr>
                  <w:pStyle w:val="PageNo"/>
                  <w:ind w:right="-108"/>
                  <w:rPr>
                    <w:color w:val="666666"/>
                    <w:sz w:val="20"/>
                  </w:rPr>
                </w:pPr>
              </w:p>
            </w:tc>
          </w:tr>
          <w:tr w:rsidR="00443E5D" w14:paraId="5E9765BA" w14:textId="77777777" w:rsidTr="007B1D13">
            <w:trPr>
              <w:cantSplit/>
            </w:trPr>
            <w:tc>
              <w:tcPr>
                <w:tcW w:w="4806" w:type="dxa"/>
                <w:hideMark/>
              </w:tcPr>
              <w:p w14:paraId="4976A96E" w14:textId="34102A5A" w:rsidR="00443E5D" w:rsidRDefault="00443E5D" w:rsidP="007B1D13">
                <w:pPr>
                  <w:pStyle w:val="FooterText"/>
                  <w:rPr>
                    <w:szCs w:val="24"/>
                    <w:lang w:eastAsia="sv-SE"/>
                  </w:rPr>
                </w:pPr>
              </w:p>
            </w:tc>
            <w:tc>
              <w:tcPr>
                <w:tcW w:w="3640" w:type="dxa"/>
                <w:hideMark/>
              </w:tcPr>
              <w:p w14:paraId="684EC942" w14:textId="347D5AC7" w:rsidR="00443E5D" w:rsidRDefault="00443E5D" w:rsidP="007B1D13">
                <w:pPr>
                  <w:pStyle w:val="FooterText"/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7D3B60" w:rsidRPr="007D3B60">
                  <w:rPr>
                    <w:noProof/>
                    <w:lang w:val="hr-HR"/>
                  </w:rPr>
                  <w:t>106</w:t>
                </w:r>
                <w:r>
                  <w:fldChar w:fldCharType="end"/>
                </w:r>
                <w:r>
                  <w:t xml:space="preserve"> (</w:t>
                </w:r>
                <w:fldSimple w:instr=" NUMPAGES  \* Arabic  \* MERGEFORMAT ">
                  <w:r w:rsidR="007D3B60">
                    <w:rPr>
                      <w:noProof/>
                    </w:rPr>
                    <w:t>106</w:t>
                  </w:r>
                </w:fldSimple>
                <w:r>
                  <w:t>)</w:t>
                </w:r>
              </w:p>
            </w:tc>
            <w:tc>
              <w:tcPr>
                <w:tcW w:w="0" w:type="auto"/>
                <w:vMerge/>
                <w:vAlign w:val="center"/>
                <w:hideMark/>
              </w:tcPr>
              <w:p w14:paraId="318BE330" w14:textId="77777777" w:rsidR="00443E5D" w:rsidRDefault="00443E5D" w:rsidP="009D3749">
                <w:pPr>
                  <w:rPr>
                    <w:color w:val="666666"/>
                    <w:sz w:val="20"/>
                    <w:szCs w:val="20"/>
                    <w:lang w:val="en-US" w:eastAsia="en-US"/>
                  </w:rPr>
                </w:pPr>
              </w:p>
            </w:tc>
          </w:tr>
        </w:tbl>
        <w:p w14:paraId="016799B9" w14:textId="39B5D10B" w:rsidR="00443E5D" w:rsidRPr="007C787B" w:rsidRDefault="00443E5D" w:rsidP="00FC4508">
          <w:pPr>
            <w:pStyle w:val="FooterText"/>
            <w:tabs>
              <w:tab w:val="right" w:pos="4596"/>
            </w:tabs>
            <w:rPr>
              <w:lang w:val="en-GB"/>
            </w:rPr>
          </w:pPr>
        </w:p>
      </w:tc>
      <w:tc>
        <w:tcPr>
          <w:tcW w:w="3780" w:type="dxa"/>
        </w:tcPr>
        <w:p w14:paraId="7E810247" w14:textId="2D232E59" w:rsidR="00443E5D" w:rsidRPr="007C787B" w:rsidRDefault="00443E5D" w:rsidP="00FC4508">
          <w:pPr>
            <w:pStyle w:val="FooterText"/>
            <w:ind w:left="0"/>
            <w:rPr>
              <w:lang w:val="sv-SE"/>
            </w:rPr>
          </w:pPr>
        </w:p>
      </w:tc>
      <w:tc>
        <w:tcPr>
          <w:tcW w:w="1055" w:type="dxa"/>
          <w:vMerge w:val="restart"/>
        </w:tcPr>
        <w:p w14:paraId="36416737" w14:textId="3F3D48EB" w:rsidR="00443E5D" w:rsidRPr="007C787B" w:rsidRDefault="00443E5D" w:rsidP="007054E8">
          <w:pPr>
            <w:pStyle w:val="PageNo"/>
            <w:ind w:right="-108"/>
            <w:rPr>
              <w:color w:val="666666"/>
              <w:sz w:val="20"/>
            </w:rPr>
          </w:pPr>
        </w:p>
      </w:tc>
    </w:tr>
    <w:tr w:rsidR="00443E5D" w:rsidRPr="007C787B" w14:paraId="011CF267" w14:textId="77777777" w:rsidTr="00721D2B">
      <w:trPr>
        <w:cantSplit/>
      </w:trPr>
      <w:tc>
        <w:tcPr>
          <w:tcW w:w="4968" w:type="dxa"/>
        </w:tcPr>
        <w:p w14:paraId="4B5D29B9" w14:textId="0F215C21" w:rsidR="00443E5D" w:rsidRPr="007C787B" w:rsidRDefault="00443E5D" w:rsidP="005322DA">
          <w:pPr>
            <w:pStyle w:val="FooterText"/>
            <w:rPr>
              <w:szCs w:val="24"/>
              <w:lang w:eastAsia="sv-SE"/>
            </w:rPr>
          </w:pPr>
        </w:p>
      </w:tc>
      <w:tc>
        <w:tcPr>
          <w:tcW w:w="3780" w:type="dxa"/>
        </w:tcPr>
        <w:p w14:paraId="501685AF" w14:textId="26F2386F" w:rsidR="00443E5D" w:rsidRPr="007C787B" w:rsidRDefault="00443E5D" w:rsidP="007054E8">
          <w:pPr>
            <w:pStyle w:val="FooterText"/>
          </w:pPr>
        </w:p>
      </w:tc>
      <w:tc>
        <w:tcPr>
          <w:tcW w:w="720" w:type="dxa"/>
          <w:vMerge/>
        </w:tcPr>
        <w:p w14:paraId="0B135E7F" w14:textId="77777777" w:rsidR="00443E5D" w:rsidRPr="007C787B" w:rsidRDefault="00443E5D">
          <w:pPr>
            <w:pStyle w:val="PageNo"/>
            <w:rPr>
              <w:sz w:val="12"/>
            </w:rPr>
          </w:pPr>
        </w:p>
      </w:tc>
    </w:tr>
  </w:tbl>
  <w:p w14:paraId="4E8BF8BD" w14:textId="77777777" w:rsidR="00443E5D" w:rsidRPr="007C787B" w:rsidRDefault="00443E5D" w:rsidP="00994715">
    <w:pPr>
      <w:pStyle w:val="FooterText"/>
      <w:rPr>
        <w:sz w:val="12"/>
        <w:szCs w:val="24"/>
        <w:lang w:eastAsia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42F99C" w14:textId="77777777" w:rsidR="003D34E8" w:rsidRDefault="003D34E8" w:rsidP="001445DB">
      <w:r>
        <w:separator/>
      </w:r>
    </w:p>
  </w:footnote>
  <w:footnote w:type="continuationSeparator" w:id="0">
    <w:p w14:paraId="16E52885" w14:textId="77777777" w:rsidR="003D34E8" w:rsidRDefault="003D34E8" w:rsidP="00144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5665E" w14:textId="6B350CAC" w:rsidR="00312CCB" w:rsidRDefault="00000000">
    <w:pPr>
      <w:pStyle w:val="Header"/>
    </w:pPr>
    <w:r>
      <w:rPr>
        <w:noProof/>
      </w:rPr>
      <w:pict w14:anchorId="6D340B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396050" o:spid="_x0000_s1035" type="#_x0000_t75" style="position:absolute;left:0;text-align:left;margin-left:0;margin-top:0;width:467.55pt;height:462.3pt;z-index:-251648000;mso-position-horizontal:center;mso-position-horizontal-relative:margin;mso-position-vertical:center;mso-position-vertical-relative:margin" o:allowincell="f">
          <v:imagedata r:id="rId1" o:title="Novi_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98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08"/>
      <w:gridCol w:w="146"/>
    </w:tblGrid>
    <w:tr w:rsidR="00443E5D" w:rsidRPr="007C787B" w14:paraId="65BB835C" w14:textId="77777777" w:rsidTr="00A032EF">
      <w:trPr>
        <w:trHeight w:val="573"/>
      </w:trPr>
      <w:tc>
        <w:tcPr>
          <w:tcW w:w="8647" w:type="dxa"/>
        </w:tcPr>
        <w:tbl>
          <w:tblPr>
            <w:tblW w:w="9498" w:type="dxa"/>
            <w:tblInd w:w="70" w:type="dxa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647"/>
            <w:gridCol w:w="851"/>
          </w:tblGrid>
          <w:tr w:rsidR="00A55036" w:rsidRPr="007C787B" w14:paraId="7BCC6B43" w14:textId="77777777" w:rsidTr="007A23FA">
            <w:trPr>
              <w:trHeight w:val="573"/>
            </w:trPr>
            <w:tc>
              <w:tcPr>
                <w:tcW w:w="8647" w:type="dxa"/>
              </w:tcPr>
              <w:p w14:paraId="332D74A9" w14:textId="1613A2A5" w:rsidR="004C2D14" w:rsidRPr="003B6D40" w:rsidRDefault="004C2D14" w:rsidP="004C2D14">
                <w:pPr>
                  <w:pStyle w:val="Header"/>
                  <w:tabs>
                    <w:tab w:val="clear" w:pos="4536"/>
                    <w:tab w:val="left" w:pos="210"/>
                    <w:tab w:val="left" w:pos="540"/>
                    <w:tab w:val="right" w:pos="8507"/>
                  </w:tabs>
                  <w:rPr>
                    <w:lang w:val="hr-HR"/>
                  </w:rPr>
                </w:pPr>
                <w:r>
                  <w:rPr>
                    <w:lang w:val="hr-HR"/>
                  </w:rPr>
                  <w:t xml:space="preserve">  </w:t>
                </w:r>
              </w:p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3960"/>
                  <w:gridCol w:w="3961"/>
                </w:tblGrid>
                <w:tr w:rsidR="004C2D14" w14:paraId="091D984C" w14:textId="77777777" w:rsidTr="00F7372A">
                  <w:trPr>
                    <w:trHeight w:val="753"/>
                  </w:trPr>
                  <w:tc>
                    <w:tcPr>
                      <w:tcW w:w="3960" w:type="dxa"/>
                      <w:tc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</w:tcBorders>
                    </w:tcPr>
                    <w:p w14:paraId="58BFF3B2" w14:textId="495F1F2C" w:rsidR="004C2D14" w:rsidRDefault="00CC6993" w:rsidP="00F7372A">
                      <w:pPr>
                        <w:pStyle w:val="Header"/>
                        <w:tabs>
                          <w:tab w:val="clear" w:pos="4536"/>
                          <w:tab w:val="left" w:pos="210"/>
                          <w:tab w:val="left" w:pos="540"/>
                          <w:tab w:val="right" w:pos="8507"/>
                        </w:tabs>
                        <w:jc w:val="left"/>
                        <w:rPr>
                          <w:lang w:val="hr-HR"/>
                        </w:rPr>
                      </w:pPr>
                      <w:r w:rsidRPr="004C2D14">
                        <w:rPr>
                          <w:noProof/>
                          <w:lang w:val="hr-HR"/>
                        </w:rPr>
                        <w:drawing>
                          <wp:anchor distT="0" distB="0" distL="114300" distR="114300" simplePos="0" relativeHeight="251672576" behindDoc="1" locked="0" layoutInCell="1" allowOverlap="1" wp14:anchorId="359D7146" wp14:editId="384C4104">
                            <wp:simplePos x="0" y="0"/>
                            <wp:positionH relativeFrom="column">
                              <wp:posOffset>40005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450215" cy="448310"/>
                            <wp:effectExtent l="0" t="0" r="6985" b="8890"/>
                            <wp:wrapTight wrapText="bothSides">
                              <wp:wrapPolygon edited="0">
                                <wp:start x="0" y="0"/>
                                <wp:lineTo x="0" y="21110"/>
                                <wp:lineTo x="21021" y="21110"/>
                                <wp:lineTo x="21021" y="0"/>
                                <wp:lineTo x="0" y="0"/>
                              </wp:wrapPolygon>
                            </wp:wrapTight>
                            <wp:docPr id="20377263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7726332" name=""/>
                                    <pic:cNvPicPr/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215" cy="448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3961" w:type="dxa"/>
                      <w:tcBorders>
                        <w:top w:val="single" w:sz="4" w:space="0" w:color="FFFFFF" w:themeColor="background1"/>
                        <w:left w:val="single" w:sz="4" w:space="0" w:color="FFFFFF" w:themeColor="background1"/>
                        <w:bottom w:val="single" w:sz="4" w:space="0" w:color="FFFFFF" w:themeColor="background1"/>
                        <w:right w:val="single" w:sz="4" w:space="0" w:color="FFFFFF" w:themeColor="background1"/>
                      </w:tcBorders>
                    </w:tcPr>
                    <w:p w14:paraId="56F4D1B3" w14:textId="65A510F8" w:rsidR="004C2D14" w:rsidRDefault="004C2D14" w:rsidP="00F7372A">
                      <w:pPr>
                        <w:pStyle w:val="Header"/>
                        <w:tabs>
                          <w:tab w:val="clear" w:pos="4536"/>
                          <w:tab w:val="left" w:pos="210"/>
                          <w:tab w:val="left" w:pos="540"/>
                          <w:tab w:val="right" w:pos="8507"/>
                        </w:tabs>
                        <w:jc w:val="left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ePodaciIK</w:t>
                      </w:r>
                    </w:p>
                  </w:tc>
                </w:tr>
              </w:tbl>
              <w:p w14:paraId="0DA9F029" w14:textId="0457B0FC" w:rsidR="00A55036" w:rsidRPr="003B6D40" w:rsidRDefault="00A55036" w:rsidP="004C2D14">
                <w:pPr>
                  <w:pStyle w:val="Header"/>
                  <w:tabs>
                    <w:tab w:val="clear" w:pos="4536"/>
                    <w:tab w:val="left" w:pos="210"/>
                    <w:tab w:val="left" w:pos="540"/>
                    <w:tab w:val="right" w:pos="8507"/>
                  </w:tabs>
                  <w:rPr>
                    <w:lang w:val="hr-HR"/>
                  </w:rPr>
                </w:pPr>
              </w:p>
            </w:tc>
            <w:tc>
              <w:tcPr>
                <w:tcW w:w="851" w:type="dxa"/>
              </w:tcPr>
              <w:p w14:paraId="4B6EFC28" w14:textId="77777777" w:rsidR="00A55036" w:rsidRPr="007C787B" w:rsidRDefault="00A55036" w:rsidP="00A55036">
                <w:pPr>
                  <w:pStyle w:val="Header"/>
                  <w:tabs>
                    <w:tab w:val="clear" w:pos="9072"/>
                    <w:tab w:val="right" w:pos="9044"/>
                  </w:tabs>
                  <w:spacing w:before="0"/>
                  <w:ind w:right="113"/>
                  <w:rPr>
                    <w:lang w:val="hr-HR"/>
                  </w:rPr>
                </w:pPr>
                <w:r w:rsidRPr="00BD528D">
                  <w:rPr>
                    <w:noProof/>
                    <w:sz w:val="12"/>
                    <w:szCs w:val="12"/>
                    <w:lang w:val="hr-HR" w:eastAsia="hr-HR"/>
                  </w:rPr>
                  <w:drawing>
                    <wp:anchor distT="0" distB="0" distL="114300" distR="114300" simplePos="0" relativeHeight="251670528" behindDoc="0" locked="0" layoutInCell="1" allowOverlap="1" wp14:anchorId="4D54FBED" wp14:editId="7CAF0DF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211455</wp:posOffset>
                      </wp:positionV>
                      <wp:extent cx="647700" cy="325554"/>
                      <wp:effectExtent l="0" t="0" r="0" b="0"/>
                      <wp:wrapNone/>
                      <wp:docPr id="803561227" name="Picture 8035612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CuspisGroup_Final_(Small)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3255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7CC3108B" w14:textId="156883D3" w:rsidR="00443E5D" w:rsidRPr="003B6D40" w:rsidRDefault="00443E5D" w:rsidP="003B6D40">
          <w:pPr>
            <w:pStyle w:val="Header"/>
            <w:tabs>
              <w:tab w:val="clear" w:pos="4536"/>
              <w:tab w:val="left" w:pos="210"/>
              <w:tab w:val="left" w:pos="540"/>
              <w:tab w:val="right" w:pos="8507"/>
            </w:tabs>
            <w:rPr>
              <w:lang w:val="hr-HR"/>
            </w:rPr>
          </w:pPr>
        </w:p>
      </w:tc>
      <w:tc>
        <w:tcPr>
          <w:tcW w:w="851" w:type="dxa"/>
        </w:tcPr>
        <w:p w14:paraId="625EB10F" w14:textId="52423D5C" w:rsidR="00443E5D" w:rsidRPr="007C787B" w:rsidRDefault="00443E5D" w:rsidP="005D6B84">
          <w:pPr>
            <w:pStyle w:val="Header"/>
            <w:tabs>
              <w:tab w:val="clear" w:pos="9072"/>
              <w:tab w:val="right" w:pos="9044"/>
            </w:tabs>
            <w:spacing w:before="0"/>
            <w:ind w:right="113"/>
            <w:rPr>
              <w:lang w:val="hr-HR"/>
            </w:rPr>
          </w:pPr>
        </w:p>
      </w:tc>
    </w:tr>
  </w:tbl>
  <w:p w14:paraId="65AB4460" w14:textId="0B0E79ED" w:rsidR="00443E5D" w:rsidRPr="007C787B" w:rsidRDefault="00443E5D" w:rsidP="0065272D">
    <w:pPr>
      <w:pStyle w:val="Header"/>
      <w:jc w:val="left"/>
      <w:rPr>
        <w:sz w:val="12"/>
        <w:szCs w:val="12"/>
        <w:lang w:val="hr-H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49AA6" w14:textId="64CDA28D" w:rsidR="00312CCB" w:rsidRDefault="00000000">
    <w:pPr>
      <w:pStyle w:val="Header"/>
    </w:pPr>
    <w:r>
      <w:rPr>
        <w:noProof/>
      </w:rPr>
      <w:pict w14:anchorId="3FE1E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396049" o:spid="_x0000_s1034" type="#_x0000_t75" style="position:absolute;left:0;text-align:left;margin-left:0;margin-top:0;width:467.55pt;height:462.3pt;z-index:-251649024;mso-position-horizontal:center;mso-position-horizontal-relative:margin;mso-position-vertical:center;mso-position-vertical-relative:margin" o:allowincell="f">
          <v:imagedata r:id="rId1" o:title="Novi_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D"/>
    <w:multiLevelType w:val="singleLevel"/>
    <w:tmpl w:val="C2D6FD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D5C2F6F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FB"/>
    <w:multiLevelType w:val="multilevel"/>
    <w:tmpl w:val="79B8066E"/>
    <w:lvl w:ilvl="0">
      <w:start w:val="1"/>
      <w:numFmt w:val="decimal"/>
      <w:pStyle w:val="Heading1"/>
      <w:lvlText w:val="%1"/>
      <w:lvlJc w:val="left"/>
      <w:pPr>
        <w:tabs>
          <w:tab w:val="num" w:pos="1701"/>
        </w:tabs>
        <w:ind w:left="1701" w:hanging="1701"/>
      </w:pPr>
      <w:rPr>
        <w:rFonts w:hint="default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701"/>
        </w:tabs>
        <w:ind w:left="1701" w:hanging="1701"/>
      </w:pPr>
      <w:rPr>
        <w:rFonts w:hint="default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701"/>
        </w:tabs>
        <w:ind w:left="1701" w:hanging="1701"/>
      </w:pPr>
      <w:rPr>
        <w:rFonts w:hint="default"/>
        <w:i w:val="0"/>
        <w:iCs w:val="0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701"/>
        </w:tabs>
        <w:ind w:left="1701" w:hanging="1701"/>
      </w:pPr>
      <w:rPr>
        <w:rFonts w:hint="default"/>
        <w:u w:val="no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47"/>
        </w:tabs>
        <w:ind w:left="1247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47"/>
        </w:tabs>
        <w:ind w:left="1247" w:firstLine="0"/>
      </w:pPr>
      <w:rPr>
        <w:rFonts w:hint="default"/>
      </w:rPr>
    </w:lvl>
  </w:abstractNum>
  <w:abstractNum w:abstractNumId="3" w15:restartNumberingAfterBreak="0">
    <w:nsid w:val="011B0493"/>
    <w:multiLevelType w:val="hybridMultilevel"/>
    <w:tmpl w:val="41B668D2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2DD7C11"/>
    <w:multiLevelType w:val="hybridMultilevel"/>
    <w:tmpl w:val="2BF240D8"/>
    <w:lvl w:ilvl="0" w:tplc="4EC8B302">
      <w:start w:val="1"/>
      <w:numFmt w:val="lowerLetter"/>
      <w:lvlRestart w:val="0"/>
      <w:pStyle w:val="Listabcdoubleline"/>
      <w:lvlText w:val="%1"/>
      <w:lvlJc w:val="left"/>
      <w:pPr>
        <w:tabs>
          <w:tab w:val="num" w:pos="2069"/>
        </w:tabs>
        <w:ind w:left="2069" w:hanging="368"/>
      </w:pPr>
      <w:rPr>
        <w:rFonts w:ascii="Arial" w:hAnsi="Arial" w:hint="default"/>
        <w:b w:val="0"/>
        <w:i w:val="0"/>
        <w:sz w:val="22"/>
      </w:rPr>
    </w:lvl>
    <w:lvl w:ilvl="1" w:tplc="0052AA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6CC9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A861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8A2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FC49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6499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4C11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ACA7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4C1EC0"/>
    <w:multiLevelType w:val="hybridMultilevel"/>
    <w:tmpl w:val="6A583E44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0B143676"/>
    <w:multiLevelType w:val="hybridMultilevel"/>
    <w:tmpl w:val="C64C032A"/>
    <w:lvl w:ilvl="0" w:tplc="F2647BCC">
      <w:start w:val="1"/>
      <w:numFmt w:val="decimal"/>
      <w:lvlText w:val="%1."/>
      <w:lvlJc w:val="left"/>
      <w:pPr>
        <w:ind w:left="24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38" w:hanging="360"/>
      </w:pPr>
    </w:lvl>
    <w:lvl w:ilvl="2" w:tplc="0409001B" w:tentative="1">
      <w:start w:val="1"/>
      <w:numFmt w:val="lowerRoman"/>
      <w:lvlText w:val="%3."/>
      <w:lvlJc w:val="right"/>
      <w:pPr>
        <w:ind w:left="3858" w:hanging="180"/>
      </w:pPr>
    </w:lvl>
    <w:lvl w:ilvl="3" w:tplc="0409000F" w:tentative="1">
      <w:start w:val="1"/>
      <w:numFmt w:val="decimal"/>
      <w:lvlText w:val="%4."/>
      <w:lvlJc w:val="left"/>
      <w:pPr>
        <w:ind w:left="4578" w:hanging="360"/>
      </w:pPr>
    </w:lvl>
    <w:lvl w:ilvl="4" w:tplc="04090019" w:tentative="1">
      <w:start w:val="1"/>
      <w:numFmt w:val="lowerLetter"/>
      <w:lvlText w:val="%5."/>
      <w:lvlJc w:val="left"/>
      <w:pPr>
        <w:ind w:left="5298" w:hanging="360"/>
      </w:pPr>
    </w:lvl>
    <w:lvl w:ilvl="5" w:tplc="0409001B" w:tentative="1">
      <w:start w:val="1"/>
      <w:numFmt w:val="lowerRoman"/>
      <w:lvlText w:val="%6."/>
      <w:lvlJc w:val="right"/>
      <w:pPr>
        <w:ind w:left="6018" w:hanging="180"/>
      </w:pPr>
    </w:lvl>
    <w:lvl w:ilvl="6" w:tplc="0409000F" w:tentative="1">
      <w:start w:val="1"/>
      <w:numFmt w:val="decimal"/>
      <w:lvlText w:val="%7."/>
      <w:lvlJc w:val="left"/>
      <w:pPr>
        <w:ind w:left="6738" w:hanging="360"/>
      </w:pPr>
    </w:lvl>
    <w:lvl w:ilvl="7" w:tplc="04090019" w:tentative="1">
      <w:start w:val="1"/>
      <w:numFmt w:val="lowerLetter"/>
      <w:lvlText w:val="%8."/>
      <w:lvlJc w:val="left"/>
      <w:pPr>
        <w:ind w:left="7458" w:hanging="360"/>
      </w:pPr>
    </w:lvl>
    <w:lvl w:ilvl="8" w:tplc="0409001B" w:tentative="1">
      <w:start w:val="1"/>
      <w:numFmt w:val="lowerRoman"/>
      <w:lvlText w:val="%9."/>
      <w:lvlJc w:val="right"/>
      <w:pPr>
        <w:ind w:left="8178" w:hanging="180"/>
      </w:pPr>
    </w:lvl>
  </w:abstractNum>
  <w:abstractNum w:abstractNumId="7" w15:restartNumberingAfterBreak="0">
    <w:nsid w:val="0D3C657E"/>
    <w:multiLevelType w:val="hybridMultilevel"/>
    <w:tmpl w:val="C83A0CF8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128478B3"/>
    <w:multiLevelType w:val="hybridMultilevel"/>
    <w:tmpl w:val="5C6AD556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174B52FE"/>
    <w:multiLevelType w:val="multilevel"/>
    <w:tmpl w:val="AAC288EA"/>
    <w:lvl w:ilvl="0">
      <w:start w:val="1"/>
      <w:numFmt w:val="bullet"/>
      <w:pStyle w:val="ListBullet"/>
      <w:lvlText w:val=""/>
      <w:lvlJc w:val="left"/>
      <w:pPr>
        <w:tabs>
          <w:tab w:val="num" w:pos="2070"/>
        </w:tabs>
        <w:ind w:left="2070" w:hanging="369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bullet"/>
      <w:lvlText w:val=""/>
      <w:lvlJc w:val="left"/>
      <w:pPr>
        <w:tabs>
          <w:tab w:val="num" w:pos="2438"/>
        </w:tabs>
        <w:ind w:left="2438" w:hanging="368"/>
      </w:pPr>
      <w:rPr>
        <w:rFonts w:ascii="Symbol" w:hAnsi="Symbol" w:hint="default"/>
        <w:u w:val="none"/>
      </w:rPr>
    </w:lvl>
    <w:lvl w:ilvl="2">
      <w:start w:val="1"/>
      <w:numFmt w:val="bullet"/>
      <w:lvlText w:val=""/>
      <w:lvlJc w:val="left"/>
      <w:pPr>
        <w:tabs>
          <w:tab w:val="num" w:pos="2807"/>
        </w:tabs>
        <w:ind w:left="2807" w:hanging="369"/>
      </w:pPr>
      <w:rPr>
        <w:rFonts w:ascii="Symbol" w:hAnsi="Symbol" w:hint="default"/>
        <w:sz w:val="16"/>
        <w:u w:val="none"/>
      </w:rPr>
    </w:lvl>
    <w:lvl w:ilvl="3">
      <w:start w:val="1"/>
      <w:numFmt w:val="bullet"/>
      <w:lvlText w:val="-"/>
      <w:lvlJc w:val="left"/>
      <w:pPr>
        <w:tabs>
          <w:tab w:val="num" w:pos="3204"/>
        </w:tabs>
        <w:ind w:left="3204" w:hanging="369"/>
      </w:pPr>
      <w:rPr>
        <w:rFonts w:ascii="PMingLiU" w:eastAsia="PMingLiU" w:hint="eastAsia"/>
        <w:b w:val="0"/>
        <w:i w:val="0"/>
        <w:sz w:val="16"/>
        <w:u w:val="none"/>
      </w:rPr>
    </w:lvl>
    <w:lvl w:ilvl="4">
      <w:start w:val="1"/>
      <w:numFmt w:val="bullet"/>
      <w:lvlText w:val="»"/>
      <w:lvlJc w:val="left"/>
      <w:pPr>
        <w:tabs>
          <w:tab w:val="num" w:pos="3572"/>
        </w:tabs>
        <w:ind w:left="3572" w:hanging="368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 w:firstLine="0"/>
      </w:pPr>
      <w:rPr>
        <w:rFonts w:hint="default"/>
      </w:rPr>
    </w:lvl>
  </w:abstractNum>
  <w:abstractNum w:abstractNumId="10" w15:restartNumberingAfterBreak="0">
    <w:nsid w:val="1BA54266"/>
    <w:multiLevelType w:val="hybridMultilevel"/>
    <w:tmpl w:val="CFB284B6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20E2406A"/>
    <w:multiLevelType w:val="hybridMultilevel"/>
    <w:tmpl w:val="EC54D26C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20FB7617"/>
    <w:multiLevelType w:val="hybridMultilevel"/>
    <w:tmpl w:val="50BA82BC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3B646A4"/>
    <w:multiLevelType w:val="hybridMultilevel"/>
    <w:tmpl w:val="7E562744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264269B4"/>
    <w:multiLevelType w:val="hybridMultilevel"/>
    <w:tmpl w:val="5D7A80D2"/>
    <w:lvl w:ilvl="0" w:tplc="DC24F6A0">
      <w:start w:val="1"/>
      <w:numFmt w:val="decimal"/>
      <w:pStyle w:val="List2"/>
      <w:lvlText w:val="[%1]"/>
      <w:lvlJc w:val="left"/>
      <w:pPr>
        <w:tabs>
          <w:tab w:val="num" w:pos="2438"/>
        </w:tabs>
        <w:ind w:left="2438" w:hanging="737"/>
      </w:pPr>
      <w:rPr>
        <w:rFonts w:hint="default"/>
      </w:rPr>
    </w:lvl>
    <w:lvl w:ilvl="1" w:tplc="12D866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92614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5665A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067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0C8E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07C8D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0AE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7E32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F42AC8"/>
    <w:multiLevelType w:val="hybridMultilevel"/>
    <w:tmpl w:val="E788D14A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 w15:restartNumberingAfterBreak="0">
    <w:nsid w:val="27687032"/>
    <w:multiLevelType w:val="hybridMultilevel"/>
    <w:tmpl w:val="1DC68700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2D3C24CE"/>
    <w:multiLevelType w:val="hybridMultilevel"/>
    <w:tmpl w:val="56069912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 w15:restartNumberingAfterBreak="0">
    <w:nsid w:val="34A562DA"/>
    <w:multiLevelType w:val="hybridMultilevel"/>
    <w:tmpl w:val="2F24DCD0"/>
    <w:lvl w:ilvl="0" w:tplc="51300A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8172A"/>
    <w:multiLevelType w:val="multilevel"/>
    <w:tmpl w:val="00AC454A"/>
    <w:lvl w:ilvl="0">
      <w:start w:val="1"/>
      <w:numFmt w:val="decimal"/>
      <w:lvlRestart w:val="0"/>
      <w:pStyle w:val="ListNumber"/>
      <w:lvlText w:val="%1"/>
      <w:lvlJc w:val="left"/>
      <w:pPr>
        <w:tabs>
          <w:tab w:val="num" w:pos="2069"/>
        </w:tabs>
        <w:ind w:left="2069" w:hanging="368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2551"/>
        </w:tabs>
        <w:ind w:left="2551" w:hanging="48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3402"/>
        </w:tabs>
        <w:ind w:left="3402" w:hanging="851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4535"/>
        </w:tabs>
        <w:ind w:left="4535" w:hanging="1133"/>
      </w:pPr>
      <w:rPr>
        <w:rFonts w:hint="default"/>
        <w:u w:val="none"/>
      </w:rPr>
    </w:lvl>
    <w:lvl w:ilvl="4">
      <w:start w:val="1"/>
      <w:numFmt w:val="bullet"/>
      <w:lvlText w:val="»"/>
      <w:lvlJc w:val="left"/>
      <w:pPr>
        <w:tabs>
          <w:tab w:val="num" w:pos="4366"/>
        </w:tabs>
        <w:ind w:left="4366" w:hanging="397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 w:firstLine="0"/>
      </w:pPr>
      <w:rPr>
        <w:rFonts w:hint="default"/>
      </w:rPr>
    </w:lvl>
  </w:abstractNum>
  <w:abstractNum w:abstractNumId="20" w15:restartNumberingAfterBreak="0">
    <w:nsid w:val="3E453012"/>
    <w:multiLevelType w:val="hybridMultilevel"/>
    <w:tmpl w:val="ADDC7F24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4270753B"/>
    <w:multiLevelType w:val="hybridMultilevel"/>
    <w:tmpl w:val="30CEC5D8"/>
    <w:lvl w:ilvl="0" w:tplc="51300A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31392E"/>
    <w:multiLevelType w:val="multilevel"/>
    <w:tmpl w:val="C458EF60"/>
    <w:lvl w:ilvl="0">
      <w:start w:val="1"/>
      <w:numFmt w:val="bullet"/>
      <w:pStyle w:val="ListBullet2"/>
      <w:lvlText w:val=""/>
      <w:lvlJc w:val="left"/>
      <w:pPr>
        <w:tabs>
          <w:tab w:val="num" w:pos="2070"/>
        </w:tabs>
        <w:ind w:left="2070" w:hanging="369"/>
      </w:pPr>
      <w:rPr>
        <w:rFonts w:ascii="Symbol" w:hAnsi="Symbol" w:hint="default"/>
        <w:b w:val="0"/>
        <w:i w:val="0"/>
        <w:sz w:val="22"/>
      </w:rPr>
    </w:lvl>
    <w:lvl w:ilvl="1">
      <w:start w:val="1"/>
      <w:numFmt w:val="bullet"/>
      <w:lvlText w:val="-"/>
      <w:lvlJc w:val="left"/>
      <w:pPr>
        <w:tabs>
          <w:tab w:val="num" w:pos="2438"/>
        </w:tabs>
        <w:ind w:left="2438" w:hanging="368"/>
      </w:pPr>
      <w:rPr>
        <w:rFonts w:hint="default"/>
        <w:u w:val="none"/>
      </w:rPr>
    </w:lvl>
    <w:lvl w:ilvl="2">
      <w:start w:val="1"/>
      <w:numFmt w:val="bullet"/>
      <w:lvlText w:val=""/>
      <w:lvlJc w:val="left"/>
      <w:pPr>
        <w:tabs>
          <w:tab w:val="num" w:pos="2807"/>
        </w:tabs>
        <w:ind w:left="2807" w:hanging="369"/>
      </w:pPr>
      <w:rPr>
        <w:rFonts w:ascii="Symbol" w:hAnsi="Symbol" w:hint="default"/>
        <w:sz w:val="16"/>
        <w:u w:val="none"/>
      </w:rPr>
    </w:lvl>
    <w:lvl w:ilvl="3">
      <w:start w:val="1"/>
      <w:numFmt w:val="bullet"/>
      <w:lvlText w:val="-"/>
      <w:lvlJc w:val="left"/>
      <w:pPr>
        <w:tabs>
          <w:tab w:val="num" w:pos="3204"/>
        </w:tabs>
        <w:ind w:left="3204" w:hanging="369"/>
      </w:pPr>
      <w:rPr>
        <w:rFonts w:ascii="PMingLiU" w:eastAsia="PMingLiU" w:hint="eastAsia"/>
        <w:b w:val="0"/>
        <w:i w:val="0"/>
        <w:sz w:val="16"/>
        <w:u w:val="none"/>
      </w:rPr>
    </w:lvl>
    <w:lvl w:ilvl="4">
      <w:start w:val="1"/>
      <w:numFmt w:val="bullet"/>
      <w:lvlText w:val="»"/>
      <w:lvlJc w:val="left"/>
      <w:pPr>
        <w:tabs>
          <w:tab w:val="num" w:pos="3572"/>
        </w:tabs>
        <w:ind w:left="3572" w:hanging="368"/>
      </w:pPr>
      <w:rPr>
        <w:rFonts w:ascii="MS PGothic" w:eastAsia="MS PGothic" w:hint="eastAsia"/>
      </w:rPr>
    </w:lvl>
    <w:lvl w:ilvl="5">
      <w:start w:val="1"/>
      <w:numFmt w:val="decimal"/>
      <w:lvlText w:val="%1.%2.%3.%4.%5.%6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05"/>
        </w:tabs>
        <w:ind w:left="300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5"/>
        </w:tabs>
        <w:ind w:left="3005" w:firstLine="0"/>
      </w:pPr>
      <w:rPr>
        <w:rFonts w:hint="default"/>
      </w:rPr>
    </w:lvl>
  </w:abstractNum>
  <w:abstractNum w:abstractNumId="23" w15:restartNumberingAfterBreak="0">
    <w:nsid w:val="47BC3D50"/>
    <w:multiLevelType w:val="hybridMultilevel"/>
    <w:tmpl w:val="B5D64A62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4C801796"/>
    <w:multiLevelType w:val="hybridMultilevel"/>
    <w:tmpl w:val="44FE34B4"/>
    <w:lvl w:ilvl="0" w:tplc="C9AA00AC">
      <w:start w:val="1"/>
      <w:numFmt w:val="lowerLetter"/>
      <w:lvlRestart w:val="0"/>
      <w:pStyle w:val="Listabcsingleline"/>
      <w:lvlText w:val="%1"/>
      <w:lvlJc w:val="left"/>
      <w:pPr>
        <w:tabs>
          <w:tab w:val="num" w:pos="2069"/>
        </w:tabs>
        <w:ind w:left="2069" w:hanging="368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1C294A"/>
    <w:multiLevelType w:val="hybridMultilevel"/>
    <w:tmpl w:val="1E002904"/>
    <w:lvl w:ilvl="0" w:tplc="04090001">
      <w:start w:val="1"/>
      <w:numFmt w:val="bullet"/>
      <w:lvlText w:val=""/>
      <w:lvlJc w:val="left"/>
      <w:pPr>
        <w:ind w:left="3407" w:hanging="85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6" w15:restartNumberingAfterBreak="0">
    <w:nsid w:val="51AF0040"/>
    <w:multiLevelType w:val="hybridMultilevel"/>
    <w:tmpl w:val="27D43CC8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7" w15:restartNumberingAfterBreak="0">
    <w:nsid w:val="51B97A94"/>
    <w:multiLevelType w:val="multilevel"/>
    <w:tmpl w:val="312EF96C"/>
    <w:lvl w:ilvl="0">
      <w:start w:val="1"/>
      <w:numFmt w:val="decimal"/>
      <w:lvlRestart w:val="0"/>
      <w:pStyle w:val="Listnumbersingleline"/>
      <w:lvlText w:val="%1"/>
      <w:lvlJc w:val="left"/>
      <w:pPr>
        <w:tabs>
          <w:tab w:val="num" w:pos="2069"/>
        </w:tabs>
        <w:ind w:left="2069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268"/>
        </w:tabs>
        <w:ind w:left="2070" w:firstLine="19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438"/>
        </w:tabs>
        <w:ind w:left="1247" w:firstLine="908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6C3D61"/>
    <w:multiLevelType w:val="hybridMultilevel"/>
    <w:tmpl w:val="EF5897D4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 w15:restartNumberingAfterBreak="0">
    <w:nsid w:val="53C503B0"/>
    <w:multiLevelType w:val="hybridMultilevel"/>
    <w:tmpl w:val="5B400D54"/>
    <w:lvl w:ilvl="0" w:tplc="91EC94E6">
      <w:start w:val="1"/>
      <w:numFmt w:val="decimal"/>
      <w:lvlRestart w:val="0"/>
      <w:pStyle w:val="Listnumberdoubleline"/>
      <w:lvlText w:val="%1"/>
      <w:lvlJc w:val="left"/>
      <w:pPr>
        <w:tabs>
          <w:tab w:val="num" w:pos="2069"/>
        </w:tabs>
        <w:ind w:left="2069" w:hanging="36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3045DB"/>
    <w:multiLevelType w:val="hybridMultilevel"/>
    <w:tmpl w:val="5826237C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5B8721B4"/>
    <w:multiLevelType w:val="hybridMultilevel"/>
    <w:tmpl w:val="42C283F8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5C2E2021"/>
    <w:multiLevelType w:val="hybridMultilevel"/>
    <w:tmpl w:val="A76C57A8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 w15:restartNumberingAfterBreak="0">
    <w:nsid w:val="630C1039"/>
    <w:multiLevelType w:val="hybridMultilevel"/>
    <w:tmpl w:val="27BEFFC4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4" w15:restartNumberingAfterBreak="0">
    <w:nsid w:val="6733683E"/>
    <w:multiLevelType w:val="hybridMultilevel"/>
    <w:tmpl w:val="CB92414A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68B83AB2"/>
    <w:multiLevelType w:val="hybridMultilevel"/>
    <w:tmpl w:val="EA52EF04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 w15:restartNumberingAfterBreak="0">
    <w:nsid w:val="6B160265"/>
    <w:multiLevelType w:val="hybridMultilevel"/>
    <w:tmpl w:val="8612D3D8"/>
    <w:lvl w:ilvl="0" w:tplc="DE20207C">
      <w:numFmt w:val="bullet"/>
      <w:lvlText w:val=""/>
      <w:lvlJc w:val="left"/>
      <w:pPr>
        <w:ind w:left="2061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7" w15:restartNumberingAfterBreak="0">
    <w:nsid w:val="6C536DD5"/>
    <w:multiLevelType w:val="hybridMultilevel"/>
    <w:tmpl w:val="8C24EAC8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8" w15:restartNumberingAfterBreak="0">
    <w:nsid w:val="6E8D74F5"/>
    <w:multiLevelType w:val="hybridMultilevel"/>
    <w:tmpl w:val="77ACA19E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 w15:restartNumberingAfterBreak="0">
    <w:nsid w:val="71BC1005"/>
    <w:multiLevelType w:val="hybridMultilevel"/>
    <w:tmpl w:val="A4B40912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73875DD4"/>
    <w:multiLevelType w:val="hybridMultilevel"/>
    <w:tmpl w:val="C54C9A34"/>
    <w:lvl w:ilvl="0" w:tplc="041A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41" w15:restartNumberingAfterBreak="0">
    <w:nsid w:val="7828755D"/>
    <w:multiLevelType w:val="hybridMultilevel"/>
    <w:tmpl w:val="A5DC75CC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 w15:restartNumberingAfterBreak="0">
    <w:nsid w:val="796A28E7"/>
    <w:multiLevelType w:val="hybridMultilevel"/>
    <w:tmpl w:val="B8DC6CCC"/>
    <w:lvl w:ilvl="0" w:tplc="4E2AF528">
      <w:numFmt w:val="bullet"/>
      <w:lvlText w:val="•"/>
      <w:lvlJc w:val="left"/>
      <w:pPr>
        <w:ind w:left="2556" w:hanging="855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3" w15:restartNumberingAfterBreak="0">
    <w:nsid w:val="7DC533B5"/>
    <w:multiLevelType w:val="hybridMultilevel"/>
    <w:tmpl w:val="A8CAC024"/>
    <w:lvl w:ilvl="0" w:tplc="259AC9EC">
      <w:start w:val="1"/>
      <w:numFmt w:val="decimal"/>
      <w:lvlText w:val="[%1.]"/>
      <w:lvlJc w:val="left"/>
      <w:pPr>
        <w:ind w:left="2573" w:hanging="360"/>
      </w:pPr>
      <w:rPr>
        <w:rFonts w:hint="default"/>
      </w:rPr>
    </w:lvl>
    <w:lvl w:ilvl="1" w:tplc="259AC9EC">
      <w:start w:val="1"/>
      <w:numFmt w:val="decimal"/>
      <w:lvlText w:val="[%2.]"/>
      <w:lvlJc w:val="left"/>
      <w:pPr>
        <w:ind w:left="1592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312" w:hanging="180"/>
      </w:pPr>
    </w:lvl>
    <w:lvl w:ilvl="3" w:tplc="041A000F" w:tentative="1">
      <w:start w:val="1"/>
      <w:numFmt w:val="decimal"/>
      <w:lvlText w:val="%4."/>
      <w:lvlJc w:val="left"/>
      <w:pPr>
        <w:ind w:left="3032" w:hanging="360"/>
      </w:pPr>
    </w:lvl>
    <w:lvl w:ilvl="4" w:tplc="041A0019" w:tentative="1">
      <w:start w:val="1"/>
      <w:numFmt w:val="lowerLetter"/>
      <w:lvlText w:val="%5."/>
      <w:lvlJc w:val="left"/>
      <w:pPr>
        <w:ind w:left="3752" w:hanging="360"/>
      </w:pPr>
    </w:lvl>
    <w:lvl w:ilvl="5" w:tplc="041A001B" w:tentative="1">
      <w:start w:val="1"/>
      <w:numFmt w:val="lowerRoman"/>
      <w:lvlText w:val="%6."/>
      <w:lvlJc w:val="right"/>
      <w:pPr>
        <w:ind w:left="4472" w:hanging="180"/>
      </w:pPr>
    </w:lvl>
    <w:lvl w:ilvl="6" w:tplc="041A000F" w:tentative="1">
      <w:start w:val="1"/>
      <w:numFmt w:val="decimal"/>
      <w:lvlText w:val="%7."/>
      <w:lvlJc w:val="left"/>
      <w:pPr>
        <w:ind w:left="5192" w:hanging="360"/>
      </w:pPr>
    </w:lvl>
    <w:lvl w:ilvl="7" w:tplc="041A0019" w:tentative="1">
      <w:start w:val="1"/>
      <w:numFmt w:val="lowerLetter"/>
      <w:lvlText w:val="%8."/>
      <w:lvlJc w:val="left"/>
      <w:pPr>
        <w:ind w:left="5912" w:hanging="360"/>
      </w:pPr>
    </w:lvl>
    <w:lvl w:ilvl="8" w:tplc="041A001B" w:tentative="1">
      <w:start w:val="1"/>
      <w:numFmt w:val="lowerRoman"/>
      <w:lvlText w:val="%9."/>
      <w:lvlJc w:val="right"/>
      <w:pPr>
        <w:ind w:left="6632" w:hanging="180"/>
      </w:pPr>
    </w:lvl>
  </w:abstractNum>
  <w:abstractNum w:abstractNumId="44" w15:restartNumberingAfterBreak="0">
    <w:nsid w:val="7DE3479B"/>
    <w:multiLevelType w:val="hybridMultilevel"/>
    <w:tmpl w:val="A388221E"/>
    <w:lvl w:ilvl="0" w:tplc="041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 w16cid:durableId="838808936">
    <w:abstractNumId w:val="9"/>
  </w:num>
  <w:num w:numId="2" w16cid:durableId="2126579871">
    <w:abstractNumId w:val="22"/>
  </w:num>
  <w:num w:numId="3" w16cid:durableId="1464231785">
    <w:abstractNumId w:val="27"/>
  </w:num>
  <w:num w:numId="4" w16cid:durableId="638539850">
    <w:abstractNumId w:val="24"/>
  </w:num>
  <w:num w:numId="5" w16cid:durableId="1206258139">
    <w:abstractNumId w:val="4"/>
  </w:num>
  <w:num w:numId="6" w16cid:durableId="1560166755">
    <w:abstractNumId w:val="2"/>
  </w:num>
  <w:num w:numId="7" w16cid:durableId="907149654">
    <w:abstractNumId w:val="1"/>
  </w:num>
  <w:num w:numId="8" w16cid:durableId="477914310">
    <w:abstractNumId w:val="19"/>
  </w:num>
  <w:num w:numId="9" w16cid:durableId="287930432">
    <w:abstractNumId w:val="0"/>
  </w:num>
  <w:num w:numId="10" w16cid:durableId="209735029">
    <w:abstractNumId w:val="29"/>
  </w:num>
  <w:num w:numId="11" w16cid:durableId="508563610">
    <w:abstractNumId w:val="14"/>
  </w:num>
  <w:num w:numId="12" w16cid:durableId="767769562">
    <w:abstractNumId w:val="10"/>
  </w:num>
  <w:num w:numId="13" w16cid:durableId="435639411">
    <w:abstractNumId w:val="12"/>
  </w:num>
  <w:num w:numId="14" w16cid:durableId="1220050784">
    <w:abstractNumId w:val="38"/>
  </w:num>
  <w:num w:numId="15" w16cid:durableId="332489155">
    <w:abstractNumId w:val="15"/>
  </w:num>
  <w:num w:numId="16" w16cid:durableId="1294555996">
    <w:abstractNumId w:val="43"/>
  </w:num>
  <w:num w:numId="17" w16cid:durableId="149755692">
    <w:abstractNumId w:val="34"/>
  </w:num>
  <w:num w:numId="18" w16cid:durableId="1988777386">
    <w:abstractNumId w:val="17"/>
  </w:num>
  <w:num w:numId="19" w16cid:durableId="676074619">
    <w:abstractNumId w:val="37"/>
  </w:num>
  <w:num w:numId="20" w16cid:durableId="1319502668">
    <w:abstractNumId w:val="20"/>
  </w:num>
  <w:num w:numId="21" w16cid:durableId="486366515">
    <w:abstractNumId w:val="28"/>
  </w:num>
  <w:num w:numId="22" w16cid:durableId="367070458">
    <w:abstractNumId w:val="13"/>
  </w:num>
  <w:num w:numId="23" w16cid:durableId="814614368">
    <w:abstractNumId w:val="33"/>
  </w:num>
  <w:num w:numId="24" w16cid:durableId="316999023">
    <w:abstractNumId w:val="8"/>
  </w:num>
  <w:num w:numId="25" w16cid:durableId="479346676">
    <w:abstractNumId w:val="32"/>
  </w:num>
  <w:num w:numId="26" w16cid:durableId="2021352611">
    <w:abstractNumId w:val="40"/>
  </w:num>
  <w:num w:numId="27" w16cid:durableId="170461959">
    <w:abstractNumId w:val="30"/>
  </w:num>
  <w:num w:numId="28" w16cid:durableId="1645817731">
    <w:abstractNumId w:val="31"/>
  </w:num>
  <w:num w:numId="29" w16cid:durableId="1024749545">
    <w:abstractNumId w:val="23"/>
  </w:num>
  <w:num w:numId="30" w16cid:durableId="93063336">
    <w:abstractNumId w:val="41"/>
  </w:num>
  <w:num w:numId="31" w16cid:durableId="1006055432">
    <w:abstractNumId w:val="44"/>
  </w:num>
  <w:num w:numId="32" w16cid:durableId="77292024">
    <w:abstractNumId w:val="39"/>
  </w:num>
  <w:num w:numId="33" w16cid:durableId="1469475773">
    <w:abstractNumId w:val="3"/>
  </w:num>
  <w:num w:numId="34" w16cid:durableId="1574002216">
    <w:abstractNumId w:val="36"/>
  </w:num>
  <w:num w:numId="35" w16cid:durableId="1189830408">
    <w:abstractNumId w:val="11"/>
  </w:num>
  <w:num w:numId="36" w16cid:durableId="797920406">
    <w:abstractNumId w:val="7"/>
  </w:num>
  <w:num w:numId="37" w16cid:durableId="275137086">
    <w:abstractNumId w:val="42"/>
  </w:num>
  <w:num w:numId="38" w16cid:durableId="1032151446">
    <w:abstractNumId w:val="25"/>
  </w:num>
  <w:num w:numId="39" w16cid:durableId="1231040711">
    <w:abstractNumId w:val="5"/>
  </w:num>
  <w:num w:numId="40" w16cid:durableId="1599097764">
    <w:abstractNumId w:val="35"/>
  </w:num>
  <w:num w:numId="41" w16cid:durableId="1517421233">
    <w:abstractNumId w:val="16"/>
  </w:num>
  <w:num w:numId="42" w16cid:durableId="1913659652">
    <w:abstractNumId w:val="6"/>
  </w:num>
  <w:num w:numId="43" w16cid:durableId="1337656501">
    <w:abstractNumId w:val="26"/>
  </w:num>
  <w:num w:numId="44" w16cid:durableId="1559633841">
    <w:abstractNumId w:val="21"/>
  </w:num>
  <w:num w:numId="45" w16cid:durableId="1366295643">
    <w:abstractNumId w:val="18"/>
  </w:num>
  <w:num w:numId="46" w16cid:durableId="1215098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>
      <o:colormru v:ext="edit" colors="black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8F9"/>
    <w:rsid w:val="000001C0"/>
    <w:rsid w:val="000005E2"/>
    <w:rsid w:val="00000761"/>
    <w:rsid w:val="000007E6"/>
    <w:rsid w:val="000025E6"/>
    <w:rsid w:val="000030BF"/>
    <w:rsid w:val="00003500"/>
    <w:rsid w:val="00003CC4"/>
    <w:rsid w:val="00003D2D"/>
    <w:rsid w:val="00004D2A"/>
    <w:rsid w:val="00004E5A"/>
    <w:rsid w:val="00006108"/>
    <w:rsid w:val="000072C5"/>
    <w:rsid w:val="00010AF1"/>
    <w:rsid w:val="00011CB2"/>
    <w:rsid w:val="00013DEA"/>
    <w:rsid w:val="000140D7"/>
    <w:rsid w:val="00014316"/>
    <w:rsid w:val="00015F35"/>
    <w:rsid w:val="00016D4F"/>
    <w:rsid w:val="000171BF"/>
    <w:rsid w:val="00017E9F"/>
    <w:rsid w:val="0002089F"/>
    <w:rsid w:val="00021D7A"/>
    <w:rsid w:val="00022096"/>
    <w:rsid w:val="00022C63"/>
    <w:rsid w:val="00022E54"/>
    <w:rsid w:val="000237EF"/>
    <w:rsid w:val="00024458"/>
    <w:rsid w:val="000270B8"/>
    <w:rsid w:val="00027864"/>
    <w:rsid w:val="000302B8"/>
    <w:rsid w:val="00030B22"/>
    <w:rsid w:val="0003254E"/>
    <w:rsid w:val="00032864"/>
    <w:rsid w:val="00035FD7"/>
    <w:rsid w:val="000401B3"/>
    <w:rsid w:val="000411CE"/>
    <w:rsid w:val="000413A5"/>
    <w:rsid w:val="00041A2E"/>
    <w:rsid w:val="00041D4B"/>
    <w:rsid w:val="00041EA9"/>
    <w:rsid w:val="00042CFE"/>
    <w:rsid w:val="00043ABC"/>
    <w:rsid w:val="0004452D"/>
    <w:rsid w:val="000450ED"/>
    <w:rsid w:val="00045597"/>
    <w:rsid w:val="000465FA"/>
    <w:rsid w:val="00046EA5"/>
    <w:rsid w:val="00047052"/>
    <w:rsid w:val="00047C2F"/>
    <w:rsid w:val="00050145"/>
    <w:rsid w:val="00051436"/>
    <w:rsid w:val="00051467"/>
    <w:rsid w:val="00052686"/>
    <w:rsid w:val="00053941"/>
    <w:rsid w:val="0005721F"/>
    <w:rsid w:val="000577A7"/>
    <w:rsid w:val="00057DD5"/>
    <w:rsid w:val="00061312"/>
    <w:rsid w:val="0006153D"/>
    <w:rsid w:val="00061931"/>
    <w:rsid w:val="00061CA0"/>
    <w:rsid w:val="00061CB6"/>
    <w:rsid w:val="000628CB"/>
    <w:rsid w:val="00064959"/>
    <w:rsid w:val="00064C64"/>
    <w:rsid w:val="00065681"/>
    <w:rsid w:val="00066F6A"/>
    <w:rsid w:val="00067D06"/>
    <w:rsid w:val="00067F43"/>
    <w:rsid w:val="000702A8"/>
    <w:rsid w:val="000702F4"/>
    <w:rsid w:val="000704E6"/>
    <w:rsid w:val="00070984"/>
    <w:rsid w:val="00071C31"/>
    <w:rsid w:val="000726B2"/>
    <w:rsid w:val="00072F93"/>
    <w:rsid w:val="00073197"/>
    <w:rsid w:val="000735DC"/>
    <w:rsid w:val="00074631"/>
    <w:rsid w:val="000747DF"/>
    <w:rsid w:val="00075582"/>
    <w:rsid w:val="00076502"/>
    <w:rsid w:val="00076F98"/>
    <w:rsid w:val="00077061"/>
    <w:rsid w:val="00077073"/>
    <w:rsid w:val="00077C6A"/>
    <w:rsid w:val="000802E8"/>
    <w:rsid w:val="00080505"/>
    <w:rsid w:val="00081914"/>
    <w:rsid w:val="00082BE6"/>
    <w:rsid w:val="0008348F"/>
    <w:rsid w:val="00084D24"/>
    <w:rsid w:val="00084EA4"/>
    <w:rsid w:val="00085344"/>
    <w:rsid w:val="00085B0C"/>
    <w:rsid w:val="00086F78"/>
    <w:rsid w:val="000878DF"/>
    <w:rsid w:val="00090422"/>
    <w:rsid w:val="00090723"/>
    <w:rsid w:val="00091076"/>
    <w:rsid w:val="0009121D"/>
    <w:rsid w:val="000942CB"/>
    <w:rsid w:val="00094F22"/>
    <w:rsid w:val="00095BF4"/>
    <w:rsid w:val="000975AA"/>
    <w:rsid w:val="000978BF"/>
    <w:rsid w:val="00097E8D"/>
    <w:rsid w:val="000A041B"/>
    <w:rsid w:val="000A3220"/>
    <w:rsid w:val="000A47D4"/>
    <w:rsid w:val="000A4ECD"/>
    <w:rsid w:val="000A63B2"/>
    <w:rsid w:val="000A6B26"/>
    <w:rsid w:val="000A6F98"/>
    <w:rsid w:val="000A7338"/>
    <w:rsid w:val="000A7424"/>
    <w:rsid w:val="000A784B"/>
    <w:rsid w:val="000A7948"/>
    <w:rsid w:val="000B01BA"/>
    <w:rsid w:val="000B322C"/>
    <w:rsid w:val="000B547D"/>
    <w:rsid w:val="000B5DEC"/>
    <w:rsid w:val="000B67D6"/>
    <w:rsid w:val="000B7866"/>
    <w:rsid w:val="000C00CD"/>
    <w:rsid w:val="000C141F"/>
    <w:rsid w:val="000C1890"/>
    <w:rsid w:val="000C2A5C"/>
    <w:rsid w:val="000C3554"/>
    <w:rsid w:val="000C374D"/>
    <w:rsid w:val="000C3CB3"/>
    <w:rsid w:val="000C41F0"/>
    <w:rsid w:val="000C41FA"/>
    <w:rsid w:val="000C49A2"/>
    <w:rsid w:val="000C4D47"/>
    <w:rsid w:val="000C6C67"/>
    <w:rsid w:val="000C6E79"/>
    <w:rsid w:val="000C78FF"/>
    <w:rsid w:val="000C79E6"/>
    <w:rsid w:val="000D0959"/>
    <w:rsid w:val="000D1A2A"/>
    <w:rsid w:val="000D1C49"/>
    <w:rsid w:val="000D2A93"/>
    <w:rsid w:val="000D318D"/>
    <w:rsid w:val="000D345E"/>
    <w:rsid w:val="000D3FF6"/>
    <w:rsid w:val="000D4247"/>
    <w:rsid w:val="000D57B8"/>
    <w:rsid w:val="000D6D26"/>
    <w:rsid w:val="000D7299"/>
    <w:rsid w:val="000D7517"/>
    <w:rsid w:val="000E01BD"/>
    <w:rsid w:val="000E02DC"/>
    <w:rsid w:val="000E0E36"/>
    <w:rsid w:val="000E0F89"/>
    <w:rsid w:val="000E1466"/>
    <w:rsid w:val="000E1D67"/>
    <w:rsid w:val="000E1E12"/>
    <w:rsid w:val="000E29A5"/>
    <w:rsid w:val="000E2CE6"/>
    <w:rsid w:val="000E2DF3"/>
    <w:rsid w:val="000E30A1"/>
    <w:rsid w:val="000E3276"/>
    <w:rsid w:val="000E3F5B"/>
    <w:rsid w:val="000E42B2"/>
    <w:rsid w:val="000E5034"/>
    <w:rsid w:val="000E57E8"/>
    <w:rsid w:val="000E60D6"/>
    <w:rsid w:val="000E7180"/>
    <w:rsid w:val="000E7725"/>
    <w:rsid w:val="000F06CD"/>
    <w:rsid w:val="000F0E35"/>
    <w:rsid w:val="000F1427"/>
    <w:rsid w:val="000F18B2"/>
    <w:rsid w:val="000F1C07"/>
    <w:rsid w:val="000F1FF1"/>
    <w:rsid w:val="000F3632"/>
    <w:rsid w:val="000F3662"/>
    <w:rsid w:val="000F51E6"/>
    <w:rsid w:val="000F57D0"/>
    <w:rsid w:val="000F5868"/>
    <w:rsid w:val="000F5EEA"/>
    <w:rsid w:val="000F5F8C"/>
    <w:rsid w:val="000F646B"/>
    <w:rsid w:val="000F68FC"/>
    <w:rsid w:val="000F78C2"/>
    <w:rsid w:val="0010010B"/>
    <w:rsid w:val="00100C12"/>
    <w:rsid w:val="001017BB"/>
    <w:rsid w:val="00102A75"/>
    <w:rsid w:val="00102F74"/>
    <w:rsid w:val="00103DB8"/>
    <w:rsid w:val="00104B4A"/>
    <w:rsid w:val="00105900"/>
    <w:rsid w:val="00105A3E"/>
    <w:rsid w:val="001068B6"/>
    <w:rsid w:val="00106DC1"/>
    <w:rsid w:val="0010724B"/>
    <w:rsid w:val="00110BC8"/>
    <w:rsid w:val="00110FBF"/>
    <w:rsid w:val="001111D6"/>
    <w:rsid w:val="0011141C"/>
    <w:rsid w:val="0011481C"/>
    <w:rsid w:val="00114BFB"/>
    <w:rsid w:val="001153A0"/>
    <w:rsid w:val="00116323"/>
    <w:rsid w:val="0011658E"/>
    <w:rsid w:val="00116802"/>
    <w:rsid w:val="00116BEC"/>
    <w:rsid w:val="001170F0"/>
    <w:rsid w:val="0012205D"/>
    <w:rsid w:val="00122083"/>
    <w:rsid w:val="0012247F"/>
    <w:rsid w:val="00122EDA"/>
    <w:rsid w:val="00123008"/>
    <w:rsid w:val="00124185"/>
    <w:rsid w:val="001245EE"/>
    <w:rsid w:val="00125364"/>
    <w:rsid w:val="00125C58"/>
    <w:rsid w:val="00126E07"/>
    <w:rsid w:val="00127A2C"/>
    <w:rsid w:val="001310A9"/>
    <w:rsid w:val="00131459"/>
    <w:rsid w:val="00131DB0"/>
    <w:rsid w:val="0013230F"/>
    <w:rsid w:val="00132ED4"/>
    <w:rsid w:val="001331ED"/>
    <w:rsid w:val="00134E1C"/>
    <w:rsid w:val="0013597E"/>
    <w:rsid w:val="001375F7"/>
    <w:rsid w:val="00137C45"/>
    <w:rsid w:val="00140010"/>
    <w:rsid w:val="00140CCF"/>
    <w:rsid w:val="00141A51"/>
    <w:rsid w:val="00141BAC"/>
    <w:rsid w:val="00141CCF"/>
    <w:rsid w:val="00142F2E"/>
    <w:rsid w:val="0014307E"/>
    <w:rsid w:val="00143E85"/>
    <w:rsid w:val="001445DB"/>
    <w:rsid w:val="001449DC"/>
    <w:rsid w:val="0014689A"/>
    <w:rsid w:val="00147490"/>
    <w:rsid w:val="0014790D"/>
    <w:rsid w:val="00150DCC"/>
    <w:rsid w:val="00151133"/>
    <w:rsid w:val="00151B05"/>
    <w:rsid w:val="00152447"/>
    <w:rsid w:val="001526FF"/>
    <w:rsid w:val="001534F1"/>
    <w:rsid w:val="0015455F"/>
    <w:rsid w:val="001547BC"/>
    <w:rsid w:val="00155D96"/>
    <w:rsid w:val="00156339"/>
    <w:rsid w:val="00157F36"/>
    <w:rsid w:val="001607AD"/>
    <w:rsid w:val="001633A4"/>
    <w:rsid w:val="001643D7"/>
    <w:rsid w:val="00164FDB"/>
    <w:rsid w:val="001665EF"/>
    <w:rsid w:val="001668B4"/>
    <w:rsid w:val="001668CC"/>
    <w:rsid w:val="00167D69"/>
    <w:rsid w:val="0017046A"/>
    <w:rsid w:val="00172354"/>
    <w:rsid w:val="00172C41"/>
    <w:rsid w:val="00172E87"/>
    <w:rsid w:val="0017514B"/>
    <w:rsid w:val="001755A2"/>
    <w:rsid w:val="001758A5"/>
    <w:rsid w:val="00175F8A"/>
    <w:rsid w:val="001778A6"/>
    <w:rsid w:val="00177BE8"/>
    <w:rsid w:val="00180AE4"/>
    <w:rsid w:val="001834BC"/>
    <w:rsid w:val="001838F7"/>
    <w:rsid w:val="001839DC"/>
    <w:rsid w:val="00183B0B"/>
    <w:rsid w:val="00184F9F"/>
    <w:rsid w:val="0018521B"/>
    <w:rsid w:val="00185EE7"/>
    <w:rsid w:val="001865E7"/>
    <w:rsid w:val="0018738D"/>
    <w:rsid w:val="001875A2"/>
    <w:rsid w:val="00187C4B"/>
    <w:rsid w:val="001912DF"/>
    <w:rsid w:val="00191D1D"/>
    <w:rsid w:val="00192A83"/>
    <w:rsid w:val="00194590"/>
    <w:rsid w:val="00194790"/>
    <w:rsid w:val="0019535C"/>
    <w:rsid w:val="00196B08"/>
    <w:rsid w:val="00196B43"/>
    <w:rsid w:val="001A1620"/>
    <w:rsid w:val="001A1C86"/>
    <w:rsid w:val="001A1CF1"/>
    <w:rsid w:val="001A2522"/>
    <w:rsid w:val="001A2A54"/>
    <w:rsid w:val="001A3367"/>
    <w:rsid w:val="001A34AE"/>
    <w:rsid w:val="001A3EAE"/>
    <w:rsid w:val="001A48C4"/>
    <w:rsid w:val="001A4E1E"/>
    <w:rsid w:val="001A58DD"/>
    <w:rsid w:val="001A5B29"/>
    <w:rsid w:val="001A5CE2"/>
    <w:rsid w:val="001A7122"/>
    <w:rsid w:val="001B1C52"/>
    <w:rsid w:val="001B412B"/>
    <w:rsid w:val="001B4B54"/>
    <w:rsid w:val="001B7219"/>
    <w:rsid w:val="001C21F9"/>
    <w:rsid w:val="001C2863"/>
    <w:rsid w:val="001C5212"/>
    <w:rsid w:val="001C53F2"/>
    <w:rsid w:val="001C7A7B"/>
    <w:rsid w:val="001D1FDC"/>
    <w:rsid w:val="001D224E"/>
    <w:rsid w:val="001D2CC6"/>
    <w:rsid w:val="001D2D13"/>
    <w:rsid w:val="001D2EB9"/>
    <w:rsid w:val="001D344C"/>
    <w:rsid w:val="001D35D3"/>
    <w:rsid w:val="001D4E8F"/>
    <w:rsid w:val="001D57CB"/>
    <w:rsid w:val="001D7DD9"/>
    <w:rsid w:val="001E02F0"/>
    <w:rsid w:val="001E1A61"/>
    <w:rsid w:val="001E1EDA"/>
    <w:rsid w:val="001E26AE"/>
    <w:rsid w:val="001E2D4D"/>
    <w:rsid w:val="001E312A"/>
    <w:rsid w:val="001E3C33"/>
    <w:rsid w:val="001E3EB6"/>
    <w:rsid w:val="001E524D"/>
    <w:rsid w:val="001E525E"/>
    <w:rsid w:val="001E5A1B"/>
    <w:rsid w:val="001E66D8"/>
    <w:rsid w:val="001E6B95"/>
    <w:rsid w:val="001F0C59"/>
    <w:rsid w:val="001F1DAF"/>
    <w:rsid w:val="001F231B"/>
    <w:rsid w:val="001F2F9D"/>
    <w:rsid w:val="001F358F"/>
    <w:rsid w:val="001F4305"/>
    <w:rsid w:val="001F4826"/>
    <w:rsid w:val="001F5AE8"/>
    <w:rsid w:val="001F6227"/>
    <w:rsid w:val="001F751B"/>
    <w:rsid w:val="001F7C95"/>
    <w:rsid w:val="00201717"/>
    <w:rsid w:val="00201FDD"/>
    <w:rsid w:val="00202D05"/>
    <w:rsid w:val="002051DE"/>
    <w:rsid w:val="00205616"/>
    <w:rsid w:val="00205742"/>
    <w:rsid w:val="00205773"/>
    <w:rsid w:val="0020583C"/>
    <w:rsid w:val="0020663C"/>
    <w:rsid w:val="00210031"/>
    <w:rsid w:val="00210852"/>
    <w:rsid w:val="002152A2"/>
    <w:rsid w:val="00216ADE"/>
    <w:rsid w:val="00216B6F"/>
    <w:rsid w:val="00217E50"/>
    <w:rsid w:val="0022114A"/>
    <w:rsid w:val="00221F01"/>
    <w:rsid w:val="00222FD0"/>
    <w:rsid w:val="002235AB"/>
    <w:rsid w:val="0022385C"/>
    <w:rsid w:val="00223A24"/>
    <w:rsid w:val="00223F6E"/>
    <w:rsid w:val="00224CD5"/>
    <w:rsid w:val="002251EA"/>
    <w:rsid w:val="00225CD6"/>
    <w:rsid w:val="00225F4B"/>
    <w:rsid w:val="00226199"/>
    <w:rsid w:val="0022643B"/>
    <w:rsid w:val="00226621"/>
    <w:rsid w:val="002273E3"/>
    <w:rsid w:val="002300FD"/>
    <w:rsid w:val="00232724"/>
    <w:rsid w:val="00232F9A"/>
    <w:rsid w:val="00233F4B"/>
    <w:rsid w:val="00234A6A"/>
    <w:rsid w:val="00235CFD"/>
    <w:rsid w:val="002363E1"/>
    <w:rsid w:val="00236A11"/>
    <w:rsid w:val="00236CA5"/>
    <w:rsid w:val="00237149"/>
    <w:rsid w:val="002411BF"/>
    <w:rsid w:val="00242AF2"/>
    <w:rsid w:val="002434E8"/>
    <w:rsid w:val="00243923"/>
    <w:rsid w:val="00244466"/>
    <w:rsid w:val="00244B45"/>
    <w:rsid w:val="002451DF"/>
    <w:rsid w:val="002453AC"/>
    <w:rsid w:val="00245B07"/>
    <w:rsid w:val="00247157"/>
    <w:rsid w:val="002503C1"/>
    <w:rsid w:val="00250531"/>
    <w:rsid w:val="00253CAE"/>
    <w:rsid w:val="00255824"/>
    <w:rsid w:val="0025771A"/>
    <w:rsid w:val="002607C2"/>
    <w:rsid w:val="00261C69"/>
    <w:rsid w:val="002623CF"/>
    <w:rsid w:val="00264E0A"/>
    <w:rsid w:val="00264EE7"/>
    <w:rsid w:val="00265674"/>
    <w:rsid w:val="00266B89"/>
    <w:rsid w:val="00270413"/>
    <w:rsid w:val="00272CF8"/>
    <w:rsid w:val="002739CD"/>
    <w:rsid w:val="00273E80"/>
    <w:rsid w:val="00273FA4"/>
    <w:rsid w:val="00275CA4"/>
    <w:rsid w:val="00276698"/>
    <w:rsid w:val="0027723F"/>
    <w:rsid w:val="00277394"/>
    <w:rsid w:val="002773E7"/>
    <w:rsid w:val="00277CB9"/>
    <w:rsid w:val="00280CF2"/>
    <w:rsid w:val="00280F71"/>
    <w:rsid w:val="00281B23"/>
    <w:rsid w:val="00281F70"/>
    <w:rsid w:val="002825B2"/>
    <w:rsid w:val="0028281E"/>
    <w:rsid w:val="002829C1"/>
    <w:rsid w:val="00283465"/>
    <w:rsid w:val="0028361F"/>
    <w:rsid w:val="002838F5"/>
    <w:rsid w:val="00284F36"/>
    <w:rsid w:val="00285495"/>
    <w:rsid w:val="0028584D"/>
    <w:rsid w:val="00286307"/>
    <w:rsid w:val="00286508"/>
    <w:rsid w:val="0028686E"/>
    <w:rsid w:val="00286EBC"/>
    <w:rsid w:val="002872B0"/>
    <w:rsid w:val="0029095C"/>
    <w:rsid w:val="002922A7"/>
    <w:rsid w:val="002925A1"/>
    <w:rsid w:val="002926FE"/>
    <w:rsid w:val="00292C86"/>
    <w:rsid w:val="00293AF2"/>
    <w:rsid w:val="00294CA9"/>
    <w:rsid w:val="00295232"/>
    <w:rsid w:val="00295A41"/>
    <w:rsid w:val="00295E5E"/>
    <w:rsid w:val="00296090"/>
    <w:rsid w:val="002961D0"/>
    <w:rsid w:val="00297332"/>
    <w:rsid w:val="00297653"/>
    <w:rsid w:val="00297BBE"/>
    <w:rsid w:val="00297D6D"/>
    <w:rsid w:val="002A08AB"/>
    <w:rsid w:val="002A0EAC"/>
    <w:rsid w:val="002A116E"/>
    <w:rsid w:val="002A17B3"/>
    <w:rsid w:val="002A2006"/>
    <w:rsid w:val="002A2240"/>
    <w:rsid w:val="002A2C63"/>
    <w:rsid w:val="002A2EE5"/>
    <w:rsid w:val="002A30C9"/>
    <w:rsid w:val="002A3B7F"/>
    <w:rsid w:val="002A53E5"/>
    <w:rsid w:val="002A54A5"/>
    <w:rsid w:val="002A6AB3"/>
    <w:rsid w:val="002A6B86"/>
    <w:rsid w:val="002A7856"/>
    <w:rsid w:val="002B13DF"/>
    <w:rsid w:val="002B28EB"/>
    <w:rsid w:val="002B3065"/>
    <w:rsid w:val="002B4402"/>
    <w:rsid w:val="002B442B"/>
    <w:rsid w:val="002C0230"/>
    <w:rsid w:val="002C0944"/>
    <w:rsid w:val="002C1535"/>
    <w:rsid w:val="002C19D1"/>
    <w:rsid w:val="002C1D9E"/>
    <w:rsid w:val="002C30C1"/>
    <w:rsid w:val="002C3E0B"/>
    <w:rsid w:val="002C4D9C"/>
    <w:rsid w:val="002C4F2A"/>
    <w:rsid w:val="002C6FA9"/>
    <w:rsid w:val="002C7C14"/>
    <w:rsid w:val="002C7FBA"/>
    <w:rsid w:val="002D11A3"/>
    <w:rsid w:val="002D1BF6"/>
    <w:rsid w:val="002D1C82"/>
    <w:rsid w:val="002D35B8"/>
    <w:rsid w:val="002D3730"/>
    <w:rsid w:val="002D4FA6"/>
    <w:rsid w:val="002D527A"/>
    <w:rsid w:val="002D56B2"/>
    <w:rsid w:val="002D5A17"/>
    <w:rsid w:val="002D5FA5"/>
    <w:rsid w:val="002E0A43"/>
    <w:rsid w:val="002E1326"/>
    <w:rsid w:val="002E13D7"/>
    <w:rsid w:val="002E275D"/>
    <w:rsid w:val="002E2BA7"/>
    <w:rsid w:val="002E2BCF"/>
    <w:rsid w:val="002E37BC"/>
    <w:rsid w:val="002E4A3B"/>
    <w:rsid w:val="002E5119"/>
    <w:rsid w:val="002E52A6"/>
    <w:rsid w:val="002E530F"/>
    <w:rsid w:val="002E57F8"/>
    <w:rsid w:val="002E5BFB"/>
    <w:rsid w:val="002E619C"/>
    <w:rsid w:val="002E6763"/>
    <w:rsid w:val="002E7523"/>
    <w:rsid w:val="002F01F0"/>
    <w:rsid w:val="002F0654"/>
    <w:rsid w:val="002F1434"/>
    <w:rsid w:val="002F14EA"/>
    <w:rsid w:val="002F1B20"/>
    <w:rsid w:val="002F22A8"/>
    <w:rsid w:val="002F2A9E"/>
    <w:rsid w:val="002F3979"/>
    <w:rsid w:val="002F4210"/>
    <w:rsid w:val="002F4E17"/>
    <w:rsid w:val="002F578F"/>
    <w:rsid w:val="002F5B84"/>
    <w:rsid w:val="00300CC7"/>
    <w:rsid w:val="00302911"/>
    <w:rsid w:val="00303921"/>
    <w:rsid w:val="00303DE7"/>
    <w:rsid w:val="003040C4"/>
    <w:rsid w:val="0030429D"/>
    <w:rsid w:val="00304391"/>
    <w:rsid w:val="00304F57"/>
    <w:rsid w:val="00304F90"/>
    <w:rsid w:val="00305D54"/>
    <w:rsid w:val="00307166"/>
    <w:rsid w:val="00307410"/>
    <w:rsid w:val="00307783"/>
    <w:rsid w:val="00307C31"/>
    <w:rsid w:val="00310823"/>
    <w:rsid w:val="00311685"/>
    <w:rsid w:val="003119F0"/>
    <w:rsid w:val="00311F30"/>
    <w:rsid w:val="00312CCB"/>
    <w:rsid w:val="003151FC"/>
    <w:rsid w:val="00316D5A"/>
    <w:rsid w:val="00316E8E"/>
    <w:rsid w:val="0031750A"/>
    <w:rsid w:val="00317FCB"/>
    <w:rsid w:val="00320486"/>
    <w:rsid w:val="00321322"/>
    <w:rsid w:val="00321C1A"/>
    <w:rsid w:val="00323ED8"/>
    <w:rsid w:val="003249D0"/>
    <w:rsid w:val="00324DD7"/>
    <w:rsid w:val="00324F18"/>
    <w:rsid w:val="00325BD3"/>
    <w:rsid w:val="0033085E"/>
    <w:rsid w:val="00330E36"/>
    <w:rsid w:val="003322C7"/>
    <w:rsid w:val="00332CE3"/>
    <w:rsid w:val="003332F1"/>
    <w:rsid w:val="00333D7F"/>
    <w:rsid w:val="00335201"/>
    <w:rsid w:val="00335CCE"/>
    <w:rsid w:val="00336BD6"/>
    <w:rsid w:val="003373AD"/>
    <w:rsid w:val="00337D27"/>
    <w:rsid w:val="003400EA"/>
    <w:rsid w:val="00340906"/>
    <w:rsid w:val="003425B4"/>
    <w:rsid w:val="00342AE9"/>
    <w:rsid w:val="003444F4"/>
    <w:rsid w:val="00344893"/>
    <w:rsid w:val="003448D7"/>
    <w:rsid w:val="00345672"/>
    <w:rsid w:val="0034725A"/>
    <w:rsid w:val="003507E6"/>
    <w:rsid w:val="00351382"/>
    <w:rsid w:val="00351C2F"/>
    <w:rsid w:val="00351FC4"/>
    <w:rsid w:val="003526DE"/>
    <w:rsid w:val="00352E59"/>
    <w:rsid w:val="00353347"/>
    <w:rsid w:val="00353B09"/>
    <w:rsid w:val="003540E2"/>
    <w:rsid w:val="0035411D"/>
    <w:rsid w:val="003548DE"/>
    <w:rsid w:val="003548EB"/>
    <w:rsid w:val="00354FF2"/>
    <w:rsid w:val="00355EF6"/>
    <w:rsid w:val="00357090"/>
    <w:rsid w:val="00357375"/>
    <w:rsid w:val="00360C7A"/>
    <w:rsid w:val="00361C5C"/>
    <w:rsid w:val="00361DB1"/>
    <w:rsid w:val="00362758"/>
    <w:rsid w:val="00364B2E"/>
    <w:rsid w:val="003652CE"/>
    <w:rsid w:val="0036565C"/>
    <w:rsid w:val="0036607D"/>
    <w:rsid w:val="0036632A"/>
    <w:rsid w:val="00366C84"/>
    <w:rsid w:val="00366F24"/>
    <w:rsid w:val="003725A0"/>
    <w:rsid w:val="00372A57"/>
    <w:rsid w:val="00372DD4"/>
    <w:rsid w:val="00374182"/>
    <w:rsid w:val="003746AF"/>
    <w:rsid w:val="00375607"/>
    <w:rsid w:val="003757B6"/>
    <w:rsid w:val="003764A1"/>
    <w:rsid w:val="00376767"/>
    <w:rsid w:val="003767A9"/>
    <w:rsid w:val="0037686D"/>
    <w:rsid w:val="00376C7D"/>
    <w:rsid w:val="00382E3F"/>
    <w:rsid w:val="00384038"/>
    <w:rsid w:val="003843DC"/>
    <w:rsid w:val="00384B8C"/>
    <w:rsid w:val="00385E3D"/>
    <w:rsid w:val="0038634F"/>
    <w:rsid w:val="0038685A"/>
    <w:rsid w:val="00387621"/>
    <w:rsid w:val="00387E3E"/>
    <w:rsid w:val="003920AB"/>
    <w:rsid w:val="003921BF"/>
    <w:rsid w:val="00392BF8"/>
    <w:rsid w:val="00393125"/>
    <w:rsid w:val="00393F94"/>
    <w:rsid w:val="00394DFF"/>
    <w:rsid w:val="0039730B"/>
    <w:rsid w:val="00397398"/>
    <w:rsid w:val="00397F8C"/>
    <w:rsid w:val="003A0839"/>
    <w:rsid w:val="003A1C0B"/>
    <w:rsid w:val="003A34CA"/>
    <w:rsid w:val="003A3FEA"/>
    <w:rsid w:val="003A5C98"/>
    <w:rsid w:val="003A7895"/>
    <w:rsid w:val="003B0054"/>
    <w:rsid w:val="003B05A1"/>
    <w:rsid w:val="003B0FB4"/>
    <w:rsid w:val="003B0FF9"/>
    <w:rsid w:val="003B1662"/>
    <w:rsid w:val="003B17AD"/>
    <w:rsid w:val="003B3215"/>
    <w:rsid w:val="003B3340"/>
    <w:rsid w:val="003B4821"/>
    <w:rsid w:val="003B6A7F"/>
    <w:rsid w:val="003B6D40"/>
    <w:rsid w:val="003B72FA"/>
    <w:rsid w:val="003B7E5D"/>
    <w:rsid w:val="003C14BE"/>
    <w:rsid w:val="003C3239"/>
    <w:rsid w:val="003C3EFE"/>
    <w:rsid w:val="003C4481"/>
    <w:rsid w:val="003C45CA"/>
    <w:rsid w:val="003C4C6D"/>
    <w:rsid w:val="003C52C5"/>
    <w:rsid w:val="003C536F"/>
    <w:rsid w:val="003C6F20"/>
    <w:rsid w:val="003D0E1A"/>
    <w:rsid w:val="003D15D2"/>
    <w:rsid w:val="003D1941"/>
    <w:rsid w:val="003D1B2A"/>
    <w:rsid w:val="003D25EA"/>
    <w:rsid w:val="003D332B"/>
    <w:rsid w:val="003D34E8"/>
    <w:rsid w:val="003D3663"/>
    <w:rsid w:val="003D3B17"/>
    <w:rsid w:val="003D3FC8"/>
    <w:rsid w:val="003D4920"/>
    <w:rsid w:val="003D53B4"/>
    <w:rsid w:val="003D59DE"/>
    <w:rsid w:val="003D5A1C"/>
    <w:rsid w:val="003D7004"/>
    <w:rsid w:val="003D706A"/>
    <w:rsid w:val="003D73C7"/>
    <w:rsid w:val="003D7562"/>
    <w:rsid w:val="003D7757"/>
    <w:rsid w:val="003E0A37"/>
    <w:rsid w:val="003E0B0B"/>
    <w:rsid w:val="003E18E6"/>
    <w:rsid w:val="003E29E2"/>
    <w:rsid w:val="003E2F6B"/>
    <w:rsid w:val="003E34F4"/>
    <w:rsid w:val="003E39F0"/>
    <w:rsid w:val="003E4BD7"/>
    <w:rsid w:val="003E5882"/>
    <w:rsid w:val="003E787D"/>
    <w:rsid w:val="003E7B4A"/>
    <w:rsid w:val="003F0C23"/>
    <w:rsid w:val="003F0E29"/>
    <w:rsid w:val="003F0E7C"/>
    <w:rsid w:val="003F1C1B"/>
    <w:rsid w:val="003F1C86"/>
    <w:rsid w:val="003F22A7"/>
    <w:rsid w:val="003F376A"/>
    <w:rsid w:val="003F46EC"/>
    <w:rsid w:val="003F470E"/>
    <w:rsid w:val="003F4D35"/>
    <w:rsid w:val="003F4ED2"/>
    <w:rsid w:val="003F5197"/>
    <w:rsid w:val="003F6BCC"/>
    <w:rsid w:val="0040027A"/>
    <w:rsid w:val="00400C1A"/>
    <w:rsid w:val="00400DDC"/>
    <w:rsid w:val="00401730"/>
    <w:rsid w:val="004020FF"/>
    <w:rsid w:val="00402620"/>
    <w:rsid w:val="00403C0F"/>
    <w:rsid w:val="0040417A"/>
    <w:rsid w:val="00404732"/>
    <w:rsid w:val="00404D18"/>
    <w:rsid w:val="004052B1"/>
    <w:rsid w:val="004057F7"/>
    <w:rsid w:val="00405D6E"/>
    <w:rsid w:val="0040624D"/>
    <w:rsid w:val="004067A6"/>
    <w:rsid w:val="00406C1C"/>
    <w:rsid w:val="004104B5"/>
    <w:rsid w:val="00410AA9"/>
    <w:rsid w:val="00411AE3"/>
    <w:rsid w:val="00412FED"/>
    <w:rsid w:val="00413863"/>
    <w:rsid w:val="004139FE"/>
    <w:rsid w:val="00413D5D"/>
    <w:rsid w:val="0041432A"/>
    <w:rsid w:val="0041448C"/>
    <w:rsid w:val="00414804"/>
    <w:rsid w:val="00414AEE"/>
    <w:rsid w:val="004152E3"/>
    <w:rsid w:val="004155B2"/>
    <w:rsid w:val="00417259"/>
    <w:rsid w:val="0041741F"/>
    <w:rsid w:val="004206BA"/>
    <w:rsid w:val="00420722"/>
    <w:rsid w:val="00420D8C"/>
    <w:rsid w:val="00421C72"/>
    <w:rsid w:val="004226B6"/>
    <w:rsid w:val="004235D2"/>
    <w:rsid w:val="00424109"/>
    <w:rsid w:val="00424157"/>
    <w:rsid w:val="0042461B"/>
    <w:rsid w:val="00425718"/>
    <w:rsid w:val="00426AB4"/>
    <w:rsid w:val="00426B98"/>
    <w:rsid w:val="0042709A"/>
    <w:rsid w:val="004271FC"/>
    <w:rsid w:val="00427374"/>
    <w:rsid w:val="00427C71"/>
    <w:rsid w:val="00430E47"/>
    <w:rsid w:val="0043160B"/>
    <w:rsid w:val="00431D34"/>
    <w:rsid w:val="004326E2"/>
    <w:rsid w:val="00433894"/>
    <w:rsid w:val="00433F1D"/>
    <w:rsid w:val="00433F40"/>
    <w:rsid w:val="004341F2"/>
    <w:rsid w:val="00434E63"/>
    <w:rsid w:val="004350A4"/>
    <w:rsid w:val="00435DB4"/>
    <w:rsid w:val="004368A5"/>
    <w:rsid w:val="00436BD4"/>
    <w:rsid w:val="00436D22"/>
    <w:rsid w:val="00437239"/>
    <w:rsid w:val="004415B0"/>
    <w:rsid w:val="00441A3C"/>
    <w:rsid w:val="0044207E"/>
    <w:rsid w:val="00442549"/>
    <w:rsid w:val="00442BF6"/>
    <w:rsid w:val="00442FC3"/>
    <w:rsid w:val="00443E5D"/>
    <w:rsid w:val="004445DC"/>
    <w:rsid w:val="00444CBA"/>
    <w:rsid w:val="00445D34"/>
    <w:rsid w:val="004467EA"/>
    <w:rsid w:val="00446B4E"/>
    <w:rsid w:val="00450AFF"/>
    <w:rsid w:val="00451B37"/>
    <w:rsid w:val="00454516"/>
    <w:rsid w:val="00454A4D"/>
    <w:rsid w:val="00456F36"/>
    <w:rsid w:val="0045732F"/>
    <w:rsid w:val="00457D22"/>
    <w:rsid w:val="00457E68"/>
    <w:rsid w:val="00461232"/>
    <w:rsid w:val="004616D9"/>
    <w:rsid w:val="0046239C"/>
    <w:rsid w:val="004624A2"/>
    <w:rsid w:val="0046323A"/>
    <w:rsid w:val="0046461D"/>
    <w:rsid w:val="00464F5A"/>
    <w:rsid w:val="00465511"/>
    <w:rsid w:val="004665FE"/>
    <w:rsid w:val="00467BE1"/>
    <w:rsid w:val="00470128"/>
    <w:rsid w:val="00470FB0"/>
    <w:rsid w:val="00472048"/>
    <w:rsid w:val="00473201"/>
    <w:rsid w:val="0047347D"/>
    <w:rsid w:val="004736D5"/>
    <w:rsid w:val="00473B45"/>
    <w:rsid w:val="00473B56"/>
    <w:rsid w:val="00473C15"/>
    <w:rsid w:val="00473FFC"/>
    <w:rsid w:val="00476BFE"/>
    <w:rsid w:val="0047709C"/>
    <w:rsid w:val="00477E33"/>
    <w:rsid w:val="00480086"/>
    <w:rsid w:val="00480642"/>
    <w:rsid w:val="00483753"/>
    <w:rsid w:val="0048569D"/>
    <w:rsid w:val="004858D8"/>
    <w:rsid w:val="0048698D"/>
    <w:rsid w:val="004869FE"/>
    <w:rsid w:val="00486D89"/>
    <w:rsid w:val="00487718"/>
    <w:rsid w:val="004919D3"/>
    <w:rsid w:val="00493576"/>
    <w:rsid w:val="00493763"/>
    <w:rsid w:val="0049486F"/>
    <w:rsid w:val="00494A3C"/>
    <w:rsid w:val="004952F2"/>
    <w:rsid w:val="00495A74"/>
    <w:rsid w:val="00495CAC"/>
    <w:rsid w:val="00495F3E"/>
    <w:rsid w:val="00497392"/>
    <w:rsid w:val="0049764A"/>
    <w:rsid w:val="00497CFC"/>
    <w:rsid w:val="00497F8B"/>
    <w:rsid w:val="004A0D6F"/>
    <w:rsid w:val="004A109C"/>
    <w:rsid w:val="004A273A"/>
    <w:rsid w:val="004A2CCB"/>
    <w:rsid w:val="004A34A1"/>
    <w:rsid w:val="004A384C"/>
    <w:rsid w:val="004A39C7"/>
    <w:rsid w:val="004A3A62"/>
    <w:rsid w:val="004A45AA"/>
    <w:rsid w:val="004A46D1"/>
    <w:rsid w:val="004A480D"/>
    <w:rsid w:val="004A7375"/>
    <w:rsid w:val="004B038D"/>
    <w:rsid w:val="004B1499"/>
    <w:rsid w:val="004B3437"/>
    <w:rsid w:val="004B47EB"/>
    <w:rsid w:val="004B4F11"/>
    <w:rsid w:val="004B5B8B"/>
    <w:rsid w:val="004B5CC8"/>
    <w:rsid w:val="004B7349"/>
    <w:rsid w:val="004B77BE"/>
    <w:rsid w:val="004C0260"/>
    <w:rsid w:val="004C053E"/>
    <w:rsid w:val="004C16E5"/>
    <w:rsid w:val="004C2D14"/>
    <w:rsid w:val="004C44BF"/>
    <w:rsid w:val="004C5524"/>
    <w:rsid w:val="004C637E"/>
    <w:rsid w:val="004C65D8"/>
    <w:rsid w:val="004C6BB5"/>
    <w:rsid w:val="004C6C4C"/>
    <w:rsid w:val="004C721F"/>
    <w:rsid w:val="004D09ED"/>
    <w:rsid w:val="004D18A1"/>
    <w:rsid w:val="004D2F91"/>
    <w:rsid w:val="004D34E4"/>
    <w:rsid w:val="004D3549"/>
    <w:rsid w:val="004D354A"/>
    <w:rsid w:val="004D38E0"/>
    <w:rsid w:val="004D3D19"/>
    <w:rsid w:val="004D5364"/>
    <w:rsid w:val="004D5899"/>
    <w:rsid w:val="004D6B3A"/>
    <w:rsid w:val="004E006E"/>
    <w:rsid w:val="004E04BA"/>
    <w:rsid w:val="004E183A"/>
    <w:rsid w:val="004E1B23"/>
    <w:rsid w:val="004E1BB0"/>
    <w:rsid w:val="004E1E25"/>
    <w:rsid w:val="004E29FD"/>
    <w:rsid w:val="004E3C4B"/>
    <w:rsid w:val="004E4A59"/>
    <w:rsid w:val="004E4D92"/>
    <w:rsid w:val="004E6161"/>
    <w:rsid w:val="004E66F1"/>
    <w:rsid w:val="004E7712"/>
    <w:rsid w:val="004F045D"/>
    <w:rsid w:val="004F0B57"/>
    <w:rsid w:val="004F137C"/>
    <w:rsid w:val="004F22DB"/>
    <w:rsid w:val="004F22F0"/>
    <w:rsid w:val="004F3281"/>
    <w:rsid w:val="004F3FEE"/>
    <w:rsid w:val="004F4D5D"/>
    <w:rsid w:val="004F597E"/>
    <w:rsid w:val="004F5EB7"/>
    <w:rsid w:val="004F6AF9"/>
    <w:rsid w:val="004F6B30"/>
    <w:rsid w:val="004F7714"/>
    <w:rsid w:val="004F79F9"/>
    <w:rsid w:val="00500952"/>
    <w:rsid w:val="00500CF9"/>
    <w:rsid w:val="00501CCD"/>
    <w:rsid w:val="00502923"/>
    <w:rsid w:val="00502927"/>
    <w:rsid w:val="00502E82"/>
    <w:rsid w:val="005030BF"/>
    <w:rsid w:val="005037B6"/>
    <w:rsid w:val="00503997"/>
    <w:rsid w:val="00503D0F"/>
    <w:rsid w:val="0050461B"/>
    <w:rsid w:val="00504656"/>
    <w:rsid w:val="00505330"/>
    <w:rsid w:val="00505821"/>
    <w:rsid w:val="00505BEF"/>
    <w:rsid w:val="005062CD"/>
    <w:rsid w:val="005077E6"/>
    <w:rsid w:val="0050789D"/>
    <w:rsid w:val="00507DDE"/>
    <w:rsid w:val="00507F65"/>
    <w:rsid w:val="00507FAF"/>
    <w:rsid w:val="0051051D"/>
    <w:rsid w:val="00510EF5"/>
    <w:rsid w:val="00511E88"/>
    <w:rsid w:val="0051216B"/>
    <w:rsid w:val="00512C31"/>
    <w:rsid w:val="005137DF"/>
    <w:rsid w:val="00515334"/>
    <w:rsid w:val="0051609D"/>
    <w:rsid w:val="00516AFB"/>
    <w:rsid w:val="00516B32"/>
    <w:rsid w:val="00516D7A"/>
    <w:rsid w:val="00517CF3"/>
    <w:rsid w:val="0052060C"/>
    <w:rsid w:val="00521B01"/>
    <w:rsid w:val="005236CF"/>
    <w:rsid w:val="00523CBB"/>
    <w:rsid w:val="00524AB2"/>
    <w:rsid w:val="00524D65"/>
    <w:rsid w:val="0052511E"/>
    <w:rsid w:val="00525679"/>
    <w:rsid w:val="00525F5F"/>
    <w:rsid w:val="005265A8"/>
    <w:rsid w:val="0052747E"/>
    <w:rsid w:val="0052766A"/>
    <w:rsid w:val="005276E9"/>
    <w:rsid w:val="005304CC"/>
    <w:rsid w:val="005308A1"/>
    <w:rsid w:val="00530ADC"/>
    <w:rsid w:val="00530D11"/>
    <w:rsid w:val="00531B5F"/>
    <w:rsid w:val="00531B61"/>
    <w:rsid w:val="00531F70"/>
    <w:rsid w:val="005322DA"/>
    <w:rsid w:val="00532DF1"/>
    <w:rsid w:val="00533565"/>
    <w:rsid w:val="00535405"/>
    <w:rsid w:val="00535853"/>
    <w:rsid w:val="00535AEC"/>
    <w:rsid w:val="00537B56"/>
    <w:rsid w:val="005402A9"/>
    <w:rsid w:val="00542E44"/>
    <w:rsid w:val="00543F49"/>
    <w:rsid w:val="00544675"/>
    <w:rsid w:val="00544F59"/>
    <w:rsid w:val="00547C9E"/>
    <w:rsid w:val="00550C9F"/>
    <w:rsid w:val="00551A3A"/>
    <w:rsid w:val="00551AB8"/>
    <w:rsid w:val="0055335C"/>
    <w:rsid w:val="00553B36"/>
    <w:rsid w:val="00554319"/>
    <w:rsid w:val="00554C1C"/>
    <w:rsid w:val="00554C8C"/>
    <w:rsid w:val="00555045"/>
    <w:rsid w:val="005553C2"/>
    <w:rsid w:val="00555967"/>
    <w:rsid w:val="00555973"/>
    <w:rsid w:val="00555AC8"/>
    <w:rsid w:val="00555D2A"/>
    <w:rsid w:val="005560DF"/>
    <w:rsid w:val="005566AF"/>
    <w:rsid w:val="005576D0"/>
    <w:rsid w:val="00557C66"/>
    <w:rsid w:val="00560CB9"/>
    <w:rsid w:val="005614A4"/>
    <w:rsid w:val="005626B5"/>
    <w:rsid w:val="00562743"/>
    <w:rsid w:val="00562F6A"/>
    <w:rsid w:val="005644A5"/>
    <w:rsid w:val="00564B28"/>
    <w:rsid w:val="00564FC3"/>
    <w:rsid w:val="005658E4"/>
    <w:rsid w:val="00566246"/>
    <w:rsid w:val="0056757D"/>
    <w:rsid w:val="005706C4"/>
    <w:rsid w:val="00571D9A"/>
    <w:rsid w:val="00572F53"/>
    <w:rsid w:val="005734E2"/>
    <w:rsid w:val="00573647"/>
    <w:rsid w:val="00573984"/>
    <w:rsid w:val="00573ED0"/>
    <w:rsid w:val="00574214"/>
    <w:rsid w:val="00574C9F"/>
    <w:rsid w:val="00574F76"/>
    <w:rsid w:val="0057612B"/>
    <w:rsid w:val="00576CA2"/>
    <w:rsid w:val="00576FCD"/>
    <w:rsid w:val="0057753A"/>
    <w:rsid w:val="005779DA"/>
    <w:rsid w:val="00580137"/>
    <w:rsid w:val="005807EB"/>
    <w:rsid w:val="00581F55"/>
    <w:rsid w:val="0058208D"/>
    <w:rsid w:val="00582FF6"/>
    <w:rsid w:val="0058355B"/>
    <w:rsid w:val="00583644"/>
    <w:rsid w:val="00584E2C"/>
    <w:rsid w:val="00585107"/>
    <w:rsid w:val="0058599E"/>
    <w:rsid w:val="00585C18"/>
    <w:rsid w:val="00585C90"/>
    <w:rsid w:val="0058605A"/>
    <w:rsid w:val="00586D43"/>
    <w:rsid w:val="005901AC"/>
    <w:rsid w:val="00591D22"/>
    <w:rsid w:val="00593878"/>
    <w:rsid w:val="00593986"/>
    <w:rsid w:val="005953F7"/>
    <w:rsid w:val="00597B8A"/>
    <w:rsid w:val="005A139E"/>
    <w:rsid w:val="005A1C08"/>
    <w:rsid w:val="005A2586"/>
    <w:rsid w:val="005A35F8"/>
    <w:rsid w:val="005A3FF4"/>
    <w:rsid w:val="005A416D"/>
    <w:rsid w:val="005A4C8A"/>
    <w:rsid w:val="005A52B6"/>
    <w:rsid w:val="005A5481"/>
    <w:rsid w:val="005A7327"/>
    <w:rsid w:val="005A79A2"/>
    <w:rsid w:val="005A7FBE"/>
    <w:rsid w:val="005B2101"/>
    <w:rsid w:val="005B2B98"/>
    <w:rsid w:val="005B307D"/>
    <w:rsid w:val="005B3419"/>
    <w:rsid w:val="005B3C9A"/>
    <w:rsid w:val="005B40B8"/>
    <w:rsid w:val="005B4D7E"/>
    <w:rsid w:val="005B7CA1"/>
    <w:rsid w:val="005C0C4D"/>
    <w:rsid w:val="005C252D"/>
    <w:rsid w:val="005C30B9"/>
    <w:rsid w:val="005C30C6"/>
    <w:rsid w:val="005C3FA9"/>
    <w:rsid w:val="005C4A24"/>
    <w:rsid w:val="005C5054"/>
    <w:rsid w:val="005C5100"/>
    <w:rsid w:val="005C64C3"/>
    <w:rsid w:val="005C674C"/>
    <w:rsid w:val="005C6843"/>
    <w:rsid w:val="005C6A65"/>
    <w:rsid w:val="005C6BF2"/>
    <w:rsid w:val="005C6DC5"/>
    <w:rsid w:val="005D04F1"/>
    <w:rsid w:val="005D0695"/>
    <w:rsid w:val="005D1104"/>
    <w:rsid w:val="005D27A2"/>
    <w:rsid w:val="005D3239"/>
    <w:rsid w:val="005D37D8"/>
    <w:rsid w:val="005D37DC"/>
    <w:rsid w:val="005D3F73"/>
    <w:rsid w:val="005D48CF"/>
    <w:rsid w:val="005D4A22"/>
    <w:rsid w:val="005D5AD8"/>
    <w:rsid w:val="005D5F61"/>
    <w:rsid w:val="005D6491"/>
    <w:rsid w:val="005D66CA"/>
    <w:rsid w:val="005D6B84"/>
    <w:rsid w:val="005D6DA0"/>
    <w:rsid w:val="005D70F1"/>
    <w:rsid w:val="005D7BD3"/>
    <w:rsid w:val="005E04E8"/>
    <w:rsid w:val="005E067C"/>
    <w:rsid w:val="005E10C5"/>
    <w:rsid w:val="005E1208"/>
    <w:rsid w:val="005E1690"/>
    <w:rsid w:val="005E19F4"/>
    <w:rsid w:val="005E2221"/>
    <w:rsid w:val="005E360A"/>
    <w:rsid w:val="005E3BD4"/>
    <w:rsid w:val="005E418E"/>
    <w:rsid w:val="005E65FE"/>
    <w:rsid w:val="005E77CF"/>
    <w:rsid w:val="005E7B8E"/>
    <w:rsid w:val="005F09D4"/>
    <w:rsid w:val="005F1C40"/>
    <w:rsid w:val="005F2C9F"/>
    <w:rsid w:val="005F2D05"/>
    <w:rsid w:val="005F3534"/>
    <w:rsid w:val="005F4467"/>
    <w:rsid w:val="005F534C"/>
    <w:rsid w:val="005F609F"/>
    <w:rsid w:val="005F6137"/>
    <w:rsid w:val="005F6757"/>
    <w:rsid w:val="005F7122"/>
    <w:rsid w:val="005F7150"/>
    <w:rsid w:val="005F79FE"/>
    <w:rsid w:val="00600074"/>
    <w:rsid w:val="006001BD"/>
    <w:rsid w:val="006006AB"/>
    <w:rsid w:val="00601193"/>
    <w:rsid w:val="00601DE0"/>
    <w:rsid w:val="006025EF"/>
    <w:rsid w:val="0060287D"/>
    <w:rsid w:val="006037EA"/>
    <w:rsid w:val="00604764"/>
    <w:rsid w:val="00607B33"/>
    <w:rsid w:val="00607C9A"/>
    <w:rsid w:val="00607F13"/>
    <w:rsid w:val="0061171A"/>
    <w:rsid w:val="00611D6E"/>
    <w:rsid w:val="0061374C"/>
    <w:rsid w:val="00613EED"/>
    <w:rsid w:val="00614845"/>
    <w:rsid w:val="006148D6"/>
    <w:rsid w:val="00616A9E"/>
    <w:rsid w:val="00616E1F"/>
    <w:rsid w:val="006201F6"/>
    <w:rsid w:val="00620D76"/>
    <w:rsid w:val="006221D0"/>
    <w:rsid w:val="00622660"/>
    <w:rsid w:val="00624574"/>
    <w:rsid w:val="006253A6"/>
    <w:rsid w:val="00627790"/>
    <w:rsid w:val="006279D7"/>
    <w:rsid w:val="00627A5D"/>
    <w:rsid w:val="00630FAF"/>
    <w:rsid w:val="006317AB"/>
    <w:rsid w:val="00631AA6"/>
    <w:rsid w:val="00631B38"/>
    <w:rsid w:val="00631C68"/>
    <w:rsid w:val="00632138"/>
    <w:rsid w:val="006324BB"/>
    <w:rsid w:val="006332DB"/>
    <w:rsid w:val="00633DAC"/>
    <w:rsid w:val="00633F3A"/>
    <w:rsid w:val="00635F91"/>
    <w:rsid w:val="00636719"/>
    <w:rsid w:val="00636B60"/>
    <w:rsid w:val="00636F9D"/>
    <w:rsid w:val="00637BAC"/>
    <w:rsid w:val="00637E6F"/>
    <w:rsid w:val="00640049"/>
    <w:rsid w:val="006424E9"/>
    <w:rsid w:val="006444EC"/>
    <w:rsid w:val="00644695"/>
    <w:rsid w:val="00644828"/>
    <w:rsid w:val="00644EB2"/>
    <w:rsid w:val="00644FCF"/>
    <w:rsid w:val="006460CD"/>
    <w:rsid w:val="00646788"/>
    <w:rsid w:val="006473DC"/>
    <w:rsid w:val="00647D45"/>
    <w:rsid w:val="0065074F"/>
    <w:rsid w:val="00650FDC"/>
    <w:rsid w:val="00651989"/>
    <w:rsid w:val="00651A77"/>
    <w:rsid w:val="006520A9"/>
    <w:rsid w:val="00652381"/>
    <w:rsid w:val="006525CE"/>
    <w:rsid w:val="0065272D"/>
    <w:rsid w:val="0065290C"/>
    <w:rsid w:val="00654AF9"/>
    <w:rsid w:val="00656BB1"/>
    <w:rsid w:val="00656C8C"/>
    <w:rsid w:val="00657242"/>
    <w:rsid w:val="00657B8F"/>
    <w:rsid w:val="00660CDD"/>
    <w:rsid w:val="00661432"/>
    <w:rsid w:val="00661654"/>
    <w:rsid w:val="006630BC"/>
    <w:rsid w:val="006630BE"/>
    <w:rsid w:val="006637A8"/>
    <w:rsid w:val="006657E1"/>
    <w:rsid w:val="006658B6"/>
    <w:rsid w:val="006658B9"/>
    <w:rsid w:val="006663F9"/>
    <w:rsid w:val="00666709"/>
    <w:rsid w:val="006671D4"/>
    <w:rsid w:val="006671DC"/>
    <w:rsid w:val="006674D6"/>
    <w:rsid w:val="00667592"/>
    <w:rsid w:val="0066792E"/>
    <w:rsid w:val="00667EAD"/>
    <w:rsid w:val="00670B69"/>
    <w:rsid w:val="00670D0D"/>
    <w:rsid w:val="0067164C"/>
    <w:rsid w:val="00671783"/>
    <w:rsid w:val="00673EE0"/>
    <w:rsid w:val="0067403F"/>
    <w:rsid w:val="00674646"/>
    <w:rsid w:val="0067494F"/>
    <w:rsid w:val="00674ABF"/>
    <w:rsid w:val="00675228"/>
    <w:rsid w:val="0067524C"/>
    <w:rsid w:val="006776D6"/>
    <w:rsid w:val="0067785D"/>
    <w:rsid w:val="006779E5"/>
    <w:rsid w:val="006808E3"/>
    <w:rsid w:val="006819CC"/>
    <w:rsid w:val="00681C54"/>
    <w:rsid w:val="006821E8"/>
    <w:rsid w:val="006828B3"/>
    <w:rsid w:val="006839EC"/>
    <w:rsid w:val="00685261"/>
    <w:rsid w:val="00685B89"/>
    <w:rsid w:val="00686FC6"/>
    <w:rsid w:val="00687596"/>
    <w:rsid w:val="00687A30"/>
    <w:rsid w:val="00687B9F"/>
    <w:rsid w:val="00687EE7"/>
    <w:rsid w:val="00690572"/>
    <w:rsid w:val="0069085A"/>
    <w:rsid w:val="006916CF"/>
    <w:rsid w:val="006919C2"/>
    <w:rsid w:val="00691E3C"/>
    <w:rsid w:val="00691FF3"/>
    <w:rsid w:val="00693631"/>
    <w:rsid w:val="0069365E"/>
    <w:rsid w:val="00695CDE"/>
    <w:rsid w:val="006972DC"/>
    <w:rsid w:val="00697476"/>
    <w:rsid w:val="006A2E74"/>
    <w:rsid w:val="006A49DE"/>
    <w:rsid w:val="006A5694"/>
    <w:rsid w:val="006A57CA"/>
    <w:rsid w:val="006A586F"/>
    <w:rsid w:val="006A66BA"/>
    <w:rsid w:val="006A7444"/>
    <w:rsid w:val="006B00E9"/>
    <w:rsid w:val="006B0272"/>
    <w:rsid w:val="006B0579"/>
    <w:rsid w:val="006B0759"/>
    <w:rsid w:val="006B0952"/>
    <w:rsid w:val="006B0E31"/>
    <w:rsid w:val="006B16C4"/>
    <w:rsid w:val="006B20EC"/>
    <w:rsid w:val="006B21C9"/>
    <w:rsid w:val="006B57B0"/>
    <w:rsid w:val="006B6988"/>
    <w:rsid w:val="006B787C"/>
    <w:rsid w:val="006B78B9"/>
    <w:rsid w:val="006C0DBE"/>
    <w:rsid w:val="006C115D"/>
    <w:rsid w:val="006C1A6C"/>
    <w:rsid w:val="006C1AE9"/>
    <w:rsid w:val="006C1FD2"/>
    <w:rsid w:val="006C20AD"/>
    <w:rsid w:val="006C2159"/>
    <w:rsid w:val="006C2630"/>
    <w:rsid w:val="006C27D2"/>
    <w:rsid w:val="006C3D05"/>
    <w:rsid w:val="006C4B78"/>
    <w:rsid w:val="006C5298"/>
    <w:rsid w:val="006C5670"/>
    <w:rsid w:val="006C6040"/>
    <w:rsid w:val="006C6106"/>
    <w:rsid w:val="006C6548"/>
    <w:rsid w:val="006C7707"/>
    <w:rsid w:val="006D0825"/>
    <w:rsid w:val="006D0EEF"/>
    <w:rsid w:val="006D1198"/>
    <w:rsid w:val="006D19BA"/>
    <w:rsid w:val="006D2E90"/>
    <w:rsid w:val="006D3608"/>
    <w:rsid w:val="006D4226"/>
    <w:rsid w:val="006D424C"/>
    <w:rsid w:val="006D4ADC"/>
    <w:rsid w:val="006D4F17"/>
    <w:rsid w:val="006D512B"/>
    <w:rsid w:val="006D6B9E"/>
    <w:rsid w:val="006D78F4"/>
    <w:rsid w:val="006E01FF"/>
    <w:rsid w:val="006E0798"/>
    <w:rsid w:val="006E0A36"/>
    <w:rsid w:val="006E0B44"/>
    <w:rsid w:val="006E0D48"/>
    <w:rsid w:val="006E0D8A"/>
    <w:rsid w:val="006E14B3"/>
    <w:rsid w:val="006E260B"/>
    <w:rsid w:val="006E2894"/>
    <w:rsid w:val="006E2A46"/>
    <w:rsid w:val="006E339D"/>
    <w:rsid w:val="006E3AE7"/>
    <w:rsid w:val="006E3F08"/>
    <w:rsid w:val="006E44C8"/>
    <w:rsid w:val="006E5A94"/>
    <w:rsid w:val="006E626D"/>
    <w:rsid w:val="006E62F4"/>
    <w:rsid w:val="006E639B"/>
    <w:rsid w:val="006E68BA"/>
    <w:rsid w:val="006E7636"/>
    <w:rsid w:val="006E7F3B"/>
    <w:rsid w:val="006F0760"/>
    <w:rsid w:val="006F0C6B"/>
    <w:rsid w:val="006F1AE2"/>
    <w:rsid w:val="006F269D"/>
    <w:rsid w:val="006F2E60"/>
    <w:rsid w:val="006F44F7"/>
    <w:rsid w:val="006F5B11"/>
    <w:rsid w:val="006F6061"/>
    <w:rsid w:val="006F71A4"/>
    <w:rsid w:val="006F731D"/>
    <w:rsid w:val="006F7863"/>
    <w:rsid w:val="006F796F"/>
    <w:rsid w:val="006F79EF"/>
    <w:rsid w:val="0070082B"/>
    <w:rsid w:val="00700FF6"/>
    <w:rsid w:val="00701DF6"/>
    <w:rsid w:val="007027A1"/>
    <w:rsid w:val="00702D35"/>
    <w:rsid w:val="00703DEE"/>
    <w:rsid w:val="007054E8"/>
    <w:rsid w:val="007054F5"/>
    <w:rsid w:val="00705571"/>
    <w:rsid w:val="00705A47"/>
    <w:rsid w:val="007062DC"/>
    <w:rsid w:val="00711087"/>
    <w:rsid w:val="007118E8"/>
    <w:rsid w:val="00711A90"/>
    <w:rsid w:val="00711FAE"/>
    <w:rsid w:val="007120F4"/>
    <w:rsid w:val="007127E1"/>
    <w:rsid w:val="00712858"/>
    <w:rsid w:val="00713AE9"/>
    <w:rsid w:val="007153B0"/>
    <w:rsid w:val="0071572D"/>
    <w:rsid w:val="00715AD8"/>
    <w:rsid w:val="00716B78"/>
    <w:rsid w:val="007202A0"/>
    <w:rsid w:val="007202E0"/>
    <w:rsid w:val="00720F5A"/>
    <w:rsid w:val="0072139E"/>
    <w:rsid w:val="00721BC3"/>
    <w:rsid w:val="00721D2B"/>
    <w:rsid w:val="00721E69"/>
    <w:rsid w:val="007232B6"/>
    <w:rsid w:val="00724BAC"/>
    <w:rsid w:val="00725319"/>
    <w:rsid w:val="0072544D"/>
    <w:rsid w:val="00725C18"/>
    <w:rsid w:val="00727571"/>
    <w:rsid w:val="00727EF0"/>
    <w:rsid w:val="007305B5"/>
    <w:rsid w:val="00730ACB"/>
    <w:rsid w:val="00731560"/>
    <w:rsid w:val="0073303E"/>
    <w:rsid w:val="00733A73"/>
    <w:rsid w:val="00734370"/>
    <w:rsid w:val="00734971"/>
    <w:rsid w:val="00734D82"/>
    <w:rsid w:val="00734E84"/>
    <w:rsid w:val="007352CD"/>
    <w:rsid w:val="0073531A"/>
    <w:rsid w:val="00735E82"/>
    <w:rsid w:val="00736745"/>
    <w:rsid w:val="00740A1C"/>
    <w:rsid w:val="00741542"/>
    <w:rsid w:val="00741FB6"/>
    <w:rsid w:val="007440B8"/>
    <w:rsid w:val="00744CAF"/>
    <w:rsid w:val="00744D0B"/>
    <w:rsid w:val="00747CFA"/>
    <w:rsid w:val="00750BDC"/>
    <w:rsid w:val="00750C12"/>
    <w:rsid w:val="00751910"/>
    <w:rsid w:val="007526B4"/>
    <w:rsid w:val="007530E5"/>
    <w:rsid w:val="007535AA"/>
    <w:rsid w:val="007539E0"/>
    <w:rsid w:val="00754259"/>
    <w:rsid w:val="00754BCB"/>
    <w:rsid w:val="007556C1"/>
    <w:rsid w:val="0075629A"/>
    <w:rsid w:val="00757468"/>
    <w:rsid w:val="00760532"/>
    <w:rsid w:val="00762297"/>
    <w:rsid w:val="007639CC"/>
    <w:rsid w:val="00764660"/>
    <w:rsid w:val="00764FFF"/>
    <w:rsid w:val="007674AE"/>
    <w:rsid w:val="00767AB1"/>
    <w:rsid w:val="0077244D"/>
    <w:rsid w:val="00774054"/>
    <w:rsid w:val="00774307"/>
    <w:rsid w:val="00774869"/>
    <w:rsid w:val="007753ED"/>
    <w:rsid w:val="007754D4"/>
    <w:rsid w:val="007759CB"/>
    <w:rsid w:val="00775F56"/>
    <w:rsid w:val="00776597"/>
    <w:rsid w:val="00780174"/>
    <w:rsid w:val="007802C3"/>
    <w:rsid w:val="0078078E"/>
    <w:rsid w:val="00782133"/>
    <w:rsid w:val="007830F6"/>
    <w:rsid w:val="00783F83"/>
    <w:rsid w:val="00784BF0"/>
    <w:rsid w:val="00785799"/>
    <w:rsid w:val="00786DE9"/>
    <w:rsid w:val="00787E9F"/>
    <w:rsid w:val="0079057F"/>
    <w:rsid w:val="0079124C"/>
    <w:rsid w:val="0079195A"/>
    <w:rsid w:val="007925EB"/>
    <w:rsid w:val="00793496"/>
    <w:rsid w:val="007947FC"/>
    <w:rsid w:val="00794D63"/>
    <w:rsid w:val="00794EDF"/>
    <w:rsid w:val="00795C95"/>
    <w:rsid w:val="00796E92"/>
    <w:rsid w:val="007977D9"/>
    <w:rsid w:val="007A006F"/>
    <w:rsid w:val="007A034B"/>
    <w:rsid w:val="007A1751"/>
    <w:rsid w:val="007A1893"/>
    <w:rsid w:val="007A1D7F"/>
    <w:rsid w:val="007A1EF9"/>
    <w:rsid w:val="007A22C8"/>
    <w:rsid w:val="007A248D"/>
    <w:rsid w:val="007A2CC1"/>
    <w:rsid w:val="007A2E72"/>
    <w:rsid w:val="007A305F"/>
    <w:rsid w:val="007A597A"/>
    <w:rsid w:val="007A626D"/>
    <w:rsid w:val="007A6F83"/>
    <w:rsid w:val="007B0184"/>
    <w:rsid w:val="007B0902"/>
    <w:rsid w:val="007B0C63"/>
    <w:rsid w:val="007B1D13"/>
    <w:rsid w:val="007B37F6"/>
    <w:rsid w:val="007B4368"/>
    <w:rsid w:val="007B4B40"/>
    <w:rsid w:val="007B579B"/>
    <w:rsid w:val="007B7FBC"/>
    <w:rsid w:val="007C10C2"/>
    <w:rsid w:val="007C2618"/>
    <w:rsid w:val="007C7202"/>
    <w:rsid w:val="007C7511"/>
    <w:rsid w:val="007C787B"/>
    <w:rsid w:val="007D067F"/>
    <w:rsid w:val="007D0C70"/>
    <w:rsid w:val="007D1368"/>
    <w:rsid w:val="007D215F"/>
    <w:rsid w:val="007D3B60"/>
    <w:rsid w:val="007D518E"/>
    <w:rsid w:val="007D58B4"/>
    <w:rsid w:val="007D59CB"/>
    <w:rsid w:val="007D62B4"/>
    <w:rsid w:val="007D64DD"/>
    <w:rsid w:val="007D68B3"/>
    <w:rsid w:val="007D7437"/>
    <w:rsid w:val="007E0B71"/>
    <w:rsid w:val="007E10BC"/>
    <w:rsid w:val="007E15E5"/>
    <w:rsid w:val="007E185E"/>
    <w:rsid w:val="007E1ECF"/>
    <w:rsid w:val="007E2B63"/>
    <w:rsid w:val="007E2CE7"/>
    <w:rsid w:val="007E393A"/>
    <w:rsid w:val="007E3C13"/>
    <w:rsid w:val="007E3F18"/>
    <w:rsid w:val="007E5661"/>
    <w:rsid w:val="007E58BE"/>
    <w:rsid w:val="007E6DAF"/>
    <w:rsid w:val="007E72B0"/>
    <w:rsid w:val="007F14E2"/>
    <w:rsid w:val="007F493A"/>
    <w:rsid w:val="007F5989"/>
    <w:rsid w:val="007F6EF3"/>
    <w:rsid w:val="007F78A0"/>
    <w:rsid w:val="00800FE1"/>
    <w:rsid w:val="00801567"/>
    <w:rsid w:val="008017FD"/>
    <w:rsid w:val="00801E59"/>
    <w:rsid w:val="008022C8"/>
    <w:rsid w:val="00803188"/>
    <w:rsid w:val="008035E6"/>
    <w:rsid w:val="00803699"/>
    <w:rsid w:val="00803EBE"/>
    <w:rsid w:val="0080401B"/>
    <w:rsid w:val="0080492A"/>
    <w:rsid w:val="008050F5"/>
    <w:rsid w:val="00806692"/>
    <w:rsid w:val="008069A9"/>
    <w:rsid w:val="0080721D"/>
    <w:rsid w:val="00807905"/>
    <w:rsid w:val="00807ADE"/>
    <w:rsid w:val="00810231"/>
    <w:rsid w:val="008118B2"/>
    <w:rsid w:val="0081324D"/>
    <w:rsid w:val="00814547"/>
    <w:rsid w:val="00814A94"/>
    <w:rsid w:val="008151C5"/>
    <w:rsid w:val="00815C96"/>
    <w:rsid w:val="00816158"/>
    <w:rsid w:val="00816A4C"/>
    <w:rsid w:val="00817E42"/>
    <w:rsid w:val="00820F69"/>
    <w:rsid w:val="0082188C"/>
    <w:rsid w:val="00821AA6"/>
    <w:rsid w:val="008220C7"/>
    <w:rsid w:val="0082314E"/>
    <w:rsid w:val="00824748"/>
    <w:rsid w:val="00824791"/>
    <w:rsid w:val="00825448"/>
    <w:rsid w:val="00825745"/>
    <w:rsid w:val="00825FC5"/>
    <w:rsid w:val="00827D6C"/>
    <w:rsid w:val="0083001C"/>
    <w:rsid w:val="008301BF"/>
    <w:rsid w:val="008304A8"/>
    <w:rsid w:val="008314E5"/>
    <w:rsid w:val="00831DFA"/>
    <w:rsid w:val="00831F9E"/>
    <w:rsid w:val="008328CE"/>
    <w:rsid w:val="00832B48"/>
    <w:rsid w:val="00833610"/>
    <w:rsid w:val="008336A7"/>
    <w:rsid w:val="008336DD"/>
    <w:rsid w:val="00833CBC"/>
    <w:rsid w:val="008341A2"/>
    <w:rsid w:val="0083456C"/>
    <w:rsid w:val="00834B4F"/>
    <w:rsid w:val="008359A7"/>
    <w:rsid w:val="00835CF4"/>
    <w:rsid w:val="00836108"/>
    <w:rsid w:val="0083675E"/>
    <w:rsid w:val="00836FC7"/>
    <w:rsid w:val="0083721C"/>
    <w:rsid w:val="00837A38"/>
    <w:rsid w:val="0084053D"/>
    <w:rsid w:val="00840543"/>
    <w:rsid w:val="00840921"/>
    <w:rsid w:val="00840B65"/>
    <w:rsid w:val="00842211"/>
    <w:rsid w:val="008423E7"/>
    <w:rsid w:val="008437BA"/>
    <w:rsid w:val="00844ECB"/>
    <w:rsid w:val="00845EE8"/>
    <w:rsid w:val="00846206"/>
    <w:rsid w:val="00850063"/>
    <w:rsid w:val="00851434"/>
    <w:rsid w:val="0085170B"/>
    <w:rsid w:val="00851798"/>
    <w:rsid w:val="00852923"/>
    <w:rsid w:val="00852E74"/>
    <w:rsid w:val="00853AB3"/>
    <w:rsid w:val="00853D37"/>
    <w:rsid w:val="00853E17"/>
    <w:rsid w:val="0085413A"/>
    <w:rsid w:val="00854695"/>
    <w:rsid w:val="008548BA"/>
    <w:rsid w:val="00855B05"/>
    <w:rsid w:val="00855C7B"/>
    <w:rsid w:val="00855D04"/>
    <w:rsid w:val="00856B46"/>
    <w:rsid w:val="0085775C"/>
    <w:rsid w:val="00857C83"/>
    <w:rsid w:val="00857CB3"/>
    <w:rsid w:val="00860094"/>
    <w:rsid w:val="00860EAB"/>
    <w:rsid w:val="00860F0C"/>
    <w:rsid w:val="0086112F"/>
    <w:rsid w:val="00861A0C"/>
    <w:rsid w:val="00862CAE"/>
    <w:rsid w:val="00864C4F"/>
    <w:rsid w:val="0086507B"/>
    <w:rsid w:val="008651A3"/>
    <w:rsid w:val="00866222"/>
    <w:rsid w:val="00866C0C"/>
    <w:rsid w:val="00866C3E"/>
    <w:rsid w:val="00867189"/>
    <w:rsid w:val="008671CC"/>
    <w:rsid w:val="00871B32"/>
    <w:rsid w:val="008720F3"/>
    <w:rsid w:val="00872949"/>
    <w:rsid w:val="00873BE8"/>
    <w:rsid w:val="00874071"/>
    <w:rsid w:val="0087426E"/>
    <w:rsid w:val="0087489D"/>
    <w:rsid w:val="00875476"/>
    <w:rsid w:val="00875FC0"/>
    <w:rsid w:val="008767DF"/>
    <w:rsid w:val="00876B38"/>
    <w:rsid w:val="008773D7"/>
    <w:rsid w:val="00877A8F"/>
    <w:rsid w:val="00877B84"/>
    <w:rsid w:val="0088087C"/>
    <w:rsid w:val="00880A4A"/>
    <w:rsid w:val="00880E4C"/>
    <w:rsid w:val="008822E0"/>
    <w:rsid w:val="00882D12"/>
    <w:rsid w:val="00883049"/>
    <w:rsid w:val="0088467E"/>
    <w:rsid w:val="00884E6E"/>
    <w:rsid w:val="008852D2"/>
    <w:rsid w:val="00885B26"/>
    <w:rsid w:val="00886243"/>
    <w:rsid w:val="0088637D"/>
    <w:rsid w:val="00890FB9"/>
    <w:rsid w:val="00891037"/>
    <w:rsid w:val="008919DC"/>
    <w:rsid w:val="00891A4A"/>
    <w:rsid w:val="00891ADB"/>
    <w:rsid w:val="00892998"/>
    <w:rsid w:val="00893D67"/>
    <w:rsid w:val="00894BA8"/>
    <w:rsid w:val="0089538C"/>
    <w:rsid w:val="00895997"/>
    <w:rsid w:val="0089605A"/>
    <w:rsid w:val="008969BC"/>
    <w:rsid w:val="008974A9"/>
    <w:rsid w:val="008A06A4"/>
    <w:rsid w:val="008A1157"/>
    <w:rsid w:val="008A187D"/>
    <w:rsid w:val="008A1B01"/>
    <w:rsid w:val="008A2AFB"/>
    <w:rsid w:val="008A2FC1"/>
    <w:rsid w:val="008A4CAD"/>
    <w:rsid w:val="008A6792"/>
    <w:rsid w:val="008A69AA"/>
    <w:rsid w:val="008B15F0"/>
    <w:rsid w:val="008B2A93"/>
    <w:rsid w:val="008B38B1"/>
    <w:rsid w:val="008B4A82"/>
    <w:rsid w:val="008B72B1"/>
    <w:rsid w:val="008B7429"/>
    <w:rsid w:val="008B7DC8"/>
    <w:rsid w:val="008C29B5"/>
    <w:rsid w:val="008C34A4"/>
    <w:rsid w:val="008C39BD"/>
    <w:rsid w:val="008C644E"/>
    <w:rsid w:val="008C747F"/>
    <w:rsid w:val="008C760A"/>
    <w:rsid w:val="008C774C"/>
    <w:rsid w:val="008D23A9"/>
    <w:rsid w:val="008D265B"/>
    <w:rsid w:val="008D2A8E"/>
    <w:rsid w:val="008D2CC5"/>
    <w:rsid w:val="008D2E78"/>
    <w:rsid w:val="008D3D16"/>
    <w:rsid w:val="008D3EB5"/>
    <w:rsid w:val="008D40F5"/>
    <w:rsid w:val="008D6387"/>
    <w:rsid w:val="008D64A4"/>
    <w:rsid w:val="008E0BC7"/>
    <w:rsid w:val="008E0EC9"/>
    <w:rsid w:val="008E1346"/>
    <w:rsid w:val="008E234C"/>
    <w:rsid w:val="008E2897"/>
    <w:rsid w:val="008E3D91"/>
    <w:rsid w:val="008E3F76"/>
    <w:rsid w:val="008E4961"/>
    <w:rsid w:val="008E49BB"/>
    <w:rsid w:val="008E4D98"/>
    <w:rsid w:val="008E52BC"/>
    <w:rsid w:val="008E5C18"/>
    <w:rsid w:val="008E7358"/>
    <w:rsid w:val="008E73BC"/>
    <w:rsid w:val="008E766D"/>
    <w:rsid w:val="008E7768"/>
    <w:rsid w:val="008E7A80"/>
    <w:rsid w:val="008F1614"/>
    <w:rsid w:val="008F17C2"/>
    <w:rsid w:val="008F1D0D"/>
    <w:rsid w:val="008F1D42"/>
    <w:rsid w:val="008F262A"/>
    <w:rsid w:val="008F3D0B"/>
    <w:rsid w:val="008F5990"/>
    <w:rsid w:val="008F6503"/>
    <w:rsid w:val="009006CD"/>
    <w:rsid w:val="00901523"/>
    <w:rsid w:val="009017FE"/>
    <w:rsid w:val="009019F4"/>
    <w:rsid w:val="00901FD8"/>
    <w:rsid w:val="0090239A"/>
    <w:rsid w:val="00902C97"/>
    <w:rsid w:val="00903BC6"/>
    <w:rsid w:val="009052E7"/>
    <w:rsid w:val="009056B3"/>
    <w:rsid w:val="009075E7"/>
    <w:rsid w:val="009119EE"/>
    <w:rsid w:val="009121C3"/>
    <w:rsid w:val="009121E4"/>
    <w:rsid w:val="009135F7"/>
    <w:rsid w:val="0091378D"/>
    <w:rsid w:val="009139B2"/>
    <w:rsid w:val="009145B5"/>
    <w:rsid w:val="0091467E"/>
    <w:rsid w:val="0091582C"/>
    <w:rsid w:val="00916B8A"/>
    <w:rsid w:val="00917899"/>
    <w:rsid w:val="00924669"/>
    <w:rsid w:val="00924A44"/>
    <w:rsid w:val="0092500E"/>
    <w:rsid w:val="009258E9"/>
    <w:rsid w:val="009264E5"/>
    <w:rsid w:val="009270BA"/>
    <w:rsid w:val="009271E4"/>
    <w:rsid w:val="00927960"/>
    <w:rsid w:val="00930FC6"/>
    <w:rsid w:val="0093153B"/>
    <w:rsid w:val="00931E4D"/>
    <w:rsid w:val="00931F5A"/>
    <w:rsid w:val="00932BDD"/>
    <w:rsid w:val="009348BF"/>
    <w:rsid w:val="00934A44"/>
    <w:rsid w:val="009356AD"/>
    <w:rsid w:val="009368B5"/>
    <w:rsid w:val="00936A6E"/>
    <w:rsid w:val="009379F0"/>
    <w:rsid w:val="009407B6"/>
    <w:rsid w:val="0094259A"/>
    <w:rsid w:val="00942B1F"/>
    <w:rsid w:val="00943A0C"/>
    <w:rsid w:val="00943AC0"/>
    <w:rsid w:val="009446CC"/>
    <w:rsid w:val="00946AF5"/>
    <w:rsid w:val="00946EA5"/>
    <w:rsid w:val="009471B8"/>
    <w:rsid w:val="009505D1"/>
    <w:rsid w:val="009506D2"/>
    <w:rsid w:val="00950F25"/>
    <w:rsid w:val="009512FB"/>
    <w:rsid w:val="009515AC"/>
    <w:rsid w:val="00952379"/>
    <w:rsid w:val="00952BE0"/>
    <w:rsid w:val="0095383D"/>
    <w:rsid w:val="009545AA"/>
    <w:rsid w:val="00954823"/>
    <w:rsid w:val="009548D0"/>
    <w:rsid w:val="00954D9E"/>
    <w:rsid w:val="00954DD7"/>
    <w:rsid w:val="009605FA"/>
    <w:rsid w:val="00960857"/>
    <w:rsid w:val="00960B7A"/>
    <w:rsid w:val="0096157F"/>
    <w:rsid w:val="00963246"/>
    <w:rsid w:val="00963910"/>
    <w:rsid w:val="00964981"/>
    <w:rsid w:val="00966029"/>
    <w:rsid w:val="00966C65"/>
    <w:rsid w:val="009671A4"/>
    <w:rsid w:val="00971E7E"/>
    <w:rsid w:val="009720DD"/>
    <w:rsid w:val="00972C84"/>
    <w:rsid w:val="00974A5B"/>
    <w:rsid w:val="00976EEE"/>
    <w:rsid w:val="00976F46"/>
    <w:rsid w:val="00980CB4"/>
    <w:rsid w:val="00981021"/>
    <w:rsid w:val="00981BA7"/>
    <w:rsid w:val="00981EE1"/>
    <w:rsid w:val="00982600"/>
    <w:rsid w:val="0098298C"/>
    <w:rsid w:val="00982D2B"/>
    <w:rsid w:val="00982E34"/>
    <w:rsid w:val="009837E0"/>
    <w:rsid w:val="00983CB1"/>
    <w:rsid w:val="0098418D"/>
    <w:rsid w:val="0098432F"/>
    <w:rsid w:val="00984F31"/>
    <w:rsid w:val="009852C7"/>
    <w:rsid w:val="00986667"/>
    <w:rsid w:val="009868F6"/>
    <w:rsid w:val="009868FE"/>
    <w:rsid w:val="00986F0D"/>
    <w:rsid w:val="0098730C"/>
    <w:rsid w:val="009903A6"/>
    <w:rsid w:val="00990ACD"/>
    <w:rsid w:val="009924E4"/>
    <w:rsid w:val="00992910"/>
    <w:rsid w:val="00992CEE"/>
    <w:rsid w:val="00993D06"/>
    <w:rsid w:val="00994715"/>
    <w:rsid w:val="00995AF0"/>
    <w:rsid w:val="00996C06"/>
    <w:rsid w:val="00996F27"/>
    <w:rsid w:val="009A148D"/>
    <w:rsid w:val="009A2FF1"/>
    <w:rsid w:val="009A3ABB"/>
    <w:rsid w:val="009A3E46"/>
    <w:rsid w:val="009A44C6"/>
    <w:rsid w:val="009A6F9C"/>
    <w:rsid w:val="009B01C6"/>
    <w:rsid w:val="009B0A01"/>
    <w:rsid w:val="009B244F"/>
    <w:rsid w:val="009B2850"/>
    <w:rsid w:val="009B31BD"/>
    <w:rsid w:val="009B34DB"/>
    <w:rsid w:val="009B4768"/>
    <w:rsid w:val="009B48FD"/>
    <w:rsid w:val="009B4C71"/>
    <w:rsid w:val="009B5AAC"/>
    <w:rsid w:val="009B5FD2"/>
    <w:rsid w:val="009B6326"/>
    <w:rsid w:val="009B686F"/>
    <w:rsid w:val="009B6D4B"/>
    <w:rsid w:val="009C14FE"/>
    <w:rsid w:val="009C19B2"/>
    <w:rsid w:val="009C2001"/>
    <w:rsid w:val="009C2BCD"/>
    <w:rsid w:val="009C5227"/>
    <w:rsid w:val="009C55D5"/>
    <w:rsid w:val="009C6CD2"/>
    <w:rsid w:val="009C72AD"/>
    <w:rsid w:val="009C75DA"/>
    <w:rsid w:val="009C7E0C"/>
    <w:rsid w:val="009D062E"/>
    <w:rsid w:val="009D0B74"/>
    <w:rsid w:val="009D108A"/>
    <w:rsid w:val="009D17E2"/>
    <w:rsid w:val="009D2D0E"/>
    <w:rsid w:val="009D2D87"/>
    <w:rsid w:val="009D3749"/>
    <w:rsid w:val="009D4734"/>
    <w:rsid w:val="009D4AA5"/>
    <w:rsid w:val="009D4F8D"/>
    <w:rsid w:val="009D621F"/>
    <w:rsid w:val="009D712D"/>
    <w:rsid w:val="009D781D"/>
    <w:rsid w:val="009D7BB0"/>
    <w:rsid w:val="009E0A59"/>
    <w:rsid w:val="009E2A3C"/>
    <w:rsid w:val="009E4082"/>
    <w:rsid w:val="009E4A9D"/>
    <w:rsid w:val="009E50E0"/>
    <w:rsid w:val="009E5DEE"/>
    <w:rsid w:val="009F04D0"/>
    <w:rsid w:val="009F1611"/>
    <w:rsid w:val="009F2518"/>
    <w:rsid w:val="009F32AB"/>
    <w:rsid w:val="009F33D5"/>
    <w:rsid w:val="009F3D1E"/>
    <w:rsid w:val="009F3FC9"/>
    <w:rsid w:val="009F5073"/>
    <w:rsid w:val="009F5168"/>
    <w:rsid w:val="009F694B"/>
    <w:rsid w:val="009F69CC"/>
    <w:rsid w:val="009F7974"/>
    <w:rsid w:val="00A015A9"/>
    <w:rsid w:val="00A032EF"/>
    <w:rsid w:val="00A044D9"/>
    <w:rsid w:val="00A046B8"/>
    <w:rsid w:val="00A04C07"/>
    <w:rsid w:val="00A051A4"/>
    <w:rsid w:val="00A07966"/>
    <w:rsid w:val="00A07C40"/>
    <w:rsid w:val="00A07D65"/>
    <w:rsid w:val="00A10859"/>
    <w:rsid w:val="00A108AD"/>
    <w:rsid w:val="00A11E73"/>
    <w:rsid w:val="00A121DF"/>
    <w:rsid w:val="00A12879"/>
    <w:rsid w:val="00A12FFD"/>
    <w:rsid w:val="00A131B8"/>
    <w:rsid w:val="00A13A9C"/>
    <w:rsid w:val="00A140BE"/>
    <w:rsid w:val="00A144E1"/>
    <w:rsid w:val="00A16041"/>
    <w:rsid w:val="00A168D7"/>
    <w:rsid w:val="00A17E34"/>
    <w:rsid w:val="00A20095"/>
    <w:rsid w:val="00A200F0"/>
    <w:rsid w:val="00A203E0"/>
    <w:rsid w:val="00A21BD3"/>
    <w:rsid w:val="00A225B1"/>
    <w:rsid w:val="00A267A1"/>
    <w:rsid w:val="00A27745"/>
    <w:rsid w:val="00A30EC8"/>
    <w:rsid w:val="00A3142B"/>
    <w:rsid w:val="00A31FA8"/>
    <w:rsid w:val="00A3387A"/>
    <w:rsid w:val="00A33AB1"/>
    <w:rsid w:val="00A33E85"/>
    <w:rsid w:val="00A346D7"/>
    <w:rsid w:val="00A34F17"/>
    <w:rsid w:val="00A36971"/>
    <w:rsid w:val="00A37C19"/>
    <w:rsid w:val="00A40BD6"/>
    <w:rsid w:val="00A41350"/>
    <w:rsid w:val="00A41AD1"/>
    <w:rsid w:val="00A42961"/>
    <w:rsid w:val="00A429E8"/>
    <w:rsid w:val="00A436B1"/>
    <w:rsid w:val="00A43B61"/>
    <w:rsid w:val="00A45054"/>
    <w:rsid w:val="00A45456"/>
    <w:rsid w:val="00A4586E"/>
    <w:rsid w:val="00A46084"/>
    <w:rsid w:val="00A466ED"/>
    <w:rsid w:val="00A47044"/>
    <w:rsid w:val="00A47B9F"/>
    <w:rsid w:val="00A47F02"/>
    <w:rsid w:val="00A5007B"/>
    <w:rsid w:val="00A504F9"/>
    <w:rsid w:val="00A517E1"/>
    <w:rsid w:val="00A51A6F"/>
    <w:rsid w:val="00A51D6D"/>
    <w:rsid w:val="00A51EDB"/>
    <w:rsid w:val="00A523B2"/>
    <w:rsid w:val="00A5263F"/>
    <w:rsid w:val="00A52F4D"/>
    <w:rsid w:val="00A53807"/>
    <w:rsid w:val="00A53862"/>
    <w:rsid w:val="00A5414A"/>
    <w:rsid w:val="00A5437F"/>
    <w:rsid w:val="00A547E0"/>
    <w:rsid w:val="00A54BEC"/>
    <w:rsid w:val="00A55036"/>
    <w:rsid w:val="00A55CA5"/>
    <w:rsid w:val="00A57E99"/>
    <w:rsid w:val="00A60418"/>
    <w:rsid w:val="00A607D1"/>
    <w:rsid w:val="00A60BF0"/>
    <w:rsid w:val="00A60D2D"/>
    <w:rsid w:val="00A6339D"/>
    <w:rsid w:val="00A63D9E"/>
    <w:rsid w:val="00A66A27"/>
    <w:rsid w:val="00A66B78"/>
    <w:rsid w:val="00A66DFD"/>
    <w:rsid w:val="00A67559"/>
    <w:rsid w:val="00A67D80"/>
    <w:rsid w:val="00A71F79"/>
    <w:rsid w:val="00A73E63"/>
    <w:rsid w:val="00A740BB"/>
    <w:rsid w:val="00A744DB"/>
    <w:rsid w:val="00A75FB4"/>
    <w:rsid w:val="00A8107C"/>
    <w:rsid w:val="00A81D33"/>
    <w:rsid w:val="00A8271B"/>
    <w:rsid w:val="00A8413F"/>
    <w:rsid w:val="00A85271"/>
    <w:rsid w:val="00A85D76"/>
    <w:rsid w:val="00A85DFF"/>
    <w:rsid w:val="00A870EB"/>
    <w:rsid w:val="00A90F30"/>
    <w:rsid w:val="00A917EC"/>
    <w:rsid w:val="00A93727"/>
    <w:rsid w:val="00A9510D"/>
    <w:rsid w:val="00AA0BCC"/>
    <w:rsid w:val="00AA15A4"/>
    <w:rsid w:val="00AA18EC"/>
    <w:rsid w:val="00AA18ED"/>
    <w:rsid w:val="00AA2BD6"/>
    <w:rsid w:val="00AA37AD"/>
    <w:rsid w:val="00AA3BAB"/>
    <w:rsid w:val="00AA422B"/>
    <w:rsid w:val="00AA6781"/>
    <w:rsid w:val="00AA754A"/>
    <w:rsid w:val="00AA7BE0"/>
    <w:rsid w:val="00AB111B"/>
    <w:rsid w:val="00AB1269"/>
    <w:rsid w:val="00AB3AC9"/>
    <w:rsid w:val="00AB48DA"/>
    <w:rsid w:val="00AB4CAD"/>
    <w:rsid w:val="00AB5EB8"/>
    <w:rsid w:val="00AB729B"/>
    <w:rsid w:val="00AB7802"/>
    <w:rsid w:val="00AB7B9D"/>
    <w:rsid w:val="00AC0021"/>
    <w:rsid w:val="00AC0286"/>
    <w:rsid w:val="00AC061A"/>
    <w:rsid w:val="00AC1A76"/>
    <w:rsid w:val="00AC37BE"/>
    <w:rsid w:val="00AC3EEE"/>
    <w:rsid w:val="00AC5F72"/>
    <w:rsid w:val="00AC6386"/>
    <w:rsid w:val="00AC7641"/>
    <w:rsid w:val="00AC764E"/>
    <w:rsid w:val="00AD0AC2"/>
    <w:rsid w:val="00AD188D"/>
    <w:rsid w:val="00AD2297"/>
    <w:rsid w:val="00AD2EFA"/>
    <w:rsid w:val="00AD3040"/>
    <w:rsid w:val="00AD30BC"/>
    <w:rsid w:val="00AD3BAC"/>
    <w:rsid w:val="00AD4E27"/>
    <w:rsid w:val="00AD575B"/>
    <w:rsid w:val="00AD5AA0"/>
    <w:rsid w:val="00AD72E3"/>
    <w:rsid w:val="00AD75E9"/>
    <w:rsid w:val="00AD785B"/>
    <w:rsid w:val="00AD7FB3"/>
    <w:rsid w:val="00AE061F"/>
    <w:rsid w:val="00AE25A0"/>
    <w:rsid w:val="00AE2A0A"/>
    <w:rsid w:val="00AE35D2"/>
    <w:rsid w:val="00AE37EB"/>
    <w:rsid w:val="00AE3833"/>
    <w:rsid w:val="00AE3BCA"/>
    <w:rsid w:val="00AE4028"/>
    <w:rsid w:val="00AE50EF"/>
    <w:rsid w:val="00AE61A4"/>
    <w:rsid w:val="00AE669E"/>
    <w:rsid w:val="00AE67B1"/>
    <w:rsid w:val="00AE70E1"/>
    <w:rsid w:val="00AF029F"/>
    <w:rsid w:val="00AF0C2B"/>
    <w:rsid w:val="00AF1836"/>
    <w:rsid w:val="00AF1F4E"/>
    <w:rsid w:val="00AF31AD"/>
    <w:rsid w:val="00AF3D46"/>
    <w:rsid w:val="00AF43DA"/>
    <w:rsid w:val="00AF4459"/>
    <w:rsid w:val="00AF600F"/>
    <w:rsid w:val="00AF6E3F"/>
    <w:rsid w:val="00AF7006"/>
    <w:rsid w:val="00B0029E"/>
    <w:rsid w:val="00B008FB"/>
    <w:rsid w:val="00B0099E"/>
    <w:rsid w:val="00B02FE0"/>
    <w:rsid w:val="00B04448"/>
    <w:rsid w:val="00B05635"/>
    <w:rsid w:val="00B0596C"/>
    <w:rsid w:val="00B0649E"/>
    <w:rsid w:val="00B06D91"/>
    <w:rsid w:val="00B0777D"/>
    <w:rsid w:val="00B07C62"/>
    <w:rsid w:val="00B07C92"/>
    <w:rsid w:val="00B103B3"/>
    <w:rsid w:val="00B10C04"/>
    <w:rsid w:val="00B11303"/>
    <w:rsid w:val="00B115FA"/>
    <w:rsid w:val="00B12A4A"/>
    <w:rsid w:val="00B12AF7"/>
    <w:rsid w:val="00B1471F"/>
    <w:rsid w:val="00B1522E"/>
    <w:rsid w:val="00B1554B"/>
    <w:rsid w:val="00B1632D"/>
    <w:rsid w:val="00B16E54"/>
    <w:rsid w:val="00B16F67"/>
    <w:rsid w:val="00B17378"/>
    <w:rsid w:val="00B176B9"/>
    <w:rsid w:val="00B210B9"/>
    <w:rsid w:val="00B222A4"/>
    <w:rsid w:val="00B23A18"/>
    <w:rsid w:val="00B24C87"/>
    <w:rsid w:val="00B25E3E"/>
    <w:rsid w:val="00B262EB"/>
    <w:rsid w:val="00B26426"/>
    <w:rsid w:val="00B267A1"/>
    <w:rsid w:val="00B27434"/>
    <w:rsid w:val="00B27C3A"/>
    <w:rsid w:val="00B30A03"/>
    <w:rsid w:val="00B30DCC"/>
    <w:rsid w:val="00B30E78"/>
    <w:rsid w:val="00B310C5"/>
    <w:rsid w:val="00B31373"/>
    <w:rsid w:val="00B32359"/>
    <w:rsid w:val="00B326A2"/>
    <w:rsid w:val="00B33728"/>
    <w:rsid w:val="00B33764"/>
    <w:rsid w:val="00B34720"/>
    <w:rsid w:val="00B34F74"/>
    <w:rsid w:val="00B35192"/>
    <w:rsid w:val="00B3716E"/>
    <w:rsid w:val="00B3717C"/>
    <w:rsid w:val="00B415C2"/>
    <w:rsid w:val="00B424AC"/>
    <w:rsid w:val="00B42B46"/>
    <w:rsid w:val="00B432F3"/>
    <w:rsid w:val="00B43411"/>
    <w:rsid w:val="00B43C37"/>
    <w:rsid w:val="00B44461"/>
    <w:rsid w:val="00B44A2E"/>
    <w:rsid w:val="00B44E31"/>
    <w:rsid w:val="00B45085"/>
    <w:rsid w:val="00B46F0B"/>
    <w:rsid w:val="00B47284"/>
    <w:rsid w:val="00B47E52"/>
    <w:rsid w:val="00B50F2D"/>
    <w:rsid w:val="00B51403"/>
    <w:rsid w:val="00B523AF"/>
    <w:rsid w:val="00B52E64"/>
    <w:rsid w:val="00B55132"/>
    <w:rsid w:val="00B55884"/>
    <w:rsid w:val="00B55B3C"/>
    <w:rsid w:val="00B5725F"/>
    <w:rsid w:val="00B572DA"/>
    <w:rsid w:val="00B60111"/>
    <w:rsid w:val="00B63AA7"/>
    <w:rsid w:val="00B647B0"/>
    <w:rsid w:val="00B64A3A"/>
    <w:rsid w:val="00B64B3C"/>
    <w:rsid w:val="00B67230"/>
    <w:rsid w:val="00B67BC3"/>
    <w:rsid w:val="00B70624"/>
    <w:rsid w:val="00B71A00"/>
    <w:rsid w:val="00B71A56"/>
    <w:rsid w:val="00B71D73"/>
    <w:rsid w:val="00B728F5"/>
    <w:rsid w:val="00B75945"/>
    <w:rsid w:val="00B76DD3"/>
    <w:rsid w:val="00B76FAD"/>
    <w:rsid w:val="00B77909"/>
    <w:rsid w:val="00B80DA0"/>
    <w:rsid w:val="00B815DE"/>
    <w:rsid w:val="00B81FAB"/>
    <w:rsid w:val="00B8237E"/>
    <w:rsid w:val="00B827A3"/>
    <w:rsid w:val="00B82C5D"/>
    <w:rsid w:val="00B82FE1"/>
    <w:rsid w:val="00B8301B"/>
    <w:rsid w:val="00B83981"/>
    <w:rsid w:val="00B843F5"/>
    <w:rsid w:val="00B85374"/>
    <w:rsid w:val="00B85EDC"/>
    <w:rsid w:val="00B86B93"/>
    <w:rsid w:val="00B86E7F"/>
    <w:rsid w:val="00B87530"/>
    <w:rsid w:val="00B87C52"/>
    <w:rsid w:val="00B87F0C"/>
    <w:rsid w:val="00B90730"/>
    <w:rsid w:val="00B90EF0"/>
    <w:rsid w:val="00B90FC3"/>
    <w:rsid w:val="00B91896"/>
    <w:rsid w:val="00B939DD"/>
    <w:rsid w:val="00B958FD"/>
    <w:rsid w:val="00B961A0"/>
    <w:rsid w:val="00B975F3"/>
    <w:rsid w:val="00B97BF1"/>
    <w:rsid w:val="00BA13AC"/>
    <w:rsid w:val="00BA16FE"/>
    <w:rsid w:val="00BA1D71"/>
    <w:rsid w:val="00BA2E47"/>
    <w:rsid w:val="00BA3FB7"/>
    <w:rsid w:val="00BA4A31"/>
    <w:rsid w:val="00BA5873"/>
    <w:rsid w:val="00BA594C"/>
    <w:rsid w:val="00BA6055"/>
    <w:rsid w:val="00BA6445"/>
    <w:rsid w:val="00BA6FED"/>
    <w:rsid w:val="00BB12FC"/>
    <w:rsid w:val="00BB1B9A"/>
    <w:rsid w:val="00BB1DE6"/>
    <w:rsid w:val="00BB20B2"/>
    <w:rsid w:val="00BB2381"/>
    <w:rsid w:val="00BB2A9E"/>
    <w:rsid w:val="00BB35A5"/>
    <w:rsid w:val="00BB3F21"/>
    <w:rsid w:val="00BB3F9C"/>
    <w:rsid w:val="00BB507E"/>
    <w:rsid w:val="00BB58D0"/>
    <w:rsid w:val="00BB6728"/>
    <w:rsid w:val="00BB78DE"/>
    <w:rsid w:val="00BC05C0"/>
    <w:rsid w:val="00BC07F7"/>
    <w:rsid w:val="00BC0DF9"/>
    <w:rsid w:val="00BC22FE"/>
    <w:rsid w:val="00BC245B"/>
    <w:rsid w:val="00BC3312"/>
    <w:rsid w:val="00BC45E9"/>
    <w:rsid w:val="00BC4F10"/>
    <w:rsid w:val="00BC7132"/>
    <w:rsid w:val="00BD0178"/>
    <w:rsid w:val="00BD0BC3"/>
    <w:rsid w:val="00BD1008"/>
    <w:rsid w:val="00BD1735"/>
    <w:rsid w:val="00BD32B9"/>
    <w:rsid w:val="00BD3E9F"/>
    <w:rsid w:val="00BD4C48"/>
    <w:rsid w:val="00BD5CF7"/>
    <w:rsid w:val="00BD639A"/>
    <w:rsid w:val="00BD7479"/>
    <w:rsid w:val="00BD7A2E"/>
    <w:rsid w:val="00BD7BA2"/>
    <w:rsid w:val="00BE028C"/>
    <w:rsid w:val="00BE076B"/>
    <w:rsid w:val="00BE0E14"/>
    <w:rsid w:val="00BE1CAF"/>
    <w:rsid w:val="00BE2244"/>
    <w:rsid w:val="00BE2701"/>
    <w:rsid w:val="00BE4731"/>
    <w:rsid w:val="00BE5E2A"/>
    <w:rsid w:val="00BE7770"/>
    <w:rsid w:val="00BE7BA1"/>
    <w:rsid w:val="00BF013D"/>
    <w:rsid w:val="00BF1527"/>
    <w:rsid w:val="00BF3069"/>
    <w:rsid w:val="00BF44E5"/>
    <w:rsid w:val="00BF4AC9"/>
    <w:rsid w:val="00BF5DA0"/>
    <w:rsid w:val="00BF61DC"/>
    <w:rsid w:val="00BF6FFC"/>
    <w:rsid w:val="00BF7279"/>
    <w:rsid w:val="00BF7D2B"/>
    <w:rsid w:val="00BF7FB3"/>
    <w:rsid w:val="00C014B2"/>
    <w:rsid w:val="00C01616"/>
    <w:rsid w:val="00C0165C"/>
    <w:rsid w:val="00C0205C"/>
    <w:rsid w:val="00C02CB2"/>
    <w:rsid w:val="00C04508"/>
    <w:rsid w:val="00C0477B"/>
    <w:rsid w:val="00C049CE"/>
    <w:rsid w:val="00C04A74"/>
    <w:rsid w:val="00C0517F"/>
    <w:rsid w:val="00C057DE"/>
    <w:rsid w:val="00C058A5"/>
    <w:rsid w:val="00C05B7E"/>
    <w:rsid w:val="00C063E8"/>
    <w:rsid w:val="00C06925"/>
    <w:rsid w:val="00C06EB0"/>
    <w:rsid w:val="00C06F5F"/>
    <w:rsid w:val="00C078A9"/>
    <w:rsid w:val="00C1041E"/>
    <w:rsid w:val="00C12019"/>
    <w:rsid w:val="00C13E2F"/>
    <w:rsid w:val="00C14CD5"/>
    <w:rsid w:val="00C14FE3"/>
    <w:rsid w:val="00C1530A"/>
    <w:rsid w:val="00C15749"/>
    <w:rsid w:val="00C162BC"/>
    <w:rsid w:val="00C176ED"/>
    <w:rsid w:val="00C200F3"/>
    <w:rsid w:val="00C20195"/>
    <w:rsid w:val="00C20A51"/>
    <w:rsid w:val="00C22E44"/>
    <w:rsid w:val="00C22E77"/>
    <w:rsid w:val="00C240E4"/>
    <w:rsid w:val="00C2446D"/>
    <w:rsid w:val="00C2582E"/>
    <w:rsid w:val="00C259C6"/>
    <w:rsid w:val="00C25BEA"/>
    <w:rsid w:val="00C25C14"/>
    <w:rsid w:val="00C25EBB"/>
    <w:rsid w:val="00C26A39"/>
    <w:rsid w:val="00C30207"/>
    <w:rsid w:val="00C30999"/>
    <w:rsid w:val="00C30EF4"/>
    <w:rsid w:val="00C32311"/>
    <w:rsid w:val="00C3247D"/>
    <w:rsid w:val="00C330F8"/>
    <w:rsid w:val="00C33F41"/>
    <w:rsid w:val="00C340F7"/>
    <w:rsid w:val="00C34157"/>
    <w:rsid w:val="00C3448E"/>
    <w:rsid w:val="00C3461E"/>
    <w:rsid w:val="00C34FAF"/>
    <w:rsid w:val="00C351A1"/>
    <w:rsid w:val="00C35420"/>
    <w:rsid w:val="00C35A48"/>
    <w:rsid w:val="00C36AF9"/>
    <w:rsid w:val="00C40101"/>
    <w:rsid w:val="00C40BEA"/>
    <w:rsid w:val="00C4159C"/>
    <w:rsid w:val="00C418F6"/>
    <w:rsid w:val="00C42025"/>
    <w:rsid w:val="00C429D6"/>
    <w:rsid w:val="00C42D71"/>
    <w:rsid w:val="00C43349"/>
    <w:rsid w:val="00C45270"/>
    <w:rsid w:val="00C45415"/>
    <w:rsid w:val="00C456C0"/>
    <w:rsid w:val="00C4699B"/>
    <w:rsid w:val="00C469F3"/>
    <w:rsid w:val="00C46FDD"/>
    <w:rsid w:val="00C47EA0"/>
    <w:rsid w:val="00C50464"/>
    <w:rsid w:val="00C50484"/>
    <w:rsid w:val="00C50AE8"/>
    <w:rsid w:val="00C50B73"/>
    <w:rsid w:val="00C52493"/>
    <w:rsid w:val="00C52E19"/>
    <w:rsid w:val="00C53163"/>
    <w:rsid w:val="00C544A7"/>
    <w:rsid w:val="00C55795"/>
    <w:rsid w:val="00C5591E"/>
    <w:rsid w:val="00C55C5D"/>
    <w:rsid w:val="00C55F58"/>
    <w:rsid w:val="00C56722"/>
    <w:rsid w:val="00C57031"/>
    <w:rsid w:val="00C578F9"/>
    <w:rsid w:val="00C6107C"/>
    <w:rsid w:val="00C616DD"/>
    <w:rsid w:val="00C6184F"/>
    <w:rsid w:val="00C61C80"/>
    <w:rsid w:val="00C621CA"/>
    <w:rsid w:val="00C62678"/>
    <w:rsid w:val="00C63C46"/>
    <w:rsid w:val="00C63E46"/>
    <w:rsid w:val="00C65215"/>
    <w:rsid w:val="00C67A48"/>
    <w:rsid w:val="00C67EA3"/>
    <w:rsid w:val="00C72513"/>
    <w:rsid w:val="00C740F3"/>
    <w:rsid w:val="00C744E4"/>
    <w:rsid w:val="00C748EB"/>
    <w:rsid w:val="00C758C4"/>
    <w:rsid w:val="00C75DE6"/>
    <w:rsid w:val="00C76C06"/>
    <w:rsid w:val="00C77D68"/>
    <w:rsid w:val="00C80237"/>
    <w:rsid w:val="00C80FF5"/>
    <w:rsid w:val="00C823B4"/>
    <w:rsid w:val="00C82AAC"/>
    <w:rsid w:val="00C835B9"/>
    <w:rsid w:val="00C838C3"/>
    <w:rsid w:val="00C838DB"/>
    <w:rsid w:val="00C8435F"/>
    <w:rsid w:val="00C84364"/>
    <w:rsid w:val="00C84BC2"/>
    <w:rsid w:val="00C85055"/>
    <w:rsid w:val="00C85A5F"/>
    <w:rsid w:val="00C85BA6"/>
    <w:rsid w:val="00C8604C"/>
    <w:rsid w:val="00C86F41"/>
    <w:rsid w:val="00C87073"/>
    <w:rsid w:val="00C87552"/>
    <w:rsid w:val="00C87732"/>
    <w:rsid w:val="00C90FB8"/>
    <w:rsid w:val="00C91454"/>
    <w:rsid w:val="00C918AA"/>
    <w:rsid w:val="00C919D4"/>
    <w:rsid w:val="00C91D48"/>
    <w:rsid w:val="00C92691"/>
    <w:rsid w:val="00C92E90"/>
    <w:rsid w:val="00C93B39"/>
    <w:rsid w:val="00C946A4"/>
    <w:rsid w:val="00C95180"/>
    <w:rsid w:val="00C9619A"/>
    <w:rsid w:val="00C96854"/>
    <w:rsid w:val="00C96983"/>
    <w:rsid w:val="00C96CFB"/>
    <w:rsid w:val="00CA2590"/>
    <w:rsid w:val="00CA2AC0"/>
    <w:rsid w:val="00CA2F55"/>
    <w:rsid w:val="00CA30E0"/>
    <w:rsid w:val="00CA5392"/>
    <w:rsid w:val="00CA5EF4"/>
    <w:rsid w:val="00CA62BC"/>
    <w:rsid w:val="00CA6601"/>
    <w:rsid w:val="00CA68D2"/>
    <w:rsid w:val="00CA7370"/>
    <w:rsid w:val="00CB2049"/>
    <w:rsid w:val="00CB20E9"/>
    <w:rsid w:val="00CB2D5B"/>
    <w:rsid w:val="00CB5677"/>
    <w:rsid w:val="00CB585F"/>
    <w:rsid w:val="00CB59B9"/>
    <w:rsid w:val="00CB61D3"/>
    <w:rsid w:val="00CB6546"/>
    <w:rsid w:val="00CB70F3"/>
    <w:rsid w:val="00CB71FE"/>
    <w:rsid w:val="00CB73AB"/>
    <w:rsid w:val="00CB7F56"/>
    <w:rsid w:val="00CC0884"/>
    <w:rsid w:val="00CC10CF"/>
    <w:rsid w:val="00CC145A"/>
    <w:rsid w:val="00CC2EC2"/>
    <w:rsid w:val="00CC34CA"/>
    <w:rsid w:val="00CC3BF5"/>
    <w:rsid w:val="00CC3C19"/>
    <w:rsid w:val="00CC65EA"/>
    <w:rsid w:val="00CC6993"/>
    <w:rsid w:val="00CC7ADE"/>
    <w:rsid w:val="00CD0BFB"/>
    <w:rsid w:val="00CD168F"/>
    <w:rsid w:val="00CD33CE"/>
    <w:rsid w:val="00CD3986"/>
    <w:rsid w:val="00CD4954"/>
    <w:rsid w:val="00CD5BFF"/>
    <w:rsid w:val="00CD6CA4"/>
    <w:rsid w:val="00CD7C22"/>
    <w:rsid w:val="00CD7C5A"/>
    <w:rsid w:val="00CE1B82"/>
    <w:rsid w:val="00CE3BFD"/>
    <w:rsid w:val="00CE457B"/>
    <w:rsid w:val="00CE620B"/>
    <w:rsid w:val="00CE7ACD"/>
    <w:rsid w:val="00CF0EED"/>
    <w:rsid w:val="00CF176B"/>
    <w:rsid w:val="00CF3B18"/>
    <w:rsid w:val="00CF48BD"/>
    <w:rsid w:val="00CF5B74"/>
    <w:rsid w:val="00CF60E9"/>
    <w:rsid w:val="00CF6F42"/>
    <w:rsid w:val="00CF7387"/>
    <w:rsid w:val="00D00559"/>
    <w:rsid w:val="00D008D0"/>
    <w:rsid w:val="00D02324"/>
    <w:rsid w:val="00D02405"/>
    <w:rsid w:val="00D03049"/>
    <w:rsid w:val="00D032D4"/>
    <w:rsid w:val="00D0357F"/>
    <w:rsid w:val="00D0546C"/>
    <w:rsid w:val="00D054B5"/>
    <w:rsid w:val="00D05912"/>
    <w:rsid w:val="00D06A35"/>
    <w:rsid w:val="00D073A7"/>
    <w:rsid w:val="00D07564"/>
    <w:rsid w:val="00D107E5"/>
    <w:rsid w:val="00D10F75"/>
    <w:rsid w:val="00D119E1"/>
    <w:rsid w:val="00D12544"/>
    <w:rsid w:val="00D13532"/>
    <w:rsid w:val="00D14457"/>
    <w:rsid w:val="00D164AA"/>
    <w:rsid w:val="00D17246"/>
    <w:rsid w:val="00D1744B"/>
    <w:rsid w:val="00D206BF"/>
    <w:rsid w:val="00D21634"/>
    <w:rsid w:val="00D21F4D"/>
    <w:rsid w:val="00D22A64"/>
    <w:rsid w:val="00D231A2"/>
    <w:rsid w:val="00D23C19"/>
    <w:rsid w:val="00D24F37"/>
    <w:rsid w:val="00D2529D"/>
    <w:rsid w:val="00D25A9D"/>
    <w:rsid w:val="00D2676E"/>
    <w:rsid w:val="00D26AC1"/>
    <w:rsid w:val="00D26E0A"/>
    <w:rsid w:val="00D26FB1"/>
    <w:rsid w:val="00D3061F"/>
    <w:rsid w:val="00D30D25"/>
    <w:rsid w:val="00D32381"/>
    <w:rsid w:val="00D32717"/>
    <w:rsid w:val="00D329CF"/>
    <w:rsid w:val="00D32BF1"/>
    <w:rsid w:val="00D3570B"/>
    <w:rsid w:val="00D358CE"/>
    <w:rsid w:val="00D3630F"/>
    <w:rsid w:val="00D37135"/>
    <w:rsid w:val="00D40AC2"/>
    <w:rsid w:val="00D42251"/>
    <w:rsid w:val="00D43013"/>
    <w:rsid w:val="00D437B3"/>
    <w:rsid w:val="00D43BA5"/>
    <w:rsid w:val="00D454B4"/>
    <w:rsid w:val="00D4694B"/>
    <w:rsid w:val="00D50EBF"/>
    <w:rsid w:val="00D51BFE"/>
    <w:rsid w:val="00D522D3"/>
    <w:rsid w:val="00D528C2"/>
    <w:rsid w:val="00D5316C"/>
    <w:rsid w:val="00D53C9B"/>
    <w:rsid w:val="00D53D30"/>
    <w:rsid w:val="00D540A6"/>
    <w:rsid w:val="00D54497"/>
    <w:rsid w:val="00D54EFA"/>
    <w:rsid w:val="00D55A2A"/>
    <w:rsid w:val="00D55B50"/>
    <w:rsid w:val="00D55FC3"/>
    <w:rsid w:val="00D5691C"/>
    <w:rsid w:val="00D57C6B"/>
    <w:rsid w:val="00D60002"/>
    <w:rsid w:val="00D60DD3"/>
    <w:rsid w:val="00D60F9E"/>
    <w:rsid w:val="00D61971"/>
    <w:rsid w:val="00D624D4"/>
    <w:rsid w:val="00D637C0"/>
    <w:rsid w:val="00D642DC"/>
    <w:rsid w:val="00D64A56"/>
    <w:rsid w:val="00D6558B"/>
    <w:rsid w:val="00D65AD9"/>
    <w:rsid w:val="00D6610D"/>
    <w:rsid w:val="00D67267"/>
    <w:rsid w:val="00D67858"/>
    <w:rsid w:val="00D67B31"/>
    <w:rsid w:val="00D717BC"/>
    <w:rsid w:val="00D73CC3"/>
    <w:rsid w:val="00D73F92"/>
    <w:rsid w:val="00D747A1"/>
    <w:rsid w:val="00D74AD0"/>
    <w:rsid w:val="00D75479"/>
    <w:rsid w:val="00D75DA8"/>
    <w:rsid w:val="00D75E7C"/>
    <w:rsid w:val="00D76B7A"/>
    <w:rsid w:val="00D77E65"/>
    <w:rsid w:val="00D819D5"/>
    <w:rsid w:val="00D81C78"/>
    <w:rsid w:val="00D8226D"/>
    <w:rsid w:val="00D83635"/>
    <w:rsid w:val="00D83AD5"/>
    <w:rsid w:val="00D863AF"/>
    <w:rsid w:val="00D86E31"/>
    <w:rsid w:val="00D87CFA"/>
    <w:rsid w:val="00D87D36"/>
    <w:rsid w:val="00D90235"/>
    <w:rsid w:val="00D90C84"/>
    <w:rsid w:val="00D90DC3"/>
    <w:rsid w:val="00D9119A"/>
    <w:rsid w:val="00D91DB9"/>
    <w:rsid w:val="00D927E9"/>
    <w:rsid w:val="00D93895"/>
    <w:rsid w:val="00D93CD1"/>
    <w:rsid w:val="00D94055"/>
    <w:rsid w:val="00D942CD"/>
    <w:rsid w:val="00D946B0"/>
    <w:rsid w:val="00D96EC3"/>
    <w:rsid w:val="00D970A9"/>
    <w:rsid w:val="00D978B3"/>
    <w:rsid w:val="00D97D91"/>
    <w:rsid w:val="00DA05FE"/>
    <w:rsid w:val="00DA161A"/>
    <w:rsid w:val="00DA163D"/>
    <w:rsid w:val="00DA219F"/>
    <w:rsid w:val="00DA4C17"/>
    <w:rsid w:val="00DA5268"/>
    <w:rsid w:val="00DA7673"/>
    <w:rsid w:val="00DA7DDD"/>
    <w:rsid w:val="00DB0517"/>
    <w:rsid w:val="00DB09A6"/>
    <w:rsid w:val="00DB0A72"/>
    <w:rsid w:val="00DB0ADB"/>
    <w:rsid w:val="00DB0F15"/>
    <w:rsid w:val="00DB156B"/>
    <w:rsid w:val="00DB23A3"/>
    <w:rsid w:val="00DB26A3"/>
    <w:rsid w:val="00DB2954"/>
    <w:rsid w:val="00DB35C3"/>
    <w:rsid w:val="00DB36DE"/>
    <w:rsid w:val="00DB3967"/>
    <w:rsid w:val="00DB4345"/>
    <w:rsid w:val="00DB4645"/>
    <w:rsid w:val="00DB50E1"/>
    <w:rsid w:val="00DB5B17"/>
    <w:rsid w:val="00DB63BD"/>
    <w:rsid w:val="00DB7BF2"/>
    <w:rsid w:val="00DC02F8"/>
    <w:rsid w:val="00DC088E"/>
    <w:rsid w:val="00DC249E"/>
    <w:rsid w:val="00DC2962"/>
    <w:rsid w:val="00DC2A44"/>
    <w:rsid w:val="00DC466A"/>
    <w:rsid w:val="00DC5241"/>
    <w:rsid w:val="00DC528D"/>
    <w:rsid w:val="00DC743F"/>
    <w:rsid w:val="00DC74DE"/>
    <w:rsid w:val="00DC789B"/>
    <w:rsid w:val="00DD0A45"/>
    <w:rsid w:val="00DD1867"/>
    <w:rsid w:val="00DD189F"/>
    <w:rsid w:val="00DD322C"/>
    <w:rsid w:val="00DD3B10"/>
    <w:rsid w:val="00DD6DE7"/>
    <w:rsid w:val="00DD71DE"/>
    <w:rsid w:val="00DD7832"/>
    <w:rsid w:val="00DE00FC"/>
    <w:rsid w:val="00DE04AD"/>
    <w:rsid w:val="00DE0761"/>
    <w:rsid w:val="00DE112E"/>
    <w:rsid w:val="00DE143B"/>
    <w:rsid w:val="00DE15D3"/>
    <w:rsid w:val="00DE25EB"/>
    <w:rsid w:val="00DE29FC"/>
    <w:rsid w:val="00DE402D"/>
    <w:rsid w:val="00DE40CE"/>
    <w:rsid w:val="00DE4B54"/>
    <w:rsid w:val="00DE5913"/>
    <w:rsid w:val="00DE5C5B"/>
    <w:rsid w:val="00DE5E09"/>
    <w:rsid w:val="00DF0E37"/>
    <w:rsid w:val="00DF1316"/>
    <w:rsid w:val="00DF2B95"/>
    <w:rsid w:val="00DF38BF"/>
    <w:rsid w:val="00DF4D30"/>
    <w:rsid w:val="00DF4EE2"/>
    <w:rsid w:val="00DF526E"/>
    <w:rsid w:val="00DF58F1"/>
    <w:rsid w:val="00DF5E96"/>
    <w:rsid w:val="00DF6A4D"/>
    <w:rsid w:val="00DF6D1E"/>
    <w:rsid w:val="00DF7521"/>
    <w:rsid w:val="00DF75E9"/>
    <w:rsid w:val="00DF7904"/>
    <w:rsid w:val="00DF7EAD"/>
    <w:rsid w:val="00E00441"/>
    <w:rsid w:val="00E00D2B"/>
    <w:rsid w:val="00E02612"/>
    <w:rsid w:val="00E02C08"/>
    <w:rsid w:val="00E053E6"/>
    <w:rsid w:val="00E05F60"/>
    <w:rsid w:val="00E06080"/>
    <w:rsid w:val="00E06821"/>
    <w:rsid w:val="00E06E59"/>
    <w:rsid w:val="00E07225"/>
    <w:rsid w:val="00E077DB"/>
    <w:rsid w:val="00E11C4B"/>
    <w:rsid w:val="00E12AFA"/>
    <w:rsid w:val="00E131E8"/>
    <w:rsid w:val="00E13506"/>
    <w:rsid w:val="00E14045"/>
    <w:rsid w:val="00E144FF"/>
    <w:rsid w:val="00E148D1"/>
    <w:rsid w:val="00E14CC0"/>
    <w:rsid w:val="00E15A33"/>
    <w:rsid w:val="00E1671F"/>
    <w:rsid w:val="00E16911"/>
    <w:rsid w:val="00E169C6"/>
    <w:rsid w:val="00E203B2"/>
    <w:rsid w:val="00E224B6"/>
    <w:rsid w:val="00E22593"/>
    <w:rsid w:val="00E22747"/>
    <w:rsid w:val="00E22B01"/>
    <w:rsid w:val="00E23A51"/>
    <w:rsid w:val="00E23FFF"/>
    <w:rsid w:val="00E2428F"/>
    <w:rsid w:val="00E24B70"/>
    <w:rsid w:val="00E25B69"/>
    <w:rsid w:val="00E25D0D"/>
    <w:rsid w:val="00E26881"/>
    <w:rsid w:val="00E27334"/>
    <w:rsid w:val="00E274FE"/>
    <w:rsid w:val="00E31596"/>
    <w:rsid w:val="00E31982"/>
    <w:rsid w:val="00E320BE"/>
    <w:rsid w:val="00E32245"/>
    <w:rsid w:val="00E32C26"/>
    <w:rsid w:val="00E33612"/>
    <w:rsid w:val="00E339DC"/>
    <w:rsid w:val="00E33B9E"/>
    <w:rsid w:val="00E34EFA"/>
    <w:rsid w:val="00E3503A"/>
    <w:rsid w:val="00E357E3"/>
    <w:rsid w:val="00E362EF"/>
    <w:rsid w:val="00E3763F"/>
    <w:rsid w:val="00E37C96"/>
    <w:rsid w:val="00E4097C"/>
    <w:rsid w:val="00E40F66"/>
    <w:rsid w:val="00E4177E"/>
    <w:rsid w:val="00E417BE"/>
    <w:rsid w:val="00E438A2"/>
    <w:rsid w:val="00E43FAD"/>
    <w:rsid w:val="00E444AF"/>
    <w:rsid w:val="00E446C9"/>
    <w:rsid w:val="00E45AB2"/>
    <w:rsid w:val="00E47E29"/>
    <w:rsid w:val="00E518F9"/>
    <w:rsid w:val="00E5275B"/>
    <w:rsid w:val="00E53151"/>
    <w:rsid w:val="00E54096"/>
    <w:rsid w:val="00E540D3"/>
    <w:rsid w:val="00E55814"/>
    <w:rsid w:val="00E5670E"/>
    <w:rsid w:val="00E574C4"/>
    <w:rsid w:val="00E577A9"/>
    <w:rsid w:val="00E57ABF"/>
    <w:rsid w:val="00E57B0D"/>
    <w:rsid w:val="00E57BB3"/>
    <w:rsid w:val="00E57F7E"/>
    <w:rsid w:val="00E60B4F"/>
    <w:rsid w:val="00E621F7"/>
    <w:rsid w:val="00E62C48"/>
    <w:rsid w:val="00E62CE8"/>
    <w:rsid w:val="00E63244"/>
    <w:rsid w:val="00E638C1"/>
    <w:rsid w:val="00E63F04"/>
    <w:rsid w:val="00E640E3"/>
    <w:rsid w:val="00E6520A"/>
    <w:rsid w:val="00E65636"/>
    <w:rsid w:val="00E65F2F"/>
    <w:rsid w:val="00E66350"/>
    <w:rsid w:val="00E66354"/>
    <w:rsid w:val="00E67365"/>
    <w:rsid w:val="00E70D72"/>
    <w:rsid w:val="00E7119B"/>
    <w:rsid w:val="00E72F1B"/>
    <w:rsid w:val="00E73019"/>
    <w:rsid w:val="00E73883"/>
    <w:rsid w:val="00E74FC3"/>
    <w:rsid w:val="00E75558"/>
    <w:rsid w:val="00E75DEA"/>
    <w:rsid w:val="00E770CD"/>
    <w:rsid w:val="00E77B73"/>
    <w:rsid w:val="00E80D00"/>
    <w:rsid w:val="00E80E97"/>
    <w:rsid w:val="00E81BCD"/>
    <w:rsid w:val="00E81E48"/>
    <w:rsid w:val="00E81E5B"/>
    <w:rsid w:val="00E82108"/>
    <w:rsid w:val="00E854F0"/>
    <w:rsid w:val="00E8602A"/>
    <w:rsid w:val="00E8761E"/>
    <w:rsid w:val="00E91229"/>
    <w:rsid w:val="00E93B67"/>
    <w:rsid w:val="00E94773"/>
    <w:rsid w:val="00E95A92"/>
    <w:rsid w:val="00E963A8"/>
    <w:rsid w:val="00EA0BEC"/>
    <w:rsid w:val="00EA0FDF"/>
    <w:rsid w:val="00EA1E6C"/>
    <w:rsid w:val="00EA2EB0"/>
    <w:rsid w:val="00EA36A8"/>
    <w:rsid w:val="00EA4DE0"/>
    <w:rsid w:val="00EB04CA"/>
    <w:rsid w:val="00EB0CD0"/>
    <w:rsid w:val="00EB319C"/>
    <w:rsid w:val="00EB438D"/>
    <w:rsid w:val="00EB49AB"/>
    <w:rsid w:val="00EB5A9E"/>
    <w:rsid w:val="00EB65F2"/>
    <w:rsid w:val="00EB68C1"/>
    <w:rsid w:val="00EB76A0"/>
    <w:rsid w:val="00EB798C"/>
    <w:rsid w:val="00EB7C6A"/>
    <w:rsid w:val="00EB7E5F"/>
    <w:rsid w:val="00EC01A6"/>
    <w:rsid w:val="00EC0ACD"/>
    <w:rsid w:val="00EC194C"/>
    <w:rsid w:val="00EC1AEE"/>
    <w:rsid w:val="00EC1DD0"/>
    <w:rsid w:val="00EC1E59"/>
    <w:rsid w:val="00EC2B91"/>
    <w:rsid w:val="00EC3209"/>
    <w:rsid w:val="00EC425B"/>
    <w:rsid w:val="00EC4ED8"/>
    <w:rsid w:val="00ED0364"/>
    <w:rsid w:val="00ED1F63"/>
    <w:rsid w:val="00ED2666"/>
    <w:rsid w:val="00ED4055"/>
    <w:rsid w:val="00ED57F1"/>
    <w:rsid w:val="00ED5B1A"/>
    <w:rsid w:val="00ED5B7D"/>
    <w:rsid w:val="00ED6121"/>
    <w:rsid w:val="00ED7799"/>
    <w:rsid w:val="00ED7B74"/>
    <w:rsid w:val="00ED7EB6"/>
    <w:rsid w:val="00EE1436"/>
    <w:rsid w:val="00EE3B62"/>
    <w:rsid w:val="00EE4177"/>
    <w:rsid w:val="00EE436F"/>
    <w:rsid w:val="00EE4CE8"/>
    <w:rsid w:val="00EE4F06"/>
    <w:rsid w:val="00EE645F"/>
    <w:rsid w:val="00EE7D2E"/>
    <w:rsid w:val="00EE7FB6"/>
    <w:rsid w:val="00EF03C6"/>
    <w:rsid w:val="00EF1103"/>
    <w:rsid w:val="00EF1139"/>
    <w:rsid w:val="00EF11CB"/>
    <w:rsid w:val="00EF3982"/>
    <w:rsid w:val="00EF3ADC"/>
    <w:rsid w:val="00EF4B72"/>
    <w:rsid w:val="00EF5222"/>
    <w:rsid w:val="00EF61AF"/>
    <w:rsid w:val="00EF6E26"/>
    <w:rsid w:val="00EF70B5"/>
    <w:rsid w:val="00F002D5"/>
    <w:rsid w:val="00F0204A"/>
    <w:rsid w:val="00F0278F"/>
    <w:rsid w:val="00F036B5"/>
    <w:rsid w:val="00F03CD4"/>
    <w:rsid w:val="00F0499D"/>
    <w:rsid w:val="00F05548"/>
    <w:rsid w:val="00F055CB"/>
    <w:rsid w:val="00F05689"/>
    <w:rsid w:val="00F06556"/>
    <w:rsid w:val="00F06BAF"/>
    <w:rsid w:val="00F070DB"/>
    <w:rsid w:val="00F103C8"/>
    <w:rsid w:val="00F10AE2"/>
    <w:rsid w:val="00F10E51"/>
    <w:rsid w:val="00F12323"/>
    <w:rsid w:val="00F12D5A"/>
    <w:rsid w:val="00F1328A"/>
    <w:rsid w:val="00F163A1"/>
    <w:rsid w:val="00F16F77"/>
    <w:rsid w:val="00F17A13"/>
    <w:rsid w:val="00F20050"/>
    <w:rsid w:val="00F2053E"/>
    <w:rsid w:val="00F20793"/>
    <w:rsid w:val="00F20DB0"/>
    <w:rsid w:val="00F21CDD"/>
    <w:rsid w:val="00F227E5"/>
    <w:rsid w:val="00F2369F"/>
    <w:rsid w:val="00F24F21"/>
    <w:rsid w:val="00F24F2F"/>
    <w:rsid w:val="00F25E15"/>
    <w:rsid w:val="00F260D9"/>
    <w:rsid w:val="00F302EF"/>
    <w:rsid w:val="00F32068"/>
    <w:rsid w:val="00F32259"/>
    <w:rsid w:val="00F32903"/>
    <w:rsid w:val="00F32E22"/>
    <w:rsid w:val="00F34957"/>
    <w:rsid w:val="00F353FF"/>
    <w:rsid w:val="00F40266"/>
    <w:rsid w:val="00F40542"/>
    <w:rsid w:val="00F40CD6"/>
    <w:rsid w:val="00F418AD"/>
    <w:rsid w:val="00F419FD"/>
    <w:rsid w:val="00F4216D"/>
    <w:rsid w:val="00F42471"/>
    <w:rsid w:val="00F4313D"/>
    <w:rsid w:val="00F438C3"/>
    <w:rsid w:val="00F44709"/>
    <w:rsid w:val="00F46B63"/>
    <w:rsid w:val="00F4721F"/>
    <w:rsid w:val="00F474F9"/>
    <w:rsid w:val="00F50A22"/>
    <w:rsid w:val="00F50D41"/>
    <w:rsid w:val="00F510C1"/>
    <w:rsid w:val="00F51543"/>
    <w:rsid w:val="00F516F8"/>
    <w:rsid w:val="00F525BF"/>
    <w:rsid w:val="00F527DC"/>
    <w:rsid w:val="00F528E6"/>
    <w:rsid w:val="00F52A60"/>
    <w:rsid w:val="00F5310B"/>
    <w:rsid w:val="00F54614"/>
    <w:rsid w:val="00F54F52"/>
    <w:rsid w:val="00F551D7"/>
    <w:rsid w:val="00F55615"/>
    <w:rsid w:val="00F55D17"/>
    <w:rsid w:val="00F5706C"/>
    <w:rsid w:val="00F572AD"/>
    <w:rsid w:val="00F572DD"/>
    <w:rsid w:val="00F57514"/>
    <w:rsid w:val="00F60CD4"/>
    <w:rsid w:val="00F61A26"/>
    <w:rsid w:val="00F62E2E"/>
    <w:rsid w:val="00F63DD5"/>
    <w:rsid w:val="00F64891"/>
    <w:rsid w:val="00F64DEB"/>
    <w:rsid w:val="00F655FF"/>
    <w:rsid w:val="00F662E7"/>
    <w:rsid w:val="00F66A58"/>
    <w:rsid w:val="00F6726A"/>
    <w:rsid w:val="00F67AE2"/>
    <w:rsid w:val="00F67B11"/>
    <w:rsid w:val="00F70411"/>
    <w:rsid w:val="00F7062E"/>
    <w:rsid w:val="00F715D9"/>
    <w:rsid w:val="00F71642"/>
    <w:rsid w:val="00F718B5"/>
    <w:rsid w:val="00F72905"/>
    <w:rsid w:val="00F7372A"/>
    <w:rsid w:val="00F73C12"/>
    <w:rsid w:val="00F7423E"/>
    <w:rsid w:val="00F763B1"/>
    <w:rsid w:val="00F76FB1"/>
    <w:rsid w:val="00F807A6"/>
    <w:rsid w:val="00F807CF"/>
    <w:rsid w:val="00F81BE9"/>
    <w:rsid w:val="00F81E49"/>
    <w:rsid w:val="00F83F24"/>
    <w:rsid w:val="00F85207"/>
    <w:rsid w:val="00F8557D"/>
    <w:rsid w:val="00F861AD"/>
    <w:rsid w:val="00F86D77"/>
    <w:rsid w:val="00F91709"/>
    <w:rsid w:val="00F918EA"/>
    <w:rsid w:val="00F926CA"/>
    <w:rsid w:val="00F92720"/>
    <w:rsid w:val="00F92A60"/>
    <w:rsid w:val="00F92BFE"/>
    <w:rsid w:val="00F943A5"/>
    <w:rsid w:val="00F94462"/>
    <w:rsid w:val="00F94B8B"/>
    <w:rsid w:val="00F95BBD"/>
    <w:rsid w:val="00F95D8B"/>
    <w:rsid w:val="00F96088"/>
    <w:rsid w:val="00F96408"/>
    <w:rsid w:val="00F964BE"/>
    <w:rsid w:val="00F97A32"/>
    <w:rsid w:val="00FA391A"/>
    <w:rsid w:val="00FA6C94"/>
    <w:rsid w:val="00FA79EB"/>
    <w:rsid w:val="00FA7EBD"/>
    <w:rsid w:val="00FB2B04"/>
    <w:rsid w:val="00FB2FD7"/>
    <w:rsid w:val="00FB349D"/>
    <w:rsid w:val="00FB386C"/>
    <w:rsid w:val="00FB3EE2"/>
    <w:rsid w:val="00FB3F32"/>
    <w:rsid w:val="00FB4B84"/>
    <w:rsid w:val="00FB7630"/>
    <w:rsid w:val="00FC0401"/>
    <w:rsid w:val="00FC15E3"/>
    <w:rsid w:val="00FC37BF"/>
    <w:rsid w:val="00FC4479"/>
    <w:rsid w:val="00FC4508"/>
    <w:rsid w:val="00FC568D"/>
    <w:rsid w:val="00FC5A75"/>
    <w:rsid w:val="00FC7F7B"/>
    <w:rsid w:val="00FD205F"/>
    <w:rsid w:val="00FD41E3"/>
    <w:rsid w:val="00FD5835"/>
    <w:rsid w:val="00FD5BDC"/>
    <w:rsid w:val="00FD6071"/>
    <w:rsid w:val="00FD65DF"/>
    <w:rsid w:val="00FD6632"/>
    <w:rsid w:val="00FD687E"/>
    <w:rsid w:val="00FD7F66"/>
    <w:rsid w:val="00FE0EC2"/>
    <w:rsid w:val="00FE22DB"/>
    <w:rsid w:val="00FE2998"/>
    <w:rsid w:val="00FE3EC0"/>
    <w:rsid w:val="00FE476F"/>
    <w:rsid w:val="00FE6A44"/>
    <w:rsid w:val="00FE75A9"/>
    <w:rsid w:val="00FF16F6"/>
    <w:rsid w:val="00FF1CE0"/>
    <w:rsid w:val="00FF22D5"/>
    <w:rsid w:val="00FF22E6"/>
    <w:rsid w:val="00FF3041"/>
    <w:rsid w:val="00FF3D88"/>
    <w:rsid w:val="00FF4332"/>
    <w:rsid w:val="00FF4A50"/>
    <w:rsid w:val="00FF4D8F"/>
    <w:rsid w:val="00FF4FD4"/>
    <w:rsid w:val="00FF5475"/>
    <w:rsid w:val="00FF57B8"/>
    <w:rsid w:val="00FF6D53"/>
    <w:rsid w:val="00FF7ABE"/>
    <w:rsid w:val="00FF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."/>
  <w:listSeparator w:val=","/>
  <w14:docId w14:val="67E7F9BD"/>
  <w15:docId w15:val="{76FF2931-1F6A-4865-957B-822A253EC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725F"/>
    <w:rPr>
      <w:rFonts w:ascii="Arial" w:hAnsi="Arial"/>
      <w:sz w:val="22"/>
      <w:szCs w:val="24"/>
      <w:lang w:eastAsia="sv-SE"/>
    </w:rPr>
  </w:style>
  <w:style w:type="paragraph" w:styleId="Heading1">
    <w:name w:val="heading 1"/>
    <w:next w:val="BodyText"/>
    <w:link w:val="Heading1Char"/>
    <w:uiPriority w:val="9"/>
    <w:qFormat/>
    <w:pPr>
      <w:keepNext/>
      <w:keepLines/>
      <w:numPr>
        <w:numId w:val="6"/>
      </w:numPr>
      <w:spacing w:before="480"/>
      <w:outlineLvl w:val="0"/>
    </w:pPr>
    <w:rPr>
      <w:rFonts w:ascii="Arial" w:hAnsi="Arial"/>
      <w:kern w:val="28"/>
      <w:sz w:val="40"/>
      <w:lang w:val="en-US" w:eastAsia="en-US"/>
    </w:rPr>
  </w:style>
  <w:style w:type="paragraph" w:styleId="Heading2">
    <w:name w:val="heading 2"/>
    <w:basedOn w:val="Heading1"/>
    <w:next w:val="BodyText"/>
    <w:link w:val="Heading2Char"/>
    <w:qFormat/>
    <w:rsid w:val="00C63C46"/>
    <w:pPr>
      <w:numPr>
        <w:ilvl w:val="1"/>
      </w:numPr>
      <w:outlineLvl w:val="1"/>
    </w:pPr>
    <w:rPr>
      <w:sz w:val="32"/>
      <w:lang w:val="hr-HR"/>
    </w:rPr>
  </w:style>
  <w:style w:type="paragraph" w:styleId="Heading3">
    <w:name w:val="heading 3"/>
    <w:basedOn w:val="Heading2"/>
    <w:next w:val="BodyText"/>
    <w:link w:val="Heading3Char"/>
    <w:qFormat/>
    <w:pPr>
      <w:numPr>
        <w:ilvl w:val="2"/>
      </w:numPr>
      <w:outlineLvl w:val="2"/>
    </w:pPr>
    <w:rPr>
      <w:b/>
      <w:sz w:val="24"/>
    </w:rPr>
  </w:style>
  <w:style w:type="paragraph" w:styleId="Heading4">
    <w:name w:val="heading 4"/>
    <w:basedOn w:val="Heading3"/>
    <w:next w:val="BodyText"/>
    <w:qFormat/>
    <w:pPr>
      <w:numPr>
        <w:ilvl w:val="3"/>
      </w:numPr>
      <w:outlineLvl w:val="3"/>
    </w:pPr>
    <w:rPr>
      <w:sz w:val="22"/>
    </w:rPr>
  </w:style>
  <w:style w:type="paragraph" w:styleId="Heading5">
    <w:name w:val="heading 5"/>
    <w:basedOn w:val="Heading4"/>
    <w:next w:val="BodyText"/>
    <w:qFormat/>
    <w:rsid w:val="00DF38BF"/>
    <w:pPr>
      <w:numPr>
        <w:ilvl w:val="4"/>
      </w:numPr>
      <w:outlineLvl w:val="4"/>
    </w:pPr>
    <w:rPr>
      <w:bCs/>
    </w:rPr>
  </w:style>
  <w:style w:type="paragraph" w:styleId="Heading6">
    <w:name w:val="heading 6"/>
    <w:basedOn w:val="Heading5"/>
    <w:next w:val="BodyText"/>
    <w:qFormat/>
    <w:rsid w:val="00DF38BF"/>
    <w:pPr>
      <w:numPr>
        <w:ilvl w:val="5"/>
      </w:numPr>
      <w:outlineLvl w:val="5"/>
    </w:pPr>
    <w:rPr>
      <w:bCs w:val="0"/>
      <w:szCs w:val="22"/>
    </w:rPr>
  </w:style>
  <w:style w:type="paragraph" w:styleId="Heading7">
    <w:name w:val="heading 7"/>
    <w:basedOn w:val="Heading6"/>
    <w:next w:val="BodyText"/>
    <w:qFormat/>
    <w:rsid w:val="00C838DB"/>
    <w:pPr>
      <w:numPr>
        <w:ilvl w:val="6"/>
      </w:numPr>
      <w:spacing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AvtalBrödtext,Bodytext,ändrad,EHPT,Body Text2,Response,Body3,Body Text level 1,AvtalBrodtext,andrad,paragraph 2,body indent,à¹×éÍàÃ×èÍ§,Requirements,compact,bt,- TF,Compliance,code,à¹,Bodytext1,Bodytext2,AvtalBrödtext1"/>
    <w:link w:val="BodyTextChar"/>
    <w:qFormat/>
    <w:rsid w:val="0089538C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1701"/>
      <w:jc w:val="both"/>
    </w:pPr>
    <w:rPr>
      <w:rFonts w:ascii="Arial" w:hAnsi="Arial"/>
      <w:sz w:val="22"/>
      <w:lang w:eastAsia="en-US"/>
    </w:rPr>
  </w:style>
  <w:style w:type="paragraph" w:customStyle="1" w:styleId="DocName">
    <w:name w:val="DocName"/>
    <w:rsid w:val="00D54497"/>
    <w:pPr>
      <w:spacing w:before="240" w:after="160"/>
      <w:jc w:val="right"/>
    </w:pPr>
    <w:rPr>
      <w:rFonts w:ascii="Arial" w:hAnsi="Arial"/>
      <w:color w:val="666666"/>
      <w:sz w:val="36"/>
      <w:lang w:val="en-US" w:eastAsia="en-US"/>
    </w:rPr>
  </w:style>
  <w:style w:type="paragraph" w:customStyle="1" w:styleId="TableCaptionColumn">
    <w:name w:val="TableCaptionColumn"/>
    <w:next w:val="BodyText"/>
    <w:pPr>
      <w:keepNext/>
      <w:keepLines/>
      <w:tabs>
        <w:tab w:val="left" w:pos="1134"/>
        <w:tab w:val="left" w:pos="3119"/>
      </w:tabs>
      <w:spacing w:before="320" w:after="60"/>
      <w:ind w:left="2835" w:hanging="1134"/>
    </w:pPr>
    <w:rPr>
      <w:rFonts w:ascii="Arial" w:hAnsi="Arial"/>
      <w:bCs/>
      <w:i/>
      <w:kern w:val="26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B728F5"/>
    <w:pPr>
      <w:tabs>
        <w:tab w:val="center" w:pos="4536"/>
        <w:tab w:val="right" w:pos="9072"/>
      </w:tabs>
    </w:pPr>
  </w:style>
  <w:style w:type="paragraph" w:customStyle="1" w:styleId="FooterText">
    <w:name w:val="FooterText"/>
    <w:rsid w:val="001A58DD"/>
    <w:pPr>
      <w:ind w:left="-113"/>
    </w:pPr>
    <w:rPr>
      <w:rFonts w:ascii="Arial" w:hAnsi="Arial" w:cs="Arial"/>
      <w:color w:val="666666"/>
      <w:sz w:val="16"/>
      <w:lang w:val="en-US" w:eastAsia="en-US"/>
    </w:rPr>
  </w:style>
  <w:style w:type="paragraph" w:customStyle="1" w:styleId="PageNo">
    <w:name w:val="PageNo"/>
    <w:pPr>
      <w:jc w:val="right"/>
    </w:pPr>
    <w:rPr>
      <w:rFonts w:ascii="Arial" w:hAnsi="Arial"/>
      <w:sz w:val="18"/>
      <w:lang w:val="en-US" w:eastAsia="en-US"/>
    </w:rPr>
  </w:style>
  <w:style w:type="paragraph" w:styleId="Header">
    <w:name w:val="header"/>
    <w:link w:val="HeaderChar"/>
    <w:uiPriority w:val="99"/>
    <w:rsid w:val="00C838DB"/>
    <w:pPr>
      <w:tabs>
        <w:tab w:val="center" w:pos="4536"/>
        <w:tab w:val="right" w:pos="9072"/>
      </w:tabs>
      <w:spacing w:before="240"/>
      <w:jc w:val="right"/>
    </w:pPr>
    <w:rPr>
      <w:rFonts w:ascii="Arial" w:hAnsi="Arial"/>
      <w:color w:val="666666"/>
      <w:sz w:val="16"/>
      <w:lang w:val="en-US" w:eastAsia="en-US"/>
    </w:rPr>
  </w:style>
  <w:style w:type="paragraph" w:styleId="TOC1">
    <w:name w:val="toc 1"/>
    <w:next w:val="Normal"/>
    <w:autoRedefine/>
    <w:uiPriority w:val="39"/>
    <w:rsid w:val="00687EE7"/>
    <w:pPr>
      <w:tabs>
        <w:tab w:val="left" w:pos="2835"/>
        <w:tab w:val="right" w:leader="dot" w:pos="9639"/>
      </w:tabs>
      <w:spacing w:before="240"/>
      <w:ind w:left="2835" w:hanging="1134"/>
    </w:pPr>
    <w:rPr>
      <w:rFonts w:ascii="Arial" w:hAnsi="Arial"/>
      <w:b/>
      <w:noProof/>
      <w:sz w:val="22"/>
      <w:szCs w:val="22"/>
      <w:lang w:val="en-US" w:eastAsia="en-US"/>
    </w:rPr>
  </w:style>
  <w:style w:type="paragraph" w:customStyle="1" w:styleId="Text">
    <w:name w:val="Text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1701"/>
    </w:pPr>
    <w:rPr>
      <w:rFonts w:ascii="Arial" w:hAnsi="Arial"/>
      <w:sz w:val="22"/>
      <w:lang w:val="en-US" w:eastAsia="en-US"/>
    </w:rPr>
  </w:style>
  <w:style w:type="paragraph" w:styleId="TOC2">
    <w:name w:val="toc 2"/>
    <w:basedOn w:val="TOC1"/>
    <w:next w:val="Normal"/>
    <w:autoRedefine/>
    <w:uiPriority w:val="39"/>
    <w:rsid w:val="00B728F5"/>
    <w:pPr>
      <w:spacing w:before="0"/>
    </w:pPr>
    <w:rPr>
      <w:b w:val="0"/>
    </w:rPr>
  </w:style>
  <w:style w:type="paragraph" w:styleId="TOC3">
    <w:name w:val="toc 3"/>
    <w:basedOn w:val="TOC2"/>
    <w:next w:val="Normal"/>
    <w:autoRedefine/>
    <w:uiPriority w:val="39"/>
    <w:rsid w:val="005A1C08"/>
  </w:style>
  <w:style w:type="paragraph" w:styleId="TOC4">
    <w:name w:val="toc 4"/>
    <w:basedOn w:val="TOC3"/>
    <w:next w:val="Normal"/>
    <w:autoRedefine/>
    <w:uiPriority w:val="39"/>
    <w:rsid w:val="005A1C08"/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Contents">
    <w:name w:val="Contents"/>
    <w:next w:val="Normal"/>
    <w:pPr>
      <w:spacing w:before="480" w:after="240"/>
      <w:ind w:left="1701"/>
    </w:pPr>
    <w:rPr>
      <w:rFonts w:ascii="Arial" w:hAnsi="Arial"/>
      <w:noProof/>
      <w:sz w:val="36"/>
      <w:lang w:val="en-US" w:eastAsia="en-US"/>
    </w:rPr>
  </w:style>
  <w:style w:type="paragraph" w:customStyle="1" w:styleId="Heading">
    <w:name w:val="Heading"/>
    <w:next w:val="BodyText"/>
    <w:pPr>
      <w:keepNext/>
      <w:spacing w:before="480" w:after="280"/>
      <w:ind w:left="1701"/>
    </w:pPr>
    <w:rPr>
      <w:rFonts w:ascii="Arial" w:hAnsi="Arial"/>
      <w:sz w:val="36"/>
      <w:lang w:val="en-US" w:eastAsia="en-US"/>
    </w:rPr>
  </w:style>
  <w:style w:type="paragraph" w:styleId="Title">
    <w:name w:val="Title"/>
    <w:next w:val="BodyText"/>
    <w:link w:val="TitleChar"/>
    <w:uiPriority w:val="10"/>
    <w:qFormat/>
    <w:rsid w:val="00275CA4"/>
    <w:pPr>
      <w:spacing w:before="1200"/>
    </w:pPr>
    <w:rPr>
      <w:rFonts w:ascii="Arial" w:hAnsi="Arial"/>
      <w:sz w:val="48"/>
      <w:lang w:val="en-US" w:eastAsia="en-US"/>
    </w:rPr>
  </w:style>
  <w:style w:type="paragraph" w:customStyle="1" w:styleId="Subtitle1">
    <w:name w:val="Subtitle1"/>
    <w:rsid w:val="00FE3EC0"/>
    <w:pPr>
      <w:spacing w:before="240"/>
    </w:pPr>
    <w:rPr>
      <w:rFonts w:ascii="Arial" w:hAnsi="Arial"/>
      <w:kern w:val="56"/>
      <w:sz w:val="36"/>
      <w:lang w:val="en-US" w:eastAsia="en-US"/>
    </w:rPr>
  </w:style>
  <w:style w:type="paragraph" w:styleId="Caption">
    <w:name w:val="caption"/>
    <w:next w:val="BodyText"/>
    <w:uiPriority w:val="35"/>
    <w:qFormat/>
    <w:rsid w:val="003921BF"/>
    <w:pPr>
      <w:tabs>
        <w:tab w:val="left" w:pos="3119"/>
      </w:tabs>
      <w:spacing w:before="120" w:after="60"/>
      <w:ind w:left="2835" w:hanging="1134"/>
    </w:pPr>
    <w:rPr>
      <w:rFonts w:ascii="Arial" w:hAnsi="Arial"/>
      <w:i/>
      <w:kern w:val="20"/>
      <w:sz w:val="22"/>
      <w:lang w:eastAsia="en-US"/>
    </w:rPr>
  </w:style>
  <w:style w:type="paragraph" w:styleId="ListBullet">
    <w:name w:val="List Bullet"/>
    <w:pPr>
      <w:numPr>
        <w:numId w:val="1"/>
      </w:numPr>
    </w:pPr>
    <w:rPr>
      <w:rFonts w:ascii="Arial" w:hAnsi="Arial"/>
      <w:sz w:val="22"/>
      <w:lang w:val="en-US" w:eastAsia="en-US"/>
    </w:r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Bullet2">
    <w:name w:val="List Bullet 2"/>
    <w:pPr>
      <w:numPr>
        <w:numId w:val="2"/>
      </w:numPr>
      <w:spacing w:before="220"/>
    </w:pPr>
    <w:rPr>
      <w:rFonts w:ascii="Arial" w:hAnsi="Arial"/>
      <w:sz w:val="22"/>
      <w:lang w:val="en-US" w:eastAsia="en-US"/>
    </w:rPr>
  </w:style>
  <w:style w:type="paragraph" w:customStyle="1" w:styleId="Note">
    <w:name w:val="Note"/>
    <w:next w:val="BodyText"/>
    <w:pPr>
      <w:tabs>
        <w:tab w:val="left" w:pos="2495"/>
      </w:tabs>
      <w:spacing w:before="240"/>
      <w:ind w:left="2495" w:hanging="794"/>
    </w:pPr>
    <w:rPr>
      <w:rFonts w:ascii="Arial" w:hAnsi="Arial"/>
      <w:sz w:val="22"/>
      <w:lang w:val="en-US" w:eastAsia="en-US"/>
    </w:rPr>
  </w:style>
  <w:style w:type="paragraph" w:styleId="List">
    <w:name w:val="List"/>
    <w:rsid w:val="004E04BA"/>
    <w:pPr>
      <w:spacing w:before="180"/>
    </w:pPr>
    <w:rPr>
      <w:rFonts w:ascii="Arial" w:hAnsi="Arial"/>
      <w:sz w:val="22"/>
      <w:lang w:val="en-US" w:eastAsia="en-US"/>
    </w:rPr>
  </w:style>
  <w:style w:type="paragraph" w:styleId="List2">
    <w:name w:val="List 2"/>
    <w:rsid w:val="00C176ED"/>
    <w:pPr>
      <w:numPr>
        <w:numId w:val="11"/>
      </w:numPr>
      <w:spacing w:before="180"/>
    </w:pPr>
    <w:rPr>
      <w:rFonts w:ascii="Arial" w:hAnsi="Arial"/>
      <w:sz w:val="22"/>
      <w:lang w:val="en-US" w:eastAsia="en-US"/>
    </w:rPr>
  </w:style>
  <w:style w:type="paragraph" w:customStyle="1" w:styleId="Listnumbersingleline">
    <w:name w:val="List number single line"/>
    <w:rsid w:val="007E2CE7"/>
    <w:pPr>
      <w:numPr>
        <w:numId w:val="3"/>
      </w:numPr>
    </w:pPr>
    <w:rPr>
      <w:rFonts w:ascii="Arial" w:hAnsi="Arial"/>
      <w:sz w:val="22"/>
      <w:lang w:val="en-US" w:eastAsia="en-US"/>
    </w:rPr>
  </w:style>
  <w:style w:type="paragraph" w:customStyle="1" w:styleId="Listnumberdoubleline">
    <w:name w:val="List number double line"/>
    <w:rsid w:val="00FD65DF"/>
    <w:pPr>
      <w:numPr>
        <w:numId w:val="10"/>
      </w:numPr>
      <w:spacing w:before="220"/>
    </w:pPr>
    <w:rPr>
      <w:rFonts w:ascii="Arial" w:hAnsi="Arial"/>
      <w:sz w:val="22"/>
      <w:lang w:val="en-US" w:eastAsia="en-US"/>
    </w:rPr>
  </w:style>
  <w:style w:type="paragraph" w:customStyle="1" w:styleId="Listabcsingleline">
    <w:name w:val="List abc single line"/>
    <w:pPr>
      <w:numPr>
        <w:numId w:val="4"/>
      </w:numPr>
    </w:pPr>
    <w:rPr>
      <w:rFonts w:ascii="Arial" w:hAnsi="Arial"/>
      <w:sz w:val="22"/>
      <w:lang w:val="en-US" w:eastAsia="en-US"/>
    </w:rPr>
  </w:style>
  <w:style w:type="paragraph" w:customStyle="1" w:styleId="Listabcdoubleline">
    <w:name w:val="List abc double line"/>
    <w:pPr>
      <w:numPr>
        <w:numId w:val="5"/>
      </w:numPr>
      <w:spacing w:before="240"/>
    </w:pPr>
    <w:rPr>
      <w:rFonts w:ascii="Arial" w:hAnsi="Arial"/>
      <w:sz w:val="22"/>
      <w:lang w:val="en-US" w:eastAsia="en-US"/>
    </w:rPr>
  </w:style>
  <w:style w:type="paragraph" w:customStyle="1" w:styleId="ProgramStyle">
    <w:name w:val="ProgramStyle"/>
    <w:next w:val="BodyText"/>
    <w:pPr>
      <w:ind w:left="1701"/>
    </w:pPr>
    <w:rPr>
      <w:rFonts w:ascii="Courier New" w:hAnsi="Courier New"/>
      <w:sz w:val="16"/>
      <w:lang w:val="en-US" w:eastAsia="en-US"/>
    </w:rPr>
  </w:style>
  <w:style w:type="paragraph" w:customStyle="1" w:styleId="TableCaption">
    <w:name w:val="TableCaption"/>
    <w:next w:val="BodyText"/>
    <w:pPr>
      <w:keepNext/>
      <w:keepLines/>
      <w:tabs>
        <w:tab w:val="left" w:pos="1134"/>
      </w:tabs>
      <w:spacing w:before="320" w:after="60"/>
      <w:ind w:left="1134" w:hanging="1134"/>
    </w:pPr>
    <w:rPr>
      <w:rFonts w:ascii="Arial" w:hAnsi="Arial"/>
      <w:bCs/>
      <w:i/>
      <w:kern w:val="20"/>
      <w:sz w:val="22"/>
      <w:lang w:val="en-US"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sv-SE"/>
    </w:rPr>
  </w:style>
  <w:style w:type="character" w:styleId="Hyperlink">
    <w:name w:val="Hyperlink"/>
    <w:uiPriority w:val="99"/>
    <w:rsid w:val="00B728F5"/>
    <w:rPr>
      <w:color w:val="0000FF"/>
      <w:u w:val="single"/>
      <w:lang w:val="en-US"/>
    </w:rPr>
  </w:style>
  <w:style w:type="paragraph" w:customStyle="1" w:styleId="DocNo">
    <w:name w:val="DocNo"/>
    <w:pPr>
      <w:jc w:val="right"/>
    </w:pPr>
    <w:rPr>
      <w:rFonts w:ascii="Arial" w:hAnsi="Arial" w:cs="Arial"/>
      <w:sz w:val="12"/>
      <w:lang w:val="en-US" w:eastAsia="en-US"/>
    </w:rPr>
  </w:style>
  <w:style w:type="character" w:styleId="FollowedHyperlink">
    <w:name w:val="FollowedHyperlink"/>
    <w:rsid w:val="00B728F5"/>
    <w:rPr>
      <w:color w:val="800080"/>
      <w:u w:val="single"/>
      <w:lang w:val="en-US"/>
    </w:rPr>
  </w:style>
  <w:style w:type="paragraph" w:customStyle="1" w:styleId="TableHeading">
    <w:name w:val="TableHeading"/>
    <w:basedOn w:val="TableText"/>
    <w:next w:val="BodyText"/>
    <w:rsid w:val="00B728F5"/>
    <w:rPr>
      <w:b/>
      <w:sz w:val="22"/>
    </w:rPr>
  </w:style>
  <w:style w:type="paragraph" w:customStyle="1" w:styleId="TableText">
    <w:name w:val="TableText"/>
    <w:pPr>
      <w:spacing w:before="80" w:after="80"/>
    </w:pPr>
    <w:rPr>
      <w:rFonts w:ascii="Arial" w:hAnsi="Arial"/>
      <w:kern w:val="26"/>
      <w:lang w:val="en-US" w:eastAsia="en-US"/>
    </w:rPr>
  </w:style>
  <w:style w:type="paragraph" w:styleId="TableofFigures">
    <w:name w:val="table of figures"/>
    <w:next w:val="BodyText"/>
    <w:semiHidden/>
    <w:pPr>
      <w:tabs>
        <w:tab w:val="left" w:pos="1701"/>
        <w:tab w:val="right" w:pos="9356"/>
      </w:tabs>
      <w:spacing w:after="240"/>
    </w:pPr>
    <w:rPr>
      <w:rFonts w:ascii="Arial" w:hAnsi="Arial"/>
      <w:noProof/>
      <w:sz w:val="22"/>
      <w:szCs w:val="24"/>
      <w:lang w:val="en-US" w:eastAsia="en-US"/>
    </w:rPr>
  </w:style>
  <w:style w:type="paragraph" w:customStyle="1" w:styleId="ColumnCaption">
    <w:name w:val="ColumnCaption"/>
    <w:basedOn w:val="CaptionFigureExternal"/>
    <w:next w:val="BodyText"/>
    <w:pPr>
      <w:keepLines/>
      <w:tabs>
        <w:tab w:val="left" w:pos="3119"/>
      </w:tabs>
      <w:ind w:left="2835" w:hanging="1134"/>
    </w:pPr>
  </w:style>
  <w:style w:type="paragraph" w:customStyle="1" w:styleId="CaptionFigureExternal">
    <w:name w:val="CaptionFigureExternal"/>
    <w:next w:val="BodyText"/>
    <w:pPr>
      <w:tabs>
        <w:tab w:val="left" w:pos="1134"/>
      </w:tabs>
      <w:spacing w:before="60" w:after="120"/>
    </w:pPr>
    <w:rPr>
      <w:rFonts w:ascii="Arial" w:hAnsi="Arial"/>
      <w:i/>
      <w:kern w:val="26"/>
      <w:sz w:val="22"/>
      <w:lang w:val="en-US" w:eastAsia="en-US"/>
    </w:rPr>
  </w:style>
  <w:style w:type="paragraph" w:customStyle="1" w:styleId="Captionwide">
    <w:name w:val="Caption wide"/>
    <w:next w:val="BodyText"/>
    <w:pPr>
      <w:tabs>
        <w:tab w:val="left" w:pos="1134"/>
      </w:tabs>
      <w:spacing w:before="120" w:after="60"/>
      <w:ind w:left="1134" w:hanging="1134"/>
    </w:pPr>
    <w:rPr>
      <w:rFonts w:ascii="Arial" w:hAnsi="Arial"/>
      <w:i/>
      <w:sz w:val="22"/>
      <w:lang w:val="en-US" w:eastAsia="en-US"/>
    </w:rPr>
  </w:style>
  <w:style w:type="paragraph" w:customStyle="1" w:styleId="IndentedBodyText">
    <w:name w:val="Indented BodyText"/>
    <w:basedOn w:val="BodyText"/>
    <w:next w:val="BodyText"/>
    <w:rsid w:val="00B728F5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</w:style>
  <w:style w:type="paragraph" w:customStyle="1" w:styleId="BlueIndentedBoldBodyText">
    <w:name w:val="BlueIndentedBoldBodyText"/>
    <w:basedOn w:val="IndentedBodyText"/>
    <w:next w:val="BlueIndentedText"/>
    <w:rsid w:val="00B728F5"/>
    <w:rPr>
      <w:b/>
      <w:color w:val="0000FF"/>
    </w:rPr>
  </w:style>
  <w:style w:type="paragraph" w:customStyle="1" w:styleId="BlueIndentedText">
    <w:name w:val="BlueIndentedText"/>
    <w:basedOn w:val="Text"/>
    <w:next w:val="BodyText"/>
    <w:pPr>
      <w:tabs>
        <w:tab w:val="clear" w:pos="1247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ind w:left="2268"/>
    </w:pPr>
    <w:rPr>
      <w:color w:val="0000FF"/>
    </w:rPr>
  </w:style>
  <w:style w:type="paragraph" w:customStyle="1" w:styleId="Term-list">
    <w:name w:val="Term-list"/>
    <w:rsid w:val="00C56722"/>
    <w:pPr>
      <w:spacing w:before="240"/>
      <w:ind w:left="3969" w:hanging="2268"/>
    </w:pPr>
    <w:rPr>
      <w:rFonts w:ascii="Arial" w:hAnsi="Arial"/>
      <w:sz w:val="22"/>
      <w:lang w:val="en-US" w:eastAsia="en-US"/>
    </w:rPr>
  </w:style>
  <w:style w:type="paragraph" w:styleId="ListNumber">
    <w:name w:val="List Number"/>
    <w:rsid w:val="00C56722"/>
    <w:pPr>
      <w:numPr>
        <w:numId w:val="8"/>
      </w:numPr>
      <w:spacing w:before="180"/>
    </w:pPr>
    <w:rPr>
      <w:rFonts w:ascii="Arial" w:hAnsi="Arial"/>
      <w:sz w:val="22"/>
      <w:lang w:val="en-US" w:eastAsia="en-US"/>
    </w:rPr>
  </w:style>
  <w:style w:type="table" w:styleId="TableGrid">
    <w:name w:val="Table Grid"/>
    <w:basedOn w:val="TableNormal"/>
    <w:rsid w:val="0066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16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16B6F"/>
    <w:rPr>
      <w:rFonts w:ascii="Tahoma" w:hAnsi="Tahoma" w:cs="Tahoma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rsid w:val="00E518F9"/>
    <w:rPr>
      <w:sz w:val="20"/>
      <w:szCs w:val="20"/>
    </w:rPr>
  </w:style>
  <w:style w:type="character" w:customStyle="1" w:styleId="FootnoteTextChar">
    <w:name w:val="Footnote Text Char"/>
    <w:link w:val="FootnoteText"/>
    <w:rsid w:val="00E518F9"/>
    <w:rPr>
      <w:rFonts w:ascii="Arial" w:hAnsi="Arial"/>
      <w:lang w:val="en-US" w:eastAsia="sv-SE"/>
    </w:rPr>
  </w:style>
  <w:style w:type="paragraph" w:styleId="ListNumber2">
    <w:name w:val="List Number 2"/>
    <w:basedOn w:val="Normal"/>
    <w:rsid w:val="00E518F9"/>
    <w:pPr>
      <w:numPr>
        <w:numId w:val="7"/>
      </w:numPr>
      <w:contextualSpacing/>
    </w:pPr>
  </w:style>
  <w:style w:type="character" w:customStyle="1" w:styleId="HeaderChar">
    <w:name w:val="Header Char"/>
    <w:link w:val="Header"/>
    <w:uiPriority w:val="99"/>
    <w:rsid w:val="00E518F9"/>
    <w:rPr>
      <w:rFonts w:ascii="Arial" w:hAnsi="Arial"/>
      <w:color w:val="666666"/>
      <w:sz w:val="16"/>
      <w:lang w:val="en-US" w:eastAsia="en-US"/>
    </w:rPr>
  </w:style>
  <w:style w:type="character" w:customStyle="1" w:styleId="FooterChar">
    <w:name w:val="Footer Char"/>
    <w:link w:val="Footer"/>
    <w:uiPriority w:val="99"/>
    <w:rsid w:val="00E518F9"/>
    <w:rPr>
      <w:rFonts w:ascii="Arial" w:hAnsi="Arial"/>
      <w:sz w:val="22"/>
      <w:szCs w:val="24"/>
      <w:lang w:val="en-US" w:eastAsia="sv-SE"/>
    </w:rPr>
  </w:style>
  <w:style w:type="paragraph" w:styleId="ListParagraph">
    <w:name w:val="List Paragraph"/>
    <w:basedOn w:val="Normal"/>
    <w:uiPriority w:val="34"/>
    <w:qFormat/>
    <w:rsid w:val="00E518F9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customStyle="1" w:styleId="TitleChar">
    <w:name w:val="Title Char"/>
    <w:link w:val="Title"/>
    <w:uiPriority w:val="10"/>
    <w:rsid w:val="00E518F9"/>
    <w:rPr>
      <w:rFonts w:ascii="Arial" w:hAnsi="Arial"/>
      <w:sz w:val="48"/>
      <w:lang w:val="en-US" w:eastAsia="en-US"/>
    </w:rPr>
  </w:style>
  <w:style w:type="character" w:customStyle="1" w:styleId="Heading1Char">
    <w:name w:val="Heading 1 Char"/>
    <w:link w:val="Heading1"/>
    <w:uiPriority w:val="9"/>
    <w:locked/>
    <w:rsid w:val="002A2EE5"/>
    <w:rPr>
      <w:rFonts w:ascii="Arial" w:hAnsi="Arial"/>
      <w:kern w:val="28"/>
      <w:sz w:val="40"/>
      <w:lang w:val="en-US" w:eastAsia="en-US"/>
    </w:rPr>
  </w:style>
  <w:style w:type="character" w:customStyle="1" w:styleId="BodyTextChar">
    <w:name w:val="Body Text Char"/>
    <w:aliases w:val="AvtalBrödtext Char,Bodytext Char,ändrad Char,EHPT Char,Body Text2 Char,Response Char,Body3 Char,Body Text level 1 Char,AvtalBrodtext Char,andrad Char,paragraph 2 Char,body indent Char,à¹×éÍàÃ×èÍ§ Char,Requirements Char,compact Char"/>
    <w:link w:val="BodyText"/>
    <w:locked/>
    <w:rsid w:val="0089538C"/>
    <w:rPr>
      <w:rFonts w:ascii="Arial" w:hAnsi="Arial"/>
      <w:sz w:val="22"/>
      <w:lang w:eastAsia="en-US"/>
    </w:rPr>
  </w:style>
  <w:style w:type="character" w:styleId="FootnoteReference">
    <w:name w:val="footnote reference"/>
    <w:rsid w:val="00F807CF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66029"/>
  </w:style>
  <w:style w:type="character" w:styleId="CommentReference">
    <w:name w:val="annotation reference"/>
    <w:basedOn w:val="DefaultParagraphFont"/>
    <w:uiPriority w:val="99"/>
    <w:semiHidden/>
    <w:unhideWhenUsed/>
    <w:rsid w:val="009924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24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24E4"/>
    <w:rPr>
      <w:rFonts w:ascii="Arial" w:hAnsi="Arial"/>
      <w:lang w:val="en-US" w:eastAsia="sv-S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92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924E4"/>
    <w:rPr>
      <w:rFonts w:ascii="Arial" w:hAnsi="Arial"/>
      <w:b/>
      <w:bCs/>
      <w:lang w:val="en-US" w:eastAsia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7E5661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4F2A"/>
    <w:rPr>
      <w:color w:val="808080"/>
      <w:shd w:val="clear" w:color="auto" w:fill="E6E6E6"/>
    </w:rPr>
  </w:style>
  <w:style w:type="character" w:styleId="Emphasis">
    <w:name w:val="Emphasis"/>
    <w:basedOn w:val="DefaultParagraphFont"/>
    <w:qFormat/>
    <w:rsid w:val="00D3061F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994715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94715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efaultParagraphFont"/>
    <w:rsid w:val="005C252D"/>
  </w:style>
  <w:style w:type="character" w:customStyle="1" w:styleId="Heading2Char">
    <w:name w:val="Heading 2 Char"/>
    <w:basedOn w:val="DefaultParagraphFont"/>
    <w:link w:val="Heading2"/>
    <w:rsid w:val="001F2F9D"/>
    <w:rPr>
      <w:rFonts w:ascii="Arial" w:hAnsi="Arial"/>
      <w:kern w:val="28"/>
      <w:sz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4F3281"/>
    <w:rPr>
      <w:rFonts w:ascii="Arial" w:hAnsi="Arial"/>
      <w:b/>
      <w:kern w:val="28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E7F3B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2D1C82"/>
    <w:rPr>
      <w:rFonts w:ascii="Arial" w:hAnsi="Arial"/>
      <w:sz w:val="22"/>
      <w:szCs w:val="24"/>
      <w:lang w:eastAsia="sv-SE"/>
    </w:rPr>
  </w:style>
  <w:style w:type="character" w:styleId="UnresolvedMention">
    <w:name w:val="Unresolved Mention"/>
    <w:basedOn w:val="DefaultParagraphFont"/>
    <w:uiPriority w:val="99"/>
    <w:semiHidden/>
    <w:unhideWhenUsed/>
    <w:rsid w:val="00954D9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637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1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3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86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9146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700376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290634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3115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92084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338325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273926">
                              <w:marLeft w:val="0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7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mailto:info@sukobinteresa.hr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eader" Target="header3.xml"/><Relationship Id="rId10" Type="http://schemas.openxmlformats.org/officeDocument/2006/relationships/hyperlink" Target="https://www.sukobinteresa.hr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www.sukobinteresa.h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ukobinteresa.h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g"/><Relationship Id="rId1" Type="http://schemas.openxmlformats.org/officeDocument/2006/relationships/image" Target="media/image4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>
  <b:Source>
    <b:Tag>Adm</b:Tag>
    <b:SourceType>Book</b:SourceType>
    <b:Guid>{86278627-3875-4121-9009-B5BFD530B79C}</b:Guid>
    <b:Title>Administratorski priručnik e-naručivanje - Središnji kalendar za vanbolnički SKZZ</b:Title>
    <b:RefOrder>2</b:RefOrder>
  </b:Source>
  <b:Source>
    <b:Tag>Adm1</b:Tag>
    <b:SourceType>Book</b:SourceType>
    <b:Guid>{C21CD3C5-D08B-468C-89A2-7C4F7DF27491}</b:Guid>
    <b:Title>Administratorski priručnik e-naručivanje - Središnji kalendar za vanbolnički SKZZ</b:Title>
    <b:RefOrder>1</b:RefOrder>
  </b:Source>
  <b:Source>
    <b:Tag>Kor</b:Tag>
    <b:SourceType>Book</b:SourceType>
    <b:Guid>{65D2A9F3-44C3-4C93-BBAF-DA2AAF14C159}</b:Guid>
    <b:Title>Korisničke upute za izvještajni sustav </b:Title>
    <b:RefOrder>3</b:RefOrder>
  </b:Source>
</b:Sources>
</file>

<file path=customXml/itemProps1.xml><?xml version="1.0" encoding="utf-8"?>
<ds:datastoreItem xmlns:ds="http://schemas.openxmlformats.org/officeDocument/2006/customXml" ds:itemID="{05CDA947-E782-46C3-B8D3-DE0CF6DCF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20</Pages>
  <Words>1746</Words>
  <Characters>9956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11679</CharactersWithSpaces>
  <SharedDoc>false</SharedDoc>
  <HLinks>
    <vt:vector size="72" baseType="variant">
      <vt:variant>
        <vt:i4>1376268</vt:i4>
      </vt:variant>
      <vt:variant>
        <vt:i4>69</vt:i4>
      </vt:variant>
      <vt:variant>
        <vt:i4>0</vt:i4>
      </vt:variant>
      <vt:variant>
        <vt:i4>5</vt:i4>
      </vt:variant>
      <vt:variant>
        <vt:lpwstr>https://bsn.cezih.hr/Kalendar/index.aspx</vt:lpwstr>
      </vt:variant>
      <vt:variant>
        <vt:lpwstr/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_Toc370732561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_Toc370732560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_Toc370732559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_Toc370732558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_Toc370732557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_Toc370732556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_Toc370732555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_Toc370732554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_Toc370732553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_Toc370732552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_Toc370732551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Marović</dc:creator>
  <cp:keywords/>
  <dc:description/>
  <cp:lastModifiedBy>Antonio Jungic</cp:lastModifiedBy>
  <cp:revision>73</cp:revision>
  <cp:lastPrinted>2024-06-17T10:02:00Z</cp:lastPrinted>
  <dcterms:created xsi:type="dcterms:W3CDTF">2024-04-30T08:03:00Z</dcterms:created>
  <dcterms:modified xsi:type="dcterms:W3CDTF">2024-07-05T10:22:00Z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ame">
    <vt:lpwstr>UPUTE ZA KORIŠTENJE</vt:lpwstr>
  </property>
  <property fmtid="{D5CDD505-2E9C-101B-9397-08002B2CF9AE}" pid="3" name="Title">
    <vt:lpwstr>Korisnički priručnik za Module obavijesti</vt:lpwstr>
  </property>
  <property fmtid="{D5CDD505-2E9C-101B-9397-08002B2CF9AE}" pid="4" name="Date">
    <vt:lpwstr>2018-01-26</vt:lpwstr>
  </property>
  <property fmtid="{D5CDD505-2E9C-101B-9397-08002B2CF9AE}" pid="5" name="DocNo">
    <vt:lpwstr>ETK-2018:000092 Uhr</vt:lpwstr>
  </property>
  <property fmtid="{D5CDD505-2E9C-101B-9397-08002B2CF9AE}" pid="6" name="Revision">
    <vt:lpwstr>PA1</vt:lpwstr>
  </property>
  <property fmtid="{D5CDD505-2E9C-101B-9397-08002B2CF9AE}" pid="7" name="DocumentType">
    <vt:lpwstr>External4</vt:lpwstr>
  </property>
  <property fmtid="{D5CDD505-2E9C-101B-9397-08002B2CF9AE}" pid="8" name="Language">
    <vt:lpwstr>EnglishUS</vt:lpwstr>
  </property>
  <property fmtid="{D5CDD505-2E9C-101B-9397-08002B2CF9AE}" pid="9" name="Prepared">
    <vt:lpwstr>Ivan Janković</vt:lpwstr>
  </property>
  <property fmtid="{D5CDD505-2E9C-101B-9397-08002B2CF9AE}" pid="10" name="SecurityClass">
    <vt:lpwstr/>
  </property>
  <property fmtid="{D5CDD505-2E9C-101B-9397-08002B2CF9AE}" pid="11" name="Reference">
    <vt:lpwstr/>
  </property>
  <property fmtid="{D5CDD505-2E9C-101B-9397-08002B2CF9AE}" pid="12" name="ApprovedBy">
    <vt:lpwstr/>
  </property>
  <property fmtid="{D5CDD505-2E9C-101B-9397-08002B2CF9AE}" pid="13" name="Keyword">
    <vt:lpwstr/>
  </property>
  <property fmtid="{D5CDD505-2E9C-101B-9397-08002B2CF9AE}" pid="14" name="TemplateVersion">
    <vt:lpwstr>R1A</vt:lpwstr>
  </property>
  <property fmtid="{D5CDD505-2E9C-101B-9397-08002B2CF9AE}" pid="15" name="TemplateName">
    <vt:lpwstr>CXC 172 4733/4</vt:lpwstr>
  </property>
  <property fmtid="{D5CDD505-2E9C-101B-9397-08002B2CF9AE}" pid="16" name="Copyright">
    <vt:lpwstr>Ericsson Nikola Tesla d.d. 2018</vt:lpwstr>
  </property>
  <property fmtid="{D5CDD505-2E9C-101B-9397-08002B2CF9AE}" pid="17" name="Conf">
    <vt:lpwstr>Commercial in confidence</vt:lpwstr>
  </property>
  <property fmtid="{D5CDD505-2E9C-101B-9397-08002B2CF9AE}" pid="18" name="Contact">
    <vt:lpwstr/>
  </property>
  <property fmtid="{D5CDD505-2E9C-101B-9397-08002B2CF9AE}" pid="19" name="Checked">
    <vt:lpwstr/>
  </property>
  <property fmtid="{D5CDD505-2E9C-101B-9397-08002B2CF9AE}" pid="20" name="ContactCtrl">
    <vt:lpwstr>EnterText</vt:lpwstr>
  </property>
  <property fmtid="{D5CDD505-2E9C-101B-9397-08002B2CF9AE}" pid="21" name="SubTitle">
    <vt:lpwstr/>
  </property>
  <property fmtid="{D5CDD505-2E9C-101B-9397-08002B2CF9AE}" pid="22" name="ConfCtrl">
    <vt:lpwstr>True</vt:lpwstr>
  </property>
</Properties>
</file>